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37F3E" w14:textId="183FFB2F" w:rsidR="00314D59" w:rsidRDefault="00F75C9F" w:rsidP="00F75C9F">
      <w:pPr>
        <w:jc w:val="center"/>
      </w:pPr>
      <w:r>
        <w:t>What is Data Mining (or data science in general)?</w:t>
      </w:r>
    </w:p>
    <w:p w14:paraId="6993F318" w14:textId="52B37D47" w:rsidR="00F75C9F" w:rsidRDefault="00EC714D" w:rsidP="00EC714D">
      <w:pPr>
        <w:pStyle w:val="ListParagraph"/>
        <w:numPr>
          <w:ilvl w:val="0"/>
          <w:numId w:val="1"/>
        </w:numPr>
      </w:pPr>
      <w:r>
        <w:t xml:space="preserve">The idea of </w:t>
      </w:r>
      <w:bookmarkStart w:id="0" w:name="_GoBack"/>
      <w:bookmarkEnd w:id="0"/>
    </w:p>
    <w:sectPr w:rsidR="00F7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301D"/>
    <w:multiLevelType w:val="hybridMultilevel"/>
    <w:tmpl w:val="9E04B14E"/>
    <w:lvl w:ilvl="0" w:tplc="97D09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9F"/>
    <w:rsid w:val="00314D59"/>
    <w:rsid w:val="007F32DE"/>
    <w:rsid w:val="00881BD9"/>
    <w:rsid w:val="00D73147"/>
    <w:rsid w:val="00EC714D"/>
    <w:rsid w:val="00F7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F60B"/>
  <w15:chartTrackingRefBased/>
  <w15:docId w15:val="{9B264E37-97F3-4221-B88F-1EA2F24C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Morales</dc:creator>
  <cp:keywords/>
  <dc:description/>
  <cp:lastModifiedBy>Kyle Morales</cp:lastModifiedBy>
  <cp:revision>1</cp:revision>
  <dcterms:created xsi:type="dcterms:W3CDTF">2019-09-10T15:08:00Z</dcterms:created>
  <dcterms:modified xsi:type="dcterms:W3CDTF">2019-09-10T15:51:00Z</dcterms:modified>
</cp:coreProperties>
</file>