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 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charset:"UTF-8"&gt;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&lt;title&gt;Kyle's Form&lt;/title&gt;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&lt;h1&gt;This is my form&lt;/h1&gt;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&lt;main&gt;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&lt;form action="http://www.webclassesonline.net/cgi-bin/bwhformmail3.pl" method="post" name="Myself"&gt;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&lt;input type="hidden" name="subject" value="Attn: My own servey"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&lt;input type="hidden" name="recipient" value="ko268@lab.icc.edu"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&lt;label for="FirstName"&gt;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Name: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&lt;input name="Name" id="Name" type="text" size="30" placeholder="Enter your name here" /&gt;&lt;br /&gt;&lt;br 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&lt;label for="Email"&gt;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E-mail: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&lt;input name="Email" id="Email" size="40" type="email" value="youremail@yourprovider.com" /&gt;&lt;br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&lt;p&gt;Favorite game console&lt;/p&gt;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&lt;fieldset&gt;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&lt;input type="radio" id="Computer" name="fav_consoles" value="Computer"&gt;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&lt;label for="Computer"&gt;Computer&lt;/label&gt;&lt;br&gt;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&lt;input type="radio" id="Xbox" name="fav_consoles" value="Xbox"&gt;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&lt;label for="Xbox"&gt;Xbox&lt;/label&gt;&lt;br&gt;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&lt;input type="radio" id="Playstation" name="fav_consoles" value="Playstation"&gt;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&lt;label for="Playstation"&gt;Playstation&lt;/label&gt;&lt;br&gt;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&lt;input type="radio" id="All" name="fav_consoles" value="All"&gt;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&lt;label for="All"&gt;All&lt;/label&gt;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&lt;/fieldset&gt; &lt;br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&lt;p&gt;Favorite types of movies&lt;/p&gt;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&lt;fieldset&gt;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&lt;input type="checkbox" id="Movie genre" name="Movie genre" value="Bike"&gt;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&lt;label for="Movie genre"&gt;Horror&lt;/label&gt;&lt;br&gt;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&lt;input type="checkbox" id="Movie genre" name="Movie genre" value="Bike"&gt;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&lt;label for="Movie genre"&gt;Action&lt;/label&gt;&lt;br&gt;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&lt;input type="checkbox" id="Movie genre" name="Movie genre" value="Bike"&gt;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&lt;label for="Movie genre"&gt;Adventure&lt;/label&gt;&lt;br&gt;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&lt;input type="checkbox" id="Movie genre" name="Movie genre" value="Bike"&gt;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&lt;label for="Movie genre"&gt;Comedy&lt;/label&gt;&lt;br&gt;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&lt;input type="checkbox" id="Movie genre" name="Movie genre" value="Bike"&gt;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&lt;label for="Movie genre"&gt;Science Fiction&lt;/label&gt;&lt;br&gt;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&lt;input type="checkbox" id="Movie genre" name="Movie genre" value="Bike"&gt;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&lt;label for="Movie genre"&gt;Animation&lt;/label&gt;&lt;br&gt;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&lt;input type="checkbox" id="Movie genre" name="Movie genre" value="Bike"&gt;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&lt;label for="Movie genre"&gt;Fantasy&lt;/label&gt;&lt;br&gt;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&lt;input type="checkbox" id="Movie genre" name="Movie genre" value="Bike"&gt;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&lt;label for="Movie genre"&gt;Romance&lt;/label&gt;&lt;br&gt;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&lt;/fieldset&gt;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&lt;p&gt;&lt;label for "Fast-food"&gt; Favorite Fast-food&lt;/label&gt;&lt;/p&gt;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&lt;select name="Fast-food" id="Fast-food"&gt;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&lt;option&gt;McDonalds&lt;/option&gt;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&lt;option&gt;Burger King&lt;/option&gt;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&lt;option&gt;Steak n Shake&lt;/option&gt;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&lt;p&gt;&lt;label for="color"&gt;What is your favorite color?&lt;/label&gt;&lt;/p&gt;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&lt;input type="color" name="color" id="color" 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&lt;p&gt;&lt;label for="birthday"&gt;What is your birthday?&lt;/label&gt;&lt;/p&gt;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&lt;input type="date" name="birthday" id="birthday" 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&lt;br /&gt;&lt;br /&gt;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&lt;p&gt;&lt;label for="comments"&gt;Comments:&lt;/label&gt;&lt;/p&gt;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&lt;textarea name="comments" id="comments" rows="5" cols="100"&gt;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&lt;/textarea&gt;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&lt;br /&gt;&lt;br 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&lt;input type="submit" value="I'm Done" /&gt;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&lt;input type="reset" value="Clear" /&gt;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&lt;br /&gt;&lt;br /&gt;&lt;br 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&lt;a href="../index.html"&gt;index page&lt;/a&gt;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