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5B5FCDA6"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roofErr w:type="spellStart"/>
      <w:r w:rsidR="00344417">
        <w:rPr>
          <w:rFonts w:ascii="Times New Roman" w:hAnsi="Times New Roman" w:cs="Times New Roman"/>
          <w:sz w:val="24"/>
          <w:szCs w:val="24"/>
        </w:rPr>
        <w:t>Sua</w:t>
      </w:r>
      <w:proofErr w:type="spellEnd"/>
      <w:r w:rsidR="00344417">
        <w:rPr>
          <w:rFonts w:ascii="Times New Roman" w:hAnsi="Times New Roman" w:cs="Times New Roman"/>
          <w:sz w:val="24"/>
          <w:szCs w:val="24"/>
        </w:rPr>
        <w:t xml:space="preserve"> Jung</w:t>
      </w:r>
    </w:p>
    <w:p w14:paraId="47B0F902" w14:textId="7D9E830A"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r w:rsidR="00344417">
        <w:rPr>
          <w:rFonts w:ascii="Times New Roman" w:hAnsi="Times New Roman" w:cs="Times New Roman"/>
          <w:sz w:val="24"/>
          <w:szCs w:val="24"/>
        </w:rPr>
        <w:t>01697957</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sidR="00DD6FE1">
        <w:rPr>
          <w:rFonts w:ascii="Times New Roman" w:hAnsi="Times New Roman" w:cs="Times New Roman"/>
          <w:sz w:val="24"/>
          <w:szCs w:val="24"/>
        </w:rPr>
        <w:t>Sua</w:t>
      </w:r>
      <w:proofErr w:type="spellEnd"/>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639EB9A5"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w:t>
      </w:r>
      <w:proofErr w:type="spellStart"/>
      <w:r>
        <w:rPr>
          <w:rFonts w:ascii="Times New Roman" w:hAnsi="Times New Roman" w:cs="Times New Roman"/>
          <w:sz w:val="24"/>
          <w:szCs w:val="24"/>
        </w:rPr>
        <w:t>ino</w:t>
      </w:r>
      <w:proofErr w:type="spellEnd"/>
      <w:r>
        <w:rPr>
          <w:rFonts w:ascii="Times New Roman" w:hAnsi="Times New Roman" w:cs="Times New Roman"/>
          <w:sz w:val="24"/>
          <w:szCs w:val="24"/>
        </w:rPr>
        <w:t xml:space="preserve">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77777777" w:rsidR="00DA68E3" w:rsidRDefault="00DA68E3" w:rsidP="00DA68E3">
      <w:pPr>
        <w:ind w:firstLine="720"/>
        <w:rPr>
          <w:rFonts w:ascii="Times New Roman" w:hAnsi="Times New Roman" w:cs="Times New Roman"/>
          <w:sz w:val="24"/>
          <w:szCs w:val="24"/>
        </w:rPr>
      </w:pPr>
    </w:p>
    <w:p w14:paraId="16F4EA95" w14:textId="6DD6BA04"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1C2F4C29" w14:textId="77777777" w:rsidR="00DD6FE1" w:rsidRDefault="00DD6FE1"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t>Flow Diagram:</w:t>
      </w:r>
    </w:p>
    <w:p w14:paraId="1BFA9B84" w14:textId="6327A811" w:rsidR="002C526B" w:rsidRDefault="002C526B" w:rsidP="008576F2">
      <w:pPr>
        <w:rPr>
          <w:noProof/>
        </w:rPr>
      </w:pP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5FC3A912" w14:textId="3453A8C3" w:rsidR="002E5296" w:rsidRDefault="002E5296" w:rsidP="008576F2">
      <w:r>
        <w:rPr>
          <w:rFonts w:ascii="Times New Roman" w:hAnsi="Times New Roman" w:cs="Times New Roman"/>
          <w:sz w:val="24"/>
          <w:szCs w:val="24"/>
        </w:rPr>
        <w:t xml:space="preserve">video link: </w:t>
      </w:r>
    </w:p>
    <w:p w14:paraId="74BF31E0" w14:textId="77777777" w:rsidR="00F8118E" w:rsidRPr="000C182E" w:rsidRDefault="00F8118E" w:rsidP="008576F2">
      <w:pPr>
        <w:rPr>
          <w:rFonts w:ascii="Times New Roman" w:hAnsi="Times New Roman" w:cs="Times New Roman"/>
          <w:sz w:val="24"/>
          <w:szCs w:val="24"/>
        </w:rPr>
      </w:pPr>
    </w:p>
    <w:p w14:paraId="09655853" w14:textId="336A0F72"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37C547B1" w:rsidR="00B761DA" w:rsidRDefault="00B761DA" w:rsidP="008576F2">
      <w:pPr>
        <w:rPr>
          <w:rFonts w:ascii="Times New Roman" w:hAnsi="Times New Roman" w:cs="Times New Roman"/>
          <w:sz w:val="24"/>
          <w:szCs w:val="24"/>
        </w:rPr>
      </w:pP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430FA38A" w14:textId="77777777" w:rsidR="00DA68E3" w:rsidRDefault="00DA68E3" w:rsidP="00DA68E3">
      <w:pPr>
        <w:rPr>
          <w:rFonts w:ascii="Times New Roman" w:hAnsi="Times New Roman" w:cs="Times New Roman"/>
          <w:sz w:val="24"/>
          <w:szCs w:val="24"/>
        </w:rPr>
      </w:pP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Jung</w:t>
      </w:r>
    </w:p>
    <w:p w14:paraId="4A01CC16" w14:textId="0C4F8373" w:rsidR="00DA68E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 Wrote the initial </w:t>
      </w:r>
      <w:proofErr w:type="spellStart"/>
      <w:r w:rsidR="001A5E2C">
        <w:rPr>
          <w:rFonts w:ascii="Times New Roman" w:hAnsi="Times New Roman" w:cs="Times New Roman"/>
          <w:sz w:val="24"/>
          <w:szCs w:val="24"/>
        </w:rPr>
        <w:t>arduino</w:t>
      </w:r>
      <w:proofErr w:type="spellEnd"/>
      <w:r>
        <w:rPr>
          <w:rFonts w:ascii="Times New Roman" w:hAnsi="Times New Roman" w:cs="Times New Roman"/>
          <w:sz w:val="24"/>
          <w:szCs w:val="24"/>
        </w:rPr>
        <w:t xml:space="preserve"> code, debugged the final code, made circuit diagram with </w:t>
      </w:r>
      <w:proofErr w:type="spellStart"/>
      <w:proofErr w:type="gramStart"/>
      <w:r>
        <w:rPr>
          <w:rFonts w:ascii="Times New Roman" w:hAnsi="Times New Roman" w:cs="Times New Roman"/>
          <w:sz w:val="24"/>
          <w:szCs w:val="24"/>
        </w:rPr>
        <w:t>KiCad</w:t>
      </w:r>
      <w:proofErr w:type="spellEnd"/>
      <w:proofErr w:type="gramEnd"/>
    </w:p>
    <w:p w14:paraId="41FF317F"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Julie Dawley</w:t>
      </w:r>
    </w:p>
    <w:p w14:paraId="761AB63E" w14:textId="177A462F" w:rsidR="00DA68E3" w:rsidRDefault="00DA68E3" w:rsidP="00DA68E3">
      <w:pPr>
        <w:rPr>
          <w:rFonts w:ascii="Times New Roman" w:hAnsi="Times New Roman" w:cs="Times New Roman"/>
          <w:sz w:val="24"/>
          <w:szCs w:val="24"/>
        </w:rPr>
      </w:pPr>
      <w:r>
        <w:rPr>
          <w:rFonts w:ascii="Times New Roman" w:hAnsi="Times New Roman" w:cs="Times New Roman"/>
          <w:sz w:val="24"/>
          <w:szCs w:val="24"/>
        </w:rPr>
        <w:t>: Debugged the final code, constructed the circuit.</w:t>
      </w:r>
    </w:p>
    <w:p w14:paraId="79CE51F2"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Kyle Purcell</w:t>
      </w:r>
    </w:p>
    <w:p w14:paraId="7B2AA0A1" w14:textId="77777777" w:rsidR="00DA68E3" w:rsidRDefault="00DA68E3" w:rsidP="00DA68E3">
      <w:pPr>
        <w:rPr>
          <w:rFonts w:ascii="Times New Roman" w:hAnsi="Times New Roman" w:cs="Times New Roman"/>
          <w:sz w:val="24"/>
          <w:szCs w:val="24"/>
        </w:rPr>
      </w:pPr>
      <w:r>
        <w:rPr>
          <w:rFonts w:ascii="Times New Roman" w:hAnsi="Times New Roman" w:cs="Times New Roman"/>
          <w:sz w:val="24"/>
          <w:szCs w:val="24"/>
        </w:rPr>
        <w:t>: Wrote the Arduino code, constructed circuit diagram,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4. Lessons Learnt</w:t>
      </w:r>
    </w:p>
    <w:p w14:paraId="259FABAA" w14:textId="7E0D241B"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w:t>
      </w:r>
      <w:proofErr w:type="gramStart"/>
      <w:r w:rsidR="0000175C">
        <w:rPr>
          <w:rFonts w:ascii="Times New Roman" w:hAnsi="Times New Roman" w:cs="Times New Roman"/>
          <w:sz w:val="24"/>
          <w:szCs w:val="24"/>
        </w:rPr>
        <w:t>and also</w:t>
      </w:r>
      <w:proofErr w:type="gramEnd"/>
      <w:r w:rsidR="0000175C">
        <w:rPr>
          <w:rFonts w:ascii="Times New Roman" w:hAnsi="Times New Roman" w:cs="Times New Roman"/>
          <w:sz w:val="24"/>
          <w:szCs w:val="24"/>
        </w:rPr>
        <w:t xml:space="preserve">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FC1A" w14:textId="77777777" w:rsidR="005D636A" w:rsidRDefault="005D636A" w:rsidP="00CB0516">
      <w:pPr>
        <w:spacing w:after="0" w:line="240" w:lineRule="auto"/>
      </w:pPr>
      <w:r>
        <w:separator/>
      </w:r>
    </w:p>
  </w:endnote>
  <w:endnote w:type="continuationSeparator" w:id="0">
    <w:p w14:paraId="44494ED8" w14:textId="77777777" w:rsidR="005D636A" w:rsidRDefault="005D636A"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B113" w14:textId="77777777" w:rsidR="005D636A" w:rsidRDefault="005D636A" w:rsidP="00CB0516">
      <w:pPr>
        <w:spacing w:after="0" w:line="240" w:lineRule="auto"/>
      </w:pPr>
      <w:r>
        <w:separator/>
      </w:r>
    </w:p>
  </w:footnote>
  <w:footnote w:type="continuationSeparator" w:id="0">
    <w:p w14:paraId="09A5A0F8" w14:textId="77777777" w:rsidR="005D636A" w:rsidRDefault="005D636A"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175C"/>
    <w:rsid w:val="000023D0"/>
    <w:rsid w:val="00032BC7"/>
    <w:rsid w:val="000A3DCF"/>
    <w:rsid w:val="000C182E"/>
    <w:rsid w:val="00126970"/>
    <w:rsid w:val="00164D57"/>
    <w:rsid w:val="0016506E"/>
    <w:rsid w:val="0017365A"/>
    <w:rsid w:val="001A5E2C"/>
    <w:rsid w:val="001D0935"/>
    <w:rsid w:val="002C526B"/>
    <w:rsid w:val="002E5296"/>
    <w:rsid w:val="0033449D"/>
    <w:rsid w:val="00344417"/>
    <w:rsid w:val="004D11DA"/>
    <w:rsid w:val="005D636A"/>
    <w:rsid w:val="005F3FFB"/>
    <w:rsid w:val="00630DF6"/>
    <w:rsid w:val="006428C9"/>
    <w:rsid w:val="00665DA8"/>
    <w:rsid w:val="00690386"/>
    <w:rsid w:val="006962F5"/>
    <w:rsid w:val="006A2A91"/>
    <w:rsid w:val="006A7A50"/>
    <w:rsid w:val="007351AE"/>
    <w:rsid w:val="0080319C"/>
    <w:rsid w:val="008131DE"/>
    <w:rsid w:val="0085280F"/>
    <w:rsid w:val="008576F2"/>
    <w:rsid w:val="008651A8"/>
    <w:rsid w:val="008874E4"/>
    <w:rsid w:val="00892A6D"/>
    <w:rsid w:val="008A0A17"/>
    <w:rsid w:val="008C6F29"/>
    <w:rsid w:val="009076CA"/>
    <w:rsid w:val="00983FD0"/>
    <w:rsid w:val="009F6BCB"/>
    <w:rsid w:val="00AA7501"/>
    <w:rsid w:val="00AE087F"/>
    <w:rsid w:val="00AE2A90"/>
    <w:rsid w:val="00B36B1A"/>
    <w:rsid w:val="00B52AD7"/>
    <w:rsid w:val="00B601B0"/>
    <w:rsid w:val="00B7608E"/>
    <w:rsid w:val="00B761DA"/>
    <w:rsid w:val="00B95CAE"/>
    <w:rsid w:val="00C03C55"/>
    <w:rsid w:val="00C10F28"/>
    <w:rsid w:val="00C11CB0"/>
    <w:rsid w:val="00CB0516"/>
    <w:rsid w:val="00CE5658"/>
    <w:rsid w:val="00D60B91"/>
    <w:rsid w:val="00D74EA5"/>
    <w:rsid w:val="00DA68E3"/>
    <w:rsid w:val="00DD15BA"/>
    <w:rsid w:val="00DD6FE1"/>
    <w:rsid w:val="00DE1E42"/>
    <w:rsid w:val="00E77894"/>
    <w:rsid w:val="00E8250A"/>
    <w:rsid w:val="00EB4BC9"/>
    <w:rsid w:val="00F25541"/>
    <w:rsid w:val="00F8118E"/>
    <w:rsid w:val="00F96F64"/>
    <w:rsid w:val="00FB0346"/>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Jung Hyekyung</cp:lastModifiedBy>
  <cp:revision>14</cp:revision>
  <dcterms:created xsi:type="dcterms:W3CDTF">2021-03-29T01:04:00Z</dcterms:created>
  <dcterms:modified xsi:type="dcterms:W3CDTF">2021-04-18T22:16:00Z</dcterms:modified>
</cp:coreProperties>
</file>