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32944" w14:textId="77777777" w:rsidR="00AD42D9" w:rsidRDefault="00AD42D9" w:rsidP="00AD42D9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/>
          <w:sz w:val="28"/>
          <w:szCs w:val="28"/>
        </w:rPr>
      </w:pPr>
    </w:p>
    <w:p w14:paraId="110D409B" w14:textId="06B70C5A" w:rsidR="00C63C42" w:rsidRPr="00EA6E41" w:rsidRDefault="00F97CC8" w:rsidP="00AD42D9">
      <w:pPr>
        <w:autoSpaceDE w:val="0"/>
        <w:autoSpaceDN w:val="0"/>
        <w:adjustRightInd w:val="0"/>
        <w:jc w:val="center"/>
        <w:rPr>
          <w:rFonts w:cstheme="minorHAnsi"/>
          <w:b/>
          <w:bCs/>
          <w:color w:val="000000"/>
          <w:sz w:val="28"/>
          <w:szCs w:val="28"/>
        </w:rPr>
      </w:pPr>
      <w:r w:rsidRPr="00EA6E41">
        <w:rPr>
          <w:rFonts w:cstheme="minorHAnsi"/>
          <w:b/>
          <w:bCs/>
          <w:color w:val="000000"/>
          <w:sz w:val="28"/>
          <w:szCs w:val="28"/>
        </w:rPr>
        <w:t xml:space="preserve">MSIS </w:t>
      </w:r>
      <w:r w:rsidR="007C58DF" w:rsidRPr="00EA6E41">
        <w:rPr>
          <w:rFonts w:cstheme="minorHAnsi"/>
          <w:b/>
          <w:bCs/>
          <w:color w:val="000000"/>
          <w:sz w:val="28"/>
          <w:szCs w:val="28"/>
        </w:rPr>
        <w:t>5663</w:t>
      </w:r>
      <w:r w:rsidRPr="00EA6E41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="00DB4352" w:rsidRPr="00EA6E41">
        <w:rPr>
          <w:rFonts w:cstheme="minorHAnsi"/>
          <w:b/>
          <w:bCs/>
          <w:color w:val="000000"/>
          <w:sz w:val="28"/>
          <w:szCs w:val="28"/>
        </w:rPr>
        <w:t>Advanced Data Wrangling</w:t>
      </w:r>
      <w:r w:rsidRPr="00EA6E41">
        <w:rPr>
          <w:rFonts w:cstheme="minorHAnsi"/>
          <w:b/>
          <w:bCs/>
          <w:color w:val="000000"/>
          <w:sz w:val="28"/>
          <w:szCs w:val="28"/>
        </w:rPr>
        <w:t xml:space="preserve">, </w:t>
      </w:r>
      <w:r w:rsidR="00DB4352" w:rsidRPr="00EA6E41">
        <w:rPr>
          <w:rFonts w:cstheme="minorHAnsi"/>
          <w:b/>
          <w:bCs/>
          <w:color w:val="000000"/>
          <w:sz w:val="28"/>
          <w:szCs w:val="28"/>
        </w:rPr>
        <w:t>Spring</w:t>
      </w:r>
      <w:r w:rsidRPr="00EA6E41">
        <w:rPr>
          <w:rFonts w:cstheme="minorHAnsi"/>
          <w:b/>
          <w:bCs/>
          <w:color w:val="000000"/>
          <w:sz w:val="28"/>
          <w:szCs w:val="28"/>
        </w:rPr>
        <w:t xml:space="preserve"> 202</w:t>
      </w:r>
      <w:r w:rsidR="00DB4352" w:rsidRPr="00EA6E41">
        <w:rPr>
          <w:rFonts w:cstheme="minorHAnsi"/>
          <w:b/>
          <w:bCs/>
          <w:color w:val="000000"/>
          <w:sz w:val="28"/>
          <w:szCs w:val="28"/>
        </w:rPr>
        <w:t>6</w:t>
      </w:r>
    </w:p>
    <w:p w14:paraId="3A3250FE" w14:textId="77777777" w:rsidR="00C63C42" w:rsidRPr="00EA6E41" w:rsidRDefault="00C63C42" w:rsidP="00C63C42">
      <w:pPr>
        <w:autoSpaceDE w:val="0"/>
        <w:autoSpaceDN w:val="0"/>
        <w:adjustRightInd w:val="0"/>
        <w:rPr>
          <w:rFonts w:cstheme="minorHAnsi"/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1188C" w:rsidRPr="00EA6E41" w14:paraId="283B456C" w14:textId="77777777" w:rsidTr="00121B16">
        <w:tc>
          <w:tcPr>
            <w:tcW w:w="4675" w:type="dxa"/>
          </w:tcPr>
          <w:p w14:paraId="0B21F249" w14:textId="77777777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Instructor Contact Information   </w:t>
            </w:r>
          </w:p>
          <w:p w14:paraId="3BF4E6AB" w14:textId="6D255666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EA6E41">
              <w:rPr>
                <w:rFonts w:cstheme="minorHAnsi"/>
                <w:sz w:val="28"/>
                <w:szCs w:val="28"/>
              </w:rPr>
              <w:t xml:space="preserve">Zhuqi Miao                                                                </w:t>
            </w: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</w:t>
            </w:r>
          </w:p>
        </w:tc>
        <w:tc>
          <w:tcPr>
            <w:tcW w:w="4675" w:type="dxa"/>
          </w:tcPr>
          <w:p w14:paraId="68FBEA88" w14:textId="77777777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>TA Contact Information</w:t>
            </w:r>
          </w:p>
          <w:p w14:paraId="3D42015E" w14:textId="11A9FC5E" w:rsidR="00053B1C" w:rsidRPr="00EA6E41" w:rsidRDefault="001C293A" w:rsidP="00C63C42">
            <w:p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EA6E41">
              <w:rPr>
                <w:rFonts w:cstheme="minorHAnsi"/>
                <w:sz w:val="28"/>
                <w:szCs w:val="28"/>
              </w:rPr>
              <w:t>Kiran Oguri</w:t>
            </w:r>
          </w:p>
        </w:tc>
      </w:tr>
      <w:tr w:rsidR="0021188C" w:rsidRPr="00EA6E41" w14:paraId="76E6C00F" w14:textId="77777777" w:rsidTr="00121B16">
        <w:tc>
          <w:tcPr>
            <w:tcW w:w="4675" w:type="dxa"/>
          </w:tcPr>
          <w:p w14:paraId="04E304A6" w14:textId="76C9693E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Email: </w:t>
            </w:r>
            <w:r w:rsidRPr="00EA6E41">
              <w:rPr>
                <w:rFonts w:cstheme="minorHAnsi"/>
                <w:sz w:val="28"/>
                <w:szCs w:val="28"/>
              </w:rPr>
              <w:t>zhuqi.miao@okstate.edu</w:t>
            </w: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                        </w:t>
            </w:r>
          </w:p>
        </w:tc>
        <w:tc>
          <w:tcPr>
            <w:tcW w:w="4675" w:type="dxa"/>
          </w:tcPr>
          <w:p w14:paraId="14360190" w14:textId="7F6679F8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>Email:</w:t>
            </w:r>
            <w:r w:rsidR="00B5525C" w:rsidRPr="00EA6E41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="008F2B1C" w:rsidRPr="00EA6E41">
              <w:rPr>
                <w:rFonts w:cstheme="minorHAnsi"/>
                <w:sz w:val="28"/>
                <w:szCs w:val="28"/>
              </w:rPr>
              <w:t>koguri@okstate.edu</w:t>
            </w:r>
          </w:p>
        </w:tc>
      </w:tr>
      <w:tr w:rsidR="0021188C" w:rsidRPr="00EA6E41" w14:paraId="54720D18" w14:textId="77777777" w:rsidTr="00121B16">
        <w:tc>
          <w:tcPr>
            <w:tcW w:w="4675" w:type="dxa"/>
          </w:tcPr>
          <w:p w14:paraId="0D62FBFC" w14:textId="1EDF9909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Phone: </w:t>
            </w:r>
            <w:r w:rsidRPr="00EA6E41">
              <w:rPr>
                <w:rFonts w:cstheme="minorHAnsi"/>
                <w:sz w:val="28"/>
                <w:szCs w:val="28"/>
              </w:rPr>
              <w:t>405-744-8607</w:t>
            </w:r>
          </w:p>
        </w:tc>
        <w:tc>
          <w:tcPr>
            <w:tcW w:w="4675" w:type="dxa"/>
          </w:tcPr>
          <w:p w14:paraId="2969A1D4" w14:textId="0430AF45" w:rsidR="00F97CC8" w:rsidRPr="00EA6E41" w:rsidRDefault="00F97CC8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</w:p>
        </w:tc>
      </w:tr>
      <w:tr w:rsidR="00121B16" w:rsidRPr="00EA6E41" w14:paraId="51F226EF" w14:textId="77777777" w:rsidTr="00121B16">
        <w:tc>
          <w:tcPr>
            <w:tcW w:w="9350" w:type="dxa"/>
            <w:gridSpan w:val="2"/>
          </w:tcPr>
          <w:p w14:paraId="6663C31D" w14:textId="77777777" w:rsidR="00121B16" w:rsidRPr="00EA6E41" w:rsidRDefault="00121B16" w:rsidP="00C63C4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8"/>
                <w:szCs w:val="28"/>
              </w:rPr>
            </w:pP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Office Hours: </w:t>
            </w:r>
          </w:p>
          <w:p w14:paraId="0F8815CA" w14:textId="77777777" w:rsidR="00121B16" w:rsidRPr="00EA6E41" w:rsidRDefault="00121B16" w:rsidP="00C63C42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EA6E41">
              <w:rPr>
                <w:rFonts w:cstheme="minorHAnsi"/>
                <w:sz w:val="28"/>
                <w:szCs w:val="28"/>
              </w:rPr>
              <w:t>Tuesdays and Fridays 10:30-12:00pm or by appointment</w:t>
            </w:r>
          </w:p>
          <w:p w14:paraId="15329E5E" w14:textId="3CDE9B4B" w:rsidR="00121B16" w:rsidRPr="00EA6E41" w:rsidRDefault="00121B16" w:rsidP="00C63C42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rFonts w:cstheme="minorHAnsi"/>
                <w:sz w:val="28"/>
                <w:szCs w:val="28"/>
              </w:rPr>
            </w:pPr>
            <w:r w:rsidRPr="00EA6E41">
              <w:rPr>
                <w:rFonts w:cstheme="minorHAnsi"/>
                <w:sz w:val="28"/>
                <w:szCs w:val="28"/>
              </w:rPr>
              <w:t xml:space="preserve">Location: BU220 or Via Zoom: </w:t>
            </w:r>
            <w:hyperlink r:id="rId11" w:history="1">
              <w:r w:rsidRPr="00EA6E41">
                <w:rPr>
                  <w:rStyle w:val="Hyperlink"/>
                  <w:rFonts w:cstheme="minorHAnsi"/>
                  <w:sz w:val="28"/>
                  <w:szCs w:val="28"/>
                </w:rPr>
                <w:t>https://okstate-edu.zoom.us/j/98105872529</w:t>
              </w:r>
            </w:hyperlink>
            <w:r w:rsidRPr="00EA6E41">
              <w:rPr>
                <w:rFonts w:cstheme="minorHAnsi"/>
                <w:sz w:val="28"/>
                <w:szCs w:val="28"/>
              </w:rPr>
              <w:t xml:space="preserve">  </w:t>
            </w:r>
            <w:r w:rsidRPr="00EA6E41"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775D0AF" w14:textId="40061D71" w:rsidR="00C63C42" w:rsidRPr="00EA6E41" w:rsidRDefault="004E541A" w:rsidP="00C63C42">
      <w:pPr>
        <w:autoSpaceDE w:val="0"/>
        <w:autoSpaceDN w:val="0"/>
        <w:adjustRightInd w:val="0"/>
        <w:rPr>
          <w:rFonts w:cstheme="minorHAnsi"/>
          <w:b/>
          <w:bCs/>
          <w:color w:val="000000"/>
          <w:sz w:val="28"/>
          <w:szCs w:val="28"/>
        </w:rPr>
      </w:pPr>
      <w:r w:rsidRPr="00EA6E41">
        <w:rPr>
          <w:rFonts w:cstheme="minorHAnsi"/>
          <w:b/>
          <w:bCs/>
          <w:color w:val="000000"/>
          <w:sz w:val="28"/>
          <w:szCs w:val="28"/>
        </w:rPr>
        <w:t xml:space="preserve">       </w:t>
      </w:r>
      <w:r w:rsidR="00C63C42" w:rsidRPr="00EA6E41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261AB4F7" w14:textId="02D40AC3" w:rsidR="006245A0" w:rsidRPr="00EA6E41" w:rsidRDefault="000C1B64" w:rsidP="00C63C42">
      <w:pPr>
        <w:pStyle w:val="Heading2"/>
        <w:spacing w:after="240" w:afterAutospacing="0"/>
      </w:pPr>
      <w:r w:rsidRPr="00EA6E41">
        <w:t>Course</w:t>
      </w:r>
      <w:r w:rsidR="00780055" w:rsidRPr="00EA6E41">
        <w:t xml:space="preserve"> Overview</w:t>
      </w:r>
    </w:p>
    <w:p w14:paraId="347619EF" w14:textId="0A029132" w:rsidR="006245A0" w:rsidRPr="00EA6E41" w:rsidRDefault="000F6EC0" w:rsidP="000662EE">
      <w:pPr>
        <w:spacing w:after="240"/>
        <w:jc w:val="both"/>
        <w:rPr>
          <w:rFonts w:cstheme="minorBidi"/>
        </w:rPr>
      </w:pPr>
      <w:r w:rsidRPr="00EA6E41">
        <w:rPr>
          <w:rFonts w:cstheme="minorBidi"/>
        </w:rPr>
        <w:t xml:space="preserve">Advanced Data Wrangling focuses on the acquisition, cleaning, transformation, and integration of large-scale data for analytics. Students develop practical skills in building and querying relational and analytical data systems using </w:t>
      </w:r>
      <w:r w:rsidRPr="00EA6E41">
        <w:rPr>
          <w:rFonts w:cstheme="minorBidi"/>
          <w:b/>
          <w:bCs/>
          <w:i/>
          <w:iCs/>
        </w:rPr>
        <w:t>SQL</w:t>
      </w:r>
      <w:r w:rsidRPr="00EA6E41">
        <w:rPr>
          <w:rFonts w:cstheme="minorBidi"/>
        </w:rPr>
        <w:t xml:space="preserve">, performing distributed data processing with </w:t>
      </w:r>
      <w:r w:rsidRPr="00EA6E41">
        <w:rPr>
          <w:rFonts w:cstheme="minorBidi"/>
          <w:b/>
          <w:bCs/>
          <w:i/>
          <w:iCs/>
        </w:rPr>
        <w:t>Spark</w:t>
      </w:r>
      <w:r w:rsidRPr="00EA6E41">
        <w:rPr>
          <w:rFonts w:cstheme="minorBidi"/>
        </w:rPr>
        <w:t xml:space="preserve">, and working with </w:t>
      </w:r>
      <w:r w:rsidRPr="00EA6E41">
        <w:rPr>
          <w:rFonts w:cstheme="minorBidi"/>
          <w:b/>
          <w:bCs/>
          <w:i/>
          <w:iCs/>
        </w:rPr>
        <w:t>NoSQL</w:t>
      </w:r>
      <w:r w:rsidRPr="00EA6E41">
        <w:rPr>
          <w:rFonts w:cstheme="minorBidi"/>
        </w:rPr>
        <w:t xml:space="preserve"> databases for semi-structured and unstructured data. The course emphasizes hands-on data wrangling workflows that prepare data from multiple sources for downstream analytics and machine learning applications.</w:t>
      </w:r>
    </w:p>
    <w:p w14:paraId="635DE204" w14:textId="5DA95B56" w:rsidR="00E920D9" w:rsidRPr="00EA6E41" w:rsidRDefault="00C967D8" w:rsidP="00625096">
      <w:pPr>
        <w:pStyle w:val="Heading2"/>
        <w:spacing w:after="240" w:afterAutospacing="0"/>
      </w:pPr>
      <w:r w:rsidRPr="00EA6E41">
        <w:t>Course Prerequisites</w:t>
      </w:r>
    </w:p>
    <w:p w14:paraId="1CB2DBFF" w14:textId="5B678322" w:rsidR="0021188C" w:rsidRPr="00EA6E41" w:rsidRDefault="0021188C" w:rsidP="0021188C">
      <w:pPr>
        <w:rPr>
          <w:rStyle w:val="headingspan1"/>
          <w:rFonts w:asciiTheme="minorHAnsi" w:eastAsiaTheme="minorEastAsia" w:hAnsiTheme="minorHAnsi" w:cstheme="minorBidi"/>
          <w:color w:val="auto"/>
        </w:rPr>
      </w:pPr>
      <w:r w:rsidRPr="00EA6E41">
        <w:rPr>
          <w:rStyle w:val="headingspan1"/>
          <w:rFonts w:asciiTheme="minorHAnsi" w:eastAsiaTheme="minorEastAsia" w:hAnsiTheme="minorHAnsi" w:cstheme="minorBidi"/>
          <w:color w:val="auto"/>
        </w:rPr>
        <w:t>Graduate standing: Previous knowledge of data structure and database is helpful.</w:t>
      </w:r>
    </w:p>
    <w:p w14:paraId="44674F53" w14:textId="327FE77A" w:rsidR="00C967D8" w:rsidRPr="00EA6E41" w:rsidRDefault="0021188C" w:rsidP="0021188C">
      <w:pPr>
        <w:rPr>
          <w:rStyle w:val="headingspan1"/>
          <w:rFonts w:asciiTheme="minorHAnsi" w:eastAsiaTheme="minorEastAsia" w:hAnsiTheme="minorHAnsi" w:cstheme="minorBidi"/>
          <w:color w:val="auto"/>
        </w:rPr>
      </w:pPr>
      <w:r w:rsidRPr="00EA6E41">
        <w:rPr>
          <w:rStyle w:val="headingspan1"/>
          <w:rFonts w:asciiTheme="minorHAnsi" w:eastAsiaTheme="minorEastAsia" w:hAnsiTheme="minorHAnsi" w:cstheme="minorBidi"/>
          <w:color w:val="auto"/>
        </w:rPr>
        <w:t xml:space="preserve">Programming </w:t>
      </w:r>
      <w:r w:rsidR="00E547FB" w:rsidRPr="00EA6E41">
        <w:rPr>
          <w:rStyle w:val="headingspan1"/>
          <w:rFonts w:asciiTheme="minorHAnsi" w:eastAsiaTheme="minorEastAsia" w:hAnsiTheme="minorHAnsi" w:cstheme="minorBidi"/>
          <w:color w:val="auto"/>
        </w:rPr>
        <w:t>skills</w:t>
      </w:r>
      <w:r w:rsidRPr="00EA6E41">
        <w:rPr>
          <w:rStyle w:val="headingspan1"/>
          <w:rFonts w:asciiTheme="minorHAnsi" w:eastAsiaTheme="minorEastAsia" w:hAnsiTheme="minorHAnsi" w:cstheme="minorBidi"/>
          <w:color w:val="auto"/>
        </w:rPr>
        <w:t>: Previous programming skills are helpful.</w:t>
      </w:r>
    </w:p>
    <w:p w14:paraId="389CDCF7" w14:textId="77777777" w:rsidR="00DC0078" w:rsidRPr="00EA6E41" w:rsidRDefault="00DC0078" w:rsidP="00DC0078">
      <w:pPr>
        <w:pStyle w:val="Heading2"/>
        <w:spacing w:after="240" w:afterAutospacing="0"/>
      </w:pPr>
      <w:r w:rsidRPr="00EA6E41">
        <w:t>Course Format</w:t>
      </w:r>
    </w:p>
    <w:p w14:paraId="74D5D0D6" w14:textId="354CD8FC" w:rsidR="00DC0078" w:rsidRPr="00EA6E41" w:rsidRDefault="00DC0078" w:rsidP="00771EF9">
      <w:r w:rsidRPr="00EA6E41">
        <w:t xml:space="preserve">This course is </w:t>
      </w:r>
      <w:r w:rsidR="00772B92" w:rsidRPr="00EA6E41">
        <w:t xml:space="preserve">a traditional seated section. </w:t>
      </w:r>
    </w:p>
    <w:p w14:paraId="07119D69" w14:textId="3B102A8D" w:rsidR="007A6D23" w:rsidRPr="00EA6E41" w:rsidRDefault="00826E62" w:rsidP="00771EF9">
      <w:r w:rsidRPr="00EA6E41">
        <w:t>When</w:t>
      </w:r>
      <w:r w:rsidR="007A6D23" w:rsidRPr="00EA6E41">
        <w:t>: 05:30-</w:t>
      </w:r>
      <w:r w:rsidRPr="00EA6E41">
        <w:t xml:space="preserve">08:15pm </w:t>
      </w:r>
      <w:r w:rsidR="002E5277" w:rsidRPr="00EA6E41">
        <w:t>Tuesdays</w:t>
      </w:r>
      <w:r w:rsidRPr="00EA6E41">
        <w:t xml:space="preserve"> </w:t>
      </w:r>
    </w:p>
    <w:p w14:paraId="7392713C" w14:textId="4FF8DC2E" w:rsidR="00826E62" w:rsidRPr="00EA6E41" w:rsidRDefault="00826E62" w:rsidP="00771EF9">
      <w:pPr>
        <w:rPr>
          <w:b/>
          <w:bCs/>
        </w:rPr>
      </w:pPr>
      <w:r w:rsidRPr="00EA6E41">
        <w:t xml:space="preserve">Where: </w:t>
      </w:r>
      <w:r w:rsidR="00B35969" w:rsidRPr="00EA6E41">
        <w:t>BU 070</w:t>
      </w:r>
    </w:p>
    <w:p w14:paraId="4973F413" w14:textId="7111589F" w:rsidR="00BF33B4" w:rsidRPr="00EA6E41" w:rsidRDefault="001E1F9C" w:rsidP="00625096">
      <w:pPr>
        <w:pStyle w:val="Heading2"/>
        <w:spacing w:after="240" w:afterAutospacing="0"/>
        <w:rPr>
          <w:rStyle w:val="normalspan1"/>
          <w:rFonts w:asciiTheme="minorHAnsi" w:hAnsiTheme="minorHAnsi" w:cs="Times New Roman"/>
        </w:rPr>
      </w:pPr>
      <w:r w:rsidRPr="00EA6E41">
        <w:rPr>
          <w:rStyle w:val="normalspan1"/>
          <w:rFonts w:asciiTheme="minorHAnsi" w:hAnsiTheme="minorHAnsi" w:cs="Times New Roman"/>
        </w:rPr>
        <w:t xml:space="preserve">Technology </w:t>
      </w:r>
      <w:r w:rsidR="00BF33B4" w:rsidRPr="00EA6E41">
        <w:rPr>
          <w:rStyle w:val="normalspan1"/>
          <w:rFonts w:asciiTheme="minorHAnsi" w:hAnsiTheme="minorHAnsi" w:cs="Times New Roman"/>
        </w:rPr>
        <w:t>Requirements</w:t>
      </w:r>
    </w:p>
    <w:p w14:paraId="244EE4EC" w14:textId="6B9FB6BD" w:rsidR="00235475" w:rsidRPr="00EA6E41" w:rsidRDefault="002429B4" w:rsidP="00771EF9">
      <w:pPr>
        <w:rPr>
          <w:rStyle w:val="normalspan1"/>
          <w:rFonts w:asciiTheme="minorHAnsi" w:hAnsiTheme="minorHAnsi" w:cs="Times New Roman"/>
          <w:b/>
          <w:bCs/>
        </w:rPr>
      </w:pPr>
      <w:r w:rsidRPr="00EA6E41">
        <w:t xml:space="preserve">To be successful in this course, you must have </w:t>
      </w:r>
      <w:r w:rsidR="00235475" w:rsidRPr="00EA6E41">
        <w:t>access to the following</w:t>
      </w:r>
      <w:r w:rsidRPr="00EA6E41">
        <w:t>:</w:t>
      </w:r>
    </w:p>
    <w:p w14:paraId="00675A6B" w14:textId="2518C694" w:rsidR="00BF33B4" w:rsidRPr="00EA6E41" w:rsidRDefault="00BF33B4" w:rsidP="7D4D6C09">
      <w:pPr>
        <w:pStyle w:val="ListParagraph"/>
        <w:numPr>
          <w:ilvl w:val="0"/>
          <w:numId w:val="13"/>
        </w:numPr>
        <w:shd w:val="clear" w:color="auto" w:fill="FFFFFF" w:themeFill="background1"/>
        <w:rPr>
          <w:rFonts w:cstheme="minorBidi"/>
          <w:color w:val="333333"/>
        </w:rPr>
      </w:pPr>
      <w:r w:rsidRPr="00EA6E41">
        <w:rPr>
          <w:rFonts w:cstheme="minorBidi"/>
          <w:color w:val="333333"/>
        </w:rPr>
        <w:t>Reliable high-speed broadband Internet connection</w:t>
      </w:r>
    </w:p>
    <w:p w14:paraId="4286EF16" w14:textId="30670912" w:rsidR="00684BA0" w:rsidRPr="00EA6E41" w:rsidRDefault="00684BA0" w:rsidP="7D4D6C09">
      <w:pPr>
        <w:pStyle w:val="ListParagraph"/>
        <w:numPr>
          <w:ilvl w:val="0"/>
          <w:numId w:val="13"/>
        </w:numPr>
        <w:shd w:val="clear" w:color="auto" w:fill="FFFFFF" w:themeFill="background1"/>
        <w:rPr>
          <w:rFonts w:cstheme="minorBidi"/>
          <w:color w:val="333333"/>
        </w:rPr>
      </w:pPr>
      <w:r w:rsidRPr="00EA6E41">
        <w:rPr>
          <w:rFonts w:cstheme="minorBidi"/>
          <w:color w:val="333333"/>
        </w:rPr>
        <w:t>Windows 10 or Mac OS Catalina (or higher)</w:t>
      </w:r>
    </w:p>
    <w:p w14:paraId="1804625C" w14:textId="75C23120" w:rsidR="00BF33B4" w:rsidRPr="00EA6E41" w:rsidRDefault="000662EE" w:rsidP="7D4D6C09">
      <w:pPr>
        <w:pStyle w:val="ListParagraph"/>
        <w:numPr>
          <w:ilvl w:val="0"/>
          <w:numId w:val="14"/>
        </w:numPr>
        <w:rPr>
          <w:rFonts w:cstheme="minorBidi"/>
        </w:rPr>
      </w:pPr>
      <w:r w:rsidRPr="00EA6E41">
        <w:t>Windows Edge</w:t>
      </w:r>
      <w:r w:rsidR="0021188C" w:rsidRPr="00EA6E41">
        <w:t>,</w:t>
      </w:r>
      <w:r w:rsidRPr="00EA6E41">
        <w:t xml:space="preserve"> </w:t>
      </w:r>
      <w:hyperlink r:id="rId12">
        <w:r w:rsidR="00BF33B4" w:rsidRPr="00EA6E41">
          <w:rPr>
            <w:rStyle w:val="Hyperlink"/>
            <w:rFonts w:cstheme="minorBidi"/>
          </w:rPr>
          <w:t>Google Chrome</w:t>
        </w:r>
      </w:hyperlink>
      <w:r w:rsidR="0021188C" w:rsidRPr="00EA6E41">
        <w:rPr>
          <w:rFonts w:cstheme="minorBidi"/>
        </w:rPr>
        <w:t xml:space="preserve">, or </w:t>
      </w:r>
      <w:hyperlink r:id="rId13">
        <w:r w:rsidR="0021188C" w:rsidRPr="00EA6E41">
          <w:rPr>
            <w:rStyle w:val="Hyperlink"/>
            <w:rFonts w:cstheme="minorBidi"/>
          </w:rPr>
          <w:t>Mozilla Firefox</w:t>
        </w:r>
      </w:hyperlink>
      <w:r w:rsidR="0021188C" w:rsidRPr="00EA6E41">
        <w:t xml:space="preserve"> </w:t>
      </w:r>
      <w:r w:rsidR="00BF33B4" w:rsidRPr="00EA6E41">
        <w:rPr>
          <w:rFonts w:cstheme="minorBidi"/>
        </w:rPr>
        <w:t>web browser (click on links to download)</w:t>
      </w:r>
    </w:p>
    <w:p w14:paraId="7B3E32B2" w14:textId="77777777" w:rsidR="00BF33B4" w:rsidRPr="00EA6E41" w:rsidRDefault="00BF33B4" w:rsidP="7D4D6C09">
      <w:pPr>
        <w:pStyle w:val="ListParagraph"/>
        <w:numPr>
          <w:ilvl w:val="0"/>
          <w:numId w:val="14"/>
        </w:numPr>
        <w:rPr>
          <w:rFonts w:cstheme="minorBidi"/>
        </w:rPr>
      </w:pPr>
      <w:r w:rsidRPr="00EA6E41">
        <w:rPr>
          <w:rFonts w:cstheme="minorBidi"/>
        </w:rPr>
        <w:t>A computer with a working built in camera and microphone (or external webcam)</w:t>
      </w:r>
    </w:p>
    <w:p w14:paraId="1C2BC59E" w14:textId="77777777" w:rsidR="00BF33B4" w:rsidRPr="00EA6E41" w:rsidRDefault="00BF33B4" w:rsidP="00B329BC">
      <w:pPr>
        <w:pStyle w:val="ListParagraph"/>
        <w:numPr>
          <w:ilvl w:val="0"/>
          <w:numId w:val="14"/>
        </w:numPr>
        <w:spacing w:after="240"/>
        <w:rPr>
          <w:rFonts w:cstheme="minorBidi"/>
        </w:rPr>
      </w:pPr>
      <w:r w:rsidRPr="00EA6E41">
        <w:rPr>
          <w:rFonts w:cstheme="minorBidi"/>
        </w:rPr>
        <w:t xml:space="preserve">Adobe Acrobat Reader plugin (downloadable free from </w:t>
      </w:r>
      <w:hyperlink r:id="rId14">
        <w:r w:rsidRPr="00EA6E41">
          <w:rPr>
            <w:rStyle w:val="Hyperlink"/>
            <w:rFonts w:cstheme="minorBidi"/>
          </w:rPr>
          <w:t>www.adobe.com</w:t>
        </w:r>
      </w:hyperlink>
      <w:r w:rsidRPr="00EA6E41">
        <w:rPr>
          <w:rFonts w:cstheme="minorBidi"/>
        </w:rPr>
        <w:t>)</w:t>
      </w:r>
    </w:p>
    <w:p w14:paraId="6326BD7F" w14:textId="10AF4919" w:rsidR="00A66D43" w:rsidRPr="00EA6E41" w:rsidRDefault="00C967D8" w:rsidP="00625096">
      <w:pPr>
        <w:pStyle w:val="Heading2"/>
        <w:spacing w:after="240" w:afterAutospacing="0"/>
      </w:pPr>
      <w:r w:rsidRPr="00EA6E41">
        <w:lastRenderedPageBreak/>
        <w:t>Course Goals</w:t>
      </w:r>
    </w:p>
    <w:p w14:paraId="50146593" w14:textId="5B70CB07" w:rsidR="7D4D6C09" w:rsidRPr="00EA6E41" w:rsidRDefault="005A4341" w:rsidP="0021188C">
      <w:pPr>
        <w:spacing w:after="240"/>
        <w:jc w:val="both"/>
        <w:rPr>
          <w:rFonts w:eastAsiaTheme="minorEastAsia"/>
        </w:rPr>
      </w:pPr>
      <w:r w:rsidRPr="00EA6E41">
        <w:rPr>
          <w:rFonts w:eastAsiaTheme="minorEastAsia"/>
        </w:rPr>
        <w:t>By the end of the course, students will be able to build end-to-end data wrangling workflows that integrate relational, distributed, and NoSQL technologies, preparing data for downstream analytics, machine learning, and business intelligence applications.</w:t>
      </w:r>
      <w:r w:rsidR="00C967D8" w:rsidRPr="00EA6E41">
        <w:rPr>
          <w:rFonts w:eastAsiaTheme="minorEastAsia"/>
        </w:rPr>
        <w:t xml:space="preserve"> </w:t>
      </w:r>
    </w:p>
    <w:p w14:paraId="6D548409" w14:textId="7C88EA66" w:rsidR="12C0250D" w:rsidRPr="00EA6E41" w:rsidRDefault="0001451B" w:rsidP="00384029">
      <w:pPr>
        <w:pStyle w:val="Heading2"/>
        <w:spacing w:after="240" w:afterAutospacing="0"/>
      </w:pPr>
      <w:r w:rsidRPr="00EA6E41">
        <w:t>Course</w:t>
      </w:r>
      <w:r w:rsidR="000C1B64" w:rsidRPr="00EA6E41">
        <w:t xml:space="preserve"> Objectives</w:t>
      </w:r>
    </w:p>
    <w:p w14:paraId="7E2ED9FD" w14:textId="3D3FB061" w:rsidR="00217034" w:rsidRPr="00EA6E41" w:rsidRDefault="00217034" w:rsidP="00217034">
      <w:r w:rsidRPr="00EA6E41">
        <w:t>Upon conclusion of this course, students should be able to:</w:t>
      </w:r>
    </w:p>
    <w:p w14:paraId="24A543CF" w14:textId="77777777" w:rsidR="00217034" w:rsidRPr="00EA6E41" w:rsidRDefault="00217034" w:rsidP="00217034">
      <w:pPr>
        <w:rPr>
          <w:rFonts w:eastAsiaTheme="minorHAnsi"/>
        </w:rPr>
      </w:pP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5215"/>
        <w:gridCol w:w="4145"/>
      </w:tblGrid>
      <w:tr w:rsidR="3AC8F9CC" w:rsidRPr="00EA6E41" w14:paraId="1F008E0D" w14:textId="77777777" w:rsidTr="00DA4D23">
        <w:tc>
          <w:tcPr>
            <w:tcW w:w="5215" w:type="dxa"/>
          </w:tcPr>
          <w:p w14:paraId="7942FECB" w14:textId="73FA794F" w:rsidR="3AC8F9CC" w:rsidRPr="00EA6E41" w:rsidRDefault="3AC8F9CC" w:rsidP="3AC8F9CC">
            <w:pPr>
              <w:jc w:val="center"/>
            </w:pPr>
            <w:r w:rsidRPr="00EA6E41">
              <w:rPr>
                <w:rFonts w:ascii="Calibri" w:eastAsia="Calibri" w:hAnsi="Calibri" w:cs="Calibri"/>
                <w:b/>
                <w:bCs/>
              </w:rPr>
              <w:t>Course Objective</w:t>
            </w:r>
          </w:p>
        </w:tc>
        <w:tc>
          <w:tcPr>
            <w:tcW w:w="4145" w:type="dxa"/>
          </w:tcPr>
          <w:p w14:paraId="3CBB0F43" w14:textId="59E21883" w:rsidR="3AC8F9CC" w:rsidRPr="00EA6E41" w:rsidRDefault="3AC8F9CC" w:rsidP="3AC8F9CC">
            <w:pPr>
              <w:jc w:val="center"/>
            </w:pPr>
            <w:r w:rsidRPr="00EA6E41">
              <w:rPr>
                <w:rFonts w:ascii="Calibri" w:eastAsia="Calibri" w:hAnsi="Calibri" w:cs="Calibri"/>
                <w:b/>
                <w:bCs/>
              </w:rPr>
              <w:t xml:space="preserve"> Learning Goal</w:t>
            </w:r>
          </w:p>
        </w:tc>
      </w:tr>
      <w:tr w:rsidR="3AC8F9CC" w:rsidRPr="00EA6E41" w14:paraId="390774BC" w14:textId="77777777" w:rsidTr="00DA4D23">
        <w:tc>
          <w:tcPr>
            <w:tcW w:w="5215" w:type="dxa"/>
          </w:tcPr>
          <w:p w14:paraId="4A78464A" w14:textId="1D02DD2C" w:rsidR="3AC8F9CC" w:rsidRPr="00EA6E41" w:rsidRDefault="00D1353B" w:rsidP="00D1353B">
            <w:pPr>
              <w:spacing w:after="240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Design, build and query relational databases</w:t>
            </w:r>
            <w:r w:rsidR="000532E8" w:rsidRPr="00EA6E41">
              <w:rPr>
                <w:rFonts w:eastAsiaTheme="minorEastAsia" w:cstheme="minorBidi"/>
              </w:rPr>
              <w:t xml:space="preserve"> </w:t>
            </w:r>
            <w:r w:rsidRPr="00EA6E41">
              <w:rPr>
                <w:rFonts w:eastAsiaTheme="minorEastAsia" w:cstheme="minorBidi"/>
              </w:rPr>
              <w:t>using SQL and Transact-SQL (T-SQL)</w:t>
            </w:r>
          </w:p>
        </w:tc>
        <w:tc>
          <w:tcPr>
            <w:tcW w:w="4145" w:type="dxa"/>
          </w:tcPr>
          <w:p w14:paraId="561CFE49" w14:textId="7A4E0F1F" w:rsidR="00DE7D68" w:rsidRPr="00EA6E41" w:rsidRDefault="00DE7D68" w:rsidP="00DE7D68">
            <w:r w:rsidRPr="00EA6E41">
              <w:t>Business Knowledge and Competency Technology Skills</w:t>
            </w:r>
          </w:p>
          <w:p w14:paraId="0E44DCA8" w14:textId="315407E5" w:rsidR="3AC8F9CC" w:rsidRPr="00EA6E41" w:rsidRDefault="00DE7D68" w:rsidP="00DE7D68">
            <w:r w:rsidRPr="00EA6E41">
              <w:t>Critical and Creative Thinking</w:t>
            </w:r>
          </w:p>
        </w:tc>
      </w:tr>
      <w:tr w:rsidR="3AC8F9CC" w:rsidRPr="00EA6E41" w14:paraId="069E2142" w14:textId="77777777" w:rsidTr="00DA4D23">
        <w:tc>
          <w:tcPr>
            <w:tcW w:w="5215" w:type="dxa"/>
          </w:tcPr>
          <w:p w14:paraId="3501452E" w14:textId="564E4FFC" w:rsidR="3AC8F9CC" w:rsidRPr="00EA6E41" w:rsidRDefault="0061021B" w:rsidP="00A4267F">
            <w:pPr>
              <w:spacing w:after="240"/>
            </w:pPr>
            <w:r w:rsidRPr="00EA6E41">
              <w:rPr>
                <w:rFonts w:eastAsiaTheme="minorEastAsia" w:cstheme="minorBidi"/>
              </w:rPr>
              <w:t>Use Python to</w:t>
            </w:r>
            <w:r w:rsidR="00D3748D" w:rsidRPr="00EA6E41">
              <w:rPr>
                <w:rFonts w:eastAsiaTheme="minorEastAsia" w:cstheme="minorBidi"/>
              </w:rPr>
              <w:t xml:space="preserve"> clean and prepar</w:t>
            </w:r>
            <w:r w:rsidRPr="00EA6E41">
              <w:rPr>
                <w:rFonts w:eastAsiaTheme="minorEastAsia" w:cstheme="minorBidi"/>
              </w:rPr>
              <w:t>e</w:t>
            </w:r>
            <w:r w:rsidR="00D3748D" w:rsidRPr="00EA6E41">
              <w:rPr>
                <w:rFonts w:eastAsiaTheme="minorEastAsia" w:cstheme="minorBidi"/>
              </w:rPr>
              <w:t xml:space="preserve"> structured and textual data for downstream analysis and machine learning.</w:t>
            </w:r>
          </w:p>
        </w:tc>
        <w:tc>
          <w:tcPr>
            <w:tcW w:w="4145" w:type="dxa"/>
          </w:tcPr>
          <w:p w14:paraId="15416F18" w14:textId="77777777" w:rsidR="00DE1B52" w:rsidRPr="00EA6E41" w:rsidRDefault="00DE1B52" w:rsidP="00DE1B52">
            <w:r w:rsidRPr="00EA6E41">
              <w:t>Business Knowledge and Competency Technology Skills</w:t>
            </w:r>
          </w:p>
          <w:p w14:paraId="0F0B203C" w14:textId="0A4FB7C6" w:rsidR="3AC8F9CC" w:rsidRPr="00EA6E41" w:rsidRDefault="00DE1B52" w:rsidP="00DE1B52">
            <w:r w:rsidRPr="00EA6E41">
              <w:t>Critical and Creative Thinking</w:t>
            </w:r>
          </w:p>
        </w:tc>
      </w:tr>
      <w:tr w:rsidR="00A4267F" w:rsidRPr="00EA6E41" w14:paraId="70FAED9A" w14:textId="77777777" w:rsidTr="00DA4D23">
        <w:tc>
          <w:tcPr>
            <w:tcW w:w="5215" w:type="dxa"/>
          </w:tcPr>
          <w:p w14:paraId="0A78EDD6" w14:textId="6D85E93E" w:rsidR="00A4267F" w:rsidRPr="00EA6E41" w:rsidRDefault="008955AF" w:rsidP="00A4267F">
            <w:pPr>
              <w:spacing w:after="240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Develop and execute large-scale data processing workflows using Apache Spark to transform and aggregate distributed datasets.</w:t>
            </w:r>
          </w:p>
        </w:tc>
        <w:tc>
          <w:tcPr>
            <w:tcW w:w="4145" w:type="dxa"/>
          </w:tcPr>
          <w:p w14:paraId="3C5BFCC9" w14:textId="77777777" w:rsidR="00E308EA" w:rsidRPr="00EA6E41" w:rsidRDefault="00E308EA" w:rsidP="00E308EA">
            <w:r w:rsidRPr="00EA6E41">
              <w:t>Business Knowledge and Competency Technology Skills</w:t>
            </w:r>
          </w:p>
          <w:p w14:paraId="5C48D407" w14:textId="2FFD90A0" w:rsidR="00A4267F" w:rsidRPr="00EA6E41" w:rsidRDefault="00E308EA" w:rsidP="00E308EA">
            <w:r w:rsidRPr="00EA6E41">
              <w:t>Critical and Creative Thinking</w:t>
            </w:r>
          </w:p>
        </w:tc>
      </w:tr>
      <w:tr w:rsidR="00A4267F" w:rsidRPr="00EA6E41" w14:paraId="0D769958" w14:textId="77777777" w:rsidTr="00DA4D23">
        <w:tc>
          <w:tcPr>
            <w:tcW w:w="5215" w:type="dxa"/>
          </w:tcPr>
          <w:p w14:paraId="5B9D7015" w14:textId="0085F9CE" w:rsidR="00A4267F" w:rsidRPr="00EA6E41" w:rsidRDefault="00560BC6" w:rsidP="00A4267F">
            <w:pPr>
              <w:spacing w:after="240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Perform analysis in cloud-based environments using Spark.</w:t>
            </w:r>
          </w:p>
        </w:tc>
        <w:tc>
          <w:tcPr>
            <w:tcW w:w="4145" w:type="dxa"/>
          </w:tcPr>
          <w:p w14:paraId="61D93309" w14:textId="77777777" w:rsidR="00E308EA" w:rsidRPr="00EA6E41" w:rsidRDefault="00E308EA" w:rsidP="00E308EA">
            <w:r w:rsidRPr="00EA6E41">
              <w:t>Business Knowledge and Competency Technology Skills</w:t>
            </w:r>
          </w:p>
          <w:p w14:paraId="41E1C606" w14:textId="6487BA1B" w:rsidR="00A4267F" w:rsidRPr="00EA6E41" w:rsidRDefault="00E308EA" w:rsidP="00E308EA">
            <w:r w:rsidRPr="00EA6E41">
              <w:t>Critical and Creative Thinking</w:t>
            </w:r>
          </w:p>
        </w:tc>
      </w:tr>
      <w:tr w:rsidR="00A4267F" w:rsidRPr="00EA6E41" w14:paraId="5E3C25AF" w14:textId="77777777" w:rsidTr="00DA4D23">
        <w:tc>
          <w:tcPr>
            <w:tcW w:w="5215" w:type="dxa"/>
          </w:tcPr>
          <w:p w14:paraId="2EA1C4EA" w14:textId="14E541F4" w:rsidR="00A4267F" w:rsidRPr="00EA6E41" w:rsidRDefault="00E308EA" w:rsidP="00A4267F">
            <w:pPr>
              <w:spacing w:after="240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Implement and query NoSQL databases (e.g., MongoDB) to manage semi-structured and unstructured data for analytical purposes.</w:t>
            </w:r>
          </w:p>
        </w:tc>
        <w:tc>
          <w:tcPr>
            <w:tcW w:w="4145" w:type="dxa"/>
          </w:tcPr>
          <w:p w14:paraId="442A7009" w14:textId="77777777" w:rsidR="00E308EA" w:rsidRPr="00EA6E41" w:rsidRDefault="00E308EA" w:rsidP="00E308EA">
            <w:r w:rsidRPr="00EA6E41">
              <w:t>Business Knowledge and Competency Technology Skills</w:t>
            </w:r>
          </w:p>
          <w:p w14:paraId="0F0C1988" w14:textId="2B18D459" w:rsidR="00A4267F" w:rsidRPr="00EA6E41" w:rsidRDefault="00E308EA" w:rsidP="00E308EA">
            <w:r w:rsidRPr="00EA6E41">
              <w:t>Critical and Creative Thinking</w:t>
            </w:r>
          </w:p>
        </w:tc>
      </w:tr>
    </w:tbl>
    <w:p w14:paraId="1453DC46" w14:textId="77777777" w:rsidR="00CD4E37" w:rsidRPr="00EA6E41" w:rsidRDefault="00CD4E37" w:rsidP="00CD4E37"/>
    <w:p w14:paraId="6C182383" w14:textId="5FE2A153" w:rsidR="00A66D43" w:rsidRPr="00EA6E41" w:rsidRDefault="0001451B" w:rsidP="00625096">
      <w:pPr>
        <w:pStyle w:val="Heading2"/>
        <w:spacing w:after="240" w:afterAutospacing="0"/>
      </w:pPr>
      <w:r w:rsidRPr="00EA6E41">
        <w:t>Texts and Supplementary Materials</w:t>
      </w:r>
    </w:p>
    <w:p w14:paraId="004A9C3F" w14:textId="050F2901" w:rsidR="7D4D6C09" w:rsidRPr="00EA6E41" w:rsidRDefault="00A4267F" w:rsidP="00B329BC">
      <w:pPr>
        <w:spacing w:after="240"/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>The following book</w:t>
      </w:r>
      <w:r w:rsidR="00F36EBA" w:rsidRPr="00EA6E41">
        <w:rPr>
          <w:rFonts w:eastAsiaTheme="minorEastAsia" w:cstheme="minorBidi"/>
        </w:rPr>
        <w:t>s</w:t>
      </w:r>
      <w:r w:rsidRPr="00EA6E41">
        <w:rPr>
          <w:rFonts w:eastAsiaTheme="minorEastAsia" w:cstheme="minorBidi"/>
        </w:rPr>
        <w:t xml:space="preserve"> </w:t>
      </w:r>
      <w:r w:rsidR="00F36EBA" w:rsidRPr="00EA6E41">
        <w:rPr>
          <w:rFonts w:eastAsiaTheme="minorEastAsia" w:cstheme="minorBidi"/>
        </w:rPr>
        <w:t>are</w:t>
      </w:r>
      <w:r w:rsidRPr="00EA6E41">
        <w:rPr>
          <w:rFonts w:eastAsiaTheme="minorEastAsia" w:cstheme="minorBidi"/>
        </w:rPr>
        <w:t xml:space="preserve"> </w:t>
      </w:r>
      <w:r w:rsidRPr="00EA6E41">
        <w:rPr>
          <w:rFonts w:eastAsiaTheme="minorEastAsia" w:cstheme="minorBidi"/>
          <w:b/>
          <w:bCs/>
        </w:rPr>
        <w:t>OPTIONAL</w:t>
      </w:r>
      <w:r w:rsidRPr="00EA6E41">
        <w:rPr>
          <w:rFonts w:eastAsiaTheme="minorEastAsia" w:cstheme="minorBidi"/>
        </w:rPr>
        <w:t>, but considered helpful:</w:t>
      </w:r>
      <w:r w:rsidR="00276E5E" w:rsidRPr="00EA6E41">
        <w:rPr>
          <w:rFonts w:eastAsiaTheme="minorEastAsia" w:cstheme="minorBidi"/>
        </w:rPr>
        <w:t xml:space="preserve"> </w:t>
      </w:r>
    </w:p>
    <w:p w14:paraId="46A11119" w14:textId="7B6BA4BB" w:rsidR="00EE3376" w:rsidRPr="00EA6E41" w:rsidRDefault="00C366CB" w:rsidP="007013E8">
      <w:pPr>
        <w:pStyle w:val="ListParagraph"/>
        <w:numPr>
          <w:ilvl w:val="0"/>
          <w:numId w:val="28"/>
        </w:num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>Introducing SQL Server</w:t>
      </w:r>
      <w:r w:rsidR="00F36EBA" w:rsidRPr="00EA6E41">
        <w:rPr>
          <w:rFonts w:eastAsiaTheme="minorEastAsia" w:cstheme="minorBidi"/>
        </w:rPr>
        <w:t>;</w:t>
      </w:r>
      <w:r w:rsidR="000375EE" w:rsidRPr="00EA6E41">
        <w:rPr>
          <w:rFonts w:eastAsiaTheme="minorEastAsia" w:cstheme="minorBidi"/>
        </w:rPr>
        <w:t xml:space="preserve"> </w:t>
      </w:r>
      <w:r w:rsidR="006D1B68" w:rsidRPr="00EA6E41">
        <w:rPr>
          <w:rFonts w:eastAsiaTheme="minorEastAsia" w:cstheme="minorBidi"/>
        </w:rPr>
        <w:t>by Mike McQuillan</w:t>
      </w:r>
    </w:p>
    <w:p w14:paraId="32020981" w14:textId="60F8E322" w:rsidR="006D1B68" w:rsidRPr="00EA6E41" w:rsidRDefault="00500F35" w:rsidP="007013E8">
      <w:pPr>
        <w:pStyle w:val="ListParagraph"/>
        <w:numPr>
          <w:ilvl w:val="0"/>
          <w:numId w:val="28"/>
        </w:num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>Spark: The Definitive Guide: Big Data Processing Made Simple</w:t>
      </w:r>
      <w:r w:rsidR="00962692" w:rsidRPr="00EA6E41">
        <w:rPr>
          <w:rFonts w:eastAsiaTheme="minorEastAsia" w:cstheme="minorBidi"/>
        </w:rPr>
        <w:t>; by Bill Chambers and Matei Zaharia</w:t>
      </w:r>
    </w:p>
    <w:p w14:paraId="3ABD5FDF" w14:textId="30E95D54" w:rsidR="00962692" w:rsidRPr="00EA6E41" w:rsidRDefault="004F474B" w:rsidP="007013E8">
      <w:pPr>
        <w:pStyle w:val="ListParagraph"/>
        <w:numPr>
          <w:ilvl w:val="0"/>
          <w:numId w:val="28"/>
        </w:num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 xml:space="preserve">Learning Spark: Lightning-Fast Data Analytics; </w:t>
      </w:r>
      <w:r w:rsidR="00092145" w:rsidRPr="00EA6E41">
        <w:rPr>
          <w:rFonts w:eastAsiaTheme="minorEastAsia" w:cstheme="minorBidi"/>
        </w:rPr>
        <w:t xml:space="preserve">by Jules S. </w:t>
      </w:r>
      <w:proofErr w:type="spellStart"/>
      <w:r w:rsidR="00092145" w:rsidRPr="00EA6E41">
        <w:rPr>
          <w:rFonts w:eastAsiaTheme="minorEastAsia" w:cstheme="minorBidi"/>
        </w:rPr>
        <w:t>Damji</w:t>
      </w:r>
      <w:proofErr w:type="spellEnd"/>
      <w:r w:rsidR="00092145" w:rsidRPr="00EA6E41">
        <w:rPr>
          <w:rFonts w:eastAsiaTheme="minorEastAsia" w:cstheme="minorBidi"/>
        </w:rPr>
        <w:t xml:space="preserve">, Brooke </w:t>
      </w:r>
      <w:proofErr w:type="spellStart"/>
      <w:r w:rsidR="00092145" w:rsidRPr="00EA6E41">
        <w:rPr>
          <w:rFonts w:eastAsiaTheme="minorEastAsia" w:cstheme="minorBidi"/>
        </w:rPr>
        <w:t>Wenig</w:t>
      </w:r>
      <w:proofErr w:type="spellEnd"/>
      <w:r w:rsidR="00092145" w:rsidRPr="00EA6E41">
        <w:rPr>
          <w:rFonts w:eastAsiaTheme="minorEastAsia" w:cstheme="minorBidi"/>
        </w:rPr>
        <w:t>, Tathagata Das, Denny Lee</w:t>
      </w:r>
    </w:p>
    <w:p w14:paraId="4BB062B1" w14:textId="6CBFC5DD" w:rsidR="000C7601" w:rsidRPr="00EA6E41" w:rsidRDefault="000C7601" w:rsidP="007013E8">
      <w:pPr>
        <w:pStyle w:val="ListParagraph"/>
        <w:numPr>
          <w:ilvl w:val="0"/>
          <w:numId w:val="28"/>
        </w:num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 xml:space="preserve">MongoDB: The Definitive Guide: Powerful and Scalable Data Storage; </w:t>
      </w:r>
      <w:r w:rsidR="00543484" w:rsidRPr="00EA6E41">
        <w:rPr>
          <w:rFonts w:eastAsiaTheme="minorEastAsia" w:cstheme="minorBidi"/>
        </w:rPr>
        <w:t>by Shannon Bradshaw, Eoin Brazil, Kristina Chodorow</w:t>
      </w:r>
    </w:p>
    <w:p w14:paraId="44DB85A5" w14:textId="77777777" w:rsidR="00543484" w:rsidRPr="00EA6E41" w:rsidRDefault="00543484" w:rsidP="0073402E">
      <w:pPr>
        <w:pStyle w:val="ListParagraph"/>
        <w:rPr>
          <w:rFonts w:eastAsiaTheme="minorEastAsia" w:cstheme="minorBidi"/>
        </w:rPr>
      </w:pPr>
    </w:p>
    <w:p w14:paraId="1B098689" w14:textId="54E78DD6" w:rsidR="00324118" w:rsidRPr="00EA6E41" w:rsidRDefault="00324118" w:rsidP="005C019B">
      <w:pPr>
        <w:pStyle w:val="Heading2"/>
        <w:spacing w:after="240" w:afterAutospacing="0"/>
      </w:pPr>
      <w:r w:rsidRPr="00EA6E41">
        <w:lastRenderedPageBreak/>
        <w:t xml:space="preserve">Course Topics and </w:t>
      </w:r>
      <w:r w:rsidR="001C4F77" w:rsidRPr="00EA6E41">
        <w:t>Tentative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2304"/>
        <w:gridCol w:w="2821"/>
      </w:tblGrid>
      <w:tr w:rsidR="00D7322D" w:rsidRPr="00EA6E41" w14:paraId="1D354D0D" w14:textId="30E6E4D3" w:rsidTr="00C71162">
        <w:trPr>
          <w:trHeight w:val="134"/>
        </w:trPr>
        <w:tc>
          <w:tcPr>
            <w:tcW w:w="4225" w:type="dxa"/>
          </w:tcPr>
          <w:p w14:paraId="67681493" w14:textId="108CFFEF" w:rsidR="00D7322D" w:rsidRPr="00EA6E41" w:rsidRDefault="00D7322D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Part 1: </w:t>
            </w:r>
            <w:r w:rsidR="0052732C" w:rsidRPr="00EA6E41">
              <w:rPr>
                <w:b w:val="0"/>
                <w:bCs w:val="0"/>
                <w:sz w:val="24"/>
                <w:szCs w:val="32"/>
              </w:rPr>
              <w:t>SQL ETL</w:t>
            </w:r>
          </w:p>
        </w:tc>
        <w:tc>
          <w:tcPr>
            <w:tcW w:w="2304" w:type="dxa"/>
          </w:tcPr>
          <w:p w14:paraId="1EEA4A68" w14:textId="77777777" w:rsidR="00D7322D" w:rsidRPr="00EA6E41" w:rsidRDefault="00D7322D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2821" w:type="dxa"/>
          </w:tcPr>
          <w:p w14:paraId="24E54693" w14:textId="77777777" w:rsidR="00D7322D" w:rsidRPr="00EA6E41" w:rsidRDefault="00D7322D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F42B2C" w:rsidRPr="00EA6E41" w14:paraId="00D9EF57" w14:textId="21B76A0B" w:rsidTr="00C71162">
        <w:trPr>
          <w:trHeight w:val="71"/>
        </w:trPr>
        <w:tc>
          <w:tcPr>
            <w:tcW w:w="4225" w:type="dxa"/>
          </w:tcPr>
          <w:p w14:paraId="20D9BA53" w14:textId="26F1F505" w:rsidR="00F42B2C" w:rsidRPr="00EA6E41" w:rsidRDefault="00F42B2C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Ch1 – </w:t>
            </w:r>
            <w:r w:rsidR="0066779D" w:rsidRPr="00EA6E41">
              <w:rPr>
                <w:b w:val="0"/>
                <w:bCs w:val="0"/>
                <w:sz w:val="24"/>
                <w:szCs w:val="32"/>
              </w:rPr>
              <w:t>SQL Server &amp; Basics</w:t>
            </w:r>
          </w:p>
        </w:tc>
        <w:tc>
          <w:tcPr>
            <w:tcW w:w="2304" w:type="dxa"/>
          </w:tcPr>
          <w:p w14:paraId="5BCDCA62" w14:textId="608F947C" w:rsidR="00F42B2C" w:rsidRPr="00EA6E41" w:rsidRDefault="00F42B2C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</w:t>
            </w:r>
          </w:p>
        </w:tc>
        <w:tc>
          <w:tcPr>
            <w:tcW w:w="2821" w:type="dxa"/>
            <w:vMerge w:val="restart"/>
            <w:vAlign w:val="center"/>
          </w:tcPr>
          <w:p w14:paraId="146BFD6B" w14:textId="3453FA3B" w:rsidR="00F42B2C" w:rsidRPr="00EA6E41" w:rsidRDefault="00F42B2C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Homework 1</w:t>
            </w:r>
          </w:p>
        </w:tc>
      </w:tr>
      <w:tr w:rsidR="00F42B2C" w:rsidRPr="00EA6E41" w14:paraId="200272D1" w14:textId="6683F8D1" w:rsidTr="00C71162">
        <w:tc>
          <w:tcPr>
            <w:tcW w:w="4225" w:type="dxa"/>
          </w:tcPr>
          <w:p w14:paraId="43BF98FF" w14:textId="178D6D81" w:rsidR="00F42B2C" w:rsidRPr="00EA6E41" w:rsidRDefault="00F42B2C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Ch2 – </w:t>
            </w:r>
            <w:r w:rsidR="00850503" w:rsidRPr="00EA6E41">
              <w:rPr>
                <w:b w:val="0"/>
                <w:bCs w:val="0"/>
                <w:sz w:val="24"/>
                <w:szCs w:val="32"/>
              </w:rPr>
              <w:t>SQL for Data Reading</w:t>
            </w:r>
          </w:p>
        </w:tc>
        <w:tc>
          <w:tcPr>
            <w:tcW w:w="2304" w:type="dxa"/>
          </w:tcPr>
          <w:p w14:paraId="285D57EA" w14:textId="15A12BDA" w:rsidR="00F42B2C" w:rsidRPr="00EA6E41" w:rsidRDefault="00F42B2C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2</w:t>
            </w:r>
          </w:p>
        </w:tc>
        <w:tc>
          <w:tcPr>
            <w:tcW w:w="2821" w:type="dxa"/>
            <w:vMerge/>
            <w:vAlign w:val="center"/>
          </w:tcPr>
          <w:p w14:paraId="6FED45A3" w14:textId="77777777" w:rsidR="00F42B2C" w:rsidRPr="00EA6E41" w:rsidRDefault="00F42B2C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C1C01" w:rsidRPr="00EA6E41" w14:paraId="26EECD56" w14:textId="3FC36372" w:rsidTr="00C71162">
        <w:tc>
          <w:tcPr>
            <w:tcW w:w="4225" w:type="dxa"/>
          </w:tcPr>
          <w:p w14:paraId="18FB885B" w14:textId="4D36263F" w:rsidR="006C1C01" w:rsidRPr="00EA6E41" w:rsidRDefault="006C1C01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Ch3 – </w:t>
            </w:r>
            <w:r w:rsidR="008A4139" w:rsidRPr="00EA6E41">
              <w:rPr>
                <w:b w:val="0"/>
                <w:bCs w:val="0"/>
                <w:sz w:val="24"/>
                <w:szCs w:val="32"/>
              </w:rPr>
              <w:t xml:space="preserve">SQL </w:t>
            </w:r>
            <w:r w:rsidR="00076DEC" w:rsidRPr="00EA6E41">
              <w:rPr>
                <w:b w:val="0"/>
                <w:bCs w:val="0"/>
                <w:sz w:val="24"/>
                <w:szCs w:val="32"/>
              </w:rPr>
              <w:t xml:space="preserve">Advanced </w:t>
            </w:r>
            <w:r w:rsidR="001A0B02" w:rsidRPr="00EA6E41">
              <w:rPr>
                <w:b w:val="0"/>
                <w:bCs w:val="0"/>
                <w:sz w:val="24"/>
                <w:szCs w:val="32"/>
              </w:rPr>
              <w:t>Topics</w:t>
            </w:r>
          </w:p>
        </w:tc>
        <w:tc>
          <w:tcPr>
            <w:tcW w:w="2304" w:type="dxa"/>
          </w:tcPr>
          <w:p w14:paraId="04AAC907" w14:textId="44195891" w:rsidR="006C1C01" w:rsidRPr="00EA6E41" w:rsidRDefault="006C1C01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3</w:t>
            </w:r>
          </w:p>
        </w:tc>
        <w:tc>
          <w:tcPr>
            <w:tcW w:w="2821" w:type="dxa"/>
            <w:vAlign w:val="center"/>
          </w:tcPr>
          <w:p w14:paraId="45CACFB3" w14:textId="0341E791" w:rsidR="006C1C01" w:rsidRPr="00EA6E41" w:rsidRDefault="006C1C01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Homework 2</w:t>
            </w:r>
            <w:r w:rsidR="00F21B3E" w:rsidRPr="00EA6E41">
              <w:rPr>
                <w:b w:val="0"/>
                <w:bCs w:val="0"/>
                <w:sz w:val="24"/>
                <w:szCs w:val="32"/>
              </w:rPr>
              <w:t xml:space="preserve"> &amp; Project 1</w:t>
            </w:r>
          </w:p>
        </w:tc>
      </w:tr>
      <w:tr w:rsidR="00D7322D" w:rsidRPr="00EA6E41" w14:paraId="2ED0A6F4" w14:textId="78B7ADC0" w:rsidTr="00C71162">
        <w:tc>
          <w:tcPr>
            <w:tcW w:w="4225" w:type="dxa"/>
          </w:tcPr>
          <w:p w14:paraId="75658CBC" w14:textId="43816243" w:rsidR="00D7322D" w:rsidRPr="00EA6E41" w:rsidRDefault="00D7322D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Part 2: </w:t>
            </w:r>
            <w:r w:rsidR="00EE0B69" w:rsidRPr="00EA6E41">
              <w:rPr>
                <w:b w:val="0"/>
                <w:bCs w:val="0"/>
                <w:sz w:val="24"/>
                <w:szCs w:val="32"/>
              </w:rPr>
              <w:t xml:space="preserve">Data Wrangling for </w:t>
            </w:r>
            <w:r w:rsidR="00285DD6" w:rsidRPr="00EA6E41">
              <w:rPr>
                <w:b w:val="0"/>
                <w:bCs w:val="0"/>
                <w:sz w:val="24"/>
                <w:szCs w:val="32"/>
              </w:rPr>
              <w:t>Analytics</w:t>
            </w:r>
          </w:p>
        </w:tc>
        <w:tc>
          <w:tcPr>
            <w:tcW w:w="2304" w:type="dxa"/>
          </w:tcPr>
          <w:p w14:paraId="53D5093F" w14:textId="77777777" w:rsidR="00D7322D" w:rsidRPr="00EA6E41" w:rsidRDefault="00D7322D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2821" w:type="dxa"/>
            <w:vAlign w:val="center"/>
          </w:tcPr>
          <w:p w14:paraId="3991A40C" w14:textId="77777777" w:rsidR="00D7322D" w:rsidRPr="00EA6E41" w:rsidRDefault="00D7322D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F42B2C" w:rsidRPr="00EA6E41" w14:paraId="5D407917" w14:textId="7BDBAE0B" w:rsidTr="00C71162">
        <w:tc>
          <w:tcPr>
            <w:tcW w:w="4225" w:type="dxa"/>
          </w:tcPr>
          <w:p w14:paraId="15A1BC27" w14:textId="3091BCCF" w:rsidR="00F42B2C" w:rsidRPr="00EA6E41" w:rsidRDefault="00F42B2C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</w:t>
            </w:r>
            <w:r w:rsidR="00914E27" w:rsidRPr="00EA6E41">
              <w:rPr>
                <w:b w:val="0"/>
                <w:bCs w:val="0"/>
                <w:sz w:val="24"/>
                <w:szCs w:val="32"/>
              </w:rPr>
              <w:t>4</w:t>
            </w:r>
            <w:r w:rsidRPr="00EA6E41">
              <w:rPr>
                <w:b w:val="0"/>
                <w:bCs w:val="0"/>
                <w:sz w:val="24"/>
                <w:szCs w:val="32"/>
              </w:rPr>
              <w:t xml:space="preserve"> – </w:t>
            </w:r>
            <w:r w:rsidR="00705AD8" w:rsidRPr="00EA6E41">
              <w:rPr>
                <w:b w:val="0"/>
                <w:bCs w:val="0"/>
                <w:sz w:val="24"/>
                <w:szCs w:val="32"/>
              </w:rPr>
              <w:t xml:space="preserve">Structured Data Wrangling </w:t>
            </w:r>
          </w:p>
        </w:tc>
        <w:tc>
          <w:tcPr>
            <w:tcW w:w="2304" w:type="dxa"/>
          </w:tcPr>
          <w:p w14:paraId="78BBF204" w14:textId="421FFC12" w:rsidR="00F42B2C" w:rsidRPr="00EA6E41" w:rsidRDefault="00F42B2C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Weeks </w:t>
            </w:r>
            <w:r w:rsidR="00705AD8" w:rsidRPr="00EA6E41">
              <w:rPr>
                <w:b w:val="0"/>
                <w:bCs w:val="0"/>
                <w:sz w:val="24"/>
                <w:szCs w:val="32"/>
              </w:rPr>
              <w:t>4</w:t>
            </w:r>
            <w:r w:rsidR="002D5186" w:rsidRPr="00EA6E41">
              <w:rPr>
                <w:b w:val="0"/>
                <w:bCs w:val="0"/>
                <w:sz w:val="24"/>
                <w:szCs w:val="32"/>
              </w:rPr>
              <w:t>-5</w:t>
            </w:r>
          </w:p>
        </w:tc>
        <w:tc>
          <w:tcPr>
            <w:tcW w:w="2821" w:type="dxa"/>
            <w:vAlign w:val="center"/>
          </w:tcPr>
          <w:p w14:paraId="35B0C532" w14:textId="3546BFA1" w:rsidR="00F42B2C" w:rsidRPr="00EA6E41" w:rsidRDefault="00F42B2C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Homework 3</w:t>
            </w:r>
            <w:r w:rsidR="00F15C08" w:rsidRPr="00EA6E41">
              <w:rPr>
                <w:b w:val="0"/>
                <w:bCs w:val="0"/>
                <w:sz w:val="24"/>
                <w:szCs w:val="32"/>
              </w:rPr>
              <w:t xml:space="preserve"> </w:t>
            </w:r>
          </w:p>
        </w:tc>
      </w:tr>
      <w:tr w:rsidR="00F42B2C" w:rsidRPr="00EA6E41" w14:paraId="21BAE14B" w14:textId="7C2E3258" w:rsidTr="00C71162">
        <w:trPr>
          <w:trHeight w:val="62"/>
        </w:trPr>
        <w:tc>
          <w:tcPr>
            <w:tcW w:w="4225" w:type="dxa"/>
          </w:tcPr>
          <w:p w14:paraId="0D7247F1" w14:textId="0FB63974" w:rsidR="00F42B2C" w:rsidRPr="00EA6E41" w:rsidRDefault="00F42B2C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</w:t>
            </w:r>
            <w:r w:rsidR="00705AD8" w:rsidRPr="00EA6E41">
              <w:rPr>
                <w:b w:val="0"/>
                <w:bCs w:val="0"/>
                <w:sz w:val="24"/>
                <w:szCs w:val="32"/>
              </w:rPr>
              <w:t>5</w:t>
            </w:r>
            <w:r w:rsidRPr="00EA6E41">
              <w:rPr>
                <w:b w:val="0"/>
                <w:bCs w:val="0"/>
                <w:sz w:val="24"/>
                <w:szCs w:val="32"/>
              </w:rPr>
              <w:t xml:space="preserve"> – </w:t>
            </w:r>
            <w:r w:rsidR="00705AD8" w:rsidRPr="00EA6E41">
              <w:rPr>
                <w:b w:val="0"/>
                <w:bCs w:val="0"/>
                <w:sz w:val="24"/>
                <w:szCs w:val="32"/>
              </w:rPr>
              <w:t xml:space="preserve">Textual Data Wrangling </w:t>
            </w:r>
          </w:p>
        </w:tc>
        <w:tc>
          <w:tcPr>
            <w:tcW w:w="2304" w:type="dxa"/>
          </w:tcPr>
          <w:p w14:paraId="743EA132" w14:textId="73E4AB4E" w:rsidR="00F42B2C" w:rsidRPr="00EA6E41" w:rsidRDefault="00F42B2C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</w:t>
            </w:r>
            <w:r w:rsidR="002D5186" w:rsidRPr="00EA6E41">
              <w:rPr>
                <w:b w:val="0"/>
                <w:bCs w:val="0"/>
                <w:sz w:val="24"/>
                <w:szCs w:val="32"/>
              </w:rPr>
              <w:t xml:space="preserve"> 6</w:t>
            </w:r>
          </w:p>
        </w:tc>
        <w:tc>
          <w:tcPr>
            <w:tcW w:w="2821" w:type="dxa"/>
            <w:vAlign w:val="center"/>
          </w:tcPr>
          <w:p w14:paraId="134E530E" w14:textId="51CED30A" w:rsidR="00F42B2C" w:rsidRPr="00EA6E41" w:rsidRDefault="00614815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Homework 4</w:t>
            </w:r>
          </w:p>
        </w:tc>
      </w:tr>
      <w:tr w:rsidR="00C71EFF" w:rsidRPr="00EA6E41" w14:paraId="1379AB43" w14:textId="77777777" w:rsidTr="00C71162">
        <w:trPr>
          <w:trHeight w:val="62"/>
        </w:trPr>
        <w:tc>
          <w:tcPr>
            <w:tcW w:w="4225" w:type="dxa"/>
          </w:tcPr>
          <w:p w14:paraId="044D02DB" w14:textId="77777777" w:rsidR="00C71EFF" w:rsidRPr="00EA6E41" w:rsidRDefault="00C71EFF" w:rsidP="0049239F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Midterm Exam</w:t>
            </w:r>
          </w:p>
        </w:tc>
        <w:tc>
          <w:tcPr>
            <w:tcW w:w="2304" w:type="dxa"/>
          </w:tcPr>
          <w:p w14:paraId="197347BB" w14:textId="4D83C45B" w:rsidR="00C71EFF" w:rsidRPr="00EA6E41" w:rsidRDefault="00C71EFF" w:rsidP="0049239F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Week </w:t>
            </w:r>
            <w:r w:rsidR="002D5186" w:rsidRPr="00EA6E41">
              <w:rPr>
                <w:b w:val="0"/>
                <w:bCs w:val="0"/>
                <w:sz w:val="24"/>
                <w:szCs w:val="32"/>
              </w:rPr>
              <w:t>7</w:t>
            </w:r>
          </w:p>
        </w:tc>
        <w:tc>
          <w:tcPr>
            <w:tcW w:w="2821" w:type="dxa"/>
            <w:vAlign w:val="center"/>
          </w:tcPr>
          <w:p w14:paraId="76937EF0" w14:textId="77777777" w:rsidR="00C71EFF" w:rsidRPr="00EA6E41" w:rsidRDefault="00C71EFF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D7322D" w:rsidRPr="00EA6E41" w14:paraId="530F464F" w14:textId="150C8466" w:rsidTr="00C71162">
        <w:trPr>
          <w:trHeight w:val="62"/>
        </w:trPr>
        <w:tc>
          <w:tcPr>
            <w:tcW w:w="4225" w:type="dxa"/>
          </w:tcPr>
          <w:p w14:paraId="73CFDF78" w14:textId="225DEF2E" w:rsidR="00D7322D" w:rsidRPr="00EA6E41" w:rsidRDefault="00D7322D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Part 3: </w:t>
            </w:r>
            <w:r w:rsidR="000E01CA" w:rsidRPr="00EA6E41">
              <w:rPr>
                <w:b w:val="0"/>
                <w:bCs w:val="0"/>
                <w:sz w:val="24"/>
                <w:szCs w:val="32"/>
              </w:rPr>
              <w:t>Big Data &amp; Spark</w:t>
            </w:r>
          </w:p>
        </w:tc>
        <w:tc>
          <w:tcPr>
            <w:tcW w:w="2304" w:type="dxa"/>
          </w:tcPr>
          <w:p w14:paraId="08BCEE51" w14:textId="77777777" w:rsidR="00D7322D" w:rsidRPr="00EA6E41" w:rsidRDefault="00D7322D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2821" w:type="dxa"/>
            <w:vAlign w:val="center"/>
          </w:tcPr>
          <w:p w14:paraId="1C4000DE" w14:textId="77777777" w:rsidR="00D7322D" w:rsidRPr="00EA6E41" w:rsidRDefault="00D7322D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D5CB1" w:rsidRPr="00EA6E41" w14:paraId="3EE5FCE3" w14:textId="466B7A76" w:rsidTr="00C71162">
        <w:trPr>
          <w:trHeight w:val="62"/>
        </w:trPr>
        <w:tc>
          <w:tcPr>
            <w:tcW w:w="4225" w:type="dxa"/>
          </w:tcPr>
          <w:p w14:paraId="5F7964A5" w14:textId="22D67B5D" w:rsidR="006D5CB1" w:rsidRPr="00EA6E41" w:rsidRDefault="006D5CB1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Ch6 – Spark &amp; Spark SQL</w:t>
            </w:r>
          </w:p>
        </w:tc>
        <w:tc>
          <w:tcPr>
            <w:tcW w:w="2304" w:type="dxa"/>
          </w:tcPr>
          <w:p w14:paraId="4F16F5F1" w14:textId="7B752DEE" w:rsidR="006D5CB1" w:rsidRPr="00EA6E41" w:rsidRDefault="006D5CB1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8</w:t>
            </w:r>
          </w:p>
        </w:tc>
        <w:tc>
          <w:tcPr>
            <w:tcW w:w="2821" w:type="dxa"/>
            <w:vMerge w:val="restart"/>
            <w:vAlign w:val="center"/>
          </w:tcPr>
          <w:p w14:paraId="2445CC2C" w14:textId="6B00B044" w:rsidR="006D5CB1" w:rsidRPr="00EA6E41" w:rsidRDefault="006D5CB1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Homework </w:t>
            </w:r>
            <w:r w:rsidR="00614815" w:rsidRPr="00EA6E41">
              <w:rPr>
                <w:b w:val="0"/>
                <w:bCs w:val="0"/>
                <w:sz w:val="24"/>
                <w:szCs w:val="32"/>
              </w:rPr>
              <w:t>5</w:t>
            </w:r>
          </w:p>
        </w:tc>
      </w:tr>
      <w:tr w:rsidR="006D5CB1" w:rsidRPr="00EA6E41" w14:paraId="5C75911C" w14:textId="5DC221CC" w:rsidTr="00C71162">
        <w:trPr>
          <w:trHeight w:val="62"/>
        </w:trPr>
        <w:tc>
          <w:tcPr>
            <w:tcW w:w="4225" w:type="dxa"/>
          </w:tcPr>
          <w:p w14:paraId="4A999797" w14:textId="6CDCB80A" w:rsidR="006D5CB1" w:rsidRPr="00EA6E41" w:rsidRDefault="006D5CB1" w:rsidP="00960EBB">
            <w:pPr>
              <w:pStyle w:val="Heading2"/>
              <w:spacing w:before="0" w:beforeAutospacing="0" w:after="0" w:afterAutospacing="0"/>
              <w:ind w:left="864" w:hanging="576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Ch7 – Spark Data Frame Operations:   Columns &amp; Rows</w:t>
            </w:r>
          </w:p>
        </w:tc>
        <w:tc>
          <w:tcPr>
            <w:tcW w:w="2304" w:type="dxa"/>
          </w:tcPr>
          <w:p w14:paraId="01595DF1" w14:textId="16D5844A" w:rsidR="006D5CB1" w:rsidRPr="00EA6E41" w:rsidRDefault="006D5CB1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Weeks 9</w:t>
            </w:r>
          </w:p>
        </w:tc>
        <w:tc>
          <w:tcPr>
            <w:tcW w:w="2821" w:type="dxa"/>
            <w:vMerge/>
            <w:vAlign w:val="center"/>
          </w:tcPr>
          <w:p w14:paraId="7B9779E1" w14:textId="479C3023" w:rsidR="006D5CB1" w:rsidRPr="00EA6E41" w:rsidRDefault="006D5CB1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8A66A4" w:rsidRPr="00EA6E41" w14:paraId="0424ABB2" w14:textId="57C7EE3F" w:rsidTr="00C71162">
        <w:trPr>
          <w:trHeight w:val="62"/>
        </w:trPr>
        <w:tc>
          <w:tcPr>
            <w:tcW w:w="4225" w:type="dxa"/>
          </w:tcPr>
          <w:p w14:paraId="6A2C22C2" w14:textId="6D06D9D0" w:rsidR="008A66A4" w:rsidRPr="00EA6E41" w:rsidRDefault="008A66A4" w:rsidP="00DD44EB">
            <w:pPr>
              <w:pStyle w:val="Heading2"/>
              <w:spacing w:before="0" w:beforeAutospacing="0" w:after="0" w:afterAutospacing="0"/>
              <w:ind w:left="864" w:hanging="576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Ch8 – Spark Data Frame Operations:   Grouping &amp; Joins</w:t>
            </w:r>
          </w:p>
        </w:tc>
        <w:tc>
          <w:tcPr>
            <w:tcW w:w="2304" w:type="dxa"/>
          </w:tcPr>
          <w:p w14:paraId="3A3E53E1" w14:textId="24F3C52E" w:rsidR="008A66A4" w:rsidRPr="00EA6E41" w:rsidRDefault="008A66A4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10</w:t>
            </w:r>
          </w:p>
        </w:tc>
        <w:tc>
          <w:tcPr>
            <w:tcW w:w="2821" w:type="dxa"/>
            <w:vMerge w:val="restart"/>
            <w:vAlign w:val="center"/>
          </w:tcPr>
          <w:p w14:paraId="2C0BC35A" w14:textId="3495EB50" w:rsidR="008A66A4" w:rsidRPr="00EA6E41" w:rsidRDefault="008A66A4" w:rsidP="00BE20BB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Homework </w:t>
            </w:r>
            <w:r w:rsidR="00614815" w:rsidRPr="00EA6E41">
              <w:rPr>
                <w:b w:val="0"/>
                <w:bCs w:val="0"/>
                <w:sz w:val="24"/>
                <w:szCs w:val="32"/>
              </w:rPr>
              <w:t>6</w:t>
            </w:r>
            <w:r w:rsidR="00F21B3E" w:rsidRPr="00EA6E41">
              <w:rPr>
                <w:b w:val="0"/>
                <w:bCs w:val="0"/>
                <w:sz w:val="24"/>
                <w:szCs w:val="32"/>
              </w:rPr>
              <w:t xml:space="preserve"> &amp; Project 2</w:t>
            </w:r>
          </w:p>
        </w:tc>
      </w:tr>
      <w:tr w:rsidR="008A66A4" w:rsidRPr="00EA6E41" w14:paraId="4152830D" w14:textId="65B64654" w:rsidTr="0036633A">
        <w:trPr>
          <w:trHeight w:val="62"/>
        </w:trPr>
        <w:tc>
          <w:tcPr>
            <w:tcW w:w="4225" w:type="dxa"/>
          </w:tcPr>
          <w:p w14:paraId="4CEF82E7" w14:textId="316CC4AE" w:rsidR="008A66A4" w:rsidRPr="00EA6E41" w:rsidRDefault="008A66A4" w:rsidP="00C71162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Ch9 – Spark for Machine Learning </w:t>
            </w:r>
          </w:p>
        </w:tc>
        <w:tc>
          <w:tcPr>
            <w:tcW w:w="2304" w:type="dxa"/>
          </w:tcPr>
          <w:p w14:paraId="1B7DB9ED" w14:textId="56E43B29" w:rsidR="008A66A4" w:rsidRPr="00EA6E41" w:rsidRDefault="008A66A4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11</w:t>
            </w:r>
          </w:p>
        </w:tc>
        <w:tc>
          <w:tcPr>
            <w:tcW w:w="2821" w:type="dxa"/>
            <w:vMerge/>
          </w:tcPr>
          <w:p w14:paraId="1CB4EE77" w14:textId="77777777" w:rsidR="008A66A4" w:rsidRPr="00EA6E41" w:rsidRDefault="008A66A4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286930" w:rsidRPr="00EA6E41" w14:paraId="1303593C" w14:textId="77777777" w:rsidTr="0036633A">
        <w:trPr>
          <w:trHeight w:val="62"/>
        </w:trPr>
        <w:tc>
          <w:tcPr>
            <w:tcW w:w="4225" w:type="dxa"/>
          </w:tcPr>
          <w:p w14:paraId="0CEB769A" w14:textId="7EC4D8EB" w:rsidR="00286930" w:rsidRPr="00EA6E41" w:rsidRDefault="00286930" w:rsidP="00286930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Part4: </w:t>
            </w:r>
            <w:r w:rsidR="00955C6B" w:rsidRPr="00EA6E41">
              <w:rPr>
                <w:b w:val="0"/>
                <w:bCs w:val="0"/>
                <w:sz w:val="24"/>
                <w:szCs w:val="32"/>
              </w:rPr>
              <w:t>NoSQL</w:t>
            </w:r>
            <w:r w:rsidR="006A29EA" w:rsidRPr="00EA6E41">
              <w:rPr>
                <w:b w:val="0"/>
                <w:bCs w:val="0"/>
                <w:sz w:val="24"/>
                <w:szCs w:val="32"/>
              </w:rPr>
              <w:t xml:space="preserve"> &amp; </w:t>
            </w:r>
            <w:r w:rsidR="008635EF" w:rsidRPr="00EA6E41">
              <w:rPr>
                <w:b w:val="0"/>
                <w:bCs w:val="0"/>
                <w:sz w:val="24"/>
                <w:szCs w:val="32"/>
              </w:rPr>
              <w:t>MongoDB</w:t>
            </w:r>
          </w:p>
        </w:tc>
        <w:tc>
          <w:tcPr>
            <w:tcW w:w="2304" w:type="dxa"/>
          </w:tcPr>
          <w:p w14:paraId="4031A0ED" w14:textId="77777777" w:rsidR="00286930" w:rsidRPr="00EA6E41" w:rsidRDefault="00286930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  <w:tc>
          <w:tcPr>
            <w:tcW w:w="2821" w:type="dxa"/>
          </w:tcPr>
          <w:p w14:paraId="4AF779AA" w14:textId="77777777" w:rsidR="00286930" w:rsidRPr="00EA6E41" w:rsidRDefault="00286930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14815" w:rsidRPr="00EA6E41" w14:paraId="77FB17FC" w14:textId="77777777" w:rsidTr="00614815">
        <w:trPr>
          <w:trHeight w:val="62"/>
        </w:trPr>
        <w:tc>
          <w:tcPr>
            <w:tcW w:w="4225" w:type="dxa"/>
          </w:tcPr>
          <w:p w14:paraId="44778B24" w14:textId="2618142A" w:rsidR="00614815" w:rsidRPr="00EA6E41" w:rsidRDefault="00614815" w:rsidP="00AD5101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Ch10 – JSON</w:t>
            </w:r>
          </w:p>
        </w:tc>
        <w:tc>
          <w:tcPr>
            <w:tcW w:w="2304" w:type="dxa"/>
          </w:tcPr>
          <w:p w14:paraId="3921AD0F" w14:textId="39A8B80B" w:rsidR="00614815" w:rsidRPr="00EA6E41" w:rsidRDefault="00614815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12</w:t>
            </w:r>
          </w:p>
        </w:tc>
        <w:tc>
          <w:tcPr>
            <w:tcW w:w="2821" w:type="dxa"/>
            <w:vMerge w:val="restart"/>
            <w:vAlign w:val="center"/>
          </w:tcPr>
          <w:p w14:paraId="5BF8EF24" w14:textId="33C8600D" w:rsidR="00614815" w:rsidRPr="00EA6E41" w:rsidRDefault="00614815" w:rsidP="00614815">
            <w:pPr>
              <w:pStyle w:val="Heading2"/>
              <w:spacing w:before="0" w:after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Homework 7</w:t>
            </w:r>
          </w:p>
        </w:tc>
      </w:tr>
      <w:tr w:rsidR="00614815" w:rsidRPr="00EA6E41" w14:paraId="571AFA77" w14:textId="77777777" w:rsidTr="006624D8">
        <w:trPr>
          <w:trHeight w:val="62"/>
        </w:trPr>
        <w:tc>
          <w:tcPr>
            <w:tcW w:w="4225" w:type="dxa"/>
          </w:tcPr>
          <w:p w14:paraId="270DBC3F" w14:textId="070997DE" w:rsidR="00614815" w:rsidRPr="00EA6E41" w:rsidRDefault="00614815" w:rsidP="00AD5101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Ch11 – MongoDB Basics</w:t>
            </w:r>
          </w:p>
        </w:tc>
        <w:tc>
          <w:tcPr>
            <w:tcW w:w="2304" w:type="dxa"/>
          </w:tcPr>
          <w:p w14:paraId="54FB83D8" w14:textId="159E42A9" w:rsidR="00614815" w:rsidRPr="00EA6E41" w:rsidRDefault="00614815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13</w:t>
            </w:r>
          </w:p>
        </w:tc>
        <w:tc>
          <w:tcPr>
            <w:tcW w:w="2821" w:type="dxa"/>
            <w:vMerge/>
            <w:vAlign w:val="center"/>
          </w:tcPr>
          <w:p w14:paraId="4FFDCFD5" w14:textId="0ED06A5F" w:rsidR="00614815" w:rsidRPr="00EA6E41" w:rsidRDefault="00614815" w:rsidP="006624D8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14815" w:rsidRPr="00EA6E41" w14:paraId="6E72E42F" w14:textId="77777777" w:rsidTr="0036633A">
        <w:trPr>
          <w:trHeight w:val="62"/>
        </w:trPr>
        <w:tc>
          <w:tcPr>
            <w:tcW w:w="4225" w:type="dxa"/>
          </w:tcPr>
          <w:p w14:paraId="4E7D6F2F" w14:textId="32BE3E6C" w:rsidR="00614815" w:rsidRPr="00EA6E41" w:rsidRDefault="00614815" w:rsidP="00AD5101">
            <w:pPr>
              <w:pStyle w:val="Heading2"/>
              <w:spacing w:before="0" w:beforeAutospacing="0" w:after="0" w:afterAutospacing="0"/>
              <w:ind w:left="288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Ch12 – Programming with MongoDB </w:t>
            </w:r>
          </w:p>
        </w:tc>
        <w:tc>
          <w:tcPr>
            <w:tcW w:w="2304" w:type="dxa"/>
          </w:tcPr>
          <w:p w14:paraId="3D1F2B2D" w14:textId="538FCF01" w:rsidR="00614815" w:rsidRPr="00EA6E41" w:rsidRDefault="00614815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14</w:t>
            </w:r>
          </w:p>
        </w:tc>
        <w:tc>
          <w:tcPr>
            <w:tcW w:w="2821" w:type="dxa"/>
            <w:vMerge/>
          </w:tcPr>
          <w:p w14:paraId="6FC833AA" w14:textId="77777777" w:rsidR="00614815" w:rsidRPr="00EA6E41" w:rsidRDefault="00614815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C1C01" w:rsidRPr="00EA6E41" w14:paraId="097453E3" w14:textId="77777777" w:rsidTr="0036633A">
        <w:trPr>
          <w:trHeight w:val="62"/>
        </w:trPr>
        <w:tc>
          <w:tcPr>
            <w:tcW w:w="4225" w:type="dxa"/>
          </w:tcPr>
          <w:p w14:paraId="2361DCFE" w14:textId="46B75AA0" w:rsidR="006C1C01" w:rsidRPr="00EA6E41" w:rsidRDefault="006C1C01" w:rsidP="00C7116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 xml:space="preserve">Pre-final </w:t>
            </w:r>
          </w:p>
        </w:tc>
        <w:tc>
          <w:tcPr>
            <w:tcW w:w="2304" w:type="dxa"/>
          </w:tcPr>
          <w:p w14:paraId="7C67BF55" w14:textId="7DADC9BC" w:rsidR="006C1C01" w:rsidRPr="00EA6E41" w:rsidRDefault="006C1C01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15</w:t>
            </w:r>
          </w:p>
        </w:tc>
        <w:tc>
          <w:tcPr>
            <w:tcW w:w="2821" w:type="dxa"/>
          </w:tcPr>
          <w:p w14:paraId="33240F86" w14:textId="77777777" w:rsidR="006C1C01" w:rsidRPr="00EA6E41" w:rsidRDefault="006C1C01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  <w:tr w:rsidR="006C1C01" w:rsidRPr="00EA6E41" w14:paraId="410A6EC4" w14:textId="77777777" w:rsidTr="0036633A">
        <w:trPr>
          <w:trHeight w:val="62"/>
        </w:trPr>
        <w:tc>
          <w:tcPr>
            <w:tcW w:w="4225" w:type="dxa"/>
          </w:tcPr>
          <w:p w14:paraId="4EDF4E08" w14:textId="33050EC6" w:rsidR="006C1C01" w:rsidRPr="00EA6E41" w:rsidRDefault="006C1C01" w:rsidP="006C1C01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Final</w:t>
            </w:r>
            <w:r w:rsidR="00921B89" w:rsidRPr="00EA6E41">
              <w:rPr>
                <w:b w:val="0"/>
                <w:bCs w:val="0"/>
                <w:sz w:val="24"/>
                <w:szCs w:val="32"/>
              </w:rPr>
              <w:t xml:space="preserve"> Exam</w:t>
            </w:r>
          </w:p>
        </w:tc>
        <w:tc>
          <w:tcPr>
            <w:tcW w:w="2304" w:type="dxa"/>
          </w:tcPr>
          <w:p w14:paraId="67C16002" w14:textId="5D1BA222" w:rsidR="006C1C01" w:rsidRPr="00EA6E41" w:rsidRDefault="00FE7868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  <w:r w:rsidRPr="00EA6E41">
              <w:rPr>
                <w:b w:val="0"/>
                <w:bCs w:val="0"/>
                <w:sz w:val="24"/>
                <w:szCs w:val="32"/>
              </w:rPr>
              <w:t>Week 16</w:t>
            </w:r>
          </w:p>
        </w:tc>
        <w:tc>
          <w:tcPr>
            <w:tcW w:w="2821" w:type="dxa"/>
          </w:tcPr>
          <w:p w14:paraId="008D1FD2" w14:textId="77777777" w:rsidR="006C1C01" w:rsidRPr="00EA6E41" w:rsidRDefault="006C1C01" w:rsidP="00507122">
            <w:pPr>
              <w:pStyle w:val="Heading2"/>
              <w:spacing w:before="0" w:beforeAutospacing="0" w:after="0" w:afterAutospacing="0"/>
              <w:rPr>
                <w:b w:val="0"/>
                <w:bCs w:val="0"/>
                <w:sz w:val="24"/>
                <w:szCs w:val="32"/>
              </w:rPr>
            </w:pPr>
          </w:p>
        </w:tc>
      </w:tr>
    </w:tbl>
    <w:p w14:paraId="43DC04F9" w14:textId="77777777" w:rsidR="0098140E" w:rsidRPr="00EA6E41" w:rsidRDefault="0098140E" w:rsidP="0098140E"/>
    <w:p w14:paraId="59652808" w14:textId="6B16912E" w:rsidR="00D51F40" w:rsidRPr="00EA6E41" w:rsidRDefault="00D51F40" w:rsidP="004A5BEC">
      <w:pPr>
        <w:pStyle w:val="Heading2"/>
        <w:spacing w:after="240" w:afterAutospacing="0"/>
      </w:pPr>
      <w:r w:rsidRPr="00EA6E41">
        <w:t>Attend</w:t>
      </w:r>
      <w:r w:rsidR="00970E01" w:rsidRPr="00EA6E41">
        <w:t>a</w:t>
      </w:r>
      <w:r w:rsidRPr="00EA6E41">
        <w:t xml:space="preserve">nce </w:t>
      </w:r>
      <w:r w:rsidR="00970E01" w:rsidRPr="00EA6E41">
        <w:t>Policy</w:t>
      </w:r>
    </w:p>
    <w:p w14:paraId="518DD52F" w14:textId="67A0C283" w:rsidR="00970E01" w:rsidRPr="00EA6E41" w:rsidRDefault="00BE31F6" w:rsidP="00970E01">
      <w:r w:rsidRPr="00EA6E41">
        <w:t>Each</w:t>
      </w:r>
      <w:r w:rsidR="008412BD" w:rsidRPr="00EA6E41">
        <w:t xml:space="preserve"> absence will reduce the final grade by 1%, up to a maximum deduction of 5%.</w:t>
      </w:r>
    </w:p>
    <w:p w14:paraId="41AA9EFD" w14:textId="77777777" w:rsidR="00CD4E37" w:rsidRPr="00EA6E41" w:rsidRDefault="00CD4E37" w:rsidP="00970E01"/>
    <w:p w14:paraId="2E49AD30" w14:textId="3A07D437" w:rsidR="004A5BEC" w:rsidRPr="00EA6E41" w:rsidRDefault="004A5BEC" w:rsidP="004A5BEC">
      <w:pPr>
        <w:pStyle w:val="Heading2"/>
        <w:spacing w:after="240" w:afterAutospacing="0"/>
        <w:rPr>
          <w:color w:val="FF0000"/>
        </w:rPr>
      </w:pPr>
      <w:r w:rsidRPr="00EA6E41">
        <w:t>Grading Policy</w:t>
      </w:r>
    </w:p>
    <w:p w14:paraId="02EA7236" w14:textId="3077C934" w:rsidR="002A0CD7" w:rsidRPr="00EA6E41" w:rsidRDefault="00135811" w:rsidP="79A89BDA">
      <w:p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>The grades in this class break down as follows:</w:t>
      </w:r>
    </w:p>
    <w:p w14:paraId="4065F77E" w14:textId="77777777" w:rsidR="002A0CD7" w:rsidRPr="00EA6E41" w:rsidRDefault="002A0CD7" w:rsidP="79A89BDA">
      <w:pPr>
        <w:rPr>
          <w:rFonts w:eastAsiaTheme="minorEastAsia" w:cstheme="min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Caption w:val="Grades"/>
        <w:tblDescription w:val="Table breaking down the point value of assessments."/>
      </w:tblPr>
      <w:tblGrid>
        <w:gridCol w:w="2816"/>
        <w:gridCol w:w="2816"/>
      </w:tblGrid>
      <w:tr w:rsidR="002A0CD7" w:rsidRPr="00EA6E41" w14:paraId="65367C80" w14:textId="77777777" w:rsidTr="002900D0">
        <w:trPr>
          <w:trHeight w:val="553"/>
        </w:trPr>
        <w:tc>
          <w:tcPr>
            <w:tcW w:w="2816" w:type="dxa"/>
            <w:vAlign w:val="center"/>
          </w:tcPr>
          <w:p w14:paraId="46466850" w14:textId="5FC26E16" w:rsidR="002A0CD7" w:rsidRPr="00EA6E41" w:rsidRDefault="002900D0" w:rsidP="002900D0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  <w:b/>
              </w:rPr>
              <w:t>Class Component</w:t>
            </w:r>
          </w:p>
        </w:tc>
        <w:tc>
          <w:tcPr>
            <w:tcW w:w="2816" w:type="dxa"/>
            <w:vAlign w:val="center"/>
          </w:tcPr>
          <w:p w14:paraId="161CAD71" w14:textId="5451026E" w:rsidR="002A0CD7" w:rsidRPr="00EA6E41" w:rsidRDefault="00D014BC" w:rsidP="002900D0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  <w:b/>
              </w:rPr>
              <w:t>Percentage to Final Grade</w:t>
            </w:r>
          </w:p>
        </w:tc>
      </w:tr>
      <w:tr w:rsidR="00472CC5" w:rsidRPr="00EA6E41" w14:paraId="3B82BD2B" w14:textId="77777777" w:rsidTr="002900D0">
        <w:trPr>
          <w:trHeight w:val="553"/>
        </w:trPr>
        <w:tc>
          <w:tcPr>
            <w:tcW w:w="2816" w:type="dxa"/>
            <w:vAlign w:val="center"/>
          </w:tcPr>
          <w:p w14:paraId="6E79143B" w14:textId="3FF93EC7" w:rsidR="00472CC5" w:rsidRPr="00EA6E41" w:rsidRDefault="00D51F40" w:rsidP="002900D0">
            <w:pPr>
              <w:jc w:val="center"/>
              <w:rPr>
                <w:rFonts w:eastAsiaTheme="minorEastAsia" w:cstheme="minorBidi"/>
                <w:bCs/>
              </w:rPr>
            </w:pPr>
            <w:r w:rsidRPr="00EA6E41">
              <w:rPr>
                <w:rFonts w:eastAsiaTheme="minorEastAsia" w:cstheme="minorBidi"/>
                <w:bCs/>
              </w:rPr>
              <w:t xml:space="preserve">Attendance </w:t>
            </w:r>
          </w:p>
        </w:tc>
        <w:tc>
          <w:tcPr>
            <w:tcW w:w="2816" w:type="dxa"/>
            <w:vAlign w:val="center"/>
          </w:tcPr>
          <w:p w14:paraId="360A12DF" w14:textId="4BD79373" w:rsidR="00472CC5" w:rsidRPr="00EA6E41" w:rsidRDefault="00D51F40" w:rsidP="002900D0">
            <w:pPr>
              <w:jc w:val="center"/>
              <w:rPr>
                <w:rFonts w:eastAsiaTheme="minorEastAsia" w:cstheme="minorBidi"/>
                <w:bCs/>
              </w:rPr>
            </w:pPr>
            <w:r w:rsidRPr="00EA6E41">
              <w:rPr>
                <w:rFonts w:eastAsiaTheme="minorEastAsia" w:cstheme="minorBidi"/>
                <w:bCs/>
              </w:rPr>
              <w:t>5%</w:t>
            </w:r>
          </w:p>
        </w:tc>
      </w:tr>
      <w:tr w:rsidR="001B6FFF" w:rsidRPr="00EA6E41" w14:paraId="45BE8513" w14:textId="77777777" w:rsidTr="002900D0">
        <w:trPr>
          <w:trHeight w:val="553"/>
        </w:trPr>
        <w:tc>
          <w:tcPr>
            <w:tcW w:w="2816" w:type="dxa"/>
          </w:tcPr>
          <w:p w14:paraId="61677E9D" w14:textId="248F1A71" w:rsidR="001B6FFF" w:rsidRPr="00EA6E41" w:rsidRDefault="00A5620F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Hands-on Example</w:t>
            </w:r>
            <w:r w:rsidR="0014141F" w:rsidRPr="00EA6E41">
              <w:rPr>
                <w:rFonts w:eastAsiaTheme="minorEastAsia" w:cstheme="minorBidi"/>
              </w:rPr>
              <w:t>s</w:t>
            </w:r>
          </w:p>
        </w:tc>
        <w:tc>
          <w:tcPr>
            <w:tcW w:w="2816" w:type="dxa"/>
          </w:tcPr>
          <w:p w14:paraId="5A714059" w14:textId="5B467BCA" w:rsidR="001B6FFF" w:rsidRPr="00EA6E41" w:rsidRDefault="00D51F40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15</w:t>
            </w:r>
            <w:r w:rsidR="00D014BC" w:rsidRPr="00EA6E41">
              <w:rPr>
                <w:rFonts w:eastAsiaTheme="minorEastAsia" w:cstheme="minorBidi"/>
              </w:rPr>
              <w:t>%</w:t>
            </w:r>
          </w:p>
        </w:tc>
      </w:tr>
      <w:tr w:rsidR="002A0CD7" w:rsidRPr="00EA6E41" w14:paraId="2FE43006" w14:textId="77777777" w:rsidTr="002900D0">
        <w:trPr>
          <w:trHeight w:val="583"/>
        </w:trPr>
        <w:tc>
          <w:tcPr>
            <w:tcW w:w="2816" w:type="dxa"/>
          </w:tcPr>
          <w:p w14:paraId="76531A08" w14:textId="0E62FA3B" w:rsidR="002A0CD7" w:rsidRPr="00EA6E41" w:rsidRDefault="0014141F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Homework</w:t>
            </w:r>
          </w:p>
        </w:tc>
        <w:tc>
          <w:tcPr>
            <w:tcW w:w="2816" w:type="dxa"/>
          </w:tcPr>
          <w:p w14:paraId="6D1A9572" w14:textId="517C8AB5" w:rsidR="002A0CD7" w:rsidRPr="00EA6E41" w:rsidRDefault="00CE349B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20</w:t>
            </w:r>
            <w:r w:rsidR="00D014BC" w:rsidRPr="00EA6E41">
              <w:rPr>
                <w:rFonts w:eastAsiaTheme="minorEastAsia" w:cstheme="minorBidi"/>
              </w:rPr>
              <w:t>%</w:t>
            </w:r>
          </w:p>
        </w:tc>
      </w:tr>
      <w:tr w:rsidR="002A0CD7" w:rsidRPr="00EA6E41" w14:paraId="489294BC" w14:textId="77777777" w:rsidTr="002900D0">
        <w:trPr>
          <w:trHeight w:val="553"/>
        </w:trPr>
        <w:tc>
          <w:tcPr>
            <w:tcW w:w="2816" w:type="dxa"/>
          </w:tcPr>
          <w:p w14:paraId="60132886" w14:textId="64AF9124" w:rsidR="002A0CD7" w:rsidRPr="00EA6E41" w:rsidRDefault="00741F02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lastRenderedPageBreak/>
              <w:t>Projects</w:t>
            </w:r>
          </w:p>
        </w:tc>
        <w:tc>
          <w:tcPr>
            <w:tcW w:w="2816" w:type="dxa"/>
          </w:tcPr>
          <w:p w14:paraId="5A068E6B" w14:textId="1A141A41" w:rsidR="002A0CD7" w:rsidRPr="00EA6E41" w:rsidRDefault="00C62A8B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20%</w:t>
            </w:r>
          </w:p>
        </w:tc>
      </w:tr>
      <w:tr w:rsidR="00E32E66" w:rsidRPr="00EA6E41" w14:paraId="1E3BE3F7" w14:textId="77777777" w:rsidTr="002900D0">
        <w:trPr>
          <w:trHeight w:val="583"/>
        </w:trPr>
        <w:tc>
          <w:tcPr>
            <w:tcW w:w="2816" w:type="dxa"/>
          </w:tcPr>
          <w:p w14:paraId="1EBE3B35" w14:textId="340123E7" w:rsidR="00E32E66" w:rsidRPr="00EA6E41" w:rsidRDefault="00E32E66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Midterm Exam</w:t>
            </w:r>
          </w:p>
        </w:tc>
        <w:tc>
          <w:tcPr>
            <w:tcW w:w="2816" w:type="dxa"/>
          </w:tcPr>
          <w:p w14:paraId="02F2232B" w14:textId="36D65DFB" w:rsidR="00E32E66" w:rsidRPr="00EA6E41" w:rsidRDefault="00A71F3F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20</w:t>
            </w:r>
            <w:r w:rsidR="00A664F2" w:rsidRPr="00EA6E41">
              <w:rPr>
                <w:rFonts w:eastAsiaTheme="minorEastAsia" w:cstheme="minorBidi"/>
              </w:rPr>
              <w:t>%</w:t>
            </w:r>
          </w:p>
        </w:tc>
      </w:tr>
      <w:tr w:rsidR="00E32E66" w:rsidRPr="00EA6E41" w14:paraId="34ED948B" w14:textId="77777777" w:rsidTr="002900D0">
        <w:trPr>
          <w:trHeight w:val="583"/>
        </w:trPr>
        <w:tc>
          <w:tcPr>
            <w:tcW w:w="2816" w:type="dxa"/>
          </w:tcPr>
          <w:p w14:paraId="27C4585B" w14:textId="62B8EBC6" w:rsidR="00E32E66" w:rsidRPr="00EA6E41" w:rsidRDefault="00E32E66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 xml:space="preserve">Final </w:t>
            </w:r>
            <w:r w:rsidR="00E159C8" w:rsidRPr="00EA6E41">
              <w:rPr>
                <w:rFonts w:eastAsiaTheme="minorEastAsia" w:cstheme="minorBidi"/>
              </w:rPr>
              <w:t>Exam</w:t>
            </w:r>
          </w:p>
        </w:tc>
        <w:tc>
          <w:tcPr>
            <w:tcW w:w="2816" w:type="dxa"/>
          </w:tcPr>
          <w:p w14:paraId="327E5E1F" w14:textId="401EC6F6" w:rsidR="00E32E66" w:rsidRPr="00EA6E41" w:rsidRDefault="00A664F2" w:rsidP="00804C44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20%</w:t>
            </w:r>
          </w:p>
        </w:tc>
      </w:tr>
    </w:tbl>
    <w:p w14:paraId="2A6C6684" w14:textId="77777777" w:rsidR="00063A94" w:rsidRPr="00EA6E41" w:rsidRDefault="00063A94" w:rsidP="79A89BDA">
      <w:pPr>
        <w:widowControl w:val="0"/>
        <w:rPr>
          <w:rFonts w:eastAsiaTheme="minorEastAsia" w:cstheme="minorBidi"/>
        </w:rPr>
      </w:pPr>
    </w:p>
    <w:p w14:paraId="3119D81E" w14:textId="5754B00B" w:rsidR="002900D0" w:rsidRPr="00EA6E41" w:rsidRDefault="00135811" w:rsidP="002900D0">
      <w:pPr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>Letter grades will be assigned according to the standard scale.</w:t>
      </w:r>
      <w:r w:rsidRPr="00EA6E41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Grades"/>
        <w:tblDescription w:val="Table breaking down the point value of assessments."/>
      </w:tblPr>
      <w:tblGrid>
        <w:gridCol w:w="2816"/>
        <w:gridCol w:w="2816"/>
      </w:tblGrid>
      <w:tr w:rsidR="002900D0" w:rsidRPr="00EA6E41" w14:paraId="7BDC8CF8" w14:textId="77777777" w:rsidTr="7D4D6C09">
        <w:trPr>
          <w:trHeight w:val="553"/>
        </w:trPr>
        <w:tc>
          <w:tcPr>
            <w:tcW w:w="2816" w:type="dxa"/>
            <w:vAlign w:val="center"/>
          </w:tcPr>
          <w:p w14:paraId="4784B636" w14:textId="7E4DAFDE" w:rsidR="002900D0" w:rsidRPr="00EA6E41" w:rsidRDefault="002900D0" w:rsidP="002900D0">
            <w:pPr>
              <w:jc w:val="center"/>
              <w:rPr>
                <w:rFonts w:eastAsiaTheme="minorEastAsia" w:cstheme="minorBidi"/>
                <w:b/>
              </w:rPr>
            </w:pPr>
            <w:r w:rsidRPr="00EA6E41">
              <w:rPr>
                <w:rFonts w:eastAsiaTheme="minorEastAsia" w:cstheme="minorBidi"/>
                <w:b/>
              </w:rPr>
              <w:t>Letter Grade</w:t>
            </w:r>
          </w:p>
        </w:tc>
        <w:tc>
          <w:tcPr>
            <w:tcW w:w="2816" w:type="dxa"/>
            <w:vAlign w:val="center"/>
          </w:tcPr>
          <w:p w14:paraId="494F221D" w14:textId="77777777" w:rsidR="002900D0" w:rsidRPr="00EA6E41" w:rsidRDefault="002900D0" w:rsidP="002900D0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  <w:b/>
              </w:rPr>
              <w:t>Points</w:t>
            </w:r>
          </w:p>
        </w:tc>
      </w:tr>
      <w:tr w:rsidR="002900D0" w:rsidRPr="00EA6E41" w14:paraId="5CAF3AD6" w14:textId="77777777" w:rsidTr="7D4D6C09">
        <w:trPr>
          <w:trHeight w:val="553"/>
        </w:trPr>
        <w:tc>
          <w:tcPr>
            <w:tcW w:w="2816" w:type="dxa"/>
          </w:tcPr>
          <w:p w14:paraId="57190F83" w14:textId="6F3CF841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A</w:t>
            </w:r>
          </w:p>
        </w:tc>
        <w:tc>
          <w:tcPr>
            <w:tcW w:w="2816" w:type="dxa"/>
          </w:tcPr>
          <w:p w14:paraId="7774F385" w14:textId="6B3DB253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90-100 pts</w:t>
            </w:r>
          </w:p>
        </w:tc>
      </w:tr>
      <w:tr w:rsidR="002900D0" w:rsidRPr="00EA6E41" w14:paraId="26BF4161" w14:textId="77777777" w:rsidTr="7D4D6C09">
        <w:trPr>
          <w:trHeight w:val="583"/>
        </w:trPr>
        <w:tc>
          <w:tcPr>
            <w:tcW w:w="2816" w:type="dxa"/>
          </w:tcPr>
          <w:p w14:paraId="497117F5" w14:textId="307CD267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B</w:t>
            </w:r>
          </w:p>
        </w:tc>
        <w:tc>
          <w:tcPr>
            <w:tcW w:w="2816" w:type="dxa"/>
          </w:tcPr>
          <w:p w14:paraId="12B0E148" w14:textId="43605FE7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80-89 pts</w:t>
            </w:r>
          </w:p>
        </w:tc>
      </w:tr>
      <w:tr w:rsidR="002900D0" w:rsidRPr="00EA6E41" w14:paraId="12122304" w14:textId="77777777" w:rsidTr="7D4D6C09">
        <w:trPr>
          <w:trHeight w:val="553"/>
        </w:trPr>
        <w:tc>
          <w:tcPr>
            <w:tcW w:w="2816" w:type="dxa"/>
          </w:tcPr>
          <w:p w14:paraId="123BDEE3" w14:textId="0A0DECE4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C</w:t>
            </w:r>
          </w:p>
        </w:tc>
        <w:tc>
          <w:tcPr>
            <w:tcW w:w="2816" w:type="dxa"/>
          </w:tcPr>
          <w:p w14:paraId="1DE26A3B" w14:textId="43C1D1BC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70-79 pts</w:t>
            </w:r>
          </w:p>
        </w:tc>
      </w:tr>
      <w:tr w:rsidR="002900D0" w:rsidRPr="00EA6E41" w14:paraId="2798EFF8" w14:textId="77777777" w:rsidTr="7D4D6C09">
        <w:trPr>
          <w:trHeight w:val="583"/>
        </w:trPr>
        <w:tc>
          <w:tcPr>
            <w:tcW w:w="2816" w:type="dxa"/>
          </w:tcPr>
          <w:p w14:paraId="5CD6122A" w14:textId="3090D042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D</w:t>
            </w:r>
          </w:p>
        </w:tc>
        <w:tc>
          <w:tcPr>
            <w:tcW w:w="2816" w:type="dxa"/>
          </w:tcPr>
          <w:p w14:paraId="1B83BA90" w14:textId="5AA4908A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60-69 pts</w:t>
            </w:r>
          </w:p>
        </w:tc>
      </w:tr>
      <w:tr w:rsidR="002900D0" w:rsidRPr="00EA6E41" w14:paraId="500A0890" w14:textId="77777777" w:rsidTr="7D4D6C09">
        <w:trPr>
          <w:trHeight w:val="583"/>
        </w:trPr>
        <w:tc>
          <w:tcPr>
            <w:tcW w:w="2816" w:type="dxa"/>
          </w:tcPr>
          <w:p w14:paraId="313AC5C7" w14:textId="0D054502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F</w:t>
            </w:r>
          </w:p>
        </w:tc>
        <w:tc>
          <w:tcPr>
            <w:tcW w:w="2816" w:type="dxa"/>
          </w:tcPr>
          <w:p w14:paraId="36C21E1D" w14:textId="7649D246" w:rsidR="002900D0" w:rsidRPr="00EA6E41" w:rsidRDefault="002900D0" w:rsidP="00260D47">
            <w:pPr>
              <w:jc w:val="center"/>
              <w:rPr>
                <w:rFonts w:eastAsiaTheme="minorEastAsia" w:cstheme="minorBidi"/>
              </w:rPr>
            </w:pPr>
            <w:r w:rsidRPr="00EA6E41">
              <w:rPr>
                <w:rFonts w:eastAsiaTheme="minorEastAsia" w:cstheme="minorBidi"/>
              </w:rPr>
              <w:t>Below 60 pts</w:t>
            </w:r>
          </w:p>
        </w:tc>
      </w:tr>
    </w:tbl>
    <w:p w14:paraId="4B39B7BD" w14:textId="77777777" w:rsidR="00617526" w:rsidRPr="00EA6E41" w:rsidRDefault="00617526" w:rsidP="00617526"/>
    <w:p w14:paraId="2F1375EB" w14:textId="4C35E908" w:rsidR="00A66D43" w:rsidRPr="00EA6E41" w:rsidRDefault="008F4092" w:rsidP="00B329BC">
      <w:pPr>
        <w:pStyle w:val="Heading2"/>
        <w:widowControl w:val="0"/>
        <w:spacing w:after="240" w:afterAutospacing="0"/>
        <w:rPr>
          <w:rFonts w:eastAsiaTheme="minorEastAsia" w:cstheme="minorBidi"/>
        </w:rPr>
      </w:pPr>
      <w:r w:rsidRPr="00EA6E41">
        <w:t>Late Work</w:t>
      </w:r>
    </w:p>
    <w:p w14:paraId="678C9A99" w14:textId="1576BB15" w:rsidR="00A3107C" w:rsidRPr="00EA6E41" w:rsidRDefault="00ED09C9" w:rsidP="445AAD0C">
      <w:pPr>
        <w:widowControl w:val="0"/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 xml:space="preserve">Late work </w:t>
      </w:r>
      <w:r w:rsidR="00C454A5" w:rsidRPr="00EA6E41">
        <w:rPr>
          <w:rFonts w:eastAsiaTheme="minorEastAsia" w:cstheme="minorBidi"/>
        </w:rPr>
        <w:t>is acceptable</w:t>
      </w:r>
      <w:r w:rsidRPr="00EA6E41">
        <w:rPr>
          <w:rFonts w:eastAsiaTheme="minorEastAsia" w:cstheme="minorBidi"/>
        </w:rPr>
        <w:t xml:space="preserve">, </w:t>
      </w:r>
      <w:r w:rsidR="00433D37" w:rsidRPr="00EA6E41">
        <w:rPr>
          <w:rFonts w:eastAsiaTheme="minorEastAsia" w:cstheme="minorBidi"/>
        </w:rPr>
        <w:t xml:space="preserve">but a </w:t>
      </w:r>
      <w:r w:rsidR="00433D37" w:rsidRPr="00EA6E41">
        <w:rPr>
          <w:rFonts w:eastAsiaTheme="minorEastAsia" w:cstheme="minorBidi"/>
          <w:b/>
          <w:bCs/>
          <w:u w:val="single"/>
        </w:rPr>
        <w:t>penalty of 1% per day</w:t>
      </w:r>
      <w:r w:rsidR="00433D37" w:rsidRPr="00EA6E41">
        <w:rPr>
          <w:rFonts w:eastAsiaTheme="minorEastAsia" w:cstheme="minorBidi"/>
        </w:rPr>
        <w:t xml:space="preserve"> will be applied.</w:t>
      </w:r>
    </w:p>
    <w:p w14:paraId="676D8C64" w14:textId="77777777" w:rsidR="003F2D52" w:rsidRPr="00EA6E41" w:rsidRDefault="003F2D52" w:rsidP="445AAD0C">
      <w:pPr>
        <w:widowControl w:val="0"/>
        <w:rPr>
          <w:rFonts w:eastAsiaTheme="minorEastAsia" w:cstheme="minorBidi"/>
          <w:color w:val="F79646" w:themeColor="accent6"/>
        </w:rPr>
      </w:pPr>
    </w:p>
    <w:p w14:paraId="2C7371B4" w14:textId="29392F4D" w:rsidR="00CF744B" w:rsidRPr="00EA6E41" w:rsidRDefault="0001451B" w:rsidP="00C967D8">
      <w:pPr>
        <w:pStyle w:val="Heading1"/>
        <w:rPr>
          <w:rFonts w:eastAsiaTheme="minorEastAsia"/>
          <w:szCs w:val="28"/>
        </w:rPr>
      </w:pPr>
      <w:r w:rsidRPr="00EA6E41">
        <w:rPr>
          <w:rFonts w:eastAsiaTheme="minorEastAsia"/>
          <w:szCs w:val="28"/>
        </w:rPr>
        <w:t>Course Requirements</w:t>
      </w:r>
      <w:r w:rsidR="006F0358" w:rsidRPr="00EA6E41">
        <w:rPr>
          <w:rFonts w:eastAsiaTheme="minorEastAsia"/>
          <w:szCs w:val="28"/>
        </w:rPr>
        <w:t xml:space="preserve"> and Grading Rubric</w:t>
      </w:r>
    </w:p>
    <w:p w14:paraId="25EB709D" w14:textId="52340616" w:rsidR="00500D1C" w:rsidRPr="00EA6E41" w:rsidRDefault="001837FE" w:rsidP="001837FE">
      <w:pPr>
        <w:pStyle w:val="Heading2"/>
        <w:rPr>
          <w:color w:val="FF0000"/>
          <w:sz w:val="24"/>
          <w:szCs w:val="32"/>
        </w:rPr>
      </w:pPr>
      <w:r w:rsidRPr="00EA6E41">
        <w:rPr>
          <w:sz w:val="24"/>
          <w:szCs w:val="32"/>
        </w:rPr>
        <w:t>Assignments</w:t>
      </w:r>
    </w:p>
    <w:p w14:paraId="6410D7D4" w14:textId="09A7CE9E" w:rsidR="00CD6A66" w:rsidRPr="00EA6E41" w:rsidRDefault="009A418F" w:rsidP="00AD3537">
      <w:pPr>
        <w:pStyle w:val="ListParagraph"/>
        <w:numPr>
          <w:ilvl w:val="0"/>
          <w:numId w:val="29"/>
        </w:numPr>
        <w:spacing w:after="120"/>
        <w:contextualSpacing w:val="0"/>
        <w:jc w:val="both"/>
        <w:rPr>
          <w:rFonts w:eastAsiaTheme="minorEastAsia" w:cstheme="minorBidi"/>
        </w:rPr>
      </w:pPr>
      <w:r w:rsidRPr="00EA6E41">
        <w:rPr>
          <w:rFonts w:eastAsiaTheme="minorEastAsia" w:cstheme="minorBidi"/>
          <w:b/>
          <w:bCs/>
        </w:rPr>
        <w:t>Hands-on Examples (HOEs)</w:t>
      </w:r>
      <w:r w:rsidRPr="00EA6E41">
        <w:rPr>
          <w:rFonts w:eastAsiaTheme="minorEastAsia" w:cstheme="minorBidi"/>
        </w:rPr>
        <w:t xml:space="preserve"> are </w:t>
      </w:r>
      <w:r w:rsidR="00222C4F" w:rsidRPr="00EA6E41">
        <w:rPr>
          <w:rFonts w:eastAsiaTheme="minorEastAsia" w:cstheme="minorBidi"/>
        </w:rPr>
        <w:t>“</w:t>
      </w:r>
      <w:r w:rsidRPr="00EA6E41">
        <w:rPr>
          <w:rFonts w:eastAsiaTheme="minorEastAsia" w:cstheme="minorBidi"/>
        </w:rPr>
        <w:t>in-class</w:t>
      </w:r>
      <w:r w:rsidR="00222C4F" w:rsidRPr="00EA6E41">
        <w:rPr>
          <w:rFonts w:eastAsiaTheme="minorEastAsia" w:cstheme="minorBidi"/>
        </w:rPr>
        <w:t>”</w:t>
      </w:r>
      <w:r w:rsidRPr="00EA6E41">
        <w:rPr>
          <w:rFonts w:eastAsiaTheme="minorEastAsia" w:cstheme="minorBidi"/>
        </w:rPr>
        <w:t xml:space="preserve"> </w:t>
      </w:r>
      <w:r w:rsidR="003673D0" w:rsidRPr="00EA6E41">
        <w:rPr>
          <w:rFonts w:eastAsiaTheme="minorEastAsia" w:cstheme="minorBidi"/>
          <w:i/>
          <w:iCs/>
        </w:rPr>
        <w:t>data wrangling</w:t>
      </w:r>
      <w:r w:rsidR="00EA6BF5" w:rsidRPr="00EA6E41">
        <w:rPr>
          <w:rFonts w:eastAsiaTheme="minorEastAsia" w:cstheme="minorBidi"/>
        </w:rPr>
        <w:t xml:space="preserve"> </w:t>
      </w:r>
      <w:r w:rsidRPr="00EA6E41">
        <w:rPr>
          <w:rFonts w:eastAsiaTheme="minorEastAsia" w:cstheme="minorBidi"/>
        </w:rPr>
        <w:t>exercises that students first attempt on their own, followed by solution demonstration</w:t>
      </w:r>
      <w:r w:rsidR="00EA6BF5" w:rsidRPr="00EA6E41">
        <w:rPr>
          <w:rFonts w:eastAsiaTheme="minorEastAsia" w:cstheme="minorBidi"/>
        </w:rPr>
        <w:t>s</w:t>
      </w:r>
      <w:r w:rsidRPr="00EA6E41">
        <w:rPr>
          <w:rFonts w:eastAsiaTheme="minorEastAsia" w:cstheme="minorBidi"/>
        </w:rPr>
        <w:t xml:space="preserve"> by the instructor. </w:t>
      </w:r>
      <w:r w:rsidR="00CD6A66" w:rsidRPr="00EA6E41">
        <w:rPr>
          <w:rFonts w:eastAsiaTheme="minorEastAsia" w:cstheme="minorBidi"/>
        </w:rPr>
        <w:t xml:space="preserve">In </w:t>
      </w:r>
      <w:r w:rsidR="007E774D" w:rsidRPr="00EA6E41">
        <w:rPr>
          <w:rFonts w:eastAsiaTheme="minorEastAsia" w:cstheme="minorBidi"/>
        </w:rPr>
        <w:t xml:space="preserve">the context of </w:t>
      </w:r>
      <w:r w:rsidR="00CD6A66" w:rsidRPr="00EA6E41">
        <w:rPr>
          <w:rFonts w:eastAsiaTheme="minorEastAsia" w:cstheme="minorBidi"/>
        </w:rPr>
        <w:t xml:space="preserve">this course, </w:t>
      </w:r>
      <w:r w:rsidR="00464773" w:rsidRPr="00EA6E41">
        <w:rPr>
          <w:rFonts w:eastAsiaTheme="minorEastAsia" w:cstheme="minorBidi"/>
        </w:rPr>
        <w:t>“</w:t>
      </w:r>
      <w:r w:rsidR="00CD6A66" w:rsidRPr="00EA6E41">
        <w:rPr>
          <w:rFonts w:eastAsiaTheme="minorEastAsia" w:cstheme="minorBidi"/>
        </w:rPr>
        <w:t>in-class</w:t>
      </w:r>
      <w:r w:rsidR="00464773" w:rsidRPr="00EA6E41">
        <w:rPr>
          <w:rFonts w:eastAsiaTheme="minorEastAsia" w:cstheme="minorBidi"/>
        </w:rPr>
        <w:t>”</w:t>
      </w:r>
      <w:r w:rsidR="00CD6A66" w:rsidRPr="00EA6E41">
        <w:rPr>
          <w:rFonts w:eastAsiaTheme="minorEastAsia" w:cstheme="minorBidi"/>
        </w:rPr>
        <w:t xml:space="preserve"> refers to reviewing lecture videos as part of the online learning process.</w:t>
      </w:r>
    </w:p>
    <w:p w14:paraId="383E4FC9" w14:textId="68A2C47F" w:rsidR="009A418F" w:rsidRPr="00EA6E41" w:rsidRDefault="00325E83" w:rsidP="00AD3537">
      <w:pPr>
        <w:pStyle w:val="ListParagraph"/>
        <w:numPr>
          <w:ilvl w:val="0"/>
          <w:numId w:val="29"/>
        </w:numPr>
        <w:spacing w:after="120"/>
        <w:contextualSpacing w:val="0"/>
        <w:jc w:val="both"/>
        <w:rPr>
          <w:rFonts w:eastAsiaTheme="minorEastAsia" w:cstheme="minorBidi"/>
        </w:rPr>
      </w:pPr>
      <w:r w:rsidRPr="00EA6E41">
        <w:rPr>
          <w:rFonts w:eastAsiaTheme="minorEastAsia" w:cstheme="minorBidi"/>
          <w:b/>
          <w:bCs/>
        </w:rPr>
        <w:t>Homework</w:t>
      </w:r>
      <w:r w:rsidRPr="00EA6E41">
        <w:rPr>
          <w:rFonts w:eastAsiaTheme="minorEastAsia" w:cstheme="minorBidi"/>
        </w:rPr>
        <w:t xml:space="preserve"> consists of assignments given after class that include various types of questions, such as </w:t>
      </w:r>
      <w:r w:rsidRPr="00EA6E41">
        <w:rPr>
          <w:rFonts w:eastAsiaTheme="minorEastAsia" w:cstheme="minorBidi"/>
          <w:i/>
          <w:iCs/>
        </w:rPr>
        <w:t>true/false, multiple-choice, and programming</w:t>
      </w:r>
      <w:r w:rsidRPr="00EA6E41">
        <w:rPr>
          <w:rFonts w:eastAsiaTheme="minorEastAsia" w:cstheme="minorBidi"/>
        </w:rPr>
        <w:t xml:space="preserve"> problems</w:t>
      </w:r>
      <w:r w:rsidR="00681926" w:rsidRPr="00EA6E41">
        <w:rPr>
          <w:rFonts w:eastAsiaTheme="minorEastAsia" w:cstheme="minorBidi"/>
        </w:rPr>
        <w:t xml:space="preserve"> </w:t>
      </w:r>
    </w:p>
    <w:p w14:paraId="56E76CE5" w14:textId="40A02ABD" w:rsidR="00500D1C" w:rsidRPr="00EA6E41" w:rsidRDefault="00AC1A09" w:rsidP="00AD3537">
      <w:pPr>
        <w:pStyle w:val="ListParagraph"/>
        <w:numPr>
          <w:ilvl w:val="0"/>
          <w:numId w:val="29"/>
        </w:numPr>
        <w:spacing w:after="120"/>
        <w:contextualSpacing w:val="0"/>
        <w:jc w:val="both"/>
        <w:rPr>
          <w:rFonts w:eastAsiaTheme="minorEastAsia" w:cstheme="minorBidi"/>
        </w:rPr>
      </w:pPr>
      <w:r w:rsidRPr="00EA6E41">
        <w:rPr>
          <w:rFonts w:eastAsiaTheme="minorEastAsia" w:cstheme="minorBidi"/>
          <w:b/>
          <w:bCs/>
        </w:rPr>
        <w:t>P</w:t>
      </w:r>
      <w:r w:rsidR="006C13BD" w:rsidRPr="00EA6E41">
        <w:rPr>
          <w:rFonts w:eastAsiaTheme="minorEastAsia" w:cstheme="minorBidi"/>
          <w:b/>
          <w:bCs/>
        </w:rPr>
        <w:t>rojects</w:t>
      </w:r>
      <w:r w:rsidR="006C13BD" w:rsidRPr="00EA6E41">
        <w:rPr>
          <w:rFonts w:eastAsiaTheme="minorEastAsia" w:cstheme="minorBidi"/>
        </w:rPr>
        <w:t xml:space="preserve"> </w:t>
      </w:r>
      <w:r w:rsidR="00870404" w:rsidRPr="00EA6E41">
        <w:rPr>
          <w:rFonts w:eastAsiaTheme="minorEastAsia" w:cstheme="minorBidi"/>
        </w:rPr>
        <w:t xml:space="preserve">primarily consist of </w:t>
      </w:r>
      <w:r w:rsidR="003673D0" w:rsidRPr="00EA6E41">
        <w:rPr>
          <w:rFonts w:eastAsiaTheme="minorEastAsia" w:cstheme="minorBidi"/>
          <w:i/>
          <w:iCs/>
        </w:rPr>
        <w:t>data wrangling and analysis</w:t>
      </w:r>
      <w:r w:rsidR="00870404" w:rsidRPr="00EA6E41">
        <w:rPr>
          <w:rFonts w:eastAsiaTheme="minorEastAsia" w:cstheme="minorBidi"/>
        </w:rPr>
        <w:t xml:space="preserve"> problems and may also require independent study of new concepts or program modules. </w:t>
      </w:r>
      <w:r w:rsidR="006D0F5F" w:rsidRPr="00EA6E41">
        <w:rPr>
          <w:rFonts w:eastAsiaTheme="minorEastAsia" w:cstheme="minorBidi"/>
          <w:i/>
          <w:iCs/>
        </w:rPr>
        <w:t>Teamwork</w:t>
      </w:r>
      <w:r w:rsidR="006D0F5F" w:rsidRPr="00EA6E41">
        <w:rPr>
          <w:rFonts w:eastAsiaTheme="minorEastAsia" w:cstheme="minorBidi"/>
        </w:rPr>
        <w:t xml:space="preserve"> in groups of two or three is encouraged, with groups assigned by the instructor.</w:t>
      </w:r>
      <w:r w:rsidR="00343E41" w:rsidRPr="00EA6E41">
        <w:rPr>
          <w:rFonts w:eastAsiaTheme="minorEastAsia" w:cstheme="minorBidi"/>
        </w:rPr>
        <w:t xml:space="preserve"> </w:t>
      </w:r>
      <w:r w:rsidR="006D0F5F" w:rsidRPr="00EA6E41">
        <w:rPr>
          <w:rFonts w:eastAsiaTheme="minorEastAsia" w:cstheme="minorBidi"/>
        </w:rPr>
        <w:t xml:space="preserve"> </w:t>
      </w:r>
    </w:p>
    <w:p w14:paraId="4CB9DBD0" w14:textId="3E8497D1" w:rsidR="007E774D" w:rsidRPr="00EA6E41" w:rsidRDefault="007E774D" w:rsidP="007E774D">
      <w:pPr>
        <w:spacing w:after="120"/>
        <w:jc w:val="both"/>
        <w:rPr>
          <w:rFonts w:eastAsiaTheme="minorEastAsia" w:cstheme="minorBidi"/>
        </w:rPr>
      </w:pPr>
      <w:r w:rsidRPr="00EA6E41">
        <w:rPr>
          <w:rFonts w:eastAsiaTheme="minorEastAsia" w:cstheme="minorBidi"/>
        </w:rPr>
        <w:t xml:space="preserve">For </w:t>
      </w:r>
      <w:r w:rsidR="00EC3C9B" w:rsidRPr="00EA6E41">
        <w:rPr>
          <w:rFonts w:eastAsiaTheme="minorEastAsia" w:cstheme="minorBidi"/>
        </w:rPr>
        <w:t xml:space="preserve">querying and </w:t>
      </w:r>
      <w:r w:rsidRPr="00EA6E41">
        <w:rPr>
          <w:rFonts w:eastAsiaTheme="minorEastAsia" w:cstheme="minorBidi"/>
        </w:rPr>
        <w:t xml:space="preserve">programming questions, </w:t>
      </w:r>
      <w:r w:rsidR="001F152E" w:rsidRPr="00EA6E41">
        <w:rPr>
          <w:rFonts w:eastAsiaTheme="minorEastAsia" w:cstheme="minorBidi"/>
        </w:rPr>
        <w:t>s</w:t>
      </w:r>
      <w:r w:rsidR="00483754" w:rsidRPr="00EA6E41">
        <w:rPr>
          <w:rFonts w:eastAsiaTheme="minorEastAsia" w:cstheme="minorBidi"/>
        </w:rPr>
        <w:t xml:space="preserve">tudents are required to submit </w:t>
      </w:r>
      <w:r w:rsidRPr="00EA6E41">
        <w:rPr>
          <w:rFonts w:eastAsiaTheme="minorEastAsia" w:cstheme="minorBidi"/>
        </w:rPr>
        <w:t xml:space="preserve">their work as </w:t>
      </w:r>
      <w:r w:rsidRPr="00EA6E41">
        <w:rPr>
          <w:rFonts w:eastAsiaTheme="minorEastAsia" w:cstheme="minorBidi"/>
          <w:b/>
          <w:bCs/>
          <w:u w:val="single"/>
        </w:rPr>
        <w:t>ONE</w:t>
      </w:r>
      <w:r w:rsidRPr="00EA6E41">
        <w:rPr>
          <w:rFonts w:eastAsiaTheme="minorEastAsia" w:cstheme="minorBidi"/>
          <w:u w:val="single"/>
        </w:rPr>
        <w:t xml:space="preserve"> </w:t>
      </w:r>
      <w:r w:rsidR="001D1172" w:rsidRPr="00EA6E41">
        <w:rPr>
          <w:rFonts w:eastAsiaTheme="minorEastAsia" w:cstheme="minorBidi"/>
          <w:i/>
          <w:iCs/>
          <w:u w:val="single"/>
        </w:rPr>
        <w:t>.</w:t>
      </w:r>
      <w:proofErr w:type="spellStart"/>
      <w:r w:rsidR="001D1172" w:rsidRPr="00EA6E41">
        <w:rPr>
          <w:rFonts w:eastAsiaTheme="minorEastAsia" w:cstheme="minorBidi"/>
          <w:i/>
          <w:iCs/>
          <w:u w:val="single"/>
        </w:rPr>
        <w:t>sql</w:t>
      </w:r>
      <w:proofErr w:type="spellEnd"/>
      <w:r w:rsidR="001D1172" w:rsidRPr="00EA6E41">
        <w:rPr>
          <w:rFonts w:eastAsiaTheme="minorEastAsia" w:cstheme="minorBidi"/>
          <w:i/>
          <w:iCs/>
          <w:u w:val="single"/>
        </w:rPr>
        <w:t xml:space="preserve"> query file, </w:t>
      </w:r>
      <w:r w:rsidRPr="00EA6E41">
        <w:rPr>
          <w:rFonts w:eastAsiaTheme="minorEastAsia" w:cstheme="minorBidi"/>
          <w:i/>
          <w:iCs/>
          <w:u w:val="single"/>
        </w:rPr>
        <w:t>.</w:t>
      </w:r>
      <w:proofErr w:type="spellStart"/>
      <w:r w:rsidRPr="00EA6E41">
        <w:rPr>
          <w:rFonts w:eastAsiaTheme="minorEastAsia" w:cstheme="minorBidi"/>
          <w:i/>
          <w:iCs/>
          <w:u w:val="single"/>
        </w:rPr>
        <w:t>py</w:t>
      </w:r>
      <w:proofErr w:type="spellEnd"/>
      <w:r w:rsidRPr="00EA6E41">
        <w:rPr>
          <w:rFonts w:eastAsiaTheme="minorEastAsia" w:cstheme="minorBidi"/>
          <w:i/>
          <w:iCs/>
          <w:u w:val="single"/>
        </w:rPr>
        <w:t xml:space="preserve"> file or</w:t>
      </w:r>
      <w:r w:rsidRPr="00EA6E41">
        <w:rPr>
          <w:rFonts w:eastAsiaTheme="minorEastAsia" w:cstheme="minorBidi"/>
          <w:u w:val="single"/>
        </w:rPr>
        <w:t xml:space="preserve"> </w:t>
      </w:r>
      <w:r w:rsidRPr="00EA6E41">
        <w:rPr>
          <w:rFonts w:eastAsiaTheme="minorEastAsia" w:cstheme="minorBidi"/>
          <w:i/>
          <w:iCs/>
          <w:u w:val="single"/>
        </w:rPr>
        <w:t>Jupiter notebook</w:t>
      </w:r>
      <w:r w:rsidRPr="00EA6E41">
        <w:rPr>
          <w:rFonts w:eastAsiaTheme="minorEastAsia" w:cstheme="minorBidi"/>
          <w:i/>
          <w:iCs/>
        </w:rPr>
        <w:t xml:space="preserve"> </w:t>
      </w:r>
      <w:r w:rsidRPr="00EA6E41">
        <w:rPr>
          <w:rFonts w:eastAsiaTheme="minorEastAsia" w:cstheme="minorBidi"/>
        </w:rPr>
        <w:t xml:space="preserve">attached to the answers to the other types of questions. </w:t>
      </w:r>
      <w:r w:rsidR="007A4010" w:rsidRPr="00EA6E41">
        <w:rPr>
          <w:rFonts w:eastAsiaTheme="minorEastAsia" w:cstheme="minorBidi"/>
        </w:rPr>
        <w:lastRenderedPageBreak/>
        <w:t xml:space="preserve">Peer evaluations will be required for projects to assess each teammate’s level of involvement. </w:t>
      </w:r>
      <w:r w:rsidR="00D81076" w:rsidRPr="00EA6E41">
        <w:rPr>
          <w:rFonts w:eastAsiaTheme="minorEastAsia" w:cstheme="minorBidi"/>
        </w:rPr>
        <w:t>As</w:t>
      </w:r>
      <w:r w:rsidR="007A4010" w:rsidRPr="00EA6E41">
        <w:rPr>
          <w:rFonts w:eastAsiaTheme="minorEastAsia" w:cstheme="minorBidi"/>
        </w:rPr>
        <w:t xml:space="preserve"> exercises, assignments will be evaluated based on </w:t>
      </w:r>
      <w:r w:rsidR="007A4010" w:rsidRPr="00EA6E41">
        <w:rPr>
          <w:rFonts w:eastAsiaTheme="minorEastAsia" w:cstheme="minorBidi"/>
          <w:b/>
          <w:bCs/>
          <w:u w:val="single"/>
        </w:rPr>
        <w:t>meaningful completion</w:t>
      </w:r>
      <w:r w:rsidR="007A4010" w:rsidRPr="00EA6E41">
        <w:rPr>
          <w:rFonts w:eastAsiaTheme="minorEastAsia" w:cstheme="minorBidi"/>
        </w:rPr>
        <w:t xml:space="preserve"> and </w:t>
      </w:r>
      <w:r w:rsidR="007A4010" w:rsidRPr="00EA6E41">
        <w:rPr>
          <w:rFonts w:eastAsiaTheme="minorEastAsia" w:cstheme="minorBidi"/>
          <w:b/>
          <w:bCs/>
          <w:u w:val="single"/>
        </w:rPr>
        <w:t>peer feedback</w:t>
      </w:r>
      <w:r w:rsidR="00B27D8E" w:rsidRPr="00EA6E41">
        <w:rPr>
          <w:rFonts w:eastAsiaTheme="minorEastAsia" w:cstheme="minorBidi"/>
        </w:rPr>
        <w:t xml:space="preserve">. </w:t>
      </w:r>
    </w:p>
    <w:p w14:paraId="28ADD8E6" w14:textId="389F21FE" w:rsidR="00C01CD6" w:rsidRPr="00EA6E41" w:rsidRDefault="00C967D8" w:rsidP="00550CED">
      <w:pPr>
        <w:spacing w:before="240" w:after="240"/>
        <w:rPr>
          <w:rFonts w:eastAsiaTheme="minorEastAsia" w:cstheme="minorBidi"/>
          <w:b/>
          <w:bCs/>
          <w:color w:val="000000"/>
          <w:sz w:val="28"/>
          <w:szCs w:val="28"/>
        </w:rPr>
      </w:pPr>
      <w:r w:rsidRPr="00EA6E41">
        <w:rPr>
          <w:rFonts w:eastAsiaTheme="minorEastAsia" w:cstheme="minorBidi"/>
        </w:rPr>
        <w:t>Students are expected to demonstrate appropriate “netiquette” in the Discussion Board.</w:t>
      </w:r>
      <w:r w:rsidR="00804C44" w:rsidRPr="00EA6E41">
        <w:rPr>
          <w:rFonts w:eastAsiaTheme="minorEastAsia" w:cstheme="minorBidi"/>
          <w:b/>
          <w:bCs/>
          <w:color w:val="000000"/>
          <w:sz w:val="28"/>
          <w:szCs w:val="28"/>
        </w:rPr>
        <w:t xml:space="preserve"> </w:t>
      </w:r>
    </w:p>
    <w:p w14:paraId="69D5937C" w14:textId="77777777" w:rsidR="00F037ED" w:rsidRPr="00EA6E41" w:rsidRDefault="00F037ED" w:rsidP="00F037ED">
      <w:pPr>
        <w:pStyle w:val="Heading2"/>
        <w:rPr>
          <w:color w:val="FF0000"/>
          <w:sz w:val="24"/>
          <w:szCs w:val="32"/>
        </w:rPr>
      </w:pPr>
      <w:r w:rsidRPr="00EA6E41">
        <w:rPr>
          <w:sz w:val="24"/>
          <w:szCs w:val="32"/>
        </w:rPr>
        <w:t>Exams</w:t>
      </w:r>
      <w:r w:rsidRPr="00EA6E41">
        <w:rPr>
          <w:color w:val="FF0000"/>
          <w:sz w:val="24"/>
          <w:szCs w:val="32"/>
        </w:rPr>
        <w:t xml:space="preserve"> </w:t>
      </w:r>
    </w:p>
    <w:p w14:paraId="30D47B54" w14:textId="4123B7FC" w:rsidR="00015E63" w:rsidRPr="00EA6E41" w:rsidRDefault="00E81970" w:rsidP="00F037ED">
      <w:pPr>
        <w:spacing w:after="240"/>
        <w:rPr>
          <w:rFonts w:ascii="Calibri" w:eastAsia="Calibri" w:hAnsi="Calibri" w:cs="Calibri"/>
          <w:color w:val="000000" w:themeColor="text1"/>
        </w:rPr>
      </w:pPr>
      <w:r w:rsidRPr="00EA6E41">
        <w:rPr>
          <w:rFonts w:ascii="Calibri" w:eastAsia="Calibri" w:hAnsi="Calibri" w:cs="Calibri"/>
          <w:color w:val="000000" w:themeColor="text1"/>
        </w:rPr>
        <w:t>There</w:t>
      </w:r>
      <w:r w:rsidR="00F037ED" w:rsidRPr="00EA6E41">
        <w:rPr>
          <w:rFonts w:ascii="Calibri" w:eastAsia="Calibri" w:hAnsi="Calibri" w:cs="Calibri"/>
          <w:color w:val="000000" w:themeColor="text1"/>
        </w:rPr>
        <w:t xml:space="preserve"> will </w:t>
      </w:r>
      <w:r w:rsidRPr="00EA6E41">
        <w:rPr>
          <w:rFonts w:ascii="Calibri" w:eastAsia="Calibri" w:hAnsi="Calibri" w:cs="Calibri"/>
          <w:color w:val="000000" w:themeColor="text1"/>
        </w:rPr>
        <w:t>be</w:t>
      </w:r>
      <w:r w:rsidR="00F037ED" w:rsidRPr="00EA6E41">
        <w:rPr>
          <w:rFonts w:ascii="Calibri" w:eastAsia="Calibri" w:hAnsi="Calibri" w:cs="Calibri"/>
          <w:color w:val="000000" w:themeColor="text1"/>
        </w:rPr>
        <w:t xml:space="preserve"> </w:t>
      </w:r>
      <w:r w:rsidR="00F037ED" w:rsidRPr="00EA6E41">
        <w:rPr>
          <w:rFonts w:ascii="Calibri" w:eastAsia="Calibri" w:hAnsi="Calibri" w:cs="Calibri"/>
          <w:b/>
          <w:bCs/>
        </w:rPr>
        <w:t>TWO</w:t>
      </w:r>
      <w:r w:rsidR="00F037ED" w:rsidRPr="00EA6E41">
        <w:rPr>
          <w:rFonts w:ascii="Calibri" w:eastAsia="Calibri" w:hAnsi="Calibri" w:cs="Calibri"/>
        </w:rPr>
        <w:t xml:space="preserve"> </w:t>
      </w:r>
      <w:r w:rsidR="00F037ED" w:rsidRPr="00EA6E41">
        <w:rPr>
          <w:rFonts w:ascii="Calibri" w:eastAsia="Calibri" w:hAnsi="Calibri" w:cs="Calibri"/>
          <w:color w:val="000000" w:themeColor="text1"/>
        </w:rPr>
        <w:t>exams throughout the semester</w:t>
      </w:r>
      <w:r w:rsidR="00015E63" w:rsidRPr="00EA6E41">
        <w:rPr>
          <w:rFonts w:ascii="Calibri" w:eastAsia="Calibri" w:hAnsi="Calibri" w:cs="Calibri"/>
          <w:color w:val="000000" w:themeColor="text1"/>
        </w:rPr>
        <w:t>:</w:t>
      </w:r>
    </w:p>
    <w:p w14:paraId="1434A5EA" w14:textId="24073507" w:rsidR="00F63300" w:rsidRPr="00EA6E41" w:rsidRDefault="00015E63" w:rsidP="00302008">
      <w:pPr>
        <w:pStyle w:val="ListParagraph"/>
        <w:numPr>
          <w:ilvl w:val="0"/>
          <w:numId w:val="29"/>
        </w:numPr>
        <w:spacing w:after="240"/>
        <w:contextualSpacing w:val="0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EA6E41">
        <w:rPr>
          <w:rFonts w:ascii="Calibri" w:eastAsia="Calibri" w:hAnsi="Calibri" w:cs="Calibri"/>
          <w:b/>
          <w:bCs/>
          <w:color w:val="000000" w:themeColor="text1"/>
        </w:rPr>
        <w:t>Midter</w:t>
      </w:r>
      <w:r w:rsidR="00060302" w:rsidRPr="00EA6E41">
        <w:rPr>
          <w:rFonts w:ascii="Calibri" w:eastAsia="Calibri" w:hAnsi="Calibri" w:cs="Calibri"/>
          <w:b/>
          <w:bCs/>
          <w:color w:val="000000" w:themeColor="text1"/>
        </w:rPr>
        <w:t>m Exam</w:t>
      </w:r>
      <w:r w:rsidR="00DE5352" w:rsidRPr="00EA6E41">
        <w:rPr>
          <w:rFonts w:ascii="Calibri" w:eastAsia="Calibri" w:hAnsi="Calibri" w:cs="Calibri"/>
          <w:b/>
          <w:bCs/>
          <w:color w:val="000000" w:themeColor="text1"/>
        </w:rPr>
        <w:t xml:space="preserve"> (</w:t>
      </w:r>
      <w:r w:rsidR="009C2372" w:rsidRPr="00EA6E41">
        <w:rPr>
          <w:rFonts w:ascii="Calibri" w:eastAsia="Calibri" w:hAnsi="Calibri" w:cs="Calibri"/>
          <w:b/>
          <w:bCs/>
          <w:color w:val="000000" w:themeColor="text1"/>
        </w:rPr>
        <w:t xml:space="preserve">Not </w:t>
      </w:r>
      <w:r w:rsidR="00DE5352" w:rsidRPr="00EA6E41">
        <w:rPr>
          <w:rFonts w:ascii="Calibri" w:eastAsia="Calibri" w:hAnsi="Calibri" w:cs="Calibri"/>
          <w:b/>
          <w:bCs/>
          <w:color w:val="000000" w:themeColor="text1"/>
        </w:rPr>
        <w:t>Proctored)</w:t>
      </w:r>
      <w:r w:rsidRPr="00EA6E41">
        <w:rPr>
          <w:rFonts w:ascii="Calibri" w:eastAsia="Calibri" w:hAnsi="Calibri" w:cs="Calibri"/>
          <w:color w:val="000000" w:themeColor="text1"/>
        </w:rPr>
        <w:t>:</w:t>
      </w:r>
      <w:r w:rsidR="00AD2CA8" w:rsidRPr="00EA6E41">
        <w:rPr>
          <w:rFonts w:ascii="Calibri" w:eastAsia="Calibri" w:hAnsi="Calibri" w:cs="Calibri"/>
          <w:color w:val="000000" w:themeColor="text1"/>
        </w:rPr>
        <w:t xml:space="preserve"> will </w:t>
      </w:r>
      <w:r w:rsidR="00B174D8" w:rsidRPr="00EA6E41">
        <w:rPr>
          <w:rFonts w:ascii="Calibri" w:eastAsia="Calibri" w:hAnsi="Calibri" w:cs="Calibri"/>
          <w:color w:val="000000" w:themeColor="text1"/>
        </w:rPr>
        <w:t xml:space="preserve">assess </w:t>
      </w:r>
      <w:r w:rsidR="00DA003B" w:rsidRPr="00EA6E41">
        <w:rPr>
          <w:rFonts w:ascii="Calibri" w:eastAsia="Calibri" w:hAnsi="Calibri" w:cs="Calibri"/>
          <w:color w:val="000000" w:themeColor="text1"/>
        </w:rPr>
        <w:t xml:space="preserve">students’ </w:t>
      </w:r>
      <w:r w:rsidR="002525ED" w:rsidRPr="00EA6E41">
        <w:rPr>
          <w:rFonts w:ascii="Calibri" w:eastAsia="Calibri" w:hAnsi="Calibri" w:cs="Calibri"/>
          <w:color w:val="000000" w:themeColor="text1"/>
        </w:rPr>
        <w:t xml:space="preserve">understanding of </w:t>
      </w:r>
      <w:r w:rsidR="00001919" w:rsidRPr="00EA6E41">
        <w:rPr>
          <w:rFonts w:ascii="Calibri" w:eastAsia="Calibri" w:hAnsi="Calibri" w:cs="Calibri"/>
          <w:color w:val="000000" w:themeColor="text1"/>
        </w:rPr>
        <w:t>SQL</w:t>
      </w:r>
      <w:r w:rsidR="00A65FC1" w:rsidRPr="00EA6E41">
        <w:rPr>
          <w:rFonts w:ascii="Calibri" w:eastAsia="Calibri" w:hAnsi="Calibri" w:cs="Calibri"/>
          <w:color w:val="000000" w:themeColor="text1"/>
        </w:rPr>
        <w:t xml:space="preserve"> ETL</w:t>
      </w:r>
      <w:r w:rsidR="00B174D8" w:rsidRPr="00EA6E41">
        <w:rPr>
          <w:rFonts w:ascii="Calibri" w:eastAsia="Calibri" w:hAnsi="Calibri" w:cs="Calibri"/>
          <w:color w:val="000000" w:themeColor="text1"/>
        </w:rPr>
        <w:t xml:space="preserve"> </w:t>
      </w:r>
      <w:r w:rsidRPr="00EA6E41">
        <w:rPr>
          <w:rFonts w:ascii="Calibri" w:eastAsia="Calibri" w:hAnsi="Calibri" w:cs="Calibri"/>
          <w:color w:val="000000" w:themeColor="text1"/>
        </w:rPr>
        <w:t xml:space="preserve">and </w:t>
      </w:r>
      <w:r w:rsidR="00A65FC1" w:rsidRPr="00EA6E41">
        <w:rPr>
          <w:rFonts w:ascii="Calibri" w:eastAsia="Calibri" w:hAnsi="Calibri" w:cs="Calibri"/>
          <w:color w:val="000000" w:themeColor="text1"/>
        </w:rPr>
        <w:t xml:space="preserve">Data Wrangling for </w:t>
      </w:r>
      <w:r w:rsidR="009C2372" w:rsidRPr="00EA6E41">
        <w:rPr>
          <w:rFonts w:ascii="Calibri" w:eastAsia="Calibri" w:hAnsi="Calibri" w:cs="Calibri"/>
          <w:color w:val="000000" w:themeColor="text1"/>
        </w:rPr>
        <w:t>Analytics</w:t>
      </w:r>
      <w:r w:rsidR="00F037ED" w:rsidRPr="00EA6E41">
        <w:rPr>
          <w:rFonts w:ascii="Calibri" w:eastAsia="Calibri" w:hAnsi="Calibri" w:cs="Calibri"/>
          <w:color w:val="000000" w:themeColor="text1"/>
        </w:rPr>
        <w:t xml:space="preserve">. </w:t>
      </w:r>
      <w:r w:rsidR="00E45232" w:rsidRPr="00EA6E41">
        <w:rPr>
          <w:rFonts w:ascii="Calibri" w:eastAsia="Calibri" w:hAnsi="Calibri" w:cs="Calibri"/>
          <w:color w:val="000000" w:themeColor="text1"/>
        </w:rPr>
        <w:t>The exam content will be largely based on video lectures</w:t>
      </w:r>
      <w:r w:rsidR="004F50F6" w:rsidRPr="00EA6E41">
        <w:rPr>
          <w:rFonts w:ascii="Calibri" w:eastAsia="Calibri" w:hAnsi="Calibri" w:cs="Calibri"/>
          <w:color w:val="000000" w:themeColor="text1"/>
        </w:rPr>
        <w:t xml:space="preserve"> and slides</w:t>
      </w:r>
      <w:r w:rsidR="0017302F" w:rsidRPr="00EA6E41">
        <w:rPr>
          <w:rFonts w:ascii="Calibri" w:eastAsia="Calibri" w:hAnsi="Calibri" w:cs="Calibri"/>
          <w:color w:val="000000" w:themeColor="text1"/>
        </w:rPr>
        <w:t>, and the</w:t>
      </w:r>
      <w:r w:rsidR="00E45232" w:rsidRPr="00EA6E41">
        <w:rPr>
          <w:rFonts w:ascii="Calibri" w:eastAsia="Calibri" w:hAnsi="Calibri" w:cs="Calibri"/>
          <w:color w:val="000000" w:themeColor="text1"/>
        </w:rPr>
        <w:t xml:space="preserve"> </w:t>
      </w:r>
      <w:r w:rsidR="00DD0D89" w:rsidRPr="00EA6E41">
        <w:rPr>
          <w:rFonts w:ascii="Calibri" w:eastAsia="Calibri" w:hAnsi="Calibri" w:cs="Calibri"/>
          <w:color w:val="000000" w:themeColor="text1"/>
        </w:rPr>
        <w:t xml:space="preserve">questions will be </w:t>
      </w:r>
      <w:r w:rsidR="00F04D60" w:rsidRPr="00EA6E41">
        <w:rPr>
          <w:rFonts w:ascii="Calibri" w:eastAsia="Calibri" w:hAnsi="Calibri" w:cs="Calibri"/>
          <w:color w:val="000000" w:themeColor="text1"/>
        </w:rPr>
        <w:t>similar to those practiced in HOE and homework</w:t>
      </w:r>
      <w:r w:rsidR="0017302F" w:rsidRPr="00EA6E41">
        <w:rPr>
          <w:rFonts w:ascii="Calibri" w:eastAsia="Calibri" w:hAnsi="Calibri" w:cs="Calibri"/>
          <w:color w:val="000000" w:themeColor="text1"/>
        </w:rPr>
        <w:t xml:space="preserve"> assignments</w:t>
      </w:r>
      <w:r w:rsidR="00F04D60" w:rsidRPr="00EA6E41">
        <w:rPr>
          <w:rFonts w:ascii="Calibri" w:eastAsia="Calibri" w:hAnsi="Calibri" w:cs="Calibri"/>
          <w:color w:val="000000" w:themeColor="text1"/>
        </w:rPr>
        <w:t xml:space="preserve">. </w:t>
      </w:r>
      <w:r w:rsidR="00216429" w:rsidRPr="00EA6E41">
        <w:rPr>
          <w:rFonts w:ascii="Calibri" w:eastAsia="Calibri" w:hAnsi="Calibri" w:cs="Calibri"/>
          <w:color w:val="000000" w:themeColor="text1"/>
        </w:rPr>
        <w:t>The exam will include</w:t>
      </w:r>
      <w:r w:rsidR="00F04D60" w:rsidRPr="00EA6E41">
        <w:rPr>
          <w:rFonts w:ascii="Calibri" w:eastAsia="Calibri" w:hAnsi="Calibri" w:cs="Calibri"/>
          <w:color w:val="000000" w:themeColor="text1"/>
        </w:rPr>
        <w:t xml:space="preserve">. </w:t>
      </w:r>
      <w:r w:rsidR="00060302" w:rsidRPr="00EA6E41">
        <w:rPr>
          <w:rFonts w:eastAsiaTheme="minorEastAsia" w:cstheme="minorBidi"/>
        </w:rPr>
        <w:t xml:space="preserve">various types of questions, such as </w:t>
      </w:r>
      <w:r w:rsidR="00060302" w:rsidRPr="00EA6E41">
        <w:rPr>
          <w:rFonts w:eastAsiaTheme="minorEastAsia" w:cstheme="minorBidi"/>
          <w:i/>
          <w:iCs/>
        </w:rPr>
        <w:t>true/false, multiple-choice, and programming</w:t>
      </w:r>
      <w:r w:rsidR="00060302" w:rsidRPr="00EA6E41">
        <w:rPr>
          <w:rFonts w:eastAsiaTheme="minorEastAsia" w:cstheme="minorBidi"/>
        </w:rPr>
        <w:t xml:space="preserve"> problems. </w:t>
      </w:r>
    </w:p>
    <w:p w14:paraId="1D6247D4" w14:textId="19DAEBE3" w:rsidR="00D362EC" w:rsidRPr="00EA6E41" w:rsidRDefault="00D362EC" w:rsidP="00187763">
      <w:pPr>
        <w:pStyle w:val="ListParagraph"/>
        <w:numPr>
          <w:ilvl w:val="0"/>
          <w:numId w:val="29"/>
        </w:numPr>
        <w:spacing w:after="240"/>
        <w:contextualSpacing w:val="0"/>
        <w:jc w:val="both"/>
        <w:rPr>
          <w:rFonts w:ascii="Calibri" w:eastAsia="Calibri" w:hAnsi="Calibri" w:cs="Calibri"/>
          <w:b/>
          <w:bCs/>
          <w:color w:val="000000" w:themeColor="text1"/>
        </w:rPr>
      </w:pPr>
      <w:r w:rsidRPr="00EA6E41">
        <w:rPr>
          <w:rFonts w:ascii="Calibri" w:eastAsia="Calibri" w:hAnsi="Calibri" w:cs="Calibri"/>
          <w:b/>
          <w:bCs/>
          <w:color w:val="000000" w:themeColor="text1"/>
        </w:rPr>
        <w:t>Final Exam</w:t>
      </w:r>
      <w:r w:rsidR="00DE5352" w:rsidRPr="00EA6E41">
        <w:rPr>
          <w:rFonts w:ascii="Calibri" w:eastAsia="Calibri" w:hAnsi="Calibri" w:cs="Calibri"/>
          <w:b/>
          <w:bCs/>
          <w:color w:val="000000" w:themeColor="text1"/>
        </w:rPr>
        <w:t xml:space="preserve"> (Not Proctored)</w:t>
      </w:r>
      <w:r w:rsidRPr="00EA6E41">
        <w:rPr>
          <w:rFonts w:ascii="Calibri" w:eastAsia="Calibri" w:hAnsi="Calibri" w:cs="Calibri"/>
          <w:b/>
          <w:bCs/>
          <w:color w:val="000000" w:themeColor="text1"/>
        </w:rPr>
        <w:t xml:space="preserve">: </w:t>
      </w:r>
      <w:r w:rsidR="00C80DB9" w:rsidRPr="00EA6E41">
        <w:rPr>
          <w:rFonts w:ascii="Calibri" w:eastAsia="Calibri" w:hAnsi="Calibri" w:cs="Calibri"/>
          <w:color w:val="000000" w:themeColor="text1"/>
        </w:rPr>
        <w:t xml:space="preserve">will assess students’ understanding of </w:t>
      </w:r>
      <w:r w:rsidR="00187763" w:rsidRPr="00EA6E41">
        <w:rPr>
          <w:rFonts w:ascii="Calibri" w:eastAsia="Calibri" w:hAnsi="Calibri" w:cs="Calibri"/>
          <w:color w:val="000000" w:themeColor="text1"/>
        </w:rPr>
        <w:t>Spark</w:t>
      </w:r>
      <w:r w:rsidR="00C80DB9" w:rsidRPr="00EA6E41">
        <w:rPr>
          <w:rFonts w:ascii="Calibri" w:eastAsia="Calibri" w:hAnsi="Calibri" w:cs="Calibri"/>
          <w:color w:val="000000" w:themeColor="text1"/>
        </w:rPr>
        <w:t xml:space="preserve"> and </w:t>
      </w:r>
      <w:r w:rsidR="00187763" w:rsidRPr="00EA6E41">
        <w:rPr>
          <w:rFonts w:ascii="Calibri" w:eastAsia="Calibri" w:hAnsi="Calibri" w:cs="Calibri"/>
          <w:color w:val="000000" w:themeColor="text1"/>
        </w:rPr>
        <w:t>MongoDB</w:t>
      </w:r>
      <w:r w:rsidR="00C80DB9" w:rsidRPr="00EA6E41">
        <w:rPr>
          <w:rFonts w:ascii="Calibri" w:eastAsia="Calibri" w:hAnsi="Calibri" w:cs="Calibri"/>
          <w:color w:val="000000" w:themeColor="text1"/>
        </w:rPr>
        <w:t xml:space="preserve">. The exam content will be largely based on video lectures and slides, and the questions will be similar to those practiced in HOE and homework assignments. The exam will include. </w:t>
      </w:r>
      <w:r w:rsidR="00C80DB9" w:rsidRPr="00EA6E41">
        <w:rPr>
          <w:rFonts w:eastAsiaTheme="minorEastAsia" w:cstheme="minorBidi"/>
        </w:rPr>
        <w:t xml:space="preserve">various types of questions, such as </w:t>
      </w:r>
      <w:r w:rsidR="00C80DB9" w:rsidRPr="00EA6E41">
        <w:rPr>
          <w:rFonts w:eastAsiaTheme="minorEastAsia" w:cstheme="minorBidi"/>
          <w:i/>
          <w:iCs/>
        </w:rPr>
        <w:t>true/false, multiple-choice, and programming</w:t>
      </w:r>
      <w:r w:rsidR="00C80DB9" w:rsidRPr="00EA6E41">
        <w:rPr>
          <w:rFonts w:eastAsiaTheme="minorEastAsia" w:cstheme="minorBidi"/>
        </w:rPr>
        <w:t xml:space="preserve"> problems</w:t>
      </w:r>
      <w:r w:rsidR="003D60D6" w:rsidRPr="00EA6E41">
        <w:rPr>
          <w:rFonts w:ascii="Calibri" w:eastAsia="Calibri" w:hAnsi="Calibri" w:cs="Calibri"/>
          <w:color w:val="000000" w:themeColor="text1"/>
        </w:rPr>
        <w:t xml:space="preserve">. </w:t>
      </w:r>
      <w:r w:rsidR="00C450D5" w:rsidRPr="00EA6E41">
        <w:rPr>
          <w:rFonts w:ascii="Calibri" w:eastAsia="Calibri" w:hAnsi="Calibri" w:cs="Calibri"/>
          <w:color w:val="000000" w:themeColor="text1"/>
        </w:rPr>
        <w:t xml:space="preserve"> </w:t>
      </w:r>
    </w:p>
    <w:p w14:paraId="3EB58532" w14:textId="554A1C15" w:rsidR="007E5545" w:rsidRPr="00EA6E41" w:rsidRDefault="008F4092" w:rsidP="00540649">
      <w:pPr>
        <w:pStyle w:val="Heading2"/>
      </w:pPr>
      <w:r w:rsidRPr="00EA6E41">
        <w:t xml:space="preserve">Make-up Exam Policy </w:t>
      </w:r>
    </w:p>
    <w:p w14:paraId="09E85778" w14:textId="4F8AF54F" w:rsidR="00540649" w:rsidRPr="00EA6E41" w:rsidRDefault="008F4092" w:rsidP="00B70101">
      <w:pPr>
        <w:spacing w:after="240"/>
        <w:rPr>
          <w:rFonts w:eastAsiaTheme="minorEastAsia"/>
        </w:rPr>
      </w:pPr>
      <w:r w:rsidRPr="00EA6E41">
        <w:rPr>
          <w:rFonts w:eastAsiaTheme="minorEastAsia"/>
        </w:rPr>
        <w:t xml:space="preserve">Students are expected to take each exam on the date given. If for any reason a student cannot attend an exam, he or she must notify the instructor prior to the examination. </w:t>
      </w:r>
    </w:p>
    <w:p w14:paraId="41EC9EC5" w14:textId="77777777" w:rsidR="002F6D39" w:rsidRPr="00EA6E41" w:rsidRDefault="002F6D39" w:rsidP="002F6D39">
      <w:pPr>
        <w:rPr>
          <w:rFonts w:eastAsiaTheme="minorEastAsia"/>
          <w:b/>
          <w:bCs/>
          <w:color w:val="F79646" w:themeColor="accent6"/>
          <w:szCs w:val="28"/>
        </w:rPr>
      </w:pPr>
    </w:p>
    <w:p w14:paraId="6A4FA79A" w14:textId="1231AFC9" w:rsidR="7D4D6C09" w:rsidRPr="002F6D39" w:rsidRDefault="00C01CD6" w:rsidP="00023B72">
      <w:pPr>
        <w:pStyle w:val="Heading2"/>
        <w:shd w:val="clear" w:color="auto" w:fill="FFFFFF" w:themeFill="background1"/>
        <w:spacing w:before="240" w:beforeAutospacing="0" w:after="240" w:afterAutospacing="0"/>
        <w:rPr>
          <w:rFonts w:ascii="Calibri" w:eastAsia="Calibri" w:hAnsi="Calibri" w:cs="Calibri"/>
          <w:color w:val="0000FF"/>
          <w:u w:val="single"/>
        </w:rPr>
      </w:pPr>
      <w:r w:rsidRPr="00EA6E41">
        <w:t xml:space="preserve">Additional student resources including Drop Policy, Diversity &amp; Inclusion, </w:t>
      </w:r>
      <w:r w:rsidR="00940FB5" w:rsidRPr="00EA6E41">
        <w:t>Bursar,</w:t>
      </w:r>
      <w:r w:rsidR="00023B72" w:rsidRPr="00EA6E41">
        <w:t xml:space="preserve"> </w:t>
      </w:r>
      <w:r w:rsidRPr="00EA6E41">
        <w:t>Accessibility</w:t>
      </w:r>
      <w:r w:rsidR="00940FB5" w:rsidRPr="00EA6E41">
        <w:t>, etc</w:t>
      </w:r>
      <w:r w:rsidR="009F6D4E" w:rsidRPr="00EA6E41">
        <w:t>.</w:t>
      </w:r>
      <w:r w:rsidR="00023B72" w:rsidRPr="00EA6E41">
        <w:t xml:space="preserve"> are available </w:t>
      </w:r>
      <w:r w:rsidR="002F6D39" w:rsidRPr="00EA6E41">
        <w:t>at</w:t>
      </w:r>
      <w:hyperlink r:id="rId15" w:history="1"/>
      <w:r w:rsidR="00940FB5" w:rsidRPr="00EA6E41">
        <w:rPr>
          <w:rStyle w:val="Hyperlink"/>
          <w:rFonts w:ascii="Calibri" w:eastAsia="Calibri" w:hAnsi="Calibri" w:cs="Calibri"/>
        </w:rPr>
        <w:t xml:space="preserve"> </w:t>
      </w:r>
      <w:hyperlink r:id="rId16" w:history="1">
        <w:r w:rsidR="00940FB5" w:rsidRPr="00EA6E41">
          <w:rPr>
            <w:rStyle w:val="Hyperlink"/>
            <w:rFonts w:ascii="Calibri" w:eastAsia="Calibri" w:hAnsi="Calibri" w:cs="Calibri"/>
          </w:rPr>
          <w:t>https://academicaffairs.okstate.edu/faculty-development/index.html</w:t>
        </w:r>
      </w:hyperlink>
      <w:r w:rsidR="00940FB5" w:rsidRPr="00EA6E41">
        <w:t>. Look for “Syllabus Attachment.”</w:t>
      </w:r>
    </w:p>
    <w:p w14:paraId="02897B0C" w14:textId="71D99B8A" w:rsidR="00530E9D" w:rsidRPr="00540649" w:rsidRDefault="00530E9D" w:rsidP="00540649">
      <w:pPr>
        <w:pStyle w:val="xmsonormal"/>
        <w:shd w:val="clear" w:color="auto" w:fill="FFFFFF" w:themeFill="background1"/>
        <w:rPr>
          <w:rFonts w:asciiTheme="minorHAnsi" w:hAnsiTheme="minorHAnsi" w:cstheme="minorBidi"/>
          <w:color w:val="0000FF"/>
          <w:u w:val="single"/>
        </w:rPr>
      </w:pPr>
    </w:p>
    <w:sectPr w:rsidR="00530E9D" w:rsidRPr="00540649" w:rsidSect="00103010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59FC0" w14:textId="77777777" w:rsidR="000D59F9" w:rsidRDefault="000D59F9">
      <w:r>
        <w:separator/>
      </w:r>
    </w:p>
  </w:endnote>
  <w:endnote w:type="continuationSeparator" w:id="0">
    <w:p w14:paraId="727C5838" w14:textId="77777777" w:rsidR="000D59F9" w:rsidRDefault="000D59F9">
      <w:r>
        <w:continuationSeparator/>
      </w:r>
    </w:p>
  </w:endnote>
  <w:endnote w:type="continuationNotice" w:id="1">
    <w:p w14:paraId="780D5088" w14:textId="77777777" w:rsidR="000D59F9" w:rsidRDefault="000D59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91713" w14:textId="77777777" w:rsidR="00AD5D2F" w:rsidRDefault="00277B19" w:rsidP="00DE78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D5D2F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C71097" w14:textId="77777777" w:rsidR="00AD5D2F" w:rsidRDefault="00AD5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54E5" w14:textId="3B70757E" w:rsidR="00AD5D2F" w:rsidRDefault="00277B19" w:rsidP="00DE78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D5D2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78BE">
      <w:rPr>
        <w:rStyle w:val="PageNumber"/>
        <w:noProof/>
      </w:rPr>
      <w:t>3</w:t>
    </w:r>
    <w:r>
      <w:rPr>
        <w:rStyle w:val="PageNumber"/>
      </w:rPr>
      <w:fldChar w:fldCharType="end"/>
    </w:r>
  </w:p>
  <w:p w14:paraId="55BAD804" w14:textId="77777777" w:rsidR="00AD5D2F" w:rsidRDefault="00AD5D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EABF1C" w14:paraId="37C75926" w14:textId="77777777" w:rsidTr="14EABF1C">
      <w:tc>
        <w:tcPr>
          <w:tcW w:w="3120" w:type="dxa"/>
        </w:tcPr>
        <w:p w14:paraId="56966EA1" w14:textId="4B12D454" w:rsidR="14EABF1C" w:rsidRDefault="14EABF1C" w:rsidP="14EABF1C">
          <w:pPr>
            <w:pStyle w:val="Header"/>
            <w:ind w:left="-115"/>
            <w:rPr>
              <w:rFonts w:ascii="Calibri" w:hAnsi="Calibri"/>
            </w:rPr>
          </w:pPr>
        </w:p>
      </w:tc>
      <w:tc>
        <w:tcPr>
          <w:tcW w:w="3120" w:type="dxa"/>
        </w:tcPr>
        <w:p w14:paraId="51AE5313" w14:textId="46AD800A" w:rsidR="14EABF1C" w:rsidRDefault="14EABF1C" w:rsidP="14EABF1C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3120" w:type="dxa"/>
        </w:tcPr>
        <w:p w14:paraId="53EF7F53" w14:textId="797F882C" w:rsidR="14EABF1C" w:rsidRDefault="14EABF1C" w:rsidP="14EABF1C">
          <w:pPr>
            <w:pStyle w:val="Header"/>
            <w:ind w:right="-115"/>
            <w:jc w:val="right"/>
            <w:rPr>
              <w:rFonts w:ascii="Calibri" w:hAnsi="Calibri"/>
            </w:rPr>
          </w:pPr>
        </w:p>
      </w:tc>
    </w:tr>
  </w:tbl>
  <w:p w14:paraId="549B25E0" w14:textId="1A3DF41A" w:rsidR="14EABF1C" w:rsidRDefault="14EABF1C" w:rsidP="14EABF1C">
    <w:pPr>
      <w:pStyle w:val="Foo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9A523" w14:textId="77777777" w:rsidR="000D59F9" w:rsidRDefault="000D59F9">
      <w:r>
        <w:separator/>
      </w:r>
    </w:p>
  </w:footnote>
  <w:footnote w:type="continuationSeparator" w:id="0">
    <w:p w14:paraId="4FF9D7B8" w14:textId="77777777" w:rsidR="000D59F9" w:rsidRDefault="000D59F9">
      <w:r>
        <w:continuationSeparator/>
      </w:r>
    </w:p>
  </w:footnote>
  <w:footnote w:type="continuationNotice" w:id="1">
    <w:p w14:paraId="23BCD3FA" w14:textId="77777777" w:rsidR="000D59F9" w:rsidRDefault="000D59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A3BC2" w14:textId="7B1ECF4E" w:rsidR="00AE4870" w:rsidRDefault="004E6BDB" w:rsidP="00A43E67">
    <w:pPr>
      <w:pStyle w:val="Header"/>
      <w:jc w:val="right"/>
    </w:pPr>
    <w:r>
      <w:ptab w:relativeTo="margin" w:alignment="center" w:leader="none"/>
    </w:r>
  </w:p>
  <w:p w14:paraId="6877FC3E" w14:textId="2ACCEE42" w:rsidR="006551CC" w:rsidRDefault="004E6BDB">
    <w:pPr>
      <w:pStyle w:val="Header"/>
    </w:pP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62E72" w14:textId="302BF148" w:rsidR="00EA2528" w:rsidRDefault="00EA2528" w:rsidP="00EA2528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0D428FB" wp14:editId="257B5CC7">
          <wp:simplePos x="0" y="0"/>
          <wp:positionH relativeFrom="margin">
            <wp:posOffset>2013585</wp:posOffset>
          </wp:positionH>
          <wp:positionV relativeFrom="paragraph">
            <wp:posOffset>-180975</wp:posOffset>
          </wp:positionV>
          <wp:extent cx="1896745" cy="438150"/>
          <wp:effectExtent l="0" t="0" r="0" b="0"/>
          <wp:wrapSquare wrapText="bothSides"/>
          <wp:docPr id="6" name="Picture 6" descr="OSU Spears School of Busines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539"/>
                  <a:stretch/>
                </pic:blipFill>
                <pic:spPr bwMode="auto">
                  <a:xfrm>
                    <a:off x="0" y="0"/>
                    <a:ext cx="189674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56C39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hybridMultilevel"/>
    <w:tmpl w:val="1930B2A4"/>
    <w:lvl w:ilvl="0" w:tplc="953EE20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B60096C6">
      <w:numFmt w:val="decimal"/>
      <w:lvlText w:val=""/>
      <w:lvlJc w:val="left"/>
    </w:lvl>
    <w:lvl w:ilvl="2" w:tplc="C624E312">
      <w:numFmt w:val="decimal"/>
      <w:lvlText w:val=""/>
      <w:lvlJc w:val="left"/>
    </w:lvl>
    <w:lvl w:ilvl="3" w:tplc="A90CAD38">
      <w:numFmt w:val="decimal"/>
      <w:lvlText w:val=""/>
      <w:lvlJc w:val="left"/>
    </w:lvl>
    <w:lvl w:ilvl="4" w:tplc="E3F2711E">
      <w:numFmt w:val="decimal"/>
      <w:lvlText w:val=""/>
      <w:lvlJc w:val="left"/>
    </w:lvl>
    <w:lvl w:ilvl="5" w:tplc="10863D6A">
      <w:numFmt w:val="decimal"/>
      <w:lvlText w:val=""/>
      <w:lvlJc w:val="left"/>
    </w:lvl>
    <w:lvl w:ilvl="6" w:tplc="965CDCF6">
      <w:numFmt w:val="decimal"/>
      <w:lvlText w:val=""/>
      <w:lvlJc w:val="left"/>
    </w:lvl>
    <w:lvl w:ilvl="7" w:tplc="421CAD72">
      <w:numFmt w:val="decimal"/>
      <w:lvlText w:val=""/>
      <w:lvlJc w:val="left"/>
    </w:lvl>
    <w:lvl w:ilvl="8" w:tplc="6C04435C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DF822288"/>
    <w:lvl w:ilvl="0" w:tplc="681C6ED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6472C3E0">
      <w:numFmt w:val="decimal"/>
      <w:lvlText w:val=""/>
      <w:lvlJc w:val="left"/>
    </w:lvl>
    <w:lvl w:ilvl="2" w:tplc="DA14ECD4">
      <w:numFmt w:val="decimal"/>
      <w:lvlText w:val=""/>
      <w:lvlJc w:val="left"/>
    </w:lvl>
    <w:lvl w:ilvl="3" w:tplc="465CCA90">
      <w:numFmt w:val="decimal"/>
      <w:lvlText w:val=""/>
      <w:lvlJc w:val="left"/>
    </w:lvl>
    <w:lvl w:ilvl="4" w:tplc="71265012">
      <w:numFmt w:val="decimal"/>
      <w:lvlText w:val=""/>
      <w:lvlJc w:val="left"/>
    </w:lvl>
    <w:lvl w:ilvl="5" w:tplc="3C2AA9C2">
      <w:numFmt w:val="decimal"/>
      <w:lvlText w:val=""/>
      <w:lvlJc w:val="left"/>
    </w:lvl>
    <w:lvl w:ilvl="6" w:tplc="0466318A">
      <w:numFmt w:val="decimal"/>
      <w:lvlText w:val=""/>
      <w:lvlJc w:val="left"/>
    </w:lvl>
    <w:lvl w:ilvl="7" w:tplc="CBF87A64">
      <w:numFmt w:val="decimal"/>
      <w:lvlText w:val=""/>
      <w:lvlJc w:val="left"/>
    </w:lvl>
    <w:lvl w:ilvl="8" w:tplc="DE32DAC4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D256A860"/>
    <w:lvl w:ilvl="0" w:tplc="983A56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F03132">
      <w:numFmt w:val="decimal"/>
      <w:lvlText w:val=""/>
      <w:lvlJc w:val="left"/>
    </w:lvl>
    <w:lvl w:ilvl="2" w:tplc="A4E2E7FC">
      <w:numFmt w:val="decimal"/>
      <w:lvlText w:val=""/>
      <w:lvlJc w:val="left"/>
    </w:lvl>
    <w:lvl w:ilvl="3" w:tplc="56FA4BFA">
      <w:numFmt w:val="decimal"/>
      <w:lvlText w:val=""/>
      <w:lvlJc w:val="left"/>
    </w:lvl>
    <w:lvl w:ilvl="4" w:tplc="3F7849E6">
      <w:numFmt w:val="decimal"/>
      <w:lvlText w:val=""/>
      <w:lvlJc w:val="left"/>
    </w:lvl>
    <w:lvl w:ilvl="5" w:tplc="9252E49E">
      <w:numFmt w:val="decimal"/>
      <w:lvlText w:val=""/>
      <w:lvlJc w:val="left"/>
    </w:lvl>
    <w:lvl w:ilvl="6" w:tplc="0E84213C">
      <w:numFmt w:val="decimal"/>
      <w:lvlText w:val=""/>
      <w:lvlJc w:val="left"/>
    </w:lvl>
    <w:lvl w:ilvl="7" w:tplc="4862270E">
      <w:numFmt w:val="decimal"/>
      <w:lvlText w:val=""/>
      <w:lvlJc w:val="left"/>
    </w:lvl>
    <w:lvl w:ilvl="8" w:tplc="932A30F2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2F74DE76"/>
    <w:lvl w:ilvl="0" w:tplc="ED7C6E0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9C7CF0B0">
      <w:numFmt w:val="decimal"/>
      <w:lvlText w:val=""/>
      <w:lvlJc w:val="left"/>
    </w:lvl>
    <w:lvl w:ilvl="2" w:tplc="2796271A">
      <w:numFmt w:val="decimal"/>
      <w:lvlText w:val=""/>
      <w:lvlJc w:val="left"/>
    </w:lvl>
    <w:lvl w:ilvl="3" w:tplc="9DC40A2C">
      <w:numFmt w:val="decimal"/>
      <w:lvlText w:val=""/>
      <w:lvlJc w:val="left"/>
    </w:lvl>
    <w:lvl w:ilvl="4" w:tplc="87121C2E">
      <w:numFmt w:val="decimal"/>
      <w:lvlText w:val=""/>
      <w:lvlJc w:val="left"/>
    </w:lvl>
    <w:lvl w:ilvl="5" w:tplc="7C543626">
      <w:numFmt w:val="decimal"/>
      <w:lvlText w:val=""/>
      <w:lvlJc w:val="left"/>
    </w:lvl>
    <w:lvl w:ilvl="6" w:tplc="D7AC5D34">
      <w:numFmt w:val="decimal"/>
      <w:lvlText w:val=""/>
      <w:lvlJc w:val="left"/>
    </w:lvl>
    <w:lvl w:ilvl="7" w:tplc="2294F966">
      <w:numFmt w:val="decimal"/>
      <w:lvlText w:val=""/>
      <w:lvlJc w:val="left"/>
    </w:lvl>
    <w:lvl w:ilvl="8" w:tplc="513025E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E8C6A6BE"/>
    <w:lvl w:ilvl="0" w:tplc="FE5A658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57C29EE">
      <w:numFmt w:val="decimal"/>
      <w:lvlText w:val=""/>
      <w:lvlJc w:val="left"/>
    </w:lvl>
    <w:lvl w:ilvl="2" w:tplc="11A072E8">
      <w:numFmt w:val="decimal"/>
      <w:lvlText w:val=""/>
      <w:lvlJc w:val="left"/>
    </w:lvl>
    <w:lvl w:ilvl="3" w:tplc="A46A05A2">
      <w:numFmt w:val="decimal"/>
      <w:lvlText w:val=""/>
      <w:lvlJc w:val="left"/>
    </w:lvl>
    <w:lvl w:ilvl="4" w:tplc="55D2E354">
      <w:numFmt w:val="decimal"/>
      <w:lvlText w:val=""/>
      <w:lvlJc w:val="left"/>
    </w:lvl>
    <w:lvl w:ilvl="5" w:tplc="9BA205CE">
      <w:numFmt w:val="decimal"/>
      <w:lvlText w:val=""/>
      <w:lvlJc w:val="left"/>
    </w:lvl>
    <w:lvl w:ilvl="6" w:tplc="EF62247C">
      <w:numFmt w:val="decimal"/>
      <w:lvlText w:val=""/>
      <w:lvlJc w:val="left"/>
    </w:lvl>
    <w:lvl w:ilvl="7" w:tplc="3260FC70">
      <w:numFmt w:val="decimal"/>
      <w:lvlText w:val=""/>
      <w:lvlJc w:val="left"/>
    </w:lvl>
    <w:lvl w:ilvl="8" w:tplc="EDE87812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EFB0DEF4"/>
    <w:lvl w:ilvl="0" w:tplc="F3D60DD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3CE0510">
      <w:numFmt w:val="decimal"/>
      <w:lvlText w:val=""/>
      <w:lvlJc w:val="left"/>
    </w:lvl>
    <w:lvl w:ilvl="2" w:tplc="B97A34AA">
      <w:numFmt w:val="decimal"/>
      <w:lvlText w:val=""/>
      <w:lvlJc w:val="left"/>
    </w:lvl>
    <w:lvl w:ilvl="3" w:tplc="B67C2ED4">
      <w:numFmt w:val="decimal"/>
      <w:lvlText w:val=""/>
      <w:lvlJc w:val="left"/>
    </w:lvl>
    <w:lvl w:ilvl="4" w:tplc="C8D4EA3E">
      <w:numFmt w:val="decimal"/>
      <w:lvlText w:val=""/>
      <w:lvlJc w:val="left"/>
    </w:lvl>
    <w:lvl w:ilvl="5" w:tplc="E1E6F188">
      <w:numFmt w:val="decimal"/>
      <w:lvlText w:val=""/>
      <w:lvlJc w:val="left"/>
    </w:lvl>
    <w:lvl w:ilvl="6" w:tplc="930A6CCA">
      <w:numFmt w:val="decimal"/>
      <w:lvlText w:val=""/>
      <w:lvlJc w:val="left"/>
    </w:lvl>
    <w:lvl w:ilvl="7" w:tplc="D8827D66">
      <w:numFmt w:val="decimal"/>
      <w:lvlText w:val=""/>
      <w:lvlJc w:val="left"/>
    </w:lvl>
    <w:lvl w:ilvl="8" w:tplc="39D043F8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45A2BACE"/>
    <w:lvl w:ilvl="0" w:tplc="6DA4BD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7299E0">
      <w:numFmt w:val="decimal"/>
      <w:lvlText w:val=""/>
      <w:lvlJc w:val="left"/>
    </w:lvl>
    <w:lvl w:ilvl="2" w:tplc="8F286DA6">
      <w:numFmt w:val="decimal"/>
      <w:lvlText w:val=""/>
      <w:lvlJc w:val="left"/>
    </w:lvl>
    <w:lvl w:ilvl="3" w:tplc="0FC6778C">
      <w:numFmt w:val="decimal"/>
      <w:lvlText w:val=""/>
      <w:lvlJc w:val="left"/>
    </w:lvl>
    <w:lvl w:ilvl="4" w:tplc="C6CC15E2">
      <w:numFmt w:val="decimal"/>
      <w:lvlText w:val=""/>
      <w:lvlJc w:val="left"/>
    </w:lvl>
    <w:lvl w:ilvl="5" w:tplc="E0662A24">
      <w:numFmt w:val="decimal"/>
      <w:lvlText w:val=""/>
      <w:lvlJc w:val="left"/>
    </w:lvl>
    <w:lvl w:ilvl="6" w:tplc="221022DA">
      <w:numFmt w:val="decimal"/>
      <w:lvlText w:val=""/>
      <w:lvlJc w:val="left"/>
    </w:lvl>
    <w:lvl w:ilvl="7" w:tplc="881AD6C6">
      <w:numFmt w:val="decimal"/>
      <w:lvlText w:val=""/>
      <w:lvlJc w:val="left"/>
    </w:lvl>
    <w:lvl w:ilvl="8" w:tplc="24CC0082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F2703830"/>
    <w:lvl w:ilvl="0" w:tplc="4C7235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B6AD404">
      <w:numFmt w:val="decimal"/>
      <w:lvlText w:val=""/>
      <w:lvlJc w:val="left"/>
    </w:lvl>
    <w:lvl w:ilvl="2" w:tplc="2EF25D1E">
      <w:numFmt w:val="decimal"/>
      <w:lvlText w:val=""/>
      <w:lvlJc w:val="left"/>
    </w:lvl>
    <w:lvl w:ilvl="3" w:tplc="E0304C7E">
      <w:numFmt w:val="decimal"/>
      <w:lvlText w:val=""/>
      <w:lvlJc w:val="left"/>
    </w:lvl>
    <w:lvl w:ilvl="4" w:tplc="D5769BD4">
      <w:numFmt w:val="decimal"/>
      <w:lvlText w:val=""/>
      <w:lvlJc w:val="left"/>
    </w:lvl>
    <w:lvl w:ilvl="5" w:tplc="B3CAC938">
      <w:numFmt w:val="decimal"/>
      <w:lvlText w:val=""/>
      <w:lvlJc w:val="left"/>
    </w:lvl>
    <w:lvl w:ilvl="6" w:tplc="228CBB10">
      <w:numFmt w:val="decimal"/>
      <w:lvlText w:val=""/>
      <w:lvlJc w:val="left"/>
    </w:lvl>
    <w:lvl w:ilvl="7" w:tplc="CC600674">
      <w:numFmt w:val="decimal"/>
      <w:lvlText w:val=""/>
      <w:lvlJc w:val="left"/>
    </w:lvl>
    <w:lvl w:ilvl="8" w:tplc="F9445D0E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8AB81740"/>
    <w:lvl w:ilvl="0" w:tplc="8CA2C0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5D46676">
      <w:numFmt w:val="decimal"/>
      <w:lvlText w:val=""/>
      <w:lvlJc w:val="left"/>
    </w:lvl>
    <w:lvl w:ilvl="2" w:tplc="5AC00680">
      <w:numFmt w:val="decimal"/>
      <w:lvlText w:val=""/>
      <w:lvlJc w:val="left"/>
    </w:lvl>
    <w:lvl w:ilvl="3" w:tplc="B8B6C82E">
      <w:numFmt w:val="decimal"/>
      <w:lvlText w:val=""/>
      <w:lvlJc w:val="left"/>
    </w:lvl>
    <w:lvl w:ilvl="4" w:tplc="2A4E65E4">
      <w:numFmt w:val="decimal"/>
      <w:lvlText w:val=""/>
      <w:lvlJc w:val="left"/>
    </w:lvl>
    <w:lvl w:ilvl="5" w:tplc="65F627B0">
      <w:numFmt w:val="decimal"/>
      <w:lvlText w:val=""/>
      <w:lvlJc w:val="left"/>
    </w:lvl>
    <w:lvl w:ilvl="6" w:tplc="E3921036">
      <w:numFmt w:val="decimal"/>
      <w:lvlText w:val=""/>
      <w:lvlJc w:val="left"/>
    </w:lvl>
    <w:lvl w:ilvl="7" w:tplc="3D5E9FD6">
      <w:numFmt w:val="decimal"/>
      <w:lvlText w:val=""/>
      <w:lvlJc w:val="left"/>
    </w:lvl>
    <w:lvl w:ilvl="8" w:tplc="4FB8A536">
      <w:numFmt w:val="decimal"/>
      <w:lvlText w:val=""/>
      <w:lvlJc w:val="left"/>
    </w:lvl>
  </w:abstractNum>
  <w:abstractNum w:abstractNumId="10" w15:restartNumberingAfterBreak="0">
    <w:nsid w:val="01F82FD6"/>
    <w:multiLevelType w:val="hybridMultilevel"/>
    <w:tmpl w:val="ABDA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4D7910"/>
    <w:multiLevelType w:val="hybridMultilevel"/>
    <w:tmpl w:val="594C5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8514F6"/>
    <w:multiLevelType w:val="hybridMultilevel"/>
    <w:tmpl w:val="CC264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A7279"/>
    <w:multiLevelType w:val="hybridMultilevel"/>
    <w:tmpl w:val="C156A41E"/>
    <w:lvl w:ilvl="0" w:tplc="78DC067A">
      <w:start w:val="1"/>
      <w:numFmt w:val="lowerLetter"/>
      <w:lvlText w:val="%1."/>
      <w:lvlJc w:val="left"/>
      <w:pPr>
        <w:ind w:left="5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70" w:hanging="360"/>
      </w:pPr>
    </w:lvl>
    <w:lvl w:ilvl="2" w:tplc="0409001B" w:tentative="1">
      <w:start w:val="1"/>
      <w:numFmt w:val="lowerRoman"/>
      <w:lvlText w:val="%3."/>
      <w:lvlJc w:val="right"/>
      <w:pPr>
        <w:ind w:left="7290" w:hanging="180"/>
      </w:pPr>
    </w:lvl>
    <w:lvl w:ilvl="3" w:tplc="0409000F" w:tentative="1">
      <w:start w:val="1"/>
      <w:numFmt w:val="decimal"/>
      <w:lvlText w:val="%4."/>
      <w:lvlJc w:val="left"/>
      <w:pPr>
        <w:ind w:left="8010" w:hanging="360"/>
      </w:pPr>
    </w:lvl>
    <w:lvl w:ilvl="4" w:tplc="04090019" w:tentative="1">
      <w:start w:val="1"/>
      <w:numFmt w:val="lowerLetter"/>
      <w:lvlText w:val="%5."/>
      <w:lvlJc w:val="left"/>
      <w:pPr>
        <w:ind w:left="8730" w:hanging="360"/>
      </w:pPr>
    </w:lvl>
    <w:lvl w:ilvl="5" w:tplc="0409001B" w:tentative="1">
      <w:start w:val="1"/>
      <w:numFmt w:val="lowerRoman"/>
      <w:lvlText w:val="%6."/>
      <w:lvlJc w:val="right"/>
      <w:pPr>
        <w:ind w:left="9450" w:hanging="180"/>
      </w:pPr>
    </w:lvl>
    <w:lvl w:ilvl="6" w:tplc="0409000F" w:tentative="1">
      <w:start w:val="1"/>
      <w:numFmt w:val="decimal"/>
      <w:lvlText w:val="%7."/>
      <w:lvlJc w:val="left"/>
      <w:pPr>
        <w:ind w:left="10170" w:hanging="360"/>
      </w:pPr>
    </w:lvl>
    <w:lvl w:ilvl="7" w:tplc="04090019" w:tentative="1">
      <w:start w:val="1"/>
      <w:numFmt w:val="lowerLetter"/>
      <w:lvlText w:val="%8."/>
      <w:lvlJc w:val="left"/>
      <w:pPr>
        <w:ind w:left="10890" w:hanging="360"/>
      </w:pPr>
    </w:lvl>
    <w:lvl w:ilvl="8" w:tplc="0409001B" w:tentative="1">
      <w:start w:val="1"/>
      <w:numFmt w:val="lowerRoman"/>
      <w:lvlText w:val="%9."/>
      <w:lvlJc w:val="right"/>
      <w:pPr>
        <w:ind w:left="11610" w:hanging="180"/>
      </w:pPr>
    </w:lvl>
  </w:abstractNum>
  <w:abstractNum w:abstractNumId="14" w15:restartNumberingAfterBreak="0">
    <w:nsid w:val="24AB73D7"/>
    <w:multiLevelType w:val="hybridMultilevel"/>
    <w:tmpl w:val="BEFA2BC8"/>
    <w:lvl w:ilvl="0" w:tplc="FB7EA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E2FCF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76452D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D2AC8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AFD0420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E187DF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9D4E5A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198F1F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6774405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52103B"/>
    <w:multiLevelType w:val="hybridMultilevel"/>
    <w:tmpl w:val="A2CCD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03ACD"/>
    <w:multiLevelType w:val="hybridMultilevel"/>
    <w:tmpl w:val="FFBC868A"/>
    <w:lvl w:ilvl="0" w:tplc="4204F6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67445C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7EE2F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D62E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8AA6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6495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DBE8B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B2A6C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894CE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6A310"/>
    <w:multiLevelType w:val="hybridMultilevel"/>
    <w:tmpl w:val="39EB382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A1277AF"/>
    <w:multiLevelType w:val="hybridMultilevel"/>
    <w:tmpl w:val="AE9AC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1552BE"/>
    <w:multiLevelType w:val="hybridMultilevel"/>
    <w:tmpl w:val="D50CA9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E64C6"/>
    <w:multiLevelType w:val="hybridMultilevel"/>
    <w:tmpl w:val="B81CA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9A2119"/>
    <w:multiLevelType w:val="hybridMultilevel"/>
    <w:tmpl w:val="C79C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44D3B"/>
    <w:multiLevelType w:val="hybridMultilevel"/>
    <w:tmpl w:val="959611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E36C54"/>
    <w:multiLevelType w:val="hybridMultilevel"/>
    <w:tmpl w:val="3342B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3E23A8"/>
    <w:multiLevelType w:val="hybridMultilevel"/>
    <w:tmpl w:val="53E4E51E"/>
    <w:lvl w:ilvl="0" w:tplc="60DE90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196A22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070C16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5E0A8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F5281E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A608188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0FAAD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A48058F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3CDE861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CF3AD8"/>
    <w:multiLevelType w:val="hybridMultilevel"/>
    <w:tmpl w:val="861C4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577B0"/>
    <w:multiLevelType w:val="hybridMultilevel"/>
    <w:tmpl w:val="D1F676A4"/>
    <w:lvl w:ilvl="0" w:tplc="02D89424">
      <w:start w:val="1"/>
      <w:numFmt w:val="lowerLetter"/>
      <w:lvlText w:val="%1."/>
      <w:lvlJc w:val="left"/>
      <w:pPr>
        <w:ind w:left="990" w:hanging="360"/>
      </w:pPr>
      <w:rPr>
        <w:rFonts w:ascii="Bookman Old Style" w:eastAsia="Times New Roman" w:hAnsi="Bookman Old Style" w:cs="Times New Roman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65966F84"/>
    <w:multiLevelType w:val="hybridMultilevel"/>
    <w:tmpl w:val="B1D4C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223246"/>
    <w:multiLevelType w:val="hybridMultilevel"/>
    <w:tmpl w:val="0C6E5BF8"/>
    <w:lvl w:ilvl="0" w:tplc="528654C6">
      <w:numFmt w:val="bullet"/>
      <w:lvlText w:val=""/>
      <w:lvlJc w:val="left"/>
      <w:pPr>
        <w:ind w:left="630" w:hanging="360"/>
      </w:pPr>
      <w:rPr>
        <w:rFonts w:ascii="Symbol" w:eastAsiaTheme="minorHAnsi" w:hAnsi="Symbol" w:cs="Times New Roman" w:hint="default"/>
        <w:b w:val="0"/>
        <w:color w:val="000000"/>
        <w:sz w:val="24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6D4830AF"/>
    <w:multiLevelType w:val="hybridMultilevel"/>
    <w:tmpl w:val="F17A9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A1BA6"/>
    <w:multiLevelType w:val="hybridMultilevel"/>
    <w:tmpl w:val="CE60BE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3B4767"/>
    <w:multiLevelType w:val="hybridMultilevel"/>
    <w:tmpl w:val="E0DE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491889">
    <w:abstractNumId w:val="25"/>
  </w:num>
  <w:num w:numId="2" w16cid:durableId="291054947">
    <w:abstractNumId w:val="19"/>
  </w:num>
  <w:num w:numId="3" w16cid:durableId="799496284">
    <w:abstractNumId w:val="30"/>
  </w:num>
  <w:num w:numId="4" w16cid:durableId="1504394664">
    <w:abstractNumId w:val="17"/>
  </w:num>
  <w:num w:numId="5" w16cid:durableId="1422137391">
    <w:abstractNumId w:val="16"/>
  </w:num>
  <w:num w:numId="6" w16cid:durableId="832525001">
    <w:abstractNumId w:val="29"/>
  </w:num>
  <w:num w:numId="7" w16cid:durableId="885875740">
    <w:abstractNumId w:val="24"/>
  </w:num>
  <w:num w:numId="8" w16cid:durableId="1864634127">
    <w:abstractNumId w:val="14"/>
  </w:num>
  <w:num w:numId="9" w16cid:durableId="478571512">
    <w:abstractNumId w:val="28"/>
  </w:num>
  <w:num w:numId="10" w16cid:durableId="1125730063">
    <w:abstractNumId w:val="31"/>
  </w:num>
  <w:num w:numId="11" w16cid:durableId="21570710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8613508">
    <w:abstractNumId w:val="13"/>
  </w:num>
  <w:num w:numId="13" w16cid:durableId="1487477578">
    <w:abstractNumId w:val="18"/>
  </w:num>
  <w:num w:numId="14" w16cid:durableId="892543166">
    <w:abstractNumId w:val="10"/>
  </w:num>
  <w:num w:numId="15" w16cid:durableId="163520244">
    <w:abstractNumId w:val="22"/>
  </w:num>
  <w:num w:numId="16" w16cid:durableId="1975868994">
    <w:abstractNumId w:val="9"/>
  </w:num>
  <w:num w:numId="17" w16cid:durableId="1277298018">
    <w:abstractNumId w:val="7"/>
  </w:num>
  <w:num w:numId="18" w16cid:durableId="1502551814">
    <w:abstractNumId w:val="6"/>
  </w:num>
  <w:num w:numId="19" w16cid:durableId="1971087812">
    <w:abstractNumId w:val="5"/>
  </w:num>
  <w:num w:numId="20" w16cid:durableId="1633636321">
    <w:abstractNumId w:val="4"/>
  </w:num>
  <w:num w:numId="21" w16cid:durableId="14043925">
    <w:abstractNumId w:val="8"/>
  </w:num>
  <w:num w:numId="22" w16cid:durableId="642807329">
    <w:abstractNumId w:val="3"/>
  </w:num>
  <w:num w:numId="23" w16cid:durableId="454786894">
    <w:abstractNumId w:val="2"/>
  </w:num>
  <w:num w:numId="24" w16cid:durableId="564148432">
    <w:abstractNumId w:val="1"/>
  </w:num>
  <w:num w:numId="25" w16cid:durableId="445271857">
    <w:abstractNumId w:val="0"/>
  </w:num>
  <w:num w:numId="26" w16cid:durableId="1915973073">
    <w:abstractNumId w:val="21"/>
  </w:num>
  <w:num w:numId="27" w16cid:durableId="1413696846">
    <w:abstractNumId w:val="27"/>
  </w:num>
  <w:num w:numId="28" w16cid:durableId="1382437610">
    <w:abstractNumId w:val="15"/>
  </w:num>
  <w:num w:numId="29" w16cid:durableId="1609195908">
    <w:abstractNumId w:val="23"/>
  </w:num>
  <w:num w:numId="30" w16cid:durableId="704791827">
    <w:abstractNumId w:val="20"/>
  </w:num>
  <w:num w:numId="31" w16cid:durableId="1338728197">
    <w:abstractNumId w:val="11"/>
  </w:num>
  <w:num w:numId="32" w16cid:durableId="2331280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64"/>
    <w:rsid w:val="000014A4"/>
    <w:rsid w:val="00001919"/>
    <w:rsid w:val="00004582"/>
    <w:rsid w:val="000100E0"/>
    <w:rsid w:val="00013960"/>
    <w:rsid w:val="0001451B"/>
    <w:rsid w:val="00015CE6"/>
    <w:rsid w:val="00015E63"/>
    <w:rsid w:val="00022183"/>
    <w:rsid w:val="00023B72"/>
    <w:rsid w:val="00026A31"/>
    <w:rsid w:val="00032444"/>
    <w:rsid w:val="000375EE"/>
    <w:rsid w:val="00040ED1"/>
    <w:rsid w:val="0004197C"/>
    <w:rsid w:val="000425E7"/>
    <w:rsid w:val="00042877"/>
    <w:rsid w:val="000429DC"/>
    <w:rsid w:val="000447E5"/>
    <w:rsid w:val="00044EED"/>
    <w:rsid w:val="000459DF"/>
    <w:rsid w:val="00046477"/>
    <w:rsid w:val="000469CF"/>
    <w:rsid w:val="00051ECB"/>
    <w:rsid w:val="000532E8"/>
    <w:rsid w:val="000539EA"/>
    <w:rsid w:val="00053B1C"/>
    <w:rsid w:val="00054A90"/>
    <w:rsid w:val="00055647"/>
    <w:rsid w:val="00060302"/>
    <w:rsid w:val="000630B5"/>
    <w:rsid w:val="00063A94"/>
    <w:rsid w:val="00063CC9"/>
    <w:rsid w:val="000662EE"/>
    <w:rsid w:val="000707CF"/>
    <w:rsid w:val="000726CF"/>
    <w:rsid w:val="000756B6"/>
    <w:rsid w:val="00075A8E"/>
    <w:rsid w:val="00076DEC"/>
    <w:rsid w:val="000805BA"/>
    <w:rsid w:val="00081250"/>
    <w:rsid w:val="00081CE6"/>
    <w:rsid w:val="00081EAE"/>
    <w:rsid w:val="000837B0"/>
    <w:rsid w:val="000845C5"/>
    <w:rsid w:val="0008492D"/>
    <w:rsid w:val="000858E9"/>
    <w:rsid w:val="00086D77"/>
    <w:rsid w:val="00092145"/>
    <w:rsid w:val="00093C10"/>
    <w:rsid w:val="00095027"/>
    <w:rsid w:val="00096098"/>
    <w:rsid w:val="000A1AEB"/>
    <w:rsid w:val="000A1D78"/>
    <w:rsid w:val="000A3692"/>
    <w:rsid w:val="000A50A3"/>
    <w:rsid w:val="000A5B11"/>
    <w:rsid w:val="000A78D7"/>
    <w:rsid w:val="000B3CB9"/>
    <w:rsid w:val="000B3E81"/>
    <w:rsid w:val="000B6839"/>
    <w:rsid w:val="000B6F1B"/>
    <w:rsid w:val="000B7463"/>
    <w:rsid w:val="000C1281"/>
    <w:rsid w:val="000C1B64"/>
    <w:rsid w:val="000C3180"/>
    <w:rsid w:val="000C7601"/>
    <w:rsid w:val="000C76E8"/>
    <w:rsid w:val="000C7ABF"/>
    <w:rsid w:val="000D08D8"/>
    <w:rsid w:val="000D2A28"/>
    <w:rsid w:val="000D2E8E"/>
    <w:rsid w:val="000D59F9"/>
    <w:rsid w:val="000E01CA"/>
    <w:rsid w:val="000E0D23"/>
    <w:rsid w:val="000E2241"/>
    <w:rsid w:val="000E485A"/>
    <w:rsid w:val="000E4885"/>
    <w:rsid w:val="000E48FA"/>
    <w:rsid w:val="000E50C4"/>
    <w:rsid w:val="000E7391"/>
    <w:rsid w:val="000F1EC5"/>
    <w:rsid w:val="000F40D4"/>
    <w:rsid w:val="000F6EC0"/>
    <w:rsid w:val="00100D05"/>
    <w:rsid w:val="00100D0F"/>
    <w:rsid w:val="0010114E"/>
    <w:rsid w:val="00101D4D"/>
    <w:rsid w:val="00102BCD"/>
    <w:rsid w:val="00103010"/>
    <w:rsid w:val="001122A9"/>
    <w:rsid w:val="00112D93"/>
    <w:rsid w:val="00114007"/>
    <w:rsid w:val="001201AD"/>
    <w:rsid w:val="001214B4"/>
    <w:rsid w:val="00121B16"/>
    <w:rsid w:val="001223DA"/>
    <w:rsid w:val="00122513"/>
    <w:rsid w:val="00124823"/>
    <w:rsid w:val="00125392"/>
    <w:rsid w:val="001256A6"/>
    <w:rsid w:val="001272E6"/>
    <w:rsid w:val="001336DB"/>
    <w:rsid w:val="00133D7B"/>
    <w:rsid w:val="00133F3A"/>
    <w:rsid w:val="00133FBE"/>
    <w:rsid w:val="001354C4"/>
    <w:rsid w:val="00135811"/>
    <w:rsid w:val="00137FA6"/>
    <w:rsid w:val="0014141F"/>
    <w:rsid w:val="00141AE7"/>
    <w:rsid w:val="00143FCB"/>
    <w:rsid w:val="00146D2D"/>
    <w:rsid w:val="0015210E"/>
    <w:rsid w:val="001540BC"/>
    <w:rsid w:val="00155183"/>
    <w:rsid w:val="00155398"/>
    <w:rsid w:val="001562B8"/>
    <w:rsid w:val="00161E35"/>
    <w:rsid w:val="00166685"/>
    <w:rsid w:val="00167D89"/>
    <w:rsid w:val="00170F4A"/>
    <w:rsid w:val="0017302F"/>
    <w:rsid w:val="0017380D"/>
    <w:rsid w:val="00173FD2"/>
    <w:rsid w:val="001742D5"/>
    <w:rsid w:val="0017561A"/>
    <w:rsid w:val="001760DD"/>
    <w:rsid w:val="00177B47"/>
    <w:rsid w:val="00182D6A"/>
    <w:rsid w:val="001837FE"/>
    <w:rsid w:val="00184931"/>
    <w:rsid w:val="00187763"/>
    <w:rsid w:val="001901C8"/>
    <w:rsid w:val="00194140"/>
    <w:rsid w:val="001946D6"/>
    <w:rsid w:val="001949B9"/>
    <w:rsid w:val="001956B5"/>
    <w:rsid w:val="0019593D"/>
    <w:rsid w:val="00197FDF"/>
    <w:rsid w:val="001A0B02"/>
    <w:rsid w:val="001A0B5C"/>
    <w:rsid w:val="001A0D56"/>
    <w:rsid w:val="001A3F99"/>
    <w:rsid w:val="001A4E20"/>
    <w:rsid w:val="001B1E02"/>
    <w:rsid w:val="001B36BF"/>
    <w:rsid w:val="001B60C3"/>
    <w:rsid w:val="001B65EB"/>
    <w:rsid w:val="001B6BC5"/>
    <w:rsid w:val="001B6FFF"/>
    <w:rsid w:val="001B7F28"/>
    <w:rsid w:val="001C02B9"/>
    <w:rsid w:val="001C293A"/>
    <w:rsid w:val="001C4616"/>
    <w:rsid w:val="001C4F77"/>
    <w:rsid w:val="001C5CC4"/>
    <w:rsid w:val="001C6B06"/>
    <w:rsid w:val="001C785A"/>
    <w:rsid w:val="001D1172"/>
    <w:rsid w:val="001D2901"/>
    <w:rsid w:val="001D2F0D"/>
    <w:rsid w:val="001D44EF"/>
    <w:rsid w:val="001E1051"/>
    <w:rsid w:val="001E1F9C"/>
    <w:rsid w:val="001E4256"/>
    <w:rsid w:val="001E4575"/>
    <w:rsid w:val="001F152E"/>
    <w:rsid w:val="001F2586"/>
    <w:rsid w:val="001F682D"/>
    <w:rsid w:val="00201559"/>
    <w:rsid w:val="00201A08"/>
    <w:rsid w:val="0020431C"/>
    <w:rsid w:val="002046FC"/>
    <w:rsid w:val="00205FED"/>
    <w:rsid w:val="00207E6F"/>
    <w:rsid w:val="00207F74"/>
    <w:rsid w:val="0021188C"/>
    <w:rsid w:val="002129AF"/>
    <w:rsid w:val="00216429"/>
    <w:rsid w:val="00217034"/>
    <w:rsid w:val="00217A75"/>
    <w:rsid w:val="00221169"/>
    <w:rsid w:val="00221A5B"/>
    <w:rsid w:val="00221F91"/>
    <w:rsid w:val="00222C4F"/>
    <w:rsid w:val="00222C59"/>
    <w:rsid w:val="00224D19"/>
    <w:rsid w:val="00226BB5"/>
    <w:rsid w:val="00231854"/>
    <w:rsid w:val="00232C65"/>
    <w:rsid w:val="002332BD"/>
    <w:rsid w:val="00234FD8"/>
    <w:rsid w:val="00235475"/>
    <w:rsid w:val="002407BB"/>
    <w:rsid w:val="00240F1D"/>
    <w:rsid w:val="00241435"/>
    <w:rsid w:val="002429B4"/>
    <w:rsid w:val="00250D88"/>
    <w:rsid w:val="002525ED"/>
    <w:rsid w:val="00253CAC"/>
    <w:rsid w:val="00253F66"/>
    <w:rsid w:val="0025510A"/>
    <w:rsid w:val="00255DD6"/>
    <w:rsid w:val="002566FB"/>
    <w:rsid w:val="00260A31"/>
    <w:rsid w:val="00260D47"/>
    <w:rsid w:val="00260EB7"/>
    <w:rsid w:val="00264189"/>
    <w:rsid w:val="0026489C"/>
    <w:rsid w:val="00267D8E"/>
    <w:rsid w:val="00270C2D"/>
    <w:rsid w:val="002748F7"/>
    <w:rsid w:val="00276E5E"/>
    <w:rsid w:val="00277B19"/>
    <w:rsid w:val="002815A8"/>
    <w:rsid w:val="00285DD6"/>
    <w:rsid w:val="00286930"/>
    <w:rsid w:val="002900D0"/>
    <w:rsid w:val="002928E0"/>
    <w:rsid w:val="00296E5F"/>
    <w:rsid w:val="002A0CD7"/>
    <w:rsid w:val="002A4494"/>
    <w:rsid w:val="002A5482"/>
    <w:rsid w:val="002B0173"/>
    <w:rsid w:val="002B03B4"/>
    <w:rsid w:val="002B1B87"/>
    <w:rsid w:val="002B39D1"/>
    <w:rsid w:val="002C6F5D"/>
    <w:rsid w:val="002D5186"/>
    <w:rsid w:val="002D6C46"/>
    <w:rsid w:val="002E4A78"/>
    <w:rsid w:val="002E5277"/>
    <w:rsid w:val="002E5D99"/>
    <w:rsid w:val="002E6A5F"/>
    <w:rsid w:val="002F6D39"/>
    <w:rsid w:val="003113CA"/>
    <w:rsid w:val="00315009"/>
    <w:rsid w:val="0032071D"/>
    <w:rsid w:val="003208F2"/>
    <w:rsid w:val="00324118"/>
    <w:rsid w:val="00325E83"/>
    <w:rsid w:val="0032693F"/>
    <w:rsid w:val="00327775"/>
    <w:rsid w:val="00332A24"/>
    <w:rsid w:val="00332D40"/>
    <w:rsid w:val="003331B1"/>
    <w:rsid w:val="0033372B"/>
    <w:rsid w:val="00333FB4"/>
    <w:rsid w:val="0033518E"/>
    <w:rsid w:val="00343E41"/>
    <w:rsid w:val="00344E9E"/>
    <w:rsid w:val="00350938"/>
    <w:rsid w:val="003549EC"/>
    <w:rsid w:val="00355951"/>
    <w:rsid w:val="003567BB"/>
    <w:rsid w:val="00356AB7"/>
    <w:rsid w:val="0036128D"/>
    <w:rsid w:val="00361546"/>
    <w:rsid w:val="00362A1B"/>
    <w:rsid w:val="00364C25"/>
    <w:rsid w:val="0036629F"/>
    <w:rsid w:val="003673D0"/>
    <w:rsid w:val="00371077"/>
    <w:rsid w:val="0037181C"/>
    <w:rsid w:val="00374EF5"/>
    <w:rsid w:val="00377BF5"/>
    <w:rsid w:val="0038010A"/>
    <w:rsid w:val="00381FF9"/>
    <w:rsid w:val="00382A26"/>
    <w:rsid w:val="00383C9A"/>
    <w:rsid w:val="00384029"/>
    <w:rsid w:val="00385104"/>
    <w:rsid w:val="00387618"/>
    <w:rsid w:val="003900DA"/>
    <w:rsid w:val="003922C0"/>
    <w:rsid w:val="003A2DF4"/>
    <w:rsid w:val="003A4CC0"/>
    <w:rsid w:val="003A66A3"/>
    <w:rsid w:val="003A7A2A"/>
    <w:rsid w:val="003B648A"/>
    <w:rsid w:val="003C1DDD"/>
    <w:rsid w:val="003C2081"/>
    <w:rsid w:val="003C220F"/>
    <w:rsid w:val="003C3EA1"/>
    <w:rsid w:val="003C40A4"/>
    <w:rsid w:val="003C70ED"/>
    <w:rsid w:val="003C7828"/>
    <w:rsid w:val="003D4B01"/>
    <w:rsid w:val="003D60D6"/>
    <w:rsid w:val="003D7E24"/>
    <w:rsid w:val="003E1E2C"/>
    <w:rsid w:val="003E3327"/>
    <w:rsid w:val="003E35CB"/>
    <w:rsid w:val="003E5DC8"/>
    <w:rsid w:val="003E6C5F"/>
    <w:rsid w:val="003E7C3B"/>
    <w:rsid w:val="003F2D52"/>
    <w:rsid w:val="003F430D"/>
    <w:rsid w:val="00400C4B"/>
    <w:rsid w:val="004056DE"/>
    <w:rsid w:val="004058E0"/>
    <w:rsid w:val="00406A8C"/>
    <w:rsid w:val="00414D6B"/>
    <w:rsid w:val="00420516"/>
    <w:rsid w:val="00420CCD"/>
    <w:rsid w:val="00421977"/>
    <w:rsid w:val="00421DE2"/>
    <w:rsid w:val="004231B2"/>
    <w:rsid w:val="00423AD8"/>
    <w:rsid w:val="00430BF0"/>
    <w:rsid w:val="00432F08"/>
    <w:rsid w:val="00433D37"/>
    <w:rsid w:val="00434326"/>
    <w:rsid w:val="004357B1"/>
    <w:rsid w:val="0043772D"/>
    <w:rsid w:val="00440F2E"/>
    <w:rsid w:val="00441027"/>
    <w:rsid w:val="00444131"/>
    <w:rsid w:val="004469A2"/>
    <w:rsid w:val="0045214C"/>
    <w:rsid w:val="00460505"/>
    <w:rsid w:val="00464773"/>
    <w:rsid w:val="004709FD"/>
    <w:rsid w:val="00472CC5"/>
    <w:rsid w:val="004733FC"/>
    <w:rsid w:val="00474684"/>
    <w:rsid w:val="0048075E"/>
    <w:rsid w:val="00482720"/>
    <w:rsid w:val="00482AD7"/>
    <w:rsid w:val="00483754"/>
    <w:rsid w:val="00485E75"/>
    <w:rsid w:val="00487984"/>
    <w:rsid w:val="00496F9A"/>
    <w:rsid w:val="00497158"/>
    <w:rsid w:val="00497AE1"/>
    <w:rsid w:val="004A02A3"/>
    <w:rsid w:val="004A3467"/>
    <w:rsid w:val="004A452A"/>
    <w:rsid w:val="004A5BEC"/>
    <w:rsid w:val="004A6209"/>
    <w:rsid w:val="004A7B03"/>
    <w:rsid w:val="004B01CC"/>
    <w:rsid w:val="004B08B1"/>
    <w:rsid w:val="004B4108"/>
    <w:rsid w:val="004B489D"/>
    <w:rsid w:val="004B6246"/>
    <w:rsid w:val="004B66D3"/>
    <w:rsid w:val="004C171A"/>
    <w:rsid w:val="004C294F"/>
    <w:rsid w:val="004C3CD3"/>
    <w:rsid w:val="004C7F59"/>
    <w:rsid w:val="004D3A4B"/>
    <w:rsid w:val="004E234B"/>
    <w:rsid w:val="004E541A"/>
    <w:rsid w:val="004E6BDB"/>
    <w:rsid w:val="004F04F4"/>
    <w:rsid w:val="004F1297"/>
    <w:rsid w:val="004F26DF"/>
    <w:rsid w:val="004F474B"/>
    <w:rsid w:val="004F47DA"/>
    <w:rsid w:val="004F49F2"/>
    <w:rsid w:val="004F50F6"/>
    <w:rsid w:val="004F6EBA"/>
    <w:rsid w:val="005003E8"/>
    <w:rsid w:val="00500813"/>
    <w:rsid w:val="00500D1C"/>
    <w:rsid w:val="00500F35"/>
    <w:rsid w:val="005057EB"/>
    <w:rsid w:val="00507122"/>
    <w:rsid w:val="005077CF"/>
    <w:rsid w:val="00513B6D"/>
    <w:rsid w:val="0051401F"/>
    <w:rsid w:val="005162A2"/>
    <w:rsid w:val="00516A7E"/>
    <w:rsid w:val="0051701F"/>
    <w:rsid w:val="00517A0E"/>
    <w:rsid w:val="00520333"/>
    <w:rsid w:val="005208F2"/>
    <w:rsid w:val="00522EA0"/>
    <w:rsid w:val="00523079"/>
    <w:rsid w:val="0052732C"/>
    <w:rsid w:val="00530E9D"/>
    <w:rsid w:val="00532378"/>
    <w:rsid w:val="00532B13"/>
    <w:rsid w:val="00534CE7"/>
    <w:rsid w:val="00534DBA"/>
    <w:rsid w:val="00536035"/>
    <w:rsid w:val="00537EAF"/>
    <w:rsid w:val="00540649"/>
    <w:rsid w:val="00540D31"/>
    <w:rsid w:val="00541103"/>
    <w:rsid w:val="00541A4F"/>
    <w:rsid w:val="00541F73"/>
    <w:rsid w:val="00543484"/>
    <w:rsid w:val="00544440"/>
    <w:rsid w:val="00544C34"/>
    <w:rsid w:val="0054696E"/>
    <w:rsid w:val="00547BFC"/>
    <w:rsid w:val="00547C9F"/>
    <w:rsid w:val="00547E82"/>
    <w:rsid w:val="00550CED"/>
    <w:rsid w:val="005534BC"/>
    <w:rsid w:val="00553AFE"/>
    <w:rsid w:val="00555608"/>
    <w:rsid w:val="005562EE"/>
    <w:rsid w:val="00560BC6"/>
    <w:rsid w:val="00561197"/>
    <w:rsid w:val="00562AF6"/>
    <w:rsid w:val="00573546"/>
    <w:rsid w:val="005755CA"/>
    <w:rsid w:val="005826F6"/>
    <w:rsid w:val="00582892"/>
    <w:rsid w:val="0058464C"/>
    <w:rsid w:val="00586A59"/>
    <w:rsid w:val="005872C0"/>
    <w:rsid w:val="00587DE7"/>
    <w:rsid w:val="0059039C"/>
    <w:rsid w:val="00590D2D"/>
    <w:rsid w:val="00591BDA"/>
    <w:rsid w:val="00592873"/>
    <w:rsid w:val="00594E0D"/>
    <w:rsid w:val="005A1AA9"/>
    <w:rsid w:val="005A3179"/>
    <w:rsid w:val="005A4341"/>
    <w:rsid w:val="005A48C3"/>
    <w:rsid w:val="005A4EBB"/>
    <w:rsid w:val="005A4ECD"/>
    <w:rsid w:val="005A4F42"/>
    <w:rsid w:val="005A5206"/>
    <w:rsid w:val="005A79C0"/>
    <w:rsid w:val="005B2E67"/>
    <w:rsid w:val="005B3A71"/>
    <w:rsid w:val="005B7737"/>
    <w:rsid w:val="005C0099"/>
    <w:rsid w:val="005C019B"/>
    <w:rsid w:val="005C06EB"/>
    <w:rsid w:val="005C0843"/>
    <w:rsid w:val="005C3245"/>
    <w:rsid w:val="005C50A7"/>
    <w:rsid w:val="005C6A74"/>
    <w:rsid w:val="005C6D2D"/>
    <w:rsid w:val="005C7F5F"/>
    <w:rsid w:val="005D13D8"/>
    <w:rsid w:val="005D4AB5"/>
    <w:rsid w:val="005D518C"/>
    <w:rsid w:val="005E3D28"/>
    <w:rsid w:val="005E56ED"/>
    <w:rsid w:val="005E6666"/>
    <w:rsid w:val="005F0A62"/>
    <w:rsid w:val="005F3297"/>
    <w:rsid w:val="005F3337"/>
    <w:rsid w:val="005F4D7F"/>
    <w:rsid w:val="005F72D3"/>
    <w:rsid w:val="005F742B"/>
    <w:rsid w:val="00600453"/>
    <w:rsid w:val="0061021B"/>
    <w:rsid w:val="00611087"/>
    <w:rsid w:val="00611866"/>
    <w:rsid w:val="006126E3"/>
    <w:rsid w:val="00614815"/>
    <w:rsid w:val="00617526"/>
    <w:rsid w:val="00620162"/>
    <w:rsid w:val="00621916"/>
    <w:rsid w:val="00622C50"/>
    <w:rsid w:val="00623F2E"/>
    <w:rsid w:val="006245A0"/>
    <w:rsid w:val="006249C4"/>
    <w:rsid w:val="00625096"/>
    <w:rsid w:val="00625981"/>
    <w:rsid w:val="00626CC7"/>
    <w:rsid w:val="0063125F"/>
    <w:rsid w:val="00633097"/>
    <w:rsid w:val="00637ACA"/>
    <w:rsid w:val="00637B90"/>
    <w:rsid w:val="00641844"/>
    <w:rsid w:val="00643742"/>
    <w:rsid w:val="00644AA4"/>
    <w:rsid w:val="0065146C"/>
    <w:rsid w:val="006538F4"/>
    <w:rsid w:val="00654F59"/>
    <w:rsid w:val="0065515C"/>
    <w:rsid w:val="006551CC"/>
    <w:rsid w:val="00656141"/>
    <w:rsid w:val="00657F6F"/>
    <w:rsid w:val="00660E5B"/>
    <w:rsid w:val="006624D8"/>
    <w:rsid w:val="00663AED"/>
    <w:rsid w:val="006645AD"/>
    <w:rsid w:val="00667242"/>
    <w:rsid w:val="0066779D"/>
    <w:rsid w:val="0067091C"/>
    <w:rsid w:val="0067243B"/>
    <w:rsid w:val="0067262C"/>
    <w:rsid w:val="00673E9F"/>
    <w:rsid w:val="00674836"/>
    <w:rsid w:val="00674C94"/>
    <w:rsid w:val="00675E17"/>
    <w:rsid w:val="00676E4B"/>
    <w:rsid w:val="006807AF"/>
    <w:rsid w:val="00681926"/>
    <w:rsid w:val="00682CF1"/>
    <w:rsid w:val="00684BA0"/>
    <w:rsid w:val="00687313"/>
    <w:rsid w:val="006913DF"/>
    <w:rsid w:val="006924B2"/>
    <w:rsid w:val="00692BBC"/>
    <w:rsid w:val="00694D1C"/>
    <w:rsid w:val="00695C2A"/>
    <w:rsid w:val="00696219"/>
    <w:rsid w:val="006972EC"/>
    <w:rsid w:val="006A21B5"/>
    <w:rsid w:val="006A29EA"/>
    <w:rsid w:val="006A4575"/>
    <w:rsid w:val="006A4649"/>
    <w:rsid w:val="006A48F1"/>
    <w:rsid w:val="006A7ECB"/>
    <w:rsid w:val="006B71A6"/>
    <w:rsid w:val="006B7ACD"/>
    <w:rsid w:val="006C0F26"/>
    <w:rsid w:val="006C13BD"/>
    <w:rsid w:val="006C1C01"/>
    <w:rsid w:val="006C31C1"/>
    <w:rsid w:val="006C3809"/>
    <w:rsid w:val="006C5C52"/>
    <w:rsid w:val="006D0F5F"/>
    <w:rsid w:val="006D1708"/>
    <w:rsid w:val="006D1B68"/>
    <w:rsid w:val="006D1EE0"/>
    <w:rsid w:val="006D2830"/>
    <w:rsid w:val="006D2C95"/>
    <w:rsid w:val="006D4806"/>
    <w:rsid w:val="006D50E0"/>
    <w:rsid w:val="006D5C6C"/>
    <w:rsid w:val="006D5CB1"/>
    <w:rsid w:val="006D76E0"/>
    <w:rsid w:val="006E25F6"/>
    <w:rsid w:val="006E69C9"/>
    <w:rsid w:val="006F0358"/>
    <w:rsid w:val="007013E8"/>
    <w:rsid w:val="007033DE"/>
    <w:rsid w:val="00704295"/>
    <w:rsid w:val="007044BA"/>
    <w:rsid w:val="00705AD8"/>
    <w:rsid w:val="0071425C"/>
    <w:rsid w:val="00715C48"/>
    <w:rsid w:val="007168EB"/>
    <w:rsid w:val="00716E89"/>
    <w:rsid w:val="00720519"/>
    <w:rsid w:val="00720685"/>
    <w:rsid w:val="00721193"/>
    <w:rsid w:val="007224DF"/>
    <w:rsid w:val="00722ACE"/>
    <w:rsid w:val="00723463"/>
    <w:rsid w:val="00725D78"/>
    <w:rsid w:val="00726EB7"/>
    <w:rsid w:val="00730CC7"/>
    <w:rsid w:val="0073402E"/>
    <w:rsid w:val="0073409A"/>
    <w:rsid w:val="007349B7"/>
    <w:rsid w:val="00737F29"/>
    <w:rsid w:val="00741F02"/>
    <w:rsid w:val="00742DAE"/>
    <w:rsid w:val="007468BB"/>
    <w:rsid w:val="0075597E"/>
    <w:rsid w:val="00755DE7"/>
    <w:rsid w:val="00757A87"/>
    <w:rsid w:val="0076072A"/>
    <w:rsid w:val="00761ABC"/>
    <w:rsid w:val="00761C1F"/>
    <w:rsid w:val="00763FA1"/>
    <w:rsid w:val="00767F3E"/>
    <w:rsid w:val="007701F6"/>
    <w:rsid w:val="00771704"/>
    <w:rsid w:val="00771A45"/>
    <w:rsid w:val="00771EF9"/>
    <w:rsid w:val="00772B92"/>
    <w:rsid w:val="00772DD6"/>
    <w:rsid w:val="00773F89"/>
    <w:rsid w:val="00780055"/>
    <w:rsid w:val="007802A3"/>
    <w:rsid w:val="0078097A"/>
    <w:rsid w:val="00783EAC"/>
    <w:rsid w:val="0078759B"/>
    <w:rsid w:val="00787AF6"/>
    <w:rsid w:val="00790DB8"/>
    <w:rsid w:val="00791C53"/>
    <w:rsid w:val="00794C0B"/>
    <w:rsid w:val="007A0B36"/>
    <w:rsid w:val="007A3CA5"/>
    <w:rsid w:val="007A3E98"/>
    <w:rsid w:val="007A4010"/>
    <w:rsid w:val="007A6D23"/>
    <w:rsid w:val="007B0137"/>
    <w:rsid w:val="007B223A"/>
    <w:rsid w:val="007B2E2D"/>
    <w:rsid w:val="007B6E4D"/>
    <w:rsid w:val="007B73D5"/>
    <w:rsid w:val="007C1119"/>
    <w:rsid w:val="007C4513"/>
    <w:rsid w:val="007C4DD6"/>
    <w:rsid w:val="007C58DF"/>
    <w:rsid w:val="007C6082"/>
    <w:rsid w:val="007C648F"/>
    <w:rsid w:val="007D013C"/>
    <w:rsid w:val="007D15A8"/>
    <w:rsid w:val="007D161A"/>
    <w:rsid w:val="007D254F"/>
    <w:rsid w:val="007D4FE2"/>
    <w:rsid w:val="007D71D0"/>
    <w:rsid w:val="007E0E02"/>
    <w:rsid w:val="007E2127"/>
    <w:rsid w:val="007E2285"/>
    <w:rsid w:val="007E5545"/>
    <w:rsid w:val="007E774D"/>
    <w:rsid w:val="007F12FE"/>
    <w:rsid w:val="007F2158"/>
    <w:rsid w:val="007F249A"/>
    <w:rsid w:val="007F367C"/>
    <w:rsid w:val="007F6BA0"/>
    <w:rsid w:val="007F6F27"/>
    <w:rsid w:val="008025E0"/>
    <w:rsid w:val="00804C31"/>
    <w:rsid w:val="00804C44"/>
    <w:rsid w:val="00807503"/>
    <w:rsid w:val="00810BD5"/>
    <w:rsid w:val="00811668"/>
    <w:rsid w:val="00812253"/>
    <w:rsid w:val="00815664"/>
    <w:rsid w:val="00815FDC"/>
    <w:rsid w:val="008173F0"/>
    <w:rsid w:val="00821BFA"/>
    <w:rsid w:val="00821F8D"/>
    <w:rsid w:val="00824EE8"/>
    <w:rsid w:val="00826E62"/>
    <w:rsid w:val="00827166"/>
    <w:rsid w:val="00827F64"/>
    <w:rsid w:val="0083101E"/>
    <w:rsid w:val="00834A8C"/>
    <w:rsid w:val="00834D99"/>
    <w:rsid w:val="008412BD"/>
    <w:rsid w:val="00841CAE"/>
    <w:rsid w:val="00843C9A"/>
    <w:rsid w:val="0084488D"/>
    <w:rsid w:val="008450F2"/>
    <w:rsid w:val="00847A52"/>
    <w:rsid w:val="00850503"/>
    <w:rsid w:val="00850CF9"/>
    <w:rsid w:val="00857465"/>
    <w:rsid w:val="00861755"/>
    <w:rsid w:val="008635EF"/>
    <w:rsid w:val="0086391E"/>
    <w:rsid w:val="00863B54"/>
    <w:rsid w:val="00870404"/>
    <w:rsid w:val="008706CE"/>
    <w:rsid w:val="00870D0D"/>
    <w:rsid w:val="00875100"/>
    <w:rsid w:val="0088100C"/>
    <w:rsid w:val="00881657"/>
    <w:rsid w:val="00882AB7"/>
    <w:rsid w:val="008834DE"/>
    <w:rsid w:val="00883A60"/>
    <w:rsid w:val="00884203"/>
    <w:rsid w:val="00885549"/>
    <w:rsid w:val="00887D6E"/>
    <w:rsid w:val="0089284F"/>
    <w:rsid w:val="00892D63"/>
    <w:rsid w:val="00894C69"/>
    <w:rsid w:val="008955AF"/>
    <w:rsid w:val="00895CE5"/>
    <w:rsid w:val="00896025"/>
    <w:rsid w:val="008A12A6"/>
    <w:rsid w:val="008A1FEE"/>
    <w:rsid w:val="008A2E2B"/>
    <w:rsid w:val="008A2EF7"/>
    <w:rsid w:val="008A37E7"/>
    <w:rsid w:val="008A4139"/>
    <w:rsid w:val="008A5CBD"/>
    <w:rsid w:val="008A6428"/>
    <w:rsid w:val="008A66A4"/>
    <w:rsid w:val="008A73AC"/>
    <w:rsid w:val="008B1B44"/>
    <w:rsid w:val="008B1DA9"/>
    <w:rsid w:val="008B234A"/>
    <w:rsid w:val="008B24C8"/>
    <w:rsid w:val="008B501C"/>
    <w:rsid w:val="008B7BF2"/>
    <w:rsid w:val="008B7D93"/>
    <w:rsid w:val="008C0204"/>
    <w:rsid w:val="008C3A0D"/>
    <w:rsid w:val="008C46C0"/>
    <w:rsid w:val="008C5B4C"/>
    <w:rsid w:val="008C7ADE"/>
    <w:rsid w:val="008D2AB0"/>
    <w:rsid w:val="008D2E42"/>
    <w:rsid w:val="008D5328"/>
    <w:rsid w:val="008D7E4F"/>
    <w:rsid w:val="008E2047"/>
    <w:rsid w:val="008E2DA4"/>
    <w:rsid w:val="008E3682"/>
    <w:rsid w:val="008E6CC6"/>
    <w:rsid w:val="008F0207"/>
    <w:rsid w:val="008F22A1"/>
    <w:rsid w:val="008F2B1C"/>
    <w:rsid w:val="008F4092"/>
    <w:rsid w:val="008F4F04"/>
    <w:rsid w:val="00904AF2"/>
    <w:rsid w:val="009051C1"/>
    <w:rsid w:val="00905C5E"/>
    <w:rsid w:val="00906207"/>
    <w:rsid w:val="009102B3"/>
    <w:rsid w:val="00911342"/>
    <w:rsid w:val="00914E27"/>
    <w:rsid w:val="00921B89"/>
    <w:rsid w:val="0092254A"/>
    <w:rsid w:val="00924841"/>
    <w:rsid w:val="009249EB"/>
    <w:rsid w:val="00925480"/>
    <w:rsid w:val="00926B29"/>
    <w:rsid w:val="00927A87"/>
    <w:rsid w:val="0093012C"/>
    <w:rsid w:val="00933153"/>
    <w:rsid w:val="00933F77"/>
    <w:rsid w:val="0093429E"/>
    <w:rsid w:val="0093513A"/>
    <w:rsid w:val="00936CDF"/>
    <w:rsid w:val="0094023E"/>
    <w:rsid w:val="00940FB5"/>
    <w:rsid w:val="00943475"/>
    <w:rsid w:val="00944893"/>
    <w:rsid w:val="00945E0A"/>
    <w:rsid w:val="00947004"/>
    <w:rsid w:val="00950C54"/>
    <w:rsid w:val="009513D5"/>
    <w:rsid w:val="0095150C"/>
    <w:rsid w:val="009515A2"/>
    <w:rsid w:val="00955C6B"/>
    <w:rsid w:val="00955EAB"/>
    <w:rsid w:val="00955FC6"/>
    <w:rsid w:val="00956872"/>
    <w:rsid w:val="009568AC"/>
    <w:rsid w:val="00960512"/>
    <w:rsid w:val="009605BF"/>
    <w:rsid w:val="00960EBB"/>
    <w:rsid w:val="00962692"/>
    <w:rsid w:val="00965BCC"/>
    <w:rsid w:val="00966FF6"/>
    <w:rsid w:val="009676DA"/>
    <w:rsid w:val="00970E01"/>
    <w:rsid w:val="00971841"/>
    <w:rsid w:val="00971845"/>
    <w:rsid w:val="009726E0"/>
    <w:rsid w:val="0097461B"/>
    <w:rsid w:val="0097582B"/>
    <w:rsid w:val="00976BDF"/>
    <w:rsid w:val="00977878"/>
    <w:rsid w:val="00980B5E"/>
    <w:rsid w:val="0098140E"/>
    <w:rsid w:val="009816E1"/>
    <w:rsid w:val="009817ED"/>
    <w:rsid w:val="00981879"/>
    <w:rsid w:val="009826E4"/>
    <w:rsid w:val="00983EF4"/>
    <w:rsid w:val="009862E4"/>
    <w:rsid w:val="0098640C"/>
    <w:rsid w:val="00986459"/>
    <w:rsid w:val="00990270"/>
    <w:rsid w:val="0099042C"/>
    <w:rsid w:val="00993BEE"/>
    <w:rsid w:val="00994094"/>
    <w:rsid w:val="009A3538"/>
    <w:rsid w:val="009A3BAF"/>
    <w:rsid w:val="009A418F"/>
    <w:rsid w:val="009A4885"/>
    <w:rsid w:val="009A4E6C"/>
    <w:rsid w:val="009A560A"/>
    <w:rsid w:val="009A6FE0"/>
    <w:rsid w:val="009A7260"/>
    <w:rsid w:val="009B0B48"/>
    <w:rsid w:val="009B1B5A"/>
    <w:rsid w:val="009B2229"/>
    <w:rsid w:val="009B667E"/>
    <w:rsid w:val="009B6FE9"/>
    <w:rsid w:val="009C0124"/>
    <w:rsid w:val="009C2334"/>
    <w:rsid w:val="009C2372"/>
    <w:rsid w:val="009C302D"/>
    <w:rsid w:val="009D16FD"/>
    <w:rsid w:val="009D1965"/>
    <w:rsid w:val="009D654F"/>
    <w:rsid w:val="009E0C59"/>
    <w:rsid w:val="009E17BE"/>
    <w:rsid w:val="009E34A2"/>
    <w:rsid w:val="009E38B0"/>
    <w:rsid w:val="009F0CD8"/>
    <w:rsid w:val="009F4644"/>
    <w:rsid w:val="009F6D4E"/>
    <w:rsid w:val="00A037E1"/>
    <w:rsid w:val="00A03F28"/>
    <w:rsid w:val="00A04E52"/>
    <w:rsid w:val="00A05FA3"/>
    <w:rsid w:val="00A060E4"/>
    <w:rsid w:val="00A06A77"/>
    <w:rsid w:val="00A115DF"/>
    <w:rsid w:val="00A139B5"/>
    <w:rsid w:val="00A13F99"/>
    <w:rsid w:val="00A142A2"/>
    <w:rsid w:val="00A248D3"/>
    <w:rsid w:val="00A252C4"/>
    <w:rsid w:val="00A2601C"/>
    <w:rsid w:val="00A26560"/>
    <w:rsid w:val="00A3107C"/>
    <w:rsid w:val="00A31902"/>
    <w:rsid w:val="00A327BA"/>
    <w:rsid w:val="00A33098"/>
    <w:rsid w:val="00A36655"/>
    <w:rsid w:val="00A4267F"/>
    <w:rsid w:val="00A43E67"/>
    <w:rsid w:val="00A46643"/>
    <w:rsid w:val="00A54BBF"/>
    <w:rsid w:val="00A5620F"/>
    <w:rsid w:val="00A56C9E"/>
    <w:rsid w:val="00A62FB7"/>
    <w:rsid w:val="00A65FC1"/>
    <w:rsid w:val="00A664F2"/>
    <w:rsid w:val="00A66D43"/>
    <w:rsid w:val="00A709E2"/>
    <w:rsid w:val="00A715D0"/>
    <w:rsid w:val="00A71C09"/>
    <w:rsid w:val="00A71F3F"/>
    <w:rsid w:val="00A71F44"/>
    <w:rsid w:val="00A729CE"/>
    <w:rsid w:val="00A73723"/>
    <w:rsid w:val="00A73773"/>
    <w:rsid w:val="00A90920"/>
    <w:rsid w:val="00AA1520"/>
    <w:rsid w:val="00AA39CE"/>
    <w:rsid w:val="00AA6795"/>
    <w:rsid w:val="00AB2A19"/>
    <w:rsid w:val="00AC1A09"/>
    <w:rsid w:val="00AC456A"/>
    <w:rsid w:val="00AD26A2"/>
    <w:rsid w:val="00AD2CA8"/>
    <w:rsid w:val="00AD42D9"/>
    <w:rsid w:val="00AD44B2"/>
    <w:rsid w:val="00AD5101"/>
    <w:rsid w:val="00AD5D00"/>
    <w:rsid w:val="00AD5D2F"/>
    <w:rsid w:val="00AE12A7"/>
    <w:rsid w:val="00AE4870"/>
    <w:rsid w:val="00AE4A6E"/>
    <w:rsid w:val="00AE6394"/>
    <w:rsid w:val="00AE7337"/>
    <w:rsid w:val="00AF0490"/>
    <w:rsid w:val="00AF1960"/>
    <w:rsid w:val="00AF1B65"/>
    <w:rsid w:val="00AF6307"/>
    <w:rsid w:val="00B01375"/>
    <w:rsid w:val="00B0192F"/>
    <w:rsid w:val="00B01A85"/>
    <w:rsid w:val="00B07A1E"/>
    <w:rsid w:val="00B106B7"/>
    <w:rsid w:val="00B10C0E"/>
    <w:rsid w:val="00B174D8"/>
    <w:rsid w:val="00B178BE"/>
    <w:rsid w:val="00B2116E"/>
    <w:rsid w:val="00B248A5"/>
    <w:rsid w:val="00B25E88"/>
    <w:rsid w:val="00B25F17"/>
    <w:rsid w:val="00B2718E"/>
    <w:rsid w:val="00B27D8E"/>
    <w:rsid w:val="00B30F9D"/>
    <w:rsid w:val="00B329BC"/>
    <w:rsid w:val="00B340C8"/>
    <w:rsid w:val="00B3434F"/>
    <w:rsid w:val="00B35969"/>
    <w:rsid w:val="00B35A55"/>
    <w:rsid w:val="00B361D1"/>
    <w:rsid w:val="00B40902"/>
    <w:rsid w:val="00B415AE"/>
    <w:rsid w:val="00B42048"/>
    <w:rsid w:val="00B4331E"/>
    <w:rsid w:val="00B43B7D"/>
    <w:rsid w:val="00B507C1"/>
    <w:rsid w:val="00B515BA"/>
    <w:rsid w:val="00B5507D"/>
    <w:rsid w:val="00B5525C"/>
    <w:rsid w:val="00B55B55"/>
    <w:rsid w:val="00B56169"/>
    <w:rsid w:val="00B61A39"/>
    <w:rsid w:val="00B64DB4"/>
    <w:rsid w:val="00B667DB"/>
    <w:rsid w:val="00B67289"/>
    <w:rsid w:val="00B70101"/>
    <w:rsid w:val="00B745B2"/>
    <w:rsid w:val="00B80FCA"/>
    <w:rsid w:val="00B8283C"/>
    <w:rsid w:val="00B85D96"/>
    <w:rsid w:val="00B958CB"/>
    <w:rsid w:val="00B96C82"/>
    <w:rsid w:val="00BA113F"/>
    <w:rsid w:val="00BA15CA"/>
    <w:rsid w:val="00BA45E0"/>
    <w:rsid w:val="00BA48B5"/>
    <w:rsid w:val="00BA69AF"/>
    <w:rsid w:val="00BA73A5"/>
    <w:rsid w:val="00BB5F2B"/>
    <w:rsid w:val="00BB67C3"/>
    <w:rsid w:val="00BB73FA"/>
    <w:rsid w:val="00BB7922"/>
    <w:rsid w:val="00BC1221"/>
    <w:rsid w:val="00BC2639"/>
    <w:rsid w:val="00BC3546"/>
    <w:rsid w:val="00BC773E"/>
    <w:rsid w:val="00BD1545"/>
    <w:rsid w:val="00BD339D"/>
    <w:rsid w:val="00BD444D"/>
    <w:rsid w:val="00BD49AC"/>
    <w:rsid w:val="00BE0231"/>
    <w:rsid w:val="00BE20BB"/>
    <w:rsid w:val="00BE269E"/>
    <w:rsid w:val="00BE31F6"/>
    <w:rsid w:val="00BE42C0"/>
    <w:rsid w:val="00BE4AE5"/>
    <w:rsid w:val="00BF0506"/>
    <w:rsid w:val="00BF25A5"/>
    <w:rsid w:val="00BF33B4"/>
    <w:rsid w:val="00BF45B0"/>
    <w:rsid w:val="00BF4BC4"/>
    <w:rsid w:val="00BF54F4"/>
    <w:rsid w:val="00BF5ADB"/>
    <w:rsid w:val="00C01CD6"/>
    <w:rsid w:val="00C05D30"/>
    <w:rsid w:val="00C10B56"/>
    <w:rsid w:val="00C1453C"/>
    <w:rsid w:val="00C14A83"/>
    <w:rsid w:val="00C172EE"/>
    <w:rsid w:val="00C211EB"/>
    <w:rsid w:val="00C22EF7"/>
    <w:rsid w:val="00C2356C"/>
    <w:rsid w:val="00C24C1C"/>
    <w:rsid w:val="00C26125"/>
    <w:rsid w:val="00C26499"/>
    <w:rsid w:val="00C26513"/>
    <w:rsid w:val="00C265C8"/>
    <w:rsid w:val="00C27775"/>
    <w:rsid w:val="00C3222E"/>
    <w:rsid w:val="00C32CDB"/>
    <w:rsid w:val="00C33F96"/>
    <w:rsid w:val="00C349D4"/>
    <w:rsid w:val="00C359BC"/>
    <w:rsid w:val="00C366CB"/>
    <w:rsid w:val="00C411A8"/>
    <w:rsid w:val="00C450D5"/>
    <w:rsid w:val="00C454A5"/>
    <w:rsid w:val="00C46B9A"/>
    <w:rsid w:val="00C47592"/>
    <w:rsid w:val="00C50BC6"/>
    <w:rsid w:val="00C5648D"/>
    <w:rsid w:val="00C614D9"/>
    <w:rsid w:val="00C62A8B"/>
    <w:rsid w:val="00C63C42"/>
    <w:rsid w:val="00C63FB2"/>
    <w:rsid w:val="00C66C57"/>
    <w:rsid w:val="00C71162"/>
    <w:rsid w:val="00C71E94"/>
    <w:rsid w:val="00C71EFF"/>
    <w:rsid w:val="00C7690A"/>
    <w:rsid w:val="00C80DB9"/>
    <w:rsid w:val="00C82107"/>
    <w:rsid w:val="00C82796"/>
    <w:rsid w:val="00C838DC"/>
    <w:rsid w:val="00C83B0F"/>
    <w:rsid w:val="00C84A41"/>
    <w:rsid w:val="00C85550"/>
    <w:rsid w:val="00C907E3"/>
    <w:rsid w:val="00C92060"/>
    <w:rsid w:val="00C92190"/>
    <w:rsid w:val="00C938F3"/>
    <w:rsid w:val="00C9668F"/>
    <w:rsid w:val="00C967D8"/>
    <w:rsid w:val="00CA0C6B"/>
    <w:rsid w:val="00CA3077"/>
    <w:rsid w:val="00CA363F"/>
    <w:rsid w:val="00CA4F7E"/>
    <w:rsid w:val="00CA5010"/>
    <w:rsid w:val="00CA705A"/>
    <w:rsid w:val="00CB33EB"/>
    <w:rsid w:val="00CC0FB1"/>
    <w:rsid w:val="00CC22CF"/>
    <w:rsid w:val="00CC37C8"/>
    <w:rsid w:val="00CC5F55"/>
    <w:rsid w:val="00CD4E37"/>
    <w:rsid w:val="00CD6A66"/>
    <w:rsid w:val="00CD752E"/>
    <w:rsid w:val="00CD7A4A"/>
    <w:rsid w:val="00CE349B"/>
    <w:rsid w:val="00CE38C4"/>
    <w:rsid w:val="00CE5151"/>
    <w:rsid w:val="00CF28AF"/>
    <w:rsid w:val="00CF28C3"/>
    <w:rsid w:val="00CF4219"/>
    <w:rsid w:val="00CF5C23"/>
    <w:rsid w:val="00CF744B"/>
    <w:rsid w:val="00D00368"/>
    <w:rsid w:val="00D014BC"/>
    <w:rsid w:val="00D01F7E"/>
    <w:rsid w:val="00D01F9A"/>
    <w:rsid w:val="00D05E76"/>
    <w:rsid w:val="00D06154"/>
    <w:rsid w:val="00D06B15"/>
    <w:rsid w:val="00D11464"/>
    <w:rsid w:val="00D125E7"/>
    <w:rsid w:val="00D1353B"/>
    <w:rsid w:val="00D145C8"/>
    <w:rsid w:val="00D17E3A"/>
    <w:rsid w:val="00D22500"/>
    <w:rsid w:val="00D275E0"/>
    <w:rsid w:val="00D306C1"/>
    <w:rsid w:val="00D30CF2"/>
    <w:rsid w:val="00D34C29"/>
    <w:rsid w:val="00D362EC"/>
    <w:rsid w:val="00D3748D"/>
    <w:rsid w:val="00D37A08"/>
    <w:rsid w:val="00D40343"/>
    <w:rsid w:val="00D428A5"/>
    <w:rsid w:val="00D437BC"/>
    <w:rsid w:val="00D471C9"/>
    <w:rsid w:val="00D5097C"/>
    <w:rsid w:val="00D51F40"/>
    <w:rsid w:val="00D5320D"/>
    <w:rsid w:val="00D53487"/>
    <w:rsid w:val="00D54C63"/>
    <w:rsid w:val="00D55A72"/>
    <w:rsid w:val="00D564A3"/>
    <w:rsid w:val="00D6179D"/>
    <w:rsid w:val="00D626E3"/>
    <w:rsid w:val="00D63FBB"/>
    <w:rsid w:val="00D65CF8"/>
    <w:rsid w:val="00D7322D"/>
    <w:rsid w:val="00D744B5"/>
    <w:rsid w:val="00D757CF"/>
    <w:rsid w:val="00D766F4"/>
    <w:rsid w:val="00D76BAA"/>
    <w:rsid w:val="00D77E78"/>
    <w:rsid w:val="00D77EE0"/>
    <w:rsid w:val="00D81076"/>
    <w:rsid w:val="00D822A2"/>
    <w:rsid w:val="00D82453"/>
    <w:rsid w:val="00D837CD"/>
    <w:rsid w:val="00D850FE"/>
    <w:rsid w:val="00D85D33"/>
    <w:rsid w:val="00D928AD"/>
    <w:rsid w:val="00D92953"/>
    <w:rsid w:val="00DA003B"/>
    <w:rsid w:val="00DA0BA7"/>
    <w:rsid w:val="00DA0D1D"/>
    <w:rsid w:val="00DA4D23"/>
    <w:rsid w:val="00DA4FF1"/>
    <w:rsid w:val="00DA5943"/>
    <w:rsid w:val="00DA7DE5"/>
    <w:rsid w:val="00DB0372"/>
    <w:rsid w:val="00DB2020"/>
    <w:rsid w:val="00DB34C4"/>
    <w:rsid w:val="00DB4352"/>
    <w:rsid w:val="00DB7C16"/>
    <w:rsid w:val="00DC0078"/>
    <w:rsid w:val="00DC2D18"/>
    <w:rsid w:val="00DC3BB6"/>
    <w:rsid w:val="00DC4012"/>
    <w:rsid w:val="00DC62BF"/>
    <w:rsid w:val="00DD0D89"/>
    <w:rsid w:val="00DD44EB"/>
    <w:rsid w:val="00DD60E7"/>
    <w:rsid w:val="00DD6DDE"/>
    <w:rsid w:val="00DE0A53"/>
    <w:rsid w:val="00DE1B52"/>
    <w:rsid w:val="00DE524B"/>
    <w:rsid w:val="00DE5352"/>
    <w:rsid w:val="00DE7579"/>
    <w:rsid w:val="00DE784A"/>
    <w:rsid w:val="00DE7CB6"/>
    <w:rsid w:val="00DE7D68"/>
    <w:rsid w:val="00DF1350"/>
    <w:rsid w:val="00DF402C"/>
    <w:rsid w:val="00DF6889"/>
    <w:rsid w:val="00E01A75"/>
    <w:rsid w:val="00E02AB7"/>
    <w:rsid w:val="00E034B1"/>
    <w:rsid w:val="00E0418B"/>
    <w:rsid w:val="00E0442F"/>
    <w:rsid w:val="00E0544B"/>
    <w:rsid w:val="00E058E9"/>
    <w:rsid w:val="00E10899"/>
    <w:rsid w:val="00E12CD0"/>
    <w:rsid w:val="00E1436A"/>
    <w:rsid w:val="00E159C8"/>
    <w:rsid w:val="00E1647A"/>
    <w:rsid w:val="00E1742B"/>
    <w:rsid w:val="00E20A0E"/>
    <w:rsid w:val="00E308EA"/>
    <w:rsid w:val="00E32E66"/>
    <w:rsid w:val="00E339B5"/>
    <w:rsid w:val="00E368BA"/>
    <w:rsid w:val="00E36DBC"/>
    <w:rsid w:val="00E37651"/>
    <w:rsid w:val="00E40C55"/>
    <w:rsid w:val="00E40D05"/>
    <w:rsid w:val="00E41422"/>
    <w:rsid w:val="00E421DC"/>
    <w:rsid w:val="00E45232"/>
    <w:rsid w:val="00E455EF"/>
    <w:rsid w:val="00E4661C"/>
    <w:rsid w:val="00E5121F"/>
    <w:rsid w:val="00E522BC"/>
    <w:rsid w:val="00E547FB"/>
    <w:rsid w:val="00E56595"/>
    <w:rsid w:val="00E6463F"/>
    <w:rsid w:val="00E669BC"/>
    <w:rsid w:val="00E66F15"/>
    <w:rsid w:val="00E674F7"/>
    <w:rsid w:val="00E70952"/>
    <w:rsid w:val="00E738D5"/>
    <w:rsid w:val="00E75163"/>
    <w:rsid w:val="00E81970"/>
    <w:rsid w:val="00E847C5"/>
    <w:rsid w:val="00E90EA1"/>
    <w:rsid w:val="00E920D9"/>
    <w:rsid w:val="00E9283F"/>
    <w:rsid w:val="00E929A3"/>
    <w:rsid w:val="00E94A1A"/>
    <w:rsid w:val="00E95656"/>
    <w:rsid w:val="00E95FEF"/>
    <w:rsid w:val="00EA2528"/>
    <w:rsid w:val="00EA51C9"/>
    <w:rsid w:val="00EA6BF5"/>
    <w:rsid w:val="00EA6E41"/>
    <w:rsid w:val="00EB044D"/>
    <w:rsid w:val="00EB0B49"/>
    <w:rsid w:val="00EB0BE8"/>
    <w:rsid w:val="00EB1135"/>
    <w:rsid w:val="00EB1C50"/>
    <w:rsid w:val="00EC33E0"/>
    <w:rsid w:val="00EC3C9B"/>
    <w:rsid w:val="00EC60F7"/>
    <w:rsid w:val="00ED023F"/>
    <w:rsid w:val="00ED09C9"/>
    <w:rsid w:val="00ED156D"/>
    <w:rsid w:val="00ED6958"/>
    <w:rsid w:val="00ED7589"/>
    <w:rsid w:val="00EE0B69"/>
    <w:rsid w:val="00EE3376"/>
    <w:rsid w:val="00EE3B18"/>
    <w:rsid w:val="00EE596C"/>
    <w:rsid w:val="00EE753E"/>
    <w:rsid w:val="00EF0D7E"/>
    <w:rsid w:val="00EF1B60"/>
    <w:rsid w:val="00EF216F"/>
    <w:rsid w:val="00EF2CB7"/>
    <w:rsid w:val="00EF6D35"/>
    <w:rsid w:val="00EF6ED4"/>
    <w:rsid w:val="00EF7BA5"/>
    <w:rsid w:val="00F01ECD"/>
    <w:rsid w:val="00F037ED"/>
    <w:rsid w:val="00F044FF"/>
    <w:rsid w:val="00F04D60"/>
    <w:rsid w:val="00F05D0A"/>
    <w:rsid w:val="00F06810"/>
    <w:rsid w:val="00F13E2C"/>
    <w:rsid w:val="00F14CE4"/>
    <w:rsid w:val="00F15C08"/>
    <w:rsid w:val="00F15E38"/>
    <w:rsid w:val="00F1754E"/>
    <w:rsid w:val="00F2063C"/>
    <w:rsid w:val="00F21B3E"/>
    <w:rsid w:val="00F2611D"/>
    <w:rsid w:val="00F276B6"/>
    <w:rsid w:val="00F27D18"/>
    <w:rsid w:val="00F34420"/>
    <w:rsid w:val="00F36EBA"/>
    <w:rsid w:val="00F37A0B"/>
    <w:rsid w:val="00F42B2C"/>
    <w:rsid w:val="00F44B58"/>
    <w:rsid w:val="00F461C4"/>
    <w:rsid w:val="00F4649C"/>
    <w:rsid w:val="00F472EB"/>
    <w:rsid w:val="00F50928"/>
    <w:rsid w:val="00F547A4"/>
    <w:rsid w:val="00F56789"/>
    <w:rsid w:val="00F57E78"/>
    <w:rsid w:val="00F60D4C"/>
    <w:rsid w:val="00F62D70"/>
    <w:rsid w:val="00F63300"/>
    <w:rsid w:val="00F63D8B"/>
    <w:rsid w:val="00F63E21"/>
    <w:rsid w:val="00F6618E"/>
    <w:rsid w:val="00F66AE7"/>
    <w:rsid w:val="00F71327"/>
    <w:rsid w:val="00F75834"/>
    <w:rsid w:val="00F76CC6"/>
    <w:rsid w:val="00F801CB"/>
    <w:rsid w:val="00F81851"/>
    <w:rsid w:val="00F81D74"/>
    <w:rsid w:val="00F82EE6"/>
    <w:rsid w:val="00F86F5D"/>
    <w:rsid w:val="00F9015D"/>
    <w:rsid w:val="00F91F4A"/>
    <w:rsid w:val="00F92A2E"/>
    <w:rsid w:val="00F943D9"/>
    <w:rsid w:val="00F9559A"/>
    <w:rsid w:val="00F97331"/>
    <w:rsid w:val="00F97CC8"/>
    <w:rsid w:val="00FA0DE6"/>
    <w:rsid w:val="00FA1364"/>
    <w:rsid w:val="00FB32FA"/>
    <w:rsid w:val="00FB40CE"/>
    <w:rsid w:val="00FC2B75"/>
    <w:rsid w:val="00FC3B89"/>
    <w:rsid w:val="00FC58A4"/>
    <w:rsid w:val="00FD1ED7"/>
    <w:rsid w:val="00FD2A8C"/>
    <w:rsid w:val="00FD2C52"/>
    <w:rsid w:val="00FD2E57"/>
    <w:rsid w:val="00FD423E"/>
    <w:rsid w:val="00FD4A21"/>
    <w:rsid w:val="00FD7554"/>
    <w:rsid w:val="00FD7BA3"/>
    <w:rsid w:val="00FE1811"/>
    <w:rsid w:val="00FE2A46"/>
    <w:rsid w:val="00FE4344"/>
    <w:rsid w:val="00FE4A51"/>
    <w:rsid w:val="00FE7069"/>
    <w:rsid w:val="00FE7868"/>
    <w:rsid w:val="00FE7BA4"/>
    <w:rsid w:val="00FF0329"/>
    <w:rsid w:val="00FF23A5"/>
    <w:rsid w:val="00FF3CB3"/>
    <w:rsid w:val="00FF44D3"/>
    <w:rsid w:val="00FF5D48"/>
    <w:rsid w:val="0261E0FA"/>
    <w:rsid w:val="02A9BEB6"/>
    <w:rsid w:val="02FADDD7"/>
    <w:rsid w:val="03F08B46"/>
    <w:rsid w:val="03FDB15B"/>
    <w:rsid w:val="0413391D"/>
    <w:rsid w:val="05800CB8"/>
    <w:rsid w:val="05BF5DAC"/>
    <w:rsid w:val="0652D65A"/>
    <w:rsid w:val="090C2E29"/>
    <w:rsid w:val="0C8407A8"/>
    <w:rsid w:val="0E8343F4"/>
    <w:rsid w:val="0F1339CF"/>
    <w:rsid w:val="114E34A7"/>
    <w:rsid w:val="11E3697F"/>
    <w:rsid w:val="12C0250D"/>
    <w:rsid w:val="1314F116"/>
    <w:rsid w:val="14EABF1C"/>
    <w:rsid w:val="1523A7A9"/>
    <w:rsid w:val="153A58C1"/>
    <w:rsid w:val="172AFC6A"/>
    <w:rsid w:val="1761B4BF"/>
    <w:rsid w:val="17793F5D"/>
    <w:rsid w:val="17978618"/>
    <w:rsid w:val="19765FD5"/>
    <w:rsid w:val="1B9BEB43"/>
    <w:rsid w:val="1BB187CB"/>
    <w:rsid w:val="1C4CB080"/>
    <w:rsid w:val="1E648758"/>
    <w:rsid w:val="1FE7950A"/>
    <w:rsid w:val="21BD7F76"/>
    <w:rsid w:val="24A463D3"/>
    <w:rsid w:val="25D552E9"/>
    <w:rsid w:val="271BA84E"/>
    <w:rsid w:val="27A4D515"/>
    <w:rsid w:val="2829A53B"/>
    <w:rsid w:val="2A534910"/>
    <w:rsid w:val="2B1C4AA8"/>
    <w:rsid w:val="2E5DB738"/>
    <w:rsid w:val="2ED93F41"/>
    <w:rsid w:val="2F1427C3"/>
    <w:rsid w:val="305A5325"/>
    <w:rsid w:val="318EB67E"/>
    <w:rsid w:val="33627F3B"/>
    <w:rsid w:val="33707291"/>
    <w:rsid w:val="374C0CB1"/>
    <w:rsid w:val="37F59C31"/>
    <w:rsid w:val="387E7A93"/>
    <w:rsid w:val="39E418FA"/>
    <w:rsid w:val="39F25214"/>
    <w:rsid w:val="3A1CDDD1"/>
    <w:rsid w:val="3A4D5020"/>
    <w:rsid w:val="3AC8F9CC"/>
    <w:rsid w:val="3B0770F7"/>
    <w:rsid w:val="3CC9753E"/>
    <w:rsid w:val="3D1E80B9"/>
    <w:rsid w:val="3E3B11F9"/>
    <w:rsid w:val="3FCCFCAC"/>
    <w:rsid w:val="3FF00AB7"/>
    <w:rsid w:val="402559DD"/>
    <w:rsid w:val="40A005AB"/>
    <w:rsid w:val="418BDB18"/>
    <w:rsid w:val="434CEE46"/>
    <w:rsid w:val="43923E94"/>
    <w:rsid w:val="43D61A60"/>
    <w:rsid w:val="445AAD0C"/>
    <w:rsid w:val="44E8BEA7"/>
    <w:rsid w:val="46288914"/>
    <w:rsid w:val="46848F08"/>
    <w:rsid w:val="48174365"/>
    <w:rsid w:val="4B0C22F8"/>
    <w:rsid w:val="4CEBD7AD"/>
    <w:rsid w:val="4D575110"/>
    <w:rsid w:val="50E0C917"/>
    <w:rsid w:val="52262A24"/>
    <w:rsid w:val="53209B9C"/>
    <w:rsid w:val="548310C1"/>
    <w:rsid w:val="54AC59C5"/>
    <w:rsid w:val="5664352E"/>
    <w:rsid w:val="58442B0A"/>
    <w:rsid w:val="58CCDE7E"/>
    <w:rsid w:val="59D7B581"/>
    <w:rsid w:val="5CBA4E55"/>
    <w:rsid w:val="5CFB33A9"/>
    <w:rsid w:val="5DD0CDEE"/>
    <w:rsid w:val="5E6F4713"/>
    <w:rsid w:val="5EA49639"/>
    <w:rsid w:val="5EE05107"/>
    <w:rsid w:val="604CC34B"/>
    <w:rsid w:val="61CE55B1"/>
    <w:rsid w:val="63CE43D3"/>
    <w:rsid w:val="6420DEA1"/>
    <w:rsid w:val="6705E495"/>
    <w:rsid w:val="68BBD84D"/>
    <w:rsid w:val="69D67339"/>
    <w:rsid w:val="6AF7497D"/>
    <w:rsid w:val="6B27BD05"/>
    <w:rsid w:val="6B2B72D8"/>
    <w:rsid w:val="6B5F6FA4"/>
    <w:rsid w:val="6BA6CAD3"/>
    <w:rsid w:val="6BDF73F5"/>
    <w:rsid w:val="6E73EA90"/>
    <w:rsid w:val="6FD5FEC9"/>
    <w:rsid w:val="74337696"/>
    <w:rsid w:val="7468C5BC"/>
    <w:rsid w:val="75CF46F7"/>
    <w:rsid w:val="76071626"/>
    <w:rsid w:val="777CEF55"/>
    <w:rsid w:val="79A89BDA"/>
    <w:rsid w:val="79A91699"/>
    <w:rsid w:val="7B45394C"/>
    <w:rsid w:val="7C5AAF44"/>
    <w:rsid w:val="7D4D6C09"/>
    <w:rsid w:val="7E88C7C3"/>
    <w:rsid w:val="7F72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85ABC"/>
  <w15:docId w15:val="{80E1034F-CED3-403E-BB32-4EAB73BB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0E4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46643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62AF6"/>
    <w:pPr>
      <w:spacing w:before="100" w:beforeAutospacing="1" w:after="100" w:afterAutospacing="1"/>
      <w:outlineLvl w:val="1"/>
    </w:pPr>
    <w:rPr>
      <w:rFonts w:eastAsiaTheme="minorHAnsi"/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B07A1E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next w:val="Normal"/>
    <w:rsid w:val="006A4649"/>
    <w:pPr>
      <w:keepNext/>
      <w:spacing w:before="100" w:after="100"/>
      <w:outlineLvl w:val="2"/>
    </w:pPr>
    <w:rPr>
      <w:b/>
      <w:snapToGrid w:val="0"/>
      <w:sz w:val="36"/>
      <w:szCs w:val="20"/>
    </w:rPr>
  </w:style>
  <w:style w:type="character" w:styleId="Strong">
    <w:name w:val="Strong"/>
    <w:basedOn w:val="DefaultParagraphFont"/>
    <w:qFormat/>
    <w:rsid w:val="006A4649"/>
    <w:rPr>
      <w:b/>
    </w:rPr>
  </w:style>
  <w:style w:type="paragraph" w:styleId="Footer">
    <w:name w:val="footer"/>
    <w:basedOn w:val="Normal"/>
    <w:rsid w:val="0013581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35811"/>
  </w:style>
  <w:style w:type="paragraph" w:customStyle="1" w:styleId="normaldiv">
    <w:name w:val="normaldiv"/>
    <w:basedOn w:val="Normal"/>
    <w:rsid w:val="002A5482"/>
    <w:pPr>
      <w:spacing w:before="100" w:beforeAutospacing="1" w:after="100" w:afterAutospacing="1"/>
    </w:pPr>
    <w:rPr>
      <w:sz w:val="27"/>
      <w:szCs w:val="27"/>
    </w:rPr>
  </w:style>
  <w:style w:type="character" w:customStyle="1" w:styleId="normalspan1">
    <w:name w:val="normalspan1"/>
    <w:basedOn w:val="DefaultParagraphFont"/>
    <w:rsid w:val="002A5482"/>
    <w:rPr>
      <w:rFonts w:ascii="Arial" w:hAnsi="Arial" w:cs="Arial" w:hint="default"/>
    </w:rPr>
  </w:style>
  <w:style w:type="character" w:customStyle="1" w:styleId="headingspan1">
    <w:name w:val="headingspan1"/>
    <w:basedOn w:val="DefaultParagraphFont"/>
    <w:rsid w:val="002A5482"/>
    <w:rPr>
      <w:rFonts w:ascii="Arial" w:hAnsi="Arial" w:cs="Arial" w:hint="default"/>
      <w:i w:val="0"/>
      <w:iCs w:val="0"/>
      <w:color w:val="000000"/>
    </w:rPr>
  </w:style>
  <w:style w:type="paragraph" w:customStyle="1" w:styleId="WPNormal">
    <w:name w:val="WP_Normal"/>
    <w:basedOn w:val="Normal"/>
    <w:rsid w:val="00783EAC"/>
    <w:rPr>
      <w:rFonts w:ascii="Monaco" w:hAnsi="Monaco"/>
      <w:szCs w:val="20"/>
    </w:rPr>
  </w:style>
  <w:style w:type="character" w:customStyle="1" w:styleId="fnt0">
    <w:name w:val="fnt0"/>
    <w:basedOn w:val="DefaultParagraphFont"/>
    <w:rsid w:val="00276E5E"/>
  </w:style>
  <w:style w:type="character" w:styleId="Hyperlink">
    <w:name w:val="Hyperlink"/>
    <w:basedOn w:val="DefaultParagraphFont"/>
    <w:rsid w:val="00B10C0E"/>
    <w:rPr>
      <w:color w:val="0000FF"/>
      <w:u w:val="single"/>
    </w:rPr>
  </w:style>
  <w:style w:type="character" w:styleId="FollowedHyperlink">
    <w:name w:val="FollowedHyperlink"/>
    <w:basedOn w:val="DefaultParagraphFont"/>
    <w:rsid w:val="005A48C3"/>
    <w:rPr>
      <w:color w:val="800080"/>
      <w:u w:val="single"/>
    </w:rPr>
  </w:style>
  <w:style w:type="table" w:styleId="TableGrid">
    <w:name w:val="Table Grid"/>
    <w:basedOn w:val="TableNormal"/>
    <w:uiPriority w:val="39"/>
    <w:rsid w:val="006F035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1F682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F682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1C7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C78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55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51CC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62AF6"/>
    <w:rPr>
      <w:rFonts w:asciiTheme="minorHAnsi" w:eastAsiaTheme="minorHAnsi" w:hAnsiTheme="minorHAnsi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1E"/>
    <w:rPr>
      <w:rFonts w:eastAsiaTheme="minorHAnsi"/>
      <w:b/>
      <w:bCs/>
      <w:sz w:val="27"/>
      <w:szCs w:val="27"/>
    </w:rPr>
  </w:style>
  <w:style w:type="character" w:customStyle="1" w:styleId="apple-converted-space">
    <w:name w:val="apple-converted-space"/>
    <w:basedOn w:val="DefaultParagraphFont"/>
    <w:rsid w:val="00B07A1E"/>
  </w:style>
  <w:style w:type="character" w:customStyle="1" w:styleId="m83685059781527482apple-converted-space">
    <w:name w:val="m_83685059781527482apple-converted-space"/>
    <w:basedOn w:val="DefaultParagraphFont"/>
    <w:rsid w:val="0017380D"/>
  </w:style>
  <w:style w:type="character" w:styleId="CommentReference">
    <w:name w:val="annotation reference"/>
    <w:basedOn w:val="DefaultParagraphFont"/>
    <w:semiHidden/>
    <w:unhideWhenUsed/>
    <w:rsid w:val="005562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562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562EE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562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562EE"/>
    <w:rPr>
      <w:b/>
      <w:bCs/>
    </w:rPr>
  </w:style>
  <w:style w:type="table" w:styleId="PlainTable4">
    <w:name w:val="Plain Table 4"/>
    <w:basedOn w:val="TableNormal"/>
    <w:uiPriority w:val="44"/>
    <w:rsid w:val="002A0CD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qFormat/>
    <w:rsid w:val="0051401F"/>
    <w:pPr>
      <w:contextualSpacing/>
      <w:jc w:val="center"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rsid w:val="0051401F"/>
    <w:rPr>
      <w:rFonts w:asciiTheme="minorHAnsi" w:eastAsiaTheme="majorEastAsia" w:hAnsiTheme="minorHAnsi" w:cstheme="majorBidi"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rsid w:val="00A46643"/>
    <w:rPr>
      <w:rFonts w:asciiTheme="minorHAnsi" w:eastAsiaTheme="majorEastAsia" w:hAnsiTheme="minorHAnsi" w:cstheme="majorBidi"/>
      <w:b/>
      <w:sz w:val="28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53CA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04C4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900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00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2900D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900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0B6F1B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xmsohyperlink">
    <w:name w:val="x_msohyperlink"/>
    <w:basedOn w:val="DefaultParagraphFont"/>
    <w:rsid w:val="0097582B"/>
  </w:style>
  <w:style w:type="paragraph" w:styleId="NormalWeb">
    <w:name w:val="Normal (Web)"/>
    <w:basedOn w:val="Normal"/>
    <w:uiPriority w:val="99"/>
    <w:unhideWhenUsed/>
    <w:rsid w:val="00DC0078"/>
    <w:pPr>
      <w:spacing w:before="100" w:beforeAutospacing="1" w:after="100" w:afterAutospacing="1"/>
    </w:pPr>
    <w:rPr>
      <w:rFonts w:ascii="Times New Roman" w:hAnsi="Times New Roman"/>
      <w:lang w:eastAsia="zh-CN"/>
    </w:rPr>
  </w:style>
  <w:style w:type="paragraph" w:styleId="Revision">
    <w:name w:val="Revision"/>
    <w:hidden/>
    <w:uiPriority w:val="99"/>
    <w:semiHidden/>
    <w:rsid w:val="00586A59"/>
    <w:rPr>
      <w:rFonts w:asciiTheme="minorHAnsi" w:hAnsi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nam04.safelinks.protection.outlook.com/?url=https%3A%2F%2Fwww.mozilla.org%2Fen-US%2Ffirefox%2Fnew%2F&amp;data=02%7C01%7Cshona.gambrell%40okstate.edu%7C6eb84993ea624726ca4708d759642098%7C2a69c91de8494e34a230cdf8b27e1964%7C0%7C0%7C637076158881398415&amp;sdata=eWkkN5h3crgCPDkFZB30SOUBliaRFXZf0vWv78NQCB8%3D&amp;reserved=0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nam04.safelinks.protection.outlook.com/?url=http%3A%2F%2Fwww.google.com%2Fchrome%2F&amp;data=02%7C01%7Cshona.gambrell%40okstate.edu%7C6eb84993ea624726ca4708d759642098%7C2a69c91de8494e34a230cdf8b27e1964%7C0%7C0%7C637076158881388420&amp;sdata=4ePwNiNCGe7KMzxI6bbJx0YjX7%2FPImbPA4fCl6kek3Q%3D&amp;reserved=0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academicaffairs.okstate.edu/faculty-development/index.html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kstate-edu.zoom.us/j/98105872529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cademicaffairs.okstate.edu/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adobe.com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aa35b43-4d81-423f-9394-46eee66c6ac3">
      <UserInfo>
        <DisplayName>Fang, Xiang</DisplayName>
        <AccountId>568</AccountId>
        <AccountType/>
      </UserInfo>
      <UserInfo>
        <DisplayName>Strom, Kim</DisplayName>
        <AccountId>951</AccountId>
        <AccountType/>
      </UserInfo>
      <UserInfo>
        <DisplayName>Dye, Marisa Lynn</DisplayName>
        <AccountId>67</AccountId>
        <AccountType/>
      </UserInfo>
      <UserInfo>
        <DisplayName>So, Kevin</DisplayName>
        <AccountId>987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90AE035BB534BA59D6E7F32754208" ma:contentTypeVersion="10" ma:contentTypeDescription="Create a new document." ma:contentTypeScope="" ma:versionID="88d637f842f570330c4a44c01d00c66e">
  <xsd:schema xmlns:xsd="http://www.w3.org/2001/XMLSchema" xmlns:xs="http://www.w3.org/2001/XMLSchema" xmlns:p="http://schemas.microsoft.com/office/2006/metadata/properties" xmlns:ns2="ce188b89-3e4c-44ba-9445-db7c53ac7642" xmlns:ns3="faa35b43-4d81-423f-9394-46eee66c6ac3" targetNamespace="http://schemas.microsoft.com/office/2006/metadata/properties" ma:root="true" ma:fieldsID="cecc5826e25022f98017ee774ac91f51" ns2:_="" ns3:_="">
    <xsd:import namespace="ce188b89-3e4c-44ba-9445-db7c53ac7642"/>
    <xsd:import namespace="faa35b43-4d81-423f-9394-46eee66c6a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88b89-3e4c-44ba-9445-db7c53ac7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35b43-4d81-423f-9394-46eee66c6ac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C0F9CE-5458-4EC1-9519-F1C6B4C37DD2}">
  <ds:schemaRefs>
    <ds:schemaRef ds:uri="http://schemas.microsoft.com/office/2006/metadata/properties"/>
    <ds:schemaRef ds:uri="http://schemas.microsoft.com/office/infopath/2007/PartnerControls"/>
    <ds:schemaRef ds:uri="faa35b43-4d81-423f-9394-46eee66c6ac3"/>
  </ds:schemaRefs>
</ds:datastoreItem>
</file>

<file path=customXml/itemProps2.xml><?xml version="1.0" encoding="utf-8"?>
<ds:datastoreItem xmlns:ds="http://schemas.openxmlformats.org/officeDocument/2006/customXml" ds:itemID="{ED2AA858-43DC-4946-AB6B-261ECDA2C6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729FAF-284C-4BB5-888C-D99B18ED4D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33DDCB-A082-469C-A7AC-A455F660C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88b89-3e4c-44ba-9445-db7c53ac7642"/>
    <ds:schemaRef ds:uri="faa35b43-4d81-423f-9394-46eee66c6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5</Pages>
  <Words>1016</Words>
  <Characters>7066</Characters>
  <Application>Microsoft Office Word</Application>
  <DocSecurity>0</DocSecurity>
  <Lines>115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Title</vt:lpstr>
    </vt:vector>
  </TitlesOfParts>
  <Company>COE</Company>
  <LinksUpToDate>false</LinksUpToDate>
  <CharactersWithSpaces>8061</CharactersWithSpaces>
  <SharedDoc>false</SharedDoc>
  <HLinks>
    <vt:vector size="66" baseType="variant">
      <vt:variant>
        <vt:i4>8257574</vt:i4>
      </vt:variant>
      <vt:variant>
        <vt:i4>30</vt:i4>
      </vt:variant>
      <vt:variant>
        <vt:i4>0</vt:i4>
      </vt:variant>
      <vt:variant>
        <vt:i4>5</vt:i4>
      </vt:variant>
      <vt:variant>
        <vt:lpwstr>https://academicaffairs.okstate.edu/faculty-development/index.html</vt:lpwstr>
      </vt:variant>
      <vt:variant>
        <vt:lpwstr/>
      </vt:variant>
      <vt:variant>
        <vt:i4>5046361</vt:i4>
      </vt:variant>
      <vt:variant>
        <vt:i4>27</vt:i4>
      </vt:variant>
      <vt:variant>
        <vt:i4>0</vt:i4>
      </vt:variant>
      <vt:variant>
        <vt:i4>5</vt:i4>
      </vt:variant>
      <vt:variant>
        <vt:lpwstr>https://academicaffairs.okstate.edu/</vt:lpwstr>
      </vt:variant>
      <vt:variant>
        <vt:lpwstr/>
      </vt:variant>
      <vt:variant>
        <vt:i4>2752556</vt:i4>
      </vt:variant>
      <vt:variant>
        <vt:i4>24</vt:i4>
      </vt:variant>
      <vt:variant>
        <vt:i4>0</vt:i4>
      </vt:variant>
      <vt:variant>
        <vt:i4>5</vt:i4>
      </vt:variant>
      <vt:variant>
        <vt:lpwstr>https://nam04.safelinks.protection.outlook.com/?url=https%3A%2F%2Fbusiness.okstate.edu%2Fonline%2Fguide%2Fproctor-policies.html&amp;data=05%7C01%7Ckatrina.ruggs%40okstate.edu%7C63ebdcf73e10424f408808dab861471f%7C2a69c91de8494e34a230cdf8b27e1964%7C0%7C0%7C638025025185574455%7CUnknown%7CTWFpbGZsb3d8eyJWIjoiMC4wLjAwMDAiLCJQIjoiV2luMzIiLCJBTiI6Ik1haWwiLCJXVCI6Mn0%3D%7C3000%7C%7C%7C&amp;sdata=cel0GB82wvvqdGN3jqJJ8DFisQ3n9ikyPdsVkqlPZI4%3D&amp;reserved=0</vt:lpwstr>
      </vt:variant>
      <vt:variant>
        <vt:lpwstr/>
      </vt:variant>
      <vt:variant>
        <vt:i4>655415</vt:i4>
      </vt:variant>
      <vt:variant>
        <vt:i4>21</vt:i4>
      </vt:variant>
      <vt:variant>
        <vt:i4>0</vt:i4>
      </vt:variant>
      <vt:variant>
        <vt:i4>5</vt:i4>
      </vt:variant>
      <vt:variant>
        <vt:lpwstr>mailto:spearsonline@okstate.edu</vt:lpwstr>
      </vt:variant>
      <vt:variant>
        <vt:lpwstr/>
      </vt:variant>
      <vt:variant>
        <vt:i4>393232</vt:i4>
      </vt:variant>
      <vt:variant>
        <vt:i4>18</vt:i4>
      </vt:variant>
      <vt:variant>
        <vt:i4>0</vt:i4>
      </vt:variant>
      <vt:variant>
        <vt:i4>5</vt:i4>
      </vt:variant>
      <vt:variant>
        <vt:lpwstr>https://support.proctoru.com/hc/en-us/articles/24692181239309-Equipment-Requirements</vt:lpwstr>
      </vt:variant>
      <vt:variant>
        <vt:lpwstr/>
      </vt:variant>
      <vt:variant>
        <vt:i4>4915211</vt:i4>
      </vt:variant>
      <vt:variant>
        <vt:i4>15</vt:i4>
      </vt:variant>
      <vt:variant>
        <vt:i4>0</vt:i4>
      </vt:variant>
      <vt:variant>
        <vt:i4>5</vt:i4>
      </vt:variant>
      <vt:variant>
        <vt:lpwstr>https://support.proctoru.com/hc/en-us/categories/115001818507</vt:lpwstr>
      </vt:variant>
      <vt:variant>
        <vt:lpwstr/>
      </vt:variant>
      <vt:variant>
        <vt:i4>7733306</vt:i4>
      </vt:variant>
      <vt:variant>
        <vt:i4>12</vt:i4>
      </vt:variant>
      <vt:variant>
        <vt:i4>0</vt:i4>
      </vt:variant>
      <vt:variant>
        <vt:i4>5</vt:i4>
      </vt:variant>
      <vt:variant>
        <vt:lpwstr>https://nam04.safelinks.protection.outlook.com/?url=http%3A%2F%2Fspearsonline.okstate.edu%2F&amp;data=05%7C01%7Ckatrina.ruggs%40okstate.edu%7C63ebdcf73e10424f408808dab861471f%7C2a69c91de8494e34a230cdf8b27e1964%7C0%7C0%7C638025025185574455%7CUnknown%7CTWFpbGZsb3d8eyJWIjoiMC4wLjAwMDAiLCJQIjoiV2luMzIiLCJBTiI6Ik1haWwiLCJXVCI6Mn0%3D%7C3000%7C%7C%7C&amp;sdata=HOg2GnUPYrIPRB36emuyc1xC%2BMZh%2F%2BsVamE%2Fyi7XwgE%3D&amp;reserved=0</vt:lpwstr>
      </vt:variant>
      <vt:variant>
        <vt:lpwstr/>
      </vt:variant>
      <vt:variant>
        <vt:i4>3801215</vt:i4>
      </vt:variant>
      <vt:variant>
        <vt:i4>9</vt:i4>
      </vt:variant>
      <vt:variant>
        <vt:i4>0</vt:i4>
      </vt:variant>
      <vt:variant>
        <vt:i4>5</vt:i4>
      </vt:variant>
      <vt:variant>
        <vt:lpwstr>https://nam04.safelinks.protection.outlook.com/?url=https%3A%2F%2Fspearsonline.okstate.edu%2F&amp;data=05%7C01%7Ckatrina.ruggs%40okstate.edu%7C63ebdcf73e10424f408808dab861471f%7C2a69c91de8494e34a230cdf8b27e1964%7C0%7C0%7C638025025185574455%7CUnknown%7CTWFpbGZsb3d8eyJWIjoiMC4wLjAwMDAiLCJQIjoiV2luMzIiLCJBTiI6Ik1haWwiLCJXVCI6Mn0%3D%7C3000%7C%7C%7C&amp;sdata=yj8AdKmWy96c4kTJ8mYGSC3rPV2KCmDrvuezWRCvuyI%3D&amp;reserved=0</vt:lpwstr>
      </vt:variant>
      <vt:variant>
        <vt:lpwstr/>
      </vt:variant>
      <vt:variant>
        <vt:i4>5111831</vt:i4>
      </vt:variant>
      <vt:variant>
        <vt:i4>6</vt:i4>
      </vt:variant>
      <vt:variant>
        <vt:i4>0</vt:i4>
      </vt:variant>
      <vt:variant>
        <vt:i4>5</vt:i4>
      </vt:variant>
      <vt:variant>
        <vt:lpwstr>http://www.adobe.com/</vt:lpwstr>
      </vt:variant>
      <vt:variant>
        <vt:lpwstr/>
      </vt:variant>
      <vt:variant>
        <vt:i4>2687080</vt:i4>
      </vt:variant>
      <vt:variant>
        <vt:i4>3</vt:i4>
      </vt:variant>
      <vt:variant>
        <vt:i4>0</vt:i4>
      </vt:variant>
      <vt:variant>
        <vt:i4>5</vt:i4>
      </vt:variant>
      <vt:variant>
        <vt:lpwstr>https://nam04.safelinks.protection.outlook.com/?url=https%3A%2F%2Fwww.mozilla.org%2Fen-US%2Ffirefox%2Fnew%2F&amp;data=02%7C01%7Cshona.gambrell%40okstate.edu%7C6eb84993ea624726ca4708d759642098%7C2a69c91de8494e34a230cdf8b27e1964%7C0%7C0%7C637076158881398415&amp;sdata=eWkkN5h3crgCPDkFZB30SOUBliaRFXZf0vWv78NQCB8%3D&amp;reserved=0</vt:lpwstr>
      </vt:variant>
      <vt:variant>
        <vt:lpwstr/>
      </vt:variant>
      <vt:variant>
        <vt:i4>6946864</vt:i4>
      </vt:variant>
      <vt:variant>
        <vt:i4>0</vt:i4>
      </vt:variant>
      <vt:variant>
        <vt:i4>0</vt:i4>
      </vt:variant>
      <vt:variant>
        <vt:i4>5</vt:i4>
      </vt:variant>
      <vt:variant>
        <vt:lpwstr>https://nam04.safelinks.protection.outlook.com/?url=http%3A%2F%2Fwww.google.com%2Fchrome%2F&amp;data=02%7C01%7Cshona.gambrell%40okstate.edu%7C6eb84993ea624726ca4708d759642098%7C2a69c91de8494e34a230cdf8b27e1964%7C0%7C0%7C637076158881388420&amp;sdata=4ePwNiNCGe7KMzxI6bbJx0YjX7%2FPImbPA4fCl6kek3Q%3D&amp;reserve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</dc:title>
  <dc:subject/>
  <dc:creator>OSU</dc:creator>
  <cp:keywords/>
  <cp:lastModifiedBy>Miao, Zhuqi</cp:lastModifiedBy>
  <cp:revision>341</cp:revision>
  <cp:lastPrinted>2022-05-04T17:13:00Z</cp:lastPrinted>
  <dcterms:created xsi:type="dcterms:W3CDTF">2025-03-18T13:14:00Z</dcterms:created>
  <dcterms:modified xsi:type="dcterms:W3CDTF">2026-01-12T19:29:00Z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0x01010074690AE035BB534BA59D6E7F32754208</vt:lpwstr>
  </property>
</Properties>
</file>