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0EC7" w14:textId="77777777" w:rsidR="00F4216F" w:rsidRDefault="00F4216F">
      <w:r>
        <w:t>Kyler Crain</w:t>
      </w:r>
    </w:p>
    <w:p w14:paraId="21E366D4" w14:textId="2EE8C6A1" w:rsidR="00F4216F" w:rsidRDefault="00F4216F">
      <w:r>
        <w:t>December 13, 2022</w:t>
      </w:r>
    </w:p>
    <w:p w14:paraId="3318DC44" w14:textId="3E1C94A2" w:rsidR="00F4216F" w:rsidRDefault="00F4216F">
      <w:r>
        <w:t xml:space="preserve">Remote Start Outline </w:t>
      </w:r>
    </w:p>
    <w:p w14:paraId="697ECD50" w14:textId="40975453" w:rsidR="00F4216F" w:rsidRDefault="00F4216F"/>
    <w:p w14:paraId="383CF004" w14:textId="6456FABE" w:rsidR="00F4216F" w:rsidRDefault="00F4216F">
      <w:r>
        <w:tab/>
        <w:t xml:space="preserve">The remote start </w:t>
      </w:r>
      <w:proofErr w:type="gramStart"/>
      <w:r>
        <w:t>need</w:t>
      </w:r>
      <w:proofErr w:type="gramEnd"/>
      <w:r>
        <w:t xml:space="preserve"> to have a safety built in so that it makes sure that the truck is not in gear when it tries to start. </w:t>
      </w:r>
    </w:p>
    <w:p w14:paraId="77DE2ADB" w14:textId="211EF99D" w:rsidR="00F4216F" w:rsidRDefault="00F4216F"/>
    <w:p w14:paraId="3C5ABECC" w14:textId="478E72D6" w:rsidR="00F4216F" w:rsidRDefault="00F4216F">
      <w:r>
        <w:rPr>
          <w:b/>
          <w:bCs/>
          <w:u w:val="single"/>
        </w:rPr>
        <w:t>Code Outline</w:t>
      </w:r>
    </w:p>
    <w:p w14:paraId="3ED86983" w14:textId="0F54A467" w:rsidR="00F4216F" w:rsidRDefault="00F4216F"/>
    <w:p w14:paraId="3D33C6C7" w14:textId="440E8282" w:rsidR="00F4216F" w:rsidRDefault="00F4216F">
      <w:r>
        <w:t>Ready to arm remote start, display on the screen ready to arm remote start. Ready LED blinks slowly.</w:t>
      </w:r>
    </w:p>
    <w:p w14:paraId="7BB1871F" w14:textId="64999E8E" w:rsidR="00F4216F" w:rsidRDefault="00F4216F"/>
    <w:p w14:paraId="746495CF" w14:textId="1CF2594D" w:rsidR="00F4216F" w:rsidRDefault="00F4216F">
      <w:r>
        <w:t xml:space="preserve">With the engine running and the door closed (driver in seat), press the pts button. The remote start ready light blinks rapidly. The remote start takes over the ignition and keeps the truck running as you pull the key out of the ignition lock cylinder. </w:t>
      </w:r>
      <w:r w:rsidR="0047069E">
        <w:t xml:space="preserve">Open the door, the engine stays running. Close the door, the truck waits exactly 3 seconds, </w:t>
      </w:r>
      <w:r w:rsidR="001E7E4F">
        <w:t xml:space="preserve">then shuts off. </w:t>
      </w:r>
      <w:proofErr w:type="gramStart"/>
      <w:r w:rsidR="001E7E4F">
        <w:t>As long as</w:t>
      </w:r>
      <w:proofErr w:type="gramEnd"/>
      <w:r w:rsidR="001E7E4F">
        <w:t xml:space="preserve"> the door remains closed, the remote start remains armed and ready, waiting for the start signal. </w:t>
      </w:r>
    </w:p>
    <w:p w14:paraId="18589D17" w14:textId="1A8F4516" w:rsidR="001E7E4F" w:rsidRDefault="001E7E4F"/>
    <w:p w14:paraId="055A2CA5" w14:textId="18FEEF79" w:rsidR="001E7E4F" w:rsidRDefault="001E7E4F">
      <w:r>
        <w:t xml:space="preserve">When the start signal is received, and if the door hasn’t been opened, close the ignition relay. Close the clutch cancel switch relay. Close the starter relay until the oil pressure light shuts off. </w:t>
      </w:r>
      <w:r w:rsidR="00B92013">
        <w:t xml:space="preserve">Blink the running light, when the engine is running (oil pressure light is off), the running LED stays on solid. </w:t>
      </w:r>
    </w:p>
    <w:p w14:paraId="7D3ACE99" w14:textId="5414C25C" w:rsidR="001E7E4F" w:rsidRDefault="001E7E4F"/>
    <w:p w14:paraId="2B388419" w14:textId="3AFEF078" w:rsidR="001E7E4F" w:rsidRDefault="001E7E4F">
      <w:r>
        <w:t>[engine running]</w:t>
      </w:r>
    </w:p>
    <w:p w14:paraId="615BFA1E" w14:textId="20973887" w:rsidR="001E7E4F" w:rsidRDefault="001E7E4F"/>
    <w:p w14:paraId="64604E89" w14:textId="1121A281" w:rsidR="001E7E4F" w:rsidRPr="00F4216F" w:rsidRDefault="001E7E4F">
      <w:r>
        <w:t>As soon as the door opens, the engine dies. Then, you’d simply start the truck like normal with the key. When you’re ready to leave the truck and want to arm the system</w:t>
      </w:r>
      <w:r w:rsidR="00B92013">
        <w:t xml:space="preserve">, while the truck is running press the pts button. </w:t>
      </w:r>
    </w:p>
    <w:sectPr w:rsidR="001E7E4F" w:rsidRPr="00F42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6F"/>
    <w:rsid w:val="001E7E4F"/>
    <w:rsid w:val="0047069E"/>
    <w:rsid w:val="00B92013"/>
    <w:rsid w:val="00C04D64"/>
    <w:rsid w:val="00F42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D0C52"/>
  <w15:chartTrackingRefBased/>
  <w15:docId w15:val="{E3C5E519-E66B-AC4D-8269-65AC8B24A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Crain</dc:creator>
  <cp:keywords/>
  <dc:description/>
  <cp:lastModifiedBy>Kyler Crain</cp:lastModifiedBy>
  <cp:revision>1</cp:revision>
  <dcterms:created xsi:type="dcterms:W3CDTF">2022-12-13T15:56:00Z</dcterms:created>
  <dcterms:modified xsi:type="dcterms:W3CDTF">2022-12-13T16:37:00Z</dcterms:modified>
</cp:coreProperties>
</file>