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E6FAA" w:rsidP="005E6FAA" w:rsidRDefault="005E6FAA" w14:paraId="1D5485DB" w14:textId="77777777">
      <w:pPr>
        <w:rPr>
          <w:color w:val="000000"/>
          <w:sz w:val="40"/>
          <w:szCs w:val="40"/>
        </w:rPr>
      </w:pPr>
    </w:p>
    <w:p w:rsidRPr="009A7403" w:rsidR="005E6FAA" w:rsidP="005E6FAA" w:rsidRDefault="005E6FAA" w14:paraId="4E9FD6EF" w14:textId="77777777">
      <w:pPr>
        <w:pStyle w:val="Title"/>
        <w:jc w:val="center"/>
        <w:rPr>
          <w:sz w:val="28"/>
          <w:szCs w:val="28"/>
        </w:rPr>
      </w:pPr>
      <w:r w:rsidRPr="009A7403">
        <w:t>Mass Spectrometer Interface</w:t>
      </w:r>
    </w:p>
    <w:p w:rsidRPr="009A7403" w:rsidR="005E6FAA" w:rsidP="005E6FAA" w:rsidRDefault="005E6FAA" w14:paraId="65056763"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5E6FAA" w:rsidP="005E6FAA" w:rsidRDefault="005E6FAA" w14:paraId="1B5C35A1" w14:textId="77777777">
      <w:pPr>
        <w:jc w:val="center"/>
      </w:pPr>
    </w:p>
    <w:p w:rsidRPr="009A7403" w:rsidR="005E6FAA" w:rsidP="005E6FAA" w:rsidRDefault="005E6FAA" w14:paraId="3B823436" w14:textId="77777777">
      <w:pPr>
        <w:jc w:val="center"/>
      </w:pPr>
    </w:p>
    <w:p w:rsidRPr="009A7403" w:rsidR="005E6FAA" w:rsidP="005E6FAA" w:rsidRDefault="005E6FAA" w14:paraId="0D19C37A" w14:textId="77777777">
      <w:pPr>
        <w:jc w:val="center"/>
      </w:pPr>
      <w:r w:rsidRPr="009A7403">
        <w:t>Cousins Photosynthesis Lab in the School of Biological Sciences at WSU</w:t>
      </w:r>
    </w:p>
    <w:p w:rsidRPr="009A7403" w:rsidR="005E6FAA" w:rsidP="005E6FAA" w:rsidRDefault="005E6FAA" w14:paraId="306CDA37" w14:textId="77777777">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rsidR="005E6FAA" w:rsidP="005E6FAA" w:rsidRDefault="005E6FAA" w14:paraId="5AFC40FA" w14:textId="77777777"/>
    <w:p w:rsidRPr="009A7403" w:rsidR="005E6FAA" w:rsidP="005E6FAA" w:rsidRDefault="005E6FAA" w14:paraId="1A559E39" w14:textId="77777777"/>
    <w:p w:rsidRPr="009A7403" w:rsidR="005E6FAA" w:rsidP="005E6FAA" w:rsidRDefault="005E6FAA" w14:paraId="61A3BDA8" w14:textId="77777777">
      <w:pPr>
        <w:spacing w:after="0"/>
        <w:jc w:val="center"/>
        <w:rPr>
          <w:b/>
          <w:sz w:val="24"/>
          <w:szCs w:val="24"/>
        </w:rPr>
      </w:pPr>
      <w:r w:rsidRPr="009A7403">
        <w:rPr>
          <w:b/>
          <w:sz w:val="24"/>
          <w:szCs w:val="24"/>
        </w:rPr>
        <w:t>Team Linnaea Borealis</w:t>
      </w:r>
    </w:p>
    <w:p w:rsidRPr="009A7403" w:rsidR="005E6FAA" w:rsidP="005E6FAA" w:rsidRDefault="005E6FAA" w14:paraId="61AFC4C6" w14:textId="77777777">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0C6F64" w:rsidP="005E6FAA" w:rsidRDefault="005E6FAA" w14:paraId="2F1CCB9A" w14:textId="3094988F">
      <w:pPr>
        <w:jc w:val="center"/>
      </w:pPr>
      <w:r>
        <w:t>Kyler Kupp, Erik Holtrop</w:t>
      </w:r>
    </w:p>
    <w:p w:rsidR="000C6F64" w:rsidRDefault="000C6F64" w14:paraId="4FAD7D3D" w14:textId="77777777">
      <w:r>
        <w:br w:type="page"/>
      </w:r>
    </w:p>
    <w:p w:rsidR="00551D75" w:rsidRDefault="000C6F64" w14:paraId="525427A9" w14:textId="77777777">
      <w:pPr>
        <w:rPr>
          <w:b/>
          <w:sz w:val="24"/>
          <w:szCs w:val="24"/>
        </w:rPr>
      </w:pPr>
      <w:r>
        <w:rPr>
          <w:b/>
          <w:sz w:val="24"/>
          <w:szCs w:val="24"/>
        </w:rPr>
        <w:t>TABLE OF CONTENTS</w:t>
      </w:r>
    </w:p>
    <w:sdt>
      <w:sdtPr>
        <w:id w:val="3428636"/>
        <w:docPartObj>
          <w:docPartGallery w:val="Table of Contents"/>
          <w:docPartUnique/>
        </w:docPartObj>
      </w:sdtPr>
      <w:sdtContent>
        <w:p w:rsidR="003F790B" w:rsidP="3DD30A25" w:rsidRDefault="008A682E" w14:paraId="2B9F2C0A" w14:textId="1DB19D88">
          <w:pPr>
            <w:pStyle w:val="TOC1"/>
            <w:tabs>
              <w:tab w:val="left" w:leader="none" w:pos="435"/>
              <w:tab w:val="right" w:leader="dot" w:pos="9345"/>
            </w:tabs>
            <w:rPr>
              <w:rStyle w:val="Hyperlink"/>
              <w:noProof/>
              <w:kern w:val="2"/>
              <w14:ligatures w14:val="standardContextual"/>
            </w:rPr>
          </w:pPr>
          <w:r>
            <w:fldChar w:fldCharType="begin"/>
          </w:r>
          <w:r>
            <w:instrText xml:space="preserve">TOC \o "1-2" \z \u \h</w:instrText>
          </w:r>
          <w:r>
            <w:fldChar w:fldCharType="separate"/>
          </w:r>
          <w:hyperlink w:anchor="_Toc1635015511">
            <w:r w:rsidRPr="3DD30A25" w:rsidR="3DD30A25">
              <w:rPr>
                <w:rStyle w:val="Hyperlink"/>
              </w:rPr>
              <w:t>I.</w:t>
            </w:r>
            <w:r>
              <w:tab/>
            </w:r>
            <w:r w:rsidRPr="3DD30A25" w:rsidR="3DD30A25">
              <w:rPr>
                <w:rStyle w:val="Hyperlink"/>
              </w:rPr>
              <w:t>Introduction</w:t>
            </w:r>
            <w:r>
              <w:tab/>
            </w:r>
            <w:r>
              <w:fldChar w:fldCharType="begin"/>
            </w:r>
            <w:r>
              <w:instrText xml:space="preserve">PAGEREF _Toc1635015511 \h</w:instrText>
            </w:r>
            <w:r>
              <w:fldChar w:fldCharType="separate"/>
            </w:r>
            <w:r w:rsidRPr="3DD30A25" w:rsidR="3DD30A25">
              <w:rPr>
                <w:rStyle w:val="Hyperlink"/>
              </w:rPr>
              <w:t>2</w:t>
            </w:r>
            <w:r>
              <w:fldChar w:fldCharType="end"/>
            </w:r>
          </w:hyperlink>
        </w:p>
        <w:p w:rsidR="003F790B" w:rsidP="3DD30A25" w:rsidRDefault="003F790B" w14:paraId="146953AD" w14:textId="6F51B9F2">
          <w:pPr>
            <w:pStyle w:val="TOC2"/>
            <w:tabs>
              <w:tab w:val="left" w:leader="none" w:pos="660"/>
              <w:tab w:val="right" w:leader="dot" w:pos="9345"/>
            </w:tabs>
            <w:rPr>
              <w:rStyle w:val="Hyperlink"/>
              <w:noProof/>
              <w:kern w:val="2"/>
              <w14:ligatures w14:val="standardContextual"/>
            </w:rPr>
          </w:pPr>
          <w:hyperlink w:anchor="_Toc196817640">
            <w:r w:rsidRPr="3DD30A25" w:rsidR="3DD30A25">
              <w:rPr>
                <w:rStyle w:val="Hyperlink"/>
              </w:rPr>
              <w:t>I.1.</w:t>
            </w:r>
            <w:r>
              <w:tab/>
            </w:r>
            <w:r w:rsidRPr="3DD30A25" w:rsidR="3DD30A25">
              <w:rPr>
                <w:rStyle w:val="Hyperlink"/>
              </w:rPr>
              <w:t>Project Overview</w:t>
            </w:r>
            <w:r>
              <w:tab/>
            </w:r>
            <w:r>
              <w:fldChar w:fldCharType="begin"/>
            </w:r>
            <w:r>
              <w:instrText xml:space="preserve">PAGEREF _Toc196817640 \h</w:instrText>
            </w:r>
            <w:r>
              <w:fldChar w:fldCharType="separate"/>
            </w:r>
            <w:r w:rsidRPr="3DD30A25" w:rsidR="3DD30A25">
              <w:rPr>
                <w:rStyle w:val="Hyperlink"/>
              </w:rPr>
              <w:t>3</w:t>
            </w:r>
            <w:r>
              <w:fldChar w:fldCharType="end"/>
            </w:r>
          </w:hyperlink>
        </w:p>
        <w:p w:rsidR="003F790B" w:rsidP="3DD30A25" w:rsidRDefault="003F790B" w14:paraId="27BBD7BC" w14:textId="765B0CF1">
          <w:pPr>
            <w:pStyle w:val="TOC2"/>
            <w:tabs>
              <w:tab w:val="left" w:leader="none" w:pos="660"/>
              <w:tab w:val="right" w:leader="dot" w:pos="9345"/>
            </w:tabs>
            <w:rPr>
              <w:rStyle w:val="Hyperlink"/>
              <w:noProof/>
              <w:kern w:val="2"/>
              <w14:ligatures w14:val="standardContextual"/>
            </w:rPr>
          </w:pPr>
          <w:hyperlink w:anchor="_Toc444722208">
            <w:r w:rsidRPr="3DD30A25" w:rsidR="3DD30A25">
              <w:rPr>
                <w:rStyle w:val="Hyperlink"/>
              </w:rPr>
              <w:t>I.2.</w:t>
            </w:r>
            <w:r>
              <w:tab/>
            </w:r>
            <w:r w:rsidRPr="3DD30A25" w:rsidR="3DD30A25">
              <w:rPr>
                <w:rStyle w:val="Hyperlink"/>
              </w:rPr>
              <w:t>Development and Stakeholder Context</w:t>
            </w:r>
            <w:r>
              <w:tab/>
            </w:r>
            <w:r>
              <w:fldChar w:fldCharType="begin"/>
            </w:r>
            <w:r>
              <w:instrText xml:space="preserve">PAGEREF _Toc444722208 \h</w:instrText>
            </w:r>
            <w:r>
              <w:fldChar w:fldCharType="separate"/>
            </w:r>
            <w:r w:rsidRPr="3DD30A25" w:rsidR="3DD30A25">
              <w:rPr>
                <w:rStyle w:val="Hyperlink"/>
              </w:rPr>
              <w:t>3</w:t>
            </w:r>
            <w:r>
              <w:fldChar w:fldCharType="end"/>
            </w:r>
          </w:hyperlink>
        </w:p>
        <w:p w:rsidR="003F790B" w:rsidP="3DD30A25" w:rsidRDefault="003F790B" w14:paraId="6C501080" w14:textId="155A03A1">
          <w:pPr>
            <w:pStyle w:val="TOC2"/>
            <w:tabs>
              <w:tab w:val="left" w:leader="none" w:pos="660"/>
              <w:tab w:val="right" w:leader="dot" w:pos="9345"/>
            </w:tabs>
            <w:rPr>
              <w:rStyle w:val="Hyperlink"/>
              <w:noProof/>
              <w:kern w:val="2"/>
              <w14:ligatures w14:val="standardContextual"/>
            </w:rPr>
          </w:pPr>
          <w:hyperlink w:anchor="_Toc814554923">
            <w:r w:rsidRPr="3DD30A25" w:rsidR="3DD30A25">
              <w:rPr>
                <w:rStyle w:val="Hyperlink"/>
              </w:rPr>
              <w:t>I.3.</w:t>
            </w:r>
            <w:r>
              <w:tab/>
            </w:r>
            <w:r w:rsidRPr="3DD30A25" w:rsidR="3DD30A25">
              <w:rPr>
                <w:rStyle w:val="Hyperlink"/>
              </w:rPr>
              <w:t>Document Scope</w:t>
            </w:r>
            <w:r>
              <w:tab/>
            </w:r>
            <w:r>
              <w:fldChar w:fldCharType="begin"/>
            </w:r>
            <w:r>
              <w:instrText xml:space="preserve">PAGEREF _Toc814554923 \h</w:instrText>
            </w:r>
            <w:r>
              <w:fldChar w:fldCharType="separate"/>
            </w:r>
            <w:r w:rsidRPr="3DD30A25" w:rsidR="3DD30A25">
              <w:rPr>
                <w:rStyle w:val="Hyperlink"/>
              </w:rPr>
              <w:t>4</w:t>
            </w:r>
            <w:r>
              <w:fldChar w:fldCharType="end"/>
            </w:r>
          </w:hyperlink>
        </w:p>
        <w:p w:rsidR="003F790B" w:rsidP="3DD30A25" w:rsidRDefault="003F790B" w14:paraId="5695EA19" w14:textId="3793D6EE">
          <w:pPr>
            <w:pStyle w:val="TOC1"/>
            <w:tabs>
              <w:tab w:val="left" w:leader="none" w:pos="435"/>
              <w:tab w:val="right" w:leader="dot" w:pos="9345"/>
            </w:tabs>
            <w:rPr>
              <w:rStyle w:val="Hyperlink"/>
              <w:noProof/>
              <w:kern w:val="2"/>
              <w14:ligatures w14:val="standardContextual"/>
            </w:rPr>
          </w:pPr>
          <w:hyperlink w:anchor="_Toc1876163869">
            <w:r w:rsidRPr="3DD30A25" w:rsidR="3DD30A25">
              <w:rPr>
                <w:rStyle w:val="Hyperlink"/>
              </w:rPr>
              <w:t>II.</w:t>
            </w:r>
            <w:r>
              <w:tab/>
            </w:r>
            <w:r w:rsidRPr="3DD30A25" w:rsidR="3DD30A25">
              <w:rPr>
                <w:rStyle w:val="Hyperlink"/>
              </w:rPr>
              <w:t>Team Members - Bios and Project Roles</w:t>
            </w:r>
            <w:r>
              <w:tab/>
            </w:r>
            <w:r>
              <w:fldChar w:fldCharType="begin"/>
            </w:r>
            <w:r>
              <w:instrText xml:space="preserve">PAGEREF _Toc1876163869 \h</w:instrText>
            </w:r>
            <w:r>
              <w:fldChar w:fldCharType="separate"/>
            </w:r>
            <w:r w:rsidRPr="3DD30A25" w:rsidR="3DD30A25">
              <w:rPr>
                <w:rStyle w:val="Hyperlink"/>
              </w:rPr>
              <w:t>4</w:t>
            </w:r>
            <w:r>
              <w:fldChar w:fldCharType="end"/>
            </w:r>
          </w:hyperlink>
        </w:p>
        <w:p w:rsidR="003F790B" w:rsidP="3DD30A25" w:rsidRDefault="003F790B" w14:paraId="504294A0" w14:textId="656DAF92">
          <w:pPr>
            <w:pStyle w:val="TOC2"/>
            <w:tabs>
              <w:tab w:val="left" w:leader="none" w:pos="870"/>
              <w:tab w:val="right" w:leader="dot" w:pos="9345"/>
            </w:tabs>
            <w:rPr>
              <w:rStyle w:val="Hyperlink"/>
              <w:noProof/>
              <w:kern w:val="2"/>
              <w14:ligatures w14:val="standardContextual"/>
            </w:rPr>
          </w:pPr>
          <w:hyperlink w:anchor="_Toc1784967106">
            <w:r w:rsidRPr="3DD30A25" w:rsidR="3DD30A25">
              <w:rPr>
                <w:rStyle w:val="Hyperlink"/>
              </w:rPr>
              <w:t>II.1.</w:t>
            </w:r>
            <w:r>
              <w:tab/>
            </w:r>
            <w:r w:rsidRPr="3DD30A25" w:rsidR="3DD30A25">
              <w:rPr>
                <w:rStyle w:val="Hyperlink"/>
              </w:rPr>
              <w:t>Erik Holtrop</w:t>
            </w:r>
            <w:r>
              <w:tab/>
            </w:r>
            <w:r>
              <w:fldChar w:fldCharType="begin"/>
            </w:r>
            <w:r>
              <w:instrText xml:space="preserve">PAGEREF _Toc1784967106 \h</w:instrText>
            </w:r>
            <w:r>
              <w:fldChar w:fldCharType="separate"/>
            </w:r>
            <w:r w:rsidRPr="3DD30A25" w:rsidR="3DD30A25">
              <w:rPr>
                <w:rStyle w:val="Hyperlink"/>
              </w:rPr>
              <w:t>4</w:t>
            </w:r>
            <w:r>
              <w:fldChar w:fldCharType="end"/>
            </w:r>
          </w:hyperlink>
        </w:p>
        <w:p w:rsidR="003F790B" w:rsidP="3DD30A25" w:rsidRDefault="003F790B" w14:paraId="254CAC46" w14:textId="3FF7CB89">
          <w:pPr>
            <w:pStyle w:val="TOC2"/>
            <w:tabs>
              <w:tab w:val="left" w:leader="none" w:pos="870"/>
              <w:tab w:val="right" w:leader="dot" w:pos="9345"/>
            </w:tabs>
            <w:rPr>
              <w:rStyle w:val="Hyperlink"/>
              <w:noProof/>
              <w:kern w:val="2"/>
              <w14:ligatures w14:val="standardContextual"/>
            </w:rPr>
          </w:pPr>
          <w:hyperlink w:anchor="_Toc1164030691">
            <w:r w:rsidRPr="3DD30A25" w:rsidR="3DD30A25">
              <w:rPr>
                <w:rStyle w:val="Hyperlink"/>
              </w:rPr>
              <w:t>II.2.</w:t>
            </w:r>
            <w:r>
              <w:tab/>
            </w:r>
            <w:r w:rsidRPr="3DD30A25" w:rsidR="3DD30A25">
              <w:rPr>
                <w:rStyle w:val="Hyperlink"/>
              </w:rPr>
              <w:t>Kyler Kupp</w:t>
            </w:r>
            <w:r>
              <w:tab/>
            </w:r>
            <w:r>
              <w:fldChar w:fldCharType="begin"/>
            </w:r>
            <w:r>
              <w:instrText xml:space="preserve">PAGEREF _Toc1164030691 \h</w:instrText>
            </w:r>
            <w:r>
              <w:fldChar w:fldCharType="separate"/>
            </w:r>
            <w:r w:rsidRPr="3DD30A25" w:rsidR="3DD30A25">
              <w:rPr>
                <w:rStyle w:val="Hyperlink"/>
              </w:rPr>
              <w:t>4</w:t>
            </w:r>
            <w:r>
              <w:fldChar w:fldCharType="end"/>
            </w:r>
          </w:hyperlink>
        </w:p>
        <w:p w:rsidR="003F790B" w:rsidP="3DD30A25" w:rsidRDefault="003F790B" w14:paraId="0979AD5C" w14:textId="142A2484">
          <w:pPr>
            <w:pStyle w:val="TOC1"/>
            <w:tabs>
              <w:tab w:val="left" w:leader="none" w:pos="435"/>
              <w:tab w:val="right" w:leader="dot" w:pos="9345"/>
            </w:tabs>
            <w:rPr>
              <w:rStyle w:val="Hyperlink"/>
              <w:noProof/>
              <w:kern w:val="2"/>
              <w14:ligatures w14:val="standardContextual"/>
            </w:rPr>
          </w:pPr>
          <w:hyperlink w:anchor="_Toc255764269">
            <w:r w:rsidRPr="3DD30A25" w:rsidR="3DD30A25">
              <w:rPr>
                <w:rStyle w:val="Hyperlink"/>
              </w:rPr>
              <w:t>III.</w:t>
            </w:r>
            <w:r>
              <w:tab/>
            </w:r>
            <w:r w:rsidRPr="3DD30A25" w:rsidR="3DD30A25">
              <w:rPr>
                <w:rStyle w:val="Hyperlink"/>
              </w:rPr>
              <w:t>Project Requirements</w:t>
            </w:r>
            <w:r>
              <w:tab/>
            </w:r>
            <w:r>
              <w:fldChar w:fldCharType="begin"/>
            </w:r>
            <w:r>
              <w:instrText xml:space="preserve">PAGEREF _Toc255764269 \h</w:instrText>
            </w:r>
            <w:r>
              <w:fldChar w:fldCharType="separate"/>
            </w:r>
            <w:r w:rsidRPr="3DD30A25" w:rsidR="3DD30A25">
              <w:rPr>
                <w:rStyle w:val="Hyperlink"/>
              </w:rPr>
              <w:t>4</w:t>
            </w:r>
            <w:r>
              <w:fldChar w:fldCharType="end"/>
            </w:r>
          </w:hyperlink>
        </w:p>
        <w:p w:rsidR="003F790B" w:rsidP="3DD30A25" w:rsidRDefault="003F790B" w14:paraId="1BFC512E" w14:textId="7C069F9D">
          <w:pPr>
            <w:pStyle w:val="TOC2"/>
            <w:tabs>
              <w:tab w:val="left" w:leader="none" w:pos="1095"/>
              <w:tab w:val="right" w:leader="dot" w:pos="9345"/>
            </w:tabs>
            <w:rPr>
              <w:rStyle w:val="Hyperlink"/>
              <w:noProof/>
              <w:kern w:val="2"/>
              <w14:ligatures w14:val="standardContextual"/>
            </w:rPr>
          </w:pPr>
          <w:hyperlink w:anchor="_Toc1421309409">
            <w:r w:rsidRPr="3DD30A25" w:rsidR="3DD30A25">
              <w:rPr>
                <w:rStyle w:val="Hyperlink"/>
              </w:rPr>
              <w:t>III.1.</w:t>
            </w:r>
            <w:r>
              <w:tab/>
            </w:r>
            <w:r w:rsidRPr="3DD30A25" w:rsidR="3DD30A25">
              <w:rPr>
                <w:rStyle w:val="Hyperlink"/>
              </w:rPr>
              <w:t>System Specification</w:t>
            </w:r>
            <w:r>
              <w:tab/>
            </w:r>
            <w:r>
              <w:fldChar w:fldCharType="begin"/>
            </w:r>
            <w:r>
              <w:instrText xml:space="preserve">PAGEREF _Toc1421309409 \h</w:instrText>
            </w:r>
            <w:r>
              <w:fldChar w:fldCharType="separate"/>
            </w:r>
            <w:r w:rsidRPr="3DD30A25" w:rsidR="3DD30A25">
              <w:rPr>
                <w:rStyle w:val="Hyperlink"/>
              </w:rPr>
              <w:t>5</w:t>
            </w:r>
            <w:r>
              <w:fldChar w:fldCharType="end"/>
            </w:r>
          </w:hyperlink>
        </w:p>
        <w:p w:rsidR="003F790B" w:rsidP="3DD30A25" w:rsidRDefault="003F790B" w14:paraId="39C31260" w14:textId="51EA79A1">
          <w:pPr>
            <w:pStyle w:val="TOC2"/>
            <w:tabs>
              <w:tab w:val="left" w:leader="none" w:pos="1095"/>
              <w:tab w:val="right" w:leader="dot" w:pos="9345"/>
            </w:tabs>
            <w:rPr>
              <w:rStyle w:val="Hyperlink"/>
              <w:noProof/>
              <w:kern w:val="2"/>
              <w14:ligatures w14:val="standardContextual"/>
            </w:rPr>
          </w:pPr>
          <w:hyperlink w:anchor="_Toc1328836441">
            <w:r w:rsidRPr="3DD30A25" w:rsidR="3DD30A25">
              <w:rPr>
                <w:rStyle w:val="Hyperlink"/>
              </w:rPr>
              <w:t>III.2.</w:t>
            </w:r>
            <w:r>
              <w:tab/>
            </w:r>
            <w:r w:rsidRPr="3DD30A25" w:rsidR="3DD30A25">
              <w:rPr>
                <w:rStyle w:val="Hyperlink"/>
              </w:rPr>
              <w:t>System Evolution</w:t>
            </w:r>
            <w:r>
              <w:tab/>
            </w:r>
            <w:r>
              <w:fldChar w:fldCharType="begin"/>
            </w:r>
            <w:r>
              <w:instrText xml:space="preserve">PAGEREF _Toc1328836441 \h</w:instrText>
            </w:r>
            <w:r>
              <w:fldChar w:fldCharType="separate"/>
            </w:r>
            <w:r w:rsidRPr="3DD30A25" w:rsidR="3DD30A25">
              <w:rPr>
                <w:rStyle w:val="Hyperlink"/>
              </w:rPr>
              <w:t>15</w:t>
            </w:r>
            <w:r>
              <w:fldChar w:fldCharType="end"/>
            </w:r>
          </w:hyperlink>
        </w:p>
        <w:p w:rsidR="003F790B" w:rsidP="3DD30A25" w:rsidRDefault="003F790B" w14:paraId="0BA4BD5A" w14:textId="07B15E3A">
          <w:pPr>
            <w:pStyle w:val="TOC1"/>
            <w:tabs>
              <w:tab w:val="left" w:leader="none" w:pos="435"/>
              <w:tab w:val="right" w:leader="dot" w:pos="9345"/>
            </w:tabs>
            <w:rPr>
              <w:rStyle w:val="Hyperlink"/>
              <w:noProof/>
              <w:kern w:val="2"/>
              <w14:ligatures w14:val="standardContextual"/>
            </w:rPr>
          </w:pPr>
          <w:hyperlink w:anchor="_Toc1437750258">
            <w:r w:rsidRPr="3DD30A25" w:rsidR="3DD30A25">
              <w:rPr>
                <w:rStyle w:val="Hyperlink"/>
              </w:rPr>
              <w:t>IV.</w:t>
            </w:r>
            <w:r>
              <w:tab/>
            </w:r>
            <w:r w:rsidRPr="3DD30A25" w:rsidR="3DD30A25">
              <w:rPr>
                <w:rStyle w:val="Hyperlink"/>
              </w:rPr>
              <w:t>Solution Approach</w:t>
            </w:r>
            <w:r>
              <w:tab/>
            </w:r>
            <w:r>
              <w:fldChar w:fldCharType="begin"/>
            </w:r>
            <w:r>
              <w:instrText xml:space="preserve">PAGEREF _Toc1437750258 \h</w:instrText>
            </w:r>
            <w:r>
              <w:fldChar w:fldCharType="separate"/>
            </w:r>
            <w:r w:rsidRPr="3DD30A25" w:rsidR="3DD30A25">
              <w:rPr>
                <w:rStyle w:val="Hyperlink"/>
              </w:rPr>
              <w:t>15</w:t>
            </w:r>
            <w:r>
              <w:fldChar w:fldCharType="end"/>
            </w:r>
          </w:hyperlink>
        </w:p>
        <w:p w:rsidR="003F790B" w:rsidP="3DD30A25" w:rsidRDefault="003F790B" w14:paraId="4A00DC51" w14:textId="2B21C01F">
          <w:pPr>
            <w:pStyle w:val="TOC2"/>
            <w:tabs>
              <w:tab w:val="left" w:leader="none" w:pos="870"/>
              <w:tab w:val="right" w:leader="dot" w:pos="9345"/>
            </w:tabs>
            <w:rPr>
              <w:rStyle w:val="Hyperlink"/>
              <w:noProof/>
              <w:kern w:val="2"/>
              <w14:ligatures w14:val="standardContextual"/>
            </w:rPr>
          </w:pPr>
          <w:hyperlink w:anchor="_Toc1861140816">
            <w:r w:rsidRPr="3DD30A25" w:rsidR="3DD30A25">
              <w:rPr>
                <w:rStyle w:val="Hyperlink"/>
              </w:rPr>
              <w:t>IV.1.</w:t>
            </w:r>
            <w:r>
              <w:tab/>
            </w:r>
            <w:r w:rsidRPr="3DD30A25" w:rsidR="3DD30A25">
              <w:rPr>
                <w:rStyle w:val="Hyperlink"/>
              </w:rPr>
              <w:t>System Overview</w:t>
            </w:r>
            <w:r>
              <w:tab/>
            </w:r>
            <w:r>
              <w:fldChar w:fldCharType="begin"/>
            </w:r>
            <w:r>
              <w:instrText xml:space="preserve">PAGEREF _Toc1861140816 \h</w:instrText>
            </w:r>
            <w:r>
              <w:fldChar w:fldCharType="separate"/>
            </w:r>
            <w:r w:rsidRPr="3DD30A25" w:rsidR="3DD30A25">
              <w:rPr>
                <w:rStyle w:val="Hyperlink"/>
              </w:rPr>
              <w:t>15</w:t>
            </w:r>
            <w:r>
              <w:fldChar w:fldCharType="end"/>
            </w:r>
          </w:hyperlink>
        </w:p>
        <w:p w:rsidR="003F790B" w:rsidP="3DD30A25" w:rsidRDefault="003F790B" w14:paraId="1E10F93A" w14:textId="76DEA5E4">
          <w:pPr>
            <w:pStyle w:val="TOC2"/>
            <w:tabs>
              <w:tab w:val="left" w:leader="none" w:pos="870"/>
              <w:tab w:val="right" w:leader="dot" w:pos="9345"/>
            </w:tabs>
            <w:rPr>
              <w:rStyle w:val="Hyperlink"/>
              <w:noProof/>
              <w:kern w:val="2"/>
              <w14:ligatures w14:val="standardContextual"/>
            </w:rPr>
          </w:pPr>
          <w:hyperlink w:anchor="_Toc168120254">
            <w:r w:rsidRPr="3DD30A25" w:rsidR="3DD30A25">
              <w:rPr>
                <w:rStyle w:val="Hyperlink"/>
              </w:rPr>
              <w:t>IV.2.</w:t>
            </w:r>
            <w:r>
              <w:tab/>
            </w:r>
            <w:r w:rsidRPr="3DD30A25" w:rsidR="3DD30A25">
              <w:rPr>
                <w:rStyle w:val="Hyperlink"/>
              </w:rPr>
              <w:t>Architecture Design</w:t>
            </w:r>
            <w:r>
              <w:tab/>
            </w:r>
            <w:r>
              <w:fldChar w:fldCharType="begin"/>
            </w:r>
            <w:r>
              <w:instrText xml:space="preserve">PAGEREF _Toc168120254 \h</w:instrText>
            </w:r>
            <w:r>
              <w:fldChar w:fldCharType="separate"/>
            </w:r>
            <w:r w:rsidRPr="3DD30A25" w:rsidR="3DD30A25">
              <w:rPr>
                <w:rStyle w:val="Hyperlink"/>
              </w:rPr>
              <w:t>16</w:t>
            </w:r>
            <w:r>
              <w:fldChar w:fldCharType="end"/>
            </w:r>
          </w:hyperlink>
        </w:p>
        <w:p w:rsidR="003F790B" w:rsidP="3DD30A25" w:rsidRDefault="003F790B" w14:paraId="0C35EBD5" w14:textId="36094E86">
          <w:pPr>
            <w:pStyle w:val="TOC2"/>
            <w:tabs>
              <w:tab w:val="left" w:leader="none" w:pos="870"/>
              <w:tab w:val="right" w:leader="dot" w:pos="9345"/>
            </w:tabs>
            <w:rPr>
              <w:rStyle w:val="Hyperlink"/>
              <w:noProof/>
              <w:kern w:val="2"/>
              <w14:ligatures w14:val="standardContextual"/>
            </w:rPr>
          </w:pPr>
          <w:hyperlink w:anchor="_Toc1175717768">
            <w:r w:rsidRPr="3DD30A25" w:rsidR="3DD30A25">
              <w:rPr>
                <w:rStyle w:val="Hyperlink"/>
              </w:rPr>
              <w:t>IV.3.</w:t>
            </w:r>
            <w:r>
              <w:tab/>
            </w:r>
            <w:r w:rsidRPr="3DD30A25" w:rsidR="3DD30A25">
              <w:rPr>
                <w:rStyle w:val="Hyperlink"/>
              </w:rPr>
              <w:t>Data design</w:t>
            </w:r>
            <w:r>
              <w:tab/>
            </w:r>
            <w:r>
              <w:fldChar w:fldCharType="begin"/>
            </w:r>
            <w:r>
              <w:instrText xml:space="preserve">PAGEREF _Toc1175717768 \h</w:instrText>
            </w:r>
            <w:r>
              <w:fldChar w:fldCharType="separate"/>
            </w:r>
            <w:r w:rsidRPr="3DD30A25" w:rsidR="3DD30A25">
              <w:rPr>
                <w:rStyle w:val="Hyperlink"/>
              </w:rPr>
              <w:t>22</w:t>
            </w:r>
            <w:r>
              <w:fldChar w:fldCharType="end"/>
            </w:r>
          </w:hyperlink>
        </w:p>
        <w:p w:rsidR="003F790B" w:rsidP="3DD30A25" w:rsidRDefault="003F790B" w14:paraId="0BA501FB" w14:textId="0DDF4970">
          <w:pPr>
            <w:pStyle w:val="TOC2"/>
            <w:tabs>
              <w:tab w:val="left" w:leader="none" w:pos="870"/>
              <w:tab w:val="right" w:leader="dot" w:pos="9345"/>
            </w:tabs>
            <w:rPr>
              <w:rStyle w:val="Hyperlink"/>
              <w:noProof/>
              <w:kern w:val="2"/>
              <w14:ligatures w14:val="standardContextual"/>
            </w:rPr>
          </w:pPr>
          <w:hyperlink w:anchor="_Toc1929566625">
            <w:r w:rsidRPr="3DD30A25" w:rsidR="3DD30A25">
              <w:rPr>
                <w:rStyle w:val="Hyperlink"/>
              </w:rPr>
              <w:t>IV.4.</w:t>
            </w:r>
            <w:r>
              <w:tab/>
            </w:r>
            <w:r w:rsidRPr="3DD30A25" w:rsidR="3DD30A25">
              <w:rPr>
                <w:rStyle w:val="Hyperlink"/>
              </w:rPr>
              <w:t>User Interface Design</w:t>
            </w:r>
            <w:r>
              <w:tab/>
            </w:r>
            <w:r>
              <w:fldChar w:fldCharType="begin"/>
            </w:r>
            <w:r>
              <w:instrText xml:space="preserve">PAGEREF _Toc1929566625 \h</w:instrText>
            </w:r>
            <w:r>
              <w:fldChar w:fldCharType="separate"/>
            </w:r>
            <w:r w:rsidRPr="3DD30A25" w:rsidR="3DD30A25">
              <w:rPr>
                <w:rStyle w:val="Hyperlink"/>
              </w:rPr>
              <w:t>23</w:t>
            </w:r>
            <w:r>
              <w:fldChar w:fldCharType="end"/>
            </w:r>
          </w:hyperlink>
        </w:p>
        <w:p w:rsidR="003F790B" w:rsidP="3DD30A25" w:rsidRDefault="003F790B" w14:paraId="5449A51E" w14:textId="3B06EA3E">
          <w:pPr>
            <w:pStyle w:val="TOC1"/>
            <w:tabs>
              <w:tab w:val="left" w:leader="none" w:pos="435"/>
              <w:tab w:val="right" w:leader="dot" w:pos="9345"/>
            </w:tabs>
            <w:rPr>
              <w:rStyle w:val="Hyperlink"/>
              <w:noProof/>
              <w:kern w:val="2"/>
              <w14:ligatures w14:val="standardContextual"/>
            </w:rPr>
          </w:pPr>
          <w:hyperlink w:anchor="_Toc1788438714">
            <w:r w:rsidRPr="3DD30A25" w:rsidR="3DD30A25">
              <w:rPr>
                <w:rStyle w:val="Hyperlink"/>
              </w:rPr>
              <w:t>V.</w:t>
            </w:r>
            <w:r>
              <w:tab/>
            </w:r>
            <w:r w:rsidRPr="3DD30A25" w:rsidR="3DD30A25">
              <w:rPr>
                <w:rStyle w:val="Hyperlink"/>
              </w:rPr>
              <w:t>Test Plan</w:t>
            </w:r>
            <w:r>
              <w:tab/>
            </w:r>
            <w:r>
              <w:fldChar w:fldCharType="begin"/>
            </w:r>
            <w:r>
              <w:instrText xml:space="preserve">PAGEREF _Toc1788438714 \h</w:instrText>
            </w:r>
            <w:r>
              <w:fldChar w:fldCharType="separate"/>
            </w:r>
            <w:r w:rsidRPr="3DD30A25" w:rsidR="3DD30A25">
              <w:rPr>
                <w:rStyle w:val="Hyperlink"/>
              </w:rPr>
              <w:t>25</w:t>
            </w:r>
            <w:r>
              <w:fldChar w:fldCharType="end"/>
            </w:r>
          </w:hyperlink>
        </w:p>
        <w:p w:rsidR="003F790B" w:rsidP="3DD30A25" w:rsidRDefault="003F790B" w14:paraId="28504CD0" w14:textId="121C4BF1">
          <w:pPr>
            <w:pStyle w:val="TOC2"/>
            <w:tabs>
              <w:tab w:val="left" w:leader="none" w:pos="660"/>
              <w:tab w:val="right" w:leader="dot" w:pos="9345"/>
            </w:tabs>
            <w:rPr>
              <w:rStyle w:val="Hyperlink"/>
              <w:noProof/>
              <w:kern w:val="2"/>
              <w14:ligatures w14:val="standardContextual"/>
            </w:rPr>
          </w:pPr>
          <w:hyperlink w:anchor="_Toc368637269">
            <w:r w:rsidRPr="3DD30A25" w:rsidR="3DD30A25">
              <w:rPr>
                <w:rStyle w:val="Hyperlink"/>
              </w:rPr>
              <w:t>V.1.</w:t>
            </w:r>
            <w:r>
              <w:tab/>
            </w:r>
            <w:r w:rsidRPr="3DD30A25" w:rsidR="3DD30A25">
              <w:rPr>
                <w:rStyle w:val="Hyperlink"/>
              </w:rPr>
              <w:t>Testing Strategy</w:t>
            </w:r>
            <w:r>
              <w:tab/>
            </w:r>
            <w:r>
              <w:fldChar w:fldCharType="begin"/>
            </w:r>
            <w:r>
              <w:instrText xml:space="preserve">PAGEREF _Toc368637269 \h</w:instrText>
            </w:r>
            <w:r>
              <w:fldChar w:fldCharType="separate"/>
            </w:r>
            <w:r w:rsidRPr="3DD30A25" w:rsidR="3DD30A25">
              <w:rPr>
                <w:rStyle w:val="Hyperlink"/>
              </w:rPr>
              <w:t>25</w:t>
            </w:r>
            <w:r>
              <w:fldChar w:fldCharType="end"/>
            </w:r>
          </w:hyperlink>
        </w:p>
        <w:p w:rsidR="003F790B" w:rsidP="3DD30A25" w:rsidRDefault="003F790B" w14:paraId="2B9F8408" w14:textId="30AD809D">
          <w:pPr>
            <w:pStyle w:val="TOC2"/>
            <w:tabs>
              <w:tab w:val="left" w:leader="none" w:pos="660"/>
              <w:tab w:val="right" w:leader="dot" w:pos="9345"/>
            </w:tabs>
            <w:rPr>
              <w:rStyle w:val="Hyperlink"/>
              <w:noProof/>
              <w:kern w:val="2"/>
              <w14:ligatures w14:val="standardContextual"/>
            </w:rPr>
          </w:pPr>
          <w:hyperlink w:anchor="_Toc799186898">
            <w:r w:rsidRPr="3DD30A25" w:rsidR="3DD30A25">
              <w:rPr>
                <w:rStyle w:val="Hyperlink"/>
              </w:rPr>
              <w:t>V.2.</w:t>
            </w:r>
            <w:r>
              <w:tab/>
            </w:r>
            <w:r w:rsidRPr="3DD30A25" w:rsidR="3DD30A25">
              <w:rPr>
                <w:rStyle w:val="Hyperlink"/>
              </w:rPr>
              <w:t>Test Plans</w:t>
            </w:r>
            <w:r>
              <w:tab/>
            </w:r>
            <w:r>
              <w:fldChar w:fldCharType="begin"/>
            </w:r>
            <w:r>
              <w:instrText xml:space="preserve">PAGEREF _Toc799186898 \h</w:instrText>
            </w:r>
            <w:r>
              <w:fldChar w:fldCharType="separate"/>
            </w:r>
            <w:r w:rsidRPr="3DD30A25" w:rsidR="3DD30A25">
              <w:rPr>
                <w:rStyle w:val="Hyperlink"/>
              </w:rPr>
              <w:t>26</w:t>
            </w:r>
            <w:r>
              <w:fldChar w:fldCharType="end"/>
            </w:r>
          </w:hyperlink>
        </w:p>
        <w:p w:rsidR="003F790B" w:rsidP="3DD30A25" w:rsidRDefault="003F790B" w14:paraId="2198F0CA" w14:textId="57AC2196">
          <w:pPr>
            <w:pStyle w:val="TOC2"/>
            <w:tabs>
              <w:tab w:val="left" w:leader="none" w:pos="660"/>
              <w:tab w:val="right" w:leader="dot" w:pos="9345"/>
            </w:tabs>
            <w:rPr>
              <w:rStyle w:val="Hyperlink"/>
              <w:noProof/>
              <w:kern w:val="2"/>
              <w14:ligatures w14:val="standardContextual"/>
            </w:rPr>
          </w:pPr>
          <w:hyperlink w:anchor="_Toc1578312566">
            <w:r w:rsidRPr="3DD30A25" w:rsidR="3DD30A25">
              <w:rPr>
                <w:rStyle w:val="Hyperlink"/>
              </w:rPr>
              <w:t>V.3.</w:t>
            </w:r>
            <w:r>
              <w:tab/>
            </w:r>
            <w:r w:rsidRPr="3DD30A25" w:rsidR="3DD30A25">
              <w:rPr>
                <w:rStyle w:val="Hyperlink"/>
              </w:rPr>
              <w:t>Environment Requirements</w:t>
            </w:r>
            <w:r>
              <w:tab/>
            </w:r>
            <w:r>
              <w:fldChar w:fldCharType="begin"/>
            </w:r>
            <w:r>
              <w:instrText xml:space="preserve">PAGEREF _Toc1578312566 \h</w:instrText>
            </w:r>
            <w:r>
              <w:fldChar w:fldCharType="separate"/>
            </w:r>
            <w:r w:rsidRPr="3DD30A25" w:rsidR="3DD30A25">
              <w:rPr>
                <w:rStyle w:val="Hyperlink"/>
              </w:rPr>
              <w:t>28</w:t>
            </w:r>
            <w:r>
              <w:fldChar w:fldCharType="end"/>
            </w:r>
          </w:hyperlink>
        </w:p>
        <w:p w:rsidR="003F790B" w:rsidP="3DD30A25" w:rsidRDefault="003F790B" w14:paraId="035A2C9C" w14:textId="6E3C50E5">
          <w:pPr>
            <w:pStyle w:val="TOC1"/>
            <w:tabs>
              <w:tab w:val="left" w:leader="none" w:pos="435"/>
              <w:tab w:val="right" w:leader="dot" w:pos="9345"/>
            </w:tabs>
            <w:rPr>
              <w:rStyle w:val="Hyperlink"/>
              <w:noProof/>
              <w:kern w:val="2"/>
              <w14:ligatures w14:val="standardContextual"/>
            </w:rPr>
          </w:pPr>
          <w:hyperlink w:anchor="_Toc1468597019">
            <w:r w:rsidRPr="3DD30A25" w:rsidR="3DD30A25">
              <w:rPr>
                <w:rStyle w:val="Hyperlink"/>
              </w:rPr>
              <w:t>VI.</w:t>
            </w:r>
            <w:r>
              <w:tab/>
            </w:r>
            <w:r w:rsidRPr="3DD30A25" w:rsidR="3DD30A25">
              <w:rPr>
                <w:rStyle w:val="Hyperlink"/>
              </w:rPr>
              <w:t>Alpha Prototype Description</w:t>
            </w:r>
            <w:r>
              <w:tab/>
            </w:r>
            <w:r>
              <w:fldChar w:fldCharType="begin"/>
            </w:r>
            <w:r>
              <w:instrText xml:space="preserve">PAGEREF _Toc1468597019 \h</w:instrText>
            </w:r>
            <w:r>
              <w:fldChar w:fldCharType="separate"/>
            </w:r>
            <w:r w:rsidRPr="3DD30A25" w:rsidR="3DD30A25">
              <w:rPr>
                <w:rStyle w:val="Hyperlink"/>
              </w:rPr>
              <w:t>28</w:t>
            </w:r>
            <w:r>
              <w:fldChar w:fldCharType="end"/>
            </w:r>
          </w:hyperlink>
        </w:p>
        <w:p w:rsidR="003F790B" w:rsidP="3DD30A25" w:rsidRDefault="003F790B" w14:paraId="356E0B21" w14:textId="5AC99C02">
          <w:pPr>
            <w:pStyle w:val="TOC2"/>
            <w:tabs>
              <w:tab w:val="left" w:leader="none" w:pos="870"/>
              <w:tab w:val="right" w:leader="dot" w:pos="9345"/>
            </w:tabs>
            <w:rPr>
              <w:rStyle w:val="Hyperlink"/>
              <w:noProof/>
              <w:kern w:val="2"/>
              <w14:ligatures w14:val="standardContextual"/>
            </w:rPr>
          </w:pPr>
          <w:hyperlink w:anchor="_Toc1632793797">
            <w:r w:rsidRPr="3DD30A25" w:rsidR="3DD30A25">
              <w:rPr>
                <w:rStyle w:val="Hyperlink"/>
              </w:rPr>
              <w:t>VI.1.</w:t>
            </w:r>
            <w:r>
              <w:tab/>
            </w:r>
            <w:r w:rsidRPr="3DD30A25" w:rsidR="3DD30A25">
              <w:rPr>
                <w:rStyle w:val="Hyperlink"/>
              </w:rPr>
              <w:t>Module 3</w:t>
            </w:r>
            <w:r>
              <w:tab/>
            </w:r>
            <w:r>
              <w:fldChar w:fldCharType="begin"/>
            </w:r>
            <w:r>
              <w:instrText xml:space="preserve">PAGEREF _Toc1632793797 \h</w:instrText>
            </w:r>
            <w:r>
              <w:fldChar w:fldCharType="separate"/>
            </w:r>
            <w:r w:rsidRPr="3DD30A25" w:rsidR="3DD30A25">
              <w:rPr>
                <w:rStyle w:val="Hyperlink"/>
              </w:rPr>
              <w:t>29</w:t>
            </w:r>
            <w:r>
              <w:fldChar w:fldCharType="end"/>
            </w:r>
          </w:hyperlink>
        </w:p>
        <w:p w:rsidR="003F790B" w:rsidP="3DD30A25" w:rsidRDefault="003F790B" w14:paraId="59ADBC24" w14:textId="61598DC9">
          <w:pPr>
            <w:pStyle w:val="TOC2"/>
            <w:tabs>
              <w:tab w:val="left" w:leader="none" w:pos="870"/>
              <w:tab w:val="right" w:leader="dot" w:pos="9345"/>
            </w:tabs>
            <w:rPr>
              <w:rStyle w:val="Hyperlink"/>
              <w:noProof/>
              <w:kern w:val="2"/>
              <w14:ligatures w14:val="standardContextual"/>
            </w:rPr>
          </w:pPr>
          <w:hyperlink w:anchor="_Toc947293506">
            <w:r w:rsidRPr="3DD30A25" w:rsidR="3DD30A25">
              <w:rPr>
                <w:rStyle w:val="Hyperlink"/>
              </w:rPr>
              <w:t>VI.2.</w:t>
            </w:r>
            <w:r>
              <w:tab/>
            </w:r>
            <w:r w:rsidRPr="3DD30A25" w:rsidR="3DD30A25">
              <w:rPr>
                <w:rStyle w:val="Hyperlink"/>
              </w:rPr>
              <w:t>Module 4</w:t>
            </w:r>
            <w:r>
              <w:tab/>
            </w:r>
            <w:r>
              <w:fldChar w:fldCharType="begin"/>
            </w:r>
            <w:r>
              <w:instrText xml:space="preserve">PAGEREF _Toc947293506 \h</w:instrText>
            </w:r>
            <w:r>
              <w:fldChar w:fldCharType="separate"/>
            </w:r>
            <w:r w:rsidRPr="3DD30A25" w:rsidR="3DD30A25">
              <w:rPr>
                <w:rStyle w:val="Hyperlink"/>
              </w:rPr>
              <w:t>29</w:t>
            </w:r>
            <w:r>
              <w:fldChar w:fldCharType="end"/>
            </w:r>
          </w:hyperlink>
        </w:p>
        <w:p w:rsidR="003F790B" w:rsidP="3DD30A25" w:rsidRDefault="003F790B" w14:paraId="79179208" w14:textId="31E99ADC">
          <w:pPr>
            <w:pStyle w:val="TOC1"/>
            <w:tabs>
              <w:tab w:val="left" w:leader="none" w:pos="435"/>
              <w:tab w:val="right" w:leader="dot" w:pos="9345"/>
            </w:tabs>
            <w:rPr>
              <w:rStyle w:val="Hyperlink"/>
              <w:noProof/>
              <w:kern w:val="2"/>
              <w14:ligatures w14:val="standardContextual"/>
            </w:rPr>
          </w:pPr>
          <w:hyperlink w:anchor="_Toc2103809984">
            <w:r w:rsidRPr="3DD30A25" w:rsidR="3DD30A25">
              <w:rPr>
                <w:rStyle w:val="Hyperlink"/>
              </w:rPr>
              <w:t>VII.</w:t>
            </w:r>
            <w:r>
              <w:tab/>
            </w:r>
            <w:r w:rsidRPr="3DD30A25" w:rsidR="3DD30A25">
              <w:rPr>
                <w:rStyle w:val="Hyperlink"/>
              </w:rPr>
              <w:t>Alpha Prototype Demonstration</w:t>
            </w:r>
            <w:r>
              <w:tab/>
            </w:r>
            <w:r>
              <w:fldChar w:fldCharType="begin"/>
            </w:r>
            <w:r>
              <w:instrText xml:space="preserve">PAGEREF _Toc2103809984 \h</w:instrText>
            </w:r>
            <w:r>
              <w:fldChar w:fldCharType="separate"/>
            </w:r>
            <w:r w:rsidRPr="3DD30A25" w:rsidR="3DD30A25">
              <w:rPr>
                <w:rStyle w:val="Hyperlink"/>
              </w:rPr>
              <w:t>29</w:t>
            </w:r>
            <w:r>
              <w:fldChar w:fldCharType="end"/>
            </w:r>
          </w:hyperlink>
        </w:p>
        <w:p w:rsidR="003F790B" w:rsidP="3DD30A25" w:rsidRDefault="003F790B" w14:paraId="184A3EC2" w14:textId="02385695">
          <w:pPr>
            <w:pStyle w:val="TOC1"/>
            <w:tabs>
              <w:tab w:val="left" w:leader="none" w:pos="660"/>
              <w:tab w:val="right" w:leader="dot" w:pos="9345"/>
            </w:tabs>
            <w:rPr>
              <w:rStyle w:val="Hyperlink"/>
              <w:noProof/>
              <w:kern w:val="2"/>
              <w14:ligatures w14:val="standardContextual"/>
            </w:rPr>
          </w:pPr>
          <w:hyperlink w:anchor="_Toc1699771927">
            <w:r w:rsidRPr="3DD30A25" w:rsidR="3DD30A25">
              <w:rPr>
                <w:rStyle w:val="Hyperlink"/>
              </w:rPr>
              <w:t>VIII.</w:t>
            </w:r>
            <w:r>
              <w:tab/>
            </w:r>
            <w:r w:rsidRPr="3DD30A25" w:rsidR="3DD30A25">
              <w:rPr>
                <w:rStyle w:val="Hyperlink"/>
              </w:rPr>
              <w:t>Future Work</w:t>
            </w:r>
            <w:r>
              <w:tab/>
            </w:r>
            <w:r>
              <w:fldChar w:fldCharType="begin"/>
            </w:r>
            <w:r>
              <w:instrText xml:space="preserve">PAGEREF _Toc1699771927 \h</w:instrText>
            </w:r>
            <w:r>
              <w:fldChar w:fldCharType="separate"/>
            </w:r>
            <w:r w:rsidRPr="3DD30A25" w:rsidR="3DD30A25">
              <w:rPr>
                <w:rStyle w:val="Hyperlink"/>
              </w:rPr>
              <w:t>29</w:t>
            </w:r>
            <w:r>
              <w:fldChar w:fldCharType="end"/>
            </w:r>
          </w:hyperlink>
        </w:p>
        <w:p w:rsidR="3DD30A25" w:rsidP="3DD30A25" w:rsidRDefault="3DD30A25" w14:paraId="7036461E" w14:textId="17DD0B7A">
          <w:pPr>
            <w:pStyle w:val="TOC2"/>
            <w:tabs>
              <w:tab w:val="left" w:leader="none" w:pos="1095"/>
              <w:tab w:val="right" w:leader="dot" w:pos="9345"/>
            </w:tabs>
            <w:rPr>
              <w:rStyle w:val="Hyperlink"/>
            </w:rPr>
          </w:pPr>
          <w:hyperlink w:anchor="_Toc527531271">
            <w:r w:rsidRPr="3DD30A25" w:rsidR="3DD30A25">
              <w:rPr>
                <w:rStyle w:val="Hyperlink"/>
              </w:rPr>
              <w:t>VIII.1.</w:t>
            </w:r>
            <w:r>
              <w:tab/>
            </w:r>
            <w:r w:rsidRPr="3DD30A25" w:rsidR="3DD30A25">
              <w:rPr>
                <w:rStyle w:val="Hyperlink"/>
              </w:rPr>
              <w:t>Module 4</w:t>
            </w:r>
            <w:r>
              <w:tab/>
            </w:r>
            <w:r>
              <w:fldChar w:fldCharType="begin"/>
            </w:r>
            <w:r>
              <w:instrText xml:space="preserve">PAGEREF _Toc527531271 \h</w:instrText>
            </w:r>
            <w:r>
              <w:fldChar w:fldCharType="separate"/>
            </w:r>
            <w:r w:rsidRPr="3DD30A25" w:rsidR="3DD30A25">
              <w:rPr>
                <w:rStyle w:val="Hyperlink"/>
              </w:rPr>
              <w:t>29</w:t>
            </w:r>
            <w:r>
              <w:fldChar w:fldCharType="end"/>
            </w:r>
          </w:hyperlink>
        </w:p>
        <w:p w:rsidR="3DD30A25" w:rsidP="3DD30A25" w:rsidRDefault="3DD30A25" w14:paraId="07672BAB" w14:textId="2EAD15BF">
          <w:pPr>
            <w:pStyle w:val="TOC2"/>
            <w:tabs>
              <w:tab w:val="left" w:leader="none" w:pos="1095"/>
              <w:tab w:val="right" w:leader="dot" w:pos="9345"/>
            </w:tabs>
            <w:rPr>
              <w:rStyle w:val="Hyperlink"/>
            </w:rPr>
          </w:pPr>
          <w:hyperlink w:anchor="_Toc233211643">
            <w:r w:rsidRPr="3DD30A25" w:rsidR="3DD30A25">
              <w:rPr>
                <w:rStyle w:val="Hyperlink"/>
              </w:rPr>
              <w:t>VIII.2.</w:t>
            </w:r>
            <w:r>
              <w:tab/>
            </w:r>
            <w:r w:rsidRPr="3DD30A25" w:rsidR="3DD30A25">
              <w:rPr>
                <w:rStyle w:val="Hyperlink"/>
              </w:rPr>
              <w:t>Module 5</w:t>
            </w:r>
            <w:r>
              <w:tab/>
            </w:r>
            <w:r>
              <w:fldChar w:fldCharType="begin"/>
            </w:r>
            <w:r>
              <w:instrText xml:space="preserve">PAGEREF _Toc233211643 \h</w:instrText>
            </w:r>
            <w:r>
              <w:fldChar w:fldCharType="separate"/>
            </w:r>
            <w:r w:rsidRPr="3DD30A25" w:rsidR="3DD30A25">
              <w:rPr>
                <w:rStyle w:val="Hyperlink"/>
              </w:rPr>
              <w:t>30</w:t>
            </w:r>
            <w:r>
              <w:fldChar w:fldCharType="end"/>
            </w:r>
          </w:hyperlink>
        </w:p>
        <w:p w:rsidR="3DD30A25" w:rsidP="3DD30A25" w:rsidRDefault="3DD30A25" w14:paraId="11C4266D" w14:textId="50F00EC7">
          <w:pPr>
            <w:pStyle w:val="TOC1"/>
            <w:tabs>
              <w:tab w:val="left" w:leader="none" w:pos="435"/>
              <w:tab w:val="right" w:leader="dot" w:pos="9345"/>
            </w:tabs>
            <w:rPr>
              <w:rStyle w:val="Hyperlink"/>
            </w:rPr>
          </w:pPr>
          <w:hyperlink w:anchor="_Toc729789074">
            <w:r w:rsidRPr="3DD30A25" w:rsidR="3DD30A25">
              <w:rPr>
                <w:rStyle w:val="Hyperlink"/>
              </w:rPr>
              <w:t>IX.</w:t>
            </w:r>
            <w:r>
              <w:tab/>
            </w:r>
            <w:r w:rsidRPr="3DD30A25" w:rsidR="3DD30A25">
              <w:rPr>
                <w:rStyle w:val="Hyperlink"/>
              </w:rPr>
              <w:t>Glossary</w:t>
            </w:r>
            <w:r>
              <w:tab/>
            </w:r>
            <w:r>
              <w:fldChar w:fldCharType="begin"/>
            </w:r>
            <w:r>
              <w:instrText xml:space="preserve">PAGEREF _Toc729789074 \h</w:instrText>
            </w:r>
            <w:r>
              <w:fldChar w:fldCharType="separate"/>
            </w:r>
            <w:r w:rsidRPr="3DD30A25" w:rsidR="3DD30A25">
              <w:rPr>
                <w:rStyle w:val="Hyperlink"/>
              </w:rPr>
              <w:t>30</w:t>
            </w:r>
            <w:r>
              <w:fldChar w:fldCharType="end"/>
            </w:r>
          </w:hyperlink>
        </w:p>
        <w:p w:rsidR="3DD30A25" w:rsidP="3DD30A25" w:rsidRDefault="3DD30A25" w14:paraId="11D89E69" w14:textId="147599C0">
          <w:pPr>
            <w:pStyle w:val="TOC1"/>
            <w:tabs>
              <w:tab w:val="left" w:leader="none" w:pos="435"/>
              <w:tab w:val="right" w:leader="dot" w:pos="9345"/>
            </w:tabs>
            <w:rPr>
              <w:rStyle w:val="Hyperlink"/>
            </w:rPr>
          </w:pPr>
          <w:hyperlink w:anchor="_Toc910125439">
            <w:r w:rsidRPr="3DD30A25" w:rsidR="3DD30A25">
              <w:rPr>
                <w:rStyle w:val="Hyperlink"/>
              </w:rPr>
              <w:t>X.</w:t>
            </w:r>
            <w:r>
              <w:tab/>
            </w:r>
            <w:r w:rsidRPr="3DD30A25" w:rsidR="3DD30A25">
              <w:rPr>
                <w:rStyle w:val="Hyperlink"/>
              </w:rPr>
              <w:t>References</w:t>
            </w:r>
            <w:r>
              <w:tab/>
            </w:r>
            <w:r>
              <w:fldChar w:fldCharType="begin"/>
            </w:r>
            <w:r>
              <w:instrText xml:space="preserve">PAGEREF _Toc910125439 \h</w:instrText>
            </w:r>
            <w:r>
              <w:fldChar w:fldCharType="separate"/>
            </w:r>
            <w:r w:rsidRPr="3DD30A25" w:rsidR="3DD30A25">
              <w:rPr>
                <w:rStyle w:val="Hyperlink"/>
              </w:rPr>
              <w:t>30</w:t>
            </w:r>
            <w:r>
              <w:fldChar w:fldCharType="end"/>
            </w:r>
          </w:hyperlink>
        </w:p>
        <w:p w:rsidR="3DD30A25" w:rsidP="3DD30A25" w:rsidRDefault="3DD30A25" w14:paraId="5C07269F" w14:textId="40A10BD2">
          <w:pPr>
            <w:pStyle w:val="TOC1"/>
            <w:tabs>
              <w:tab w:val="left" w:leader="none" w:pos="435"/>
              <w:tab w:val="right" w:leader="dot" w:pos="9345"/>
            </w:tabs>
            <w:rPr>
              <w:rStyle w:val="Hyperlink"/>
            </w:rPr>
          </w:pPr>
          <w:hyperlink w:anchor="_Toc2079372132">
            <w:r w:rsidRPr="3DD30A25" w:rsidR="3DD30A25">
              <w:rPr>
                <w:rStyle w:val="Hyperlink"/>
              </w:rPr>
              <w:t>XI.</w:t>
            </w:r>
            <w:r>
              <w:tab/>
            </w:r>
            <w:r w:rsidRPr="3DD30A25" w:rsidR="3DD30A25">
              <w:rPr>
                <w:rStyle w:val="Hyperlink"/>
              </w:rPr>
              <w:t>Appendices</w:t>
            </w:r>
            <w:r>
              <w:tab/>
            </w:r>
            <w:r>
              <w:fldChar w:fldCharType="begin"/>
            </w:r>
            <w:r>
              <w:instrText xml:space="preserve">PAGEREF _Toc2079372132 \h</w:instrText>
            </w:r>
            <w:r>
              <w:fldChar w:fldCharType="separate"/>
            </w:r>
            <w:r w:rsidRPr="3DD30A25" w:rsidR="3DD30A25">
              <w:rPr>
                <w:rStyle w:val="Hyperlink"/>
              </w:rPr>
              <w:t>30</w:t>
            </w:r>
            <w:r>
              <w:fldChar w:fldCharType="end"/>
            </w:r>
          </w:hyperlink>
          <w:r>
            <w:fldChar w:fldCharType="end"/>
          </w:r>
        </w:p>
      </w:sdtContent>
    </w:sdt>
    <w:p w:rsidR="00551D75" w:rsidP="008A682E" w:rsidRDefault="008A682E" w14:paraId="525427B2" w14:textId="73566A12" w14:noSpellErr="1">
      <w:pPr>
        <w:pStyle w:val="TOC1"/>
        <w:tabs>
          <w:tab w:val="left" w:pos="440"/>
          <w:tab w:val="right" w:pos="9350"/>
        </w:tabs>
        <w:rPr>
          <w:smallCaps w:val="1"/>
          <w:sz w:val="28"/>
          <w:szCs w:val="28"/>
        </w:rPr>
      </w:pPr>
    </w:p>
    <w:p w:rsidR="00551D75" w:rsidRDefault="000C6F64" w14:paraId="525427B3" w14:textId="77777777">
      <w:pPr>
        <w:rPr>
          <w:smallCaps/>
          <w:sz w:val="28"/>
          <w:szCs w:val="28"/>
        </w:rPr>
      </w:pPr>
      <w:r>
        <w:br w:type="page"/>
      </w:r>
    </w:p>
    <w:p w:rsidRPr="00081451" w:rsidR="00081451" w:rsidP="00081451" w:rsidRDefault="000C6F64" w14:paraId="44F2FCFD" w14:textId="568F0E1F" w14:noSpellErr="1">
      <w:pPr>
        <w:pStyle w:val="Heading1"/>
        <w:rPr/>
      </w:pPr>
      <w:bookmarkStart w:name="_fkgxv1fhrsl" w:id="1"/>
      <w:bookmarkEnd w:id="1"/>
      <w:bookmarkStart w:name="_Toc1635015511" w:id="423097211"/>
      <w:r w:rsidR="000C6F64">
        <w:rPr/>
        <w:t>Introduction</w:t>
      </w:r>
      <w:bookmarkStart w:name="_wztmj38ovixg" w:id="3"/>
      <w:bookmarkEnd w:id="3"/>
      <w:bookmarkEnd w:id="423097211"/>
    </w:p>
    <w:p w:rsidR="00081451" w:rsidP="00081451" w:rsidRDefault="00081451" w14:paraId="110FA289" w14:textId="194C63B3">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rsidRPr="00081451" w:rsidR="002E0173" w:rsidP="002E0173" w:rsidRDefault="002E0173" w14:paraId="618933DF" w14:textId="742962D1" w14:noSpellErr="1">
      <w:pPr>
        <w:pStyle w:val="Heading2"/>
        <w:rPr/>
      </w:pPr>
      <w:bookmarkStart w:name="_Toc196817640" w:id="512755992"/>
      <w:r w:rsidR="002E0173">
        <w:rPr/>
        <w:t>Project Overview</w:t>
      </w:r>
      <w:bookmarkEnd w:id="512755992"/>
    </w:p>
    <w:p w:rsidRPr="00081451" w:rsidR="00081451" w:rsidP="00081451" w:rsidRDefault="00081451" w14:paraId="354BE6B8" w14:textId="16F0EED5">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rsidR="002E0173" w:rsidP="002E0173" w:rsidRDefault="002E0173" w14:paraId="62D35092" w14:textId="248C63C1">
      <w:pPr>
        <w:pStyle w:val="Heading3"/>
      </w:pPr>
      <w:r>
        <w:t>Module 3</w:t>
      </w:r>
    </w:p>
    <w:p w:rsidRPr="00081451" w:rsidR="00081451" w:rsidP="00081451" w:rsidRDefault="00081451" w14:paraId="7474BB0B" w14:textId="62C60C50">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rsidR="002E0173" w:rsidP="002E0173" w:rsidRDefault="002E0173" w14:paraId="4A975AE0" w14:textId="637CDDF7">
      <w:pPr>
        <w:pStyle w:val="Heading3"/>
      </w:pPr>
      <w:r>
        <w:t>Module 4</w:t>
      </w:r>
    </w:p>
    <w:p w:rsidRPr="00081451" w:rsidR="00081451" w:rsidP="00B17F51" w:rsidRDefault="00081451" w14:paraId="3FAF2C9E" w14:textId="48A705D3">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rsidR="002E0173" w:rsidP="002E0173" w:rsidRDefault="002E0173" w14:paraId="391106D1" w14:textId="77777777">
      <w:pPr>
        <w:pStyle w:val="Heading3"/>
      </w:pPr>
      <w:r>
        <w:t>Module 5</w:t>
      </w:r>
    </w:p>
    <w:p w:rsidR="00081451" w:rsidP="00081451" w:rsidRDefault="00081451" w14:paraId="082BD236" w14:textId="4A304698">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rsidRPr="00081451" w:rsidR="002E0173" w:rsidP="002E0173" w:rsidRDefault="002E0173" w14:paraId="6D82D496" w14:textId="6F6C0731" w14:noSpellErr="1">
      <w:pPr>
        <w:pStyle w:val="Heading2"/>
        <w:rPr>
          <w:sz w:val="22"/>
          <w:szCs w:val="22"/>
        </w:rPr>
      </w:pPr>
      <w:bookmarkStart w:name="_Toc444722208" w:id="1062519927"/>
      <w:r w:rsidR="002E0173">
        <w:rPr/>
        <w:t>Development and Stakeholder Context</w:t>
      </w:r>
      <w:bookmarkEnd w:id="1062519927"/>
    </w:p>
    <w:p w:rsidRPr="00081451" w:rsidR="00081451" w:rsidP="00B17F51" w:rsidRDefault="000C2DE9" w14:paraId="7A62E930" w14:textId="4F3D6A0E">
      <w:r>
        <w:t>Our</w:t>
      </w:r>
      <w:r w:rsidRPr="00081451" w:rsid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t>studies</w:t>
      </w:r>
      <w:r w:rsidR="00AE18FA">
        <w:t>, and it needs to be use-able by researchers from widely varying backgrounds, including a complete inexperience with coding.</w:t>
      </w:r>
      <w:r w:rsidRPr="007B15CD" w:rsidR="007B15CD">
        <w:t xml:space="preserve"> </w:t>
      </w:r>
      <w:r w:rsidR="007B15CD">
        <w:t>F</w:t>
      </w:r>
      <w:r w:rsidRPr="00081451" w:rsidR="007B15CD">
        <w:t xml:space="preserve">ocusing on </w:t>
      </w:r>
      <w:r w:rsidR="007B15CD">
        <w:t xml:space="preserve">this </w:t>
      </w:r>
      <w:r w:rsidRPr="00081451" w:rsidR="007B15CD">
        <w:t>ease of use for non-technical users</w:t>
      </w:r>
      <w:r w:rsidR="007B15CD">
        <w:t>, t</w:t>
      </w:r>
      <w:r w:rsidRPr="00081451" w:rsidR="00081451">
        <w:t xml:space="preserve">he application </w:t>
      </w:r>
      <w:r w:rsidR="007B15CD">
        <w:t xml:space="preserve">uses </w:t>
      </w:r>
      <w:r w:rsidRPr="00081451" w:rsidR="00081451">
        <w:t>Python</w:t>
      </w:r>
      <w:r w:rsidR="008F44B2">
        <w:t xml:space="preserve">, particularly the </w:t>
      </w:r>
      <w:r w:rsidRPr="00081451" w:rsidR="00081451">
        <w:t xml:space="preserve">PyQt5 </w:t>
      </w:r>
      <w:r w:rsidR="008F44B2">
        <w:t xml:space="preserve">library </w:t>
      </w:r>
      <w:r w:rsidRPr="00081451" w:rsidR="00081451">
        <w:t xml:space="preserve">for a robust graphical user interface. The ultimate goal is to create a tool that not only supports current research needs but also lays the foundation for future projects in plant biology and environmental science. </w:t>
      </w:r>
    </w:p>
    <w:p w:rsidR="003D1D88" w:rsidP="00B17F51" w:rsidRDefault="00081451" w14:paraId="6C04FE67" w14:textId="268D771C">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rsidR="006F6B0B" w:rsidP="006F6B0B" w:rsidRDefault="006F6B0B" w14:paraId="74CC2897" w14:textId="0992D3DD" w14:noSpellErr="1">
      <w:pPr>
        <w:pStyle w:val="Heading2"/>
        <w:rPr/>
      </w:pPr>
      <w:bookmarkStart w:name="_Toc814554923" w:id="1361245886"/>
      <w:r w:rsidR="006F6B0B">
        <w:rPr/>
        <w:t>Document Scope</w:t>
      </w:r>
      <w:bookmarkEnd w:id="1361245886"/>
    </w:p>
    <w:p w:rsidRPr="003F790B" w:rsidR="003F790B" w:rsidP="003F790B" w:rsidRDefault="003F790B" w14:paraId="36E616FA" w14:textId="40B864F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rsidRPr="000226A9" w:rsidR="00EC6D02" w:rsidP="00081451" w:rsidRDefault="000C6F64" w14:paraId="3BECC235" w14:textId="39CBD682" w14:noSpellErr="1">
      <w:pPr>
        <w:pStyle w:val="Heading1"/>
        <w:rPr/>
      </w:pPr>
      <w:bookmarkStart w:name="_Toc1876163869" w:id="1687885237"/>
      <w:r w:rsidR="000C6F64">
        <w:rPr/>
        <w:t>Team Members - Bios and Project Roles</w:t>
      </w:r>
      <w:bookmarkEnd w:id="1687885237"/>
    </w:p>
    <w:p w:rsidRPr="007F59F3" w:rsidR="007F59F3" w:rsidP="007F59F3" w:rsidRDefault="00625955" w14:paraId="583DBE14" w14:textId="7EEE875C">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rsidRPr="0046035C" w:rsidR="00147F99" w:rsidP="3DD30A25" w:rsidRDefault="00BF2EB9" w14:paraId="5D7BD675" w14:textId="77777777" w14:noSpellErr="1">
      <w:pPr>
        <w:pStyle w:val="Heading2"/>
        <w:rPr>
          <w:rStyle w:val="Strong"/>
          <w:b w:val="1"/>
          <w:bCs w:val="1"/>
        </w:rPr>
      </w:pPr>
      <w:bookmarkStart w:name="_Toc1784967106" w:id="1587402657"/>
      <w:r w:rsidRPr="3DD30A25" w:rsidR="00BF2EB9">
        <w:rPr>
          <w:rStyle w:val="Strong"/>
          <w:b w:val="1"/>
          <w:bCs w:val="1"/>
        </w:rPr>
        <w:t>Erik Holtrop</w:t>
      </w:r>
      <w:bookmarkEnd w:id="1587402657"/>
    </w:p>
    <w:p w:rsidRPr="006019AB" w:rsidR="00BF2EB9" w:rsidP="002D53FB" w:rsidRDefault="00BF2EB9" w14:paraId="725338AC" w14:textId="31A336D8">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Pr="006019AB" w:rsidR="00F84EE7">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Pr="006019AB" w:rsidR="0050333D">
        <w:t xml:space="preserve">managing data structures, </w:t>
      </w:r>
      <w:r w:rsidRPr="006019AB" w:rsidR="00AE527F">
        <w:t>debugging,</w:t>
      </w:r>
      <w:r w:rsidRPr="006019AB" w:rsidR="00500BA6">
        <w:t xml:space="preserve"> project management,</w:t>
      </w:r>
      <w:r w:rsidRPr="006019AB">
        <w:t xml:space="preserve"> and integrating mathematical algorithms into the system.</w:t>
      </w:r>
    </w:p>
    <w:p w:rsidRPr="0046035C" w:rsidR="002D53FB" w:rsidP="3DD30A25" w:rsidRDefault="00BF2EB9" w14:paraId="4375DB17" w14:textId="77777777" w14:noSpellErr="1">
      <w:pPr>
        <w:pStyle w:val="Heading2"/>
        <w:rPr>
          <w:rStyle w:val="Strong"/>
          <w:b w:val="1"/>
          <w:bCs w:val="1"/>
        </w:rPr>
      </w:pPr>
      <w:bookmarkStart w:name="_Toc1164030691" w:id="1550905231"/>
      <w:r w:rsidRPr="3DD30A25" w:rsidR="00BF2EB9">
        <w:rPr>
          <w:rStyle w:val="Strong"/>
          <w:b w:val="1"/>
          <w:bCs w:val="1"/>
        </w:rPr>
        <w:t>Kyler Kupp</w:t>
      </w:r>
      <w:bookmarkEnd w:id="1550905231"/>
    </w:p>
    <w:p w:rsidRPr="002D53FB" w:rsidR="00BF2EB9" w:rsidP="002D53FB" w:rsidRDefault="00BF2EB9" w14:paraId="13592795" w14:textId="2609079D">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t xml:space="preserve">Python, C#, SQL, and JavaScript, with familiarity in libraries like </w:t>
      </w:r>
      <w:proofErr w:type="spellStart"/>
      <w:r w:rsidRPr="002D53FB">
        <w:t>PyEDA</w:t>
      </w:r>
      <w:proofErr w:type="spellEnd"/>
      <w:r w:rsidRPr="002D53FB">
        <w:t xml:space="preserve"> and SFML. Kyler is responsible for </w:t>
      </w:r>
      <w:r w:rsidRPr="002D53FB" w:rsidR="0050333D">
        <w:t>UI</w:t>
      </w:r>
      <w:r w:rsidRPr="002D53FB" w:rsidR="00A2132B">
        <w:t>/UX</w:t>
      </w:r>
      <w:r w:rsidRPr="002D53FB" w:rsidR="0050333D">
        <w:t xml:space="preserve">, </w:t>
      </w:r>
      <w:r w:rsidRPr="002D53FB" w:rsidR="00A2132B">
        <w:t xml:space="preserve">stakeholder relations, and </w:t>
      </w:r>
      <w:r w:rsidRPr="002D53FB" w:rsidR="00500BA6">
        <w:t xml:space="preserve">documentation </w:t>
      </w:r>
      <w:r w:rsidRPr="002D53FB" w:rsidR="00EC6D02">
        <w:t>oversight</w:t>
      </w:r>
      <w:r w:rsidRPr="002D53FB">
        <w:t>.</w:t>
      </w:r>
    </w:p>
    <w:p w:rsidR="00551D75" w:rsidP="0046035C" w:rsidRDefault="000C6F64" w14:paraId="525427C3" w14:textId="77777777" w14:noSpellErr="1">
      <w:pPr>
        <w:pStyle w:val="Heading1"/>
        <w:rPr/>
      </w:pPr>
      <w:bookmarkStart w:name="_b66lqfs9p8ml" w:id="10"/>
      <w:bookmarkEnd w:id="10"/>
      <w:bookmarkStart w:name="_Toc255764269" w:id="726623728"/>
      <w:r w:rsidR="000C6F64">
        <w:rPr/>
        <w:t>Project Requirements</w:t>
      </w:r>
      <w:bookmarkEnd w:id="726623728"/>
    </w:p>
    <w:p w:rsidR="770FBFB2" w:rsidP="3DD30A25" w:rsidRDefault="770FBFB2" w14:paraId="6A7EB50A" w14:textId="027735D4">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When plants breathe, they take carbon dioxide (CO</w:t>
      </w:r>
      <w:r w:rsidRPr="3DD30A25" w:rsidR="770FBFB2">
        <w:rPr>
          <w:rFonts w:ascii="Arial" w:hAnsi="Arial" w:eastAsia="Arial" w:cs="Arial"/>
          <w:b w:val="0"/>
          <w:bCs w:val="0"/>
          <w:i w:val="0"/>
          <w:iCs w:val="0"/>
          <w:caps w:val="0"/>
          <w:smallCaps w:val="0"/>
          <w:noProof w:val="0"/>
          <w:color w:val="000000" w:themeColor="text1" w:themeTint="FF" w:themeShade="FF"/>
          <w:sz w:val="22"/>
          <w:szCs w:val="22"/>
          <w:vertAlign w:val="subscript"/>
          <w:lang w:val="en-US"/>
        </w:rPr>
        <w:t>2</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out of the air and replace it with oxygen (O</w:t>
      </w:r>
      <w:r w:rsidRPr="3DD30A25" w:rsidR="770FBFB2">
        <w:rPr>
          <w:rFonts w:ascii="Arial" w:hAnsi="Arial" w:eastAsia="Arial" w:cs="Arial"/>
          <w:b w:val="0"/>
          <w:bCs w:val="0"/>
          <w:i w:val="0"/>
          <w:iCs w:val="0"/>
          <w:caps w:val="0"/>
          <w:smallCaps w:val="0"/>
          <w:noProof w:val="0"/>
          <w:color w:val="000000" w:themeColor="text1" w:themeTint="FF" w:themeShade="FF"/>
          <w:sz w:val="22"/>
          <w:szCs w:val="22"/>
          <w:vertAlign w:val="subscript"/>
          <w:lang w:val="en-US"/>
        </w:rPr>
        <w:t>2</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3DD30A25" w:rsidR="770FBFB2">
        <w:rPr>
          <w:rFonts w:ascii="Arial" w:hAnsi="Arial" w:eastAsia="Arial" w:cs="Arial"/>
          <w:b w:val="0"/>
          <w:bCs w:val="0"/>
          <w:i w:val="0"/>
          <w:iCs w:val="0"/>
          <w:caps w:val="0"/>
          <w:smallCaps w:val="0"/>
          <w:noProof w:val="0"/>
          <w:color w:val="000000" w:themeColor="text1" w:themeTint="FF" w:themeShade="FF"/>
          <w:sz w:val="22"/>
          <w:szCs w:val="22"/>
          <w:vertAlign w:val="subscript"/>
          <w:lang w:val="en-US"/>
        </w:rPr>
        <w:t>2</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 and O</w:t>
      </w:r>
      <w:r w:rsidRPr="3DD30A25" w:rsidR="770FBFB2">
        <w:rPr>
          <w:rFonts w:ascii="Arial" w:hAnsi="Arial" w:eastAsia="Arial" w:cs="Arial"/>
          <w:b w:val="0"/>
          <w:bCs w:val="0"/>
          <w:i w:val="0"/>
          <w:iCs w:val="0"/>
          <w:caps w:val="0"/>
          <w:smallCaps w:val="0"/>
          <w:noProof w:val="0"/>
          <w:color w:val="000000" w:themeColor="text1" w:themeTint="FF" w:themeShade="FF"/>
          <w:sz w:val="22"/>
          <w:szCs w:val="22"/>
          <w:vertAlign w:val="subscript"/>
          <w:lang w:val="en-US"/>
        </w:rPr>
        <w:t>2</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 in the air, and so the respiration rate is the change in each of those.</w:t>
      </w:r>
    </w:p>
    <w:p w:rsidR="770FBFB2" w:rsidP="3DD30A25" w:rsidRDefault="770FBFB2" w14:paraId="437FC14D" w14:textId="19D8C0CD">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isn’t</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process</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 of a UI upgrade. </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There’s</w:t>
      </w: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 xml:space="preserve"> also a few non-spectrometer instruments in the lab that are provide similar data, that would be easier to use if their data-streams were combined.</w:t>
      </w:r>
    </w:p>
    <w:p w:rsidR="00551D75" w:rsidP="3DD30A25" w:rsidRDefault="000C6F64" w14:paraId="525427C5" w14:textId="3B27163E">
      <w:pPr>
        <w:pStyle w:val="Heading2"/>
        <w:rPr/>
      </w:pPr>
      <w:bookmarkStart w:name="_Toc1421309409" w:id="926842514"/>
      <w:r w:rsidR="770FBFB2">
        <w:rPr/>
        <w:t>System Specification</w:t>
      </w:r>
      <w:bookmarkEnd w:id="926842514"/>
    </w:p>
    <w:p w:rsidR="770FBFB2" w:rsidP="3DD30A25" w:rsidRDefault="770FBFB2" w14:paraId="3E40E985" w14:textId="01741FA6">
      <w:pPr>
        <w:spacing w:line="240" w:lineRule="auto"/>
        <w:rPr>
          <w:rFonts w:ascii="Arial" w:hAnsi="Arial" w:eastAsia="Arial" w:cs="Arial"/>
          <w:noProof w:val="0"/>
          <w:sz w:val="22"/>
          <w:szCs w:val="22"/>
          <w:lang w:val="en-US"/>
        </w:rPr>
      </w:pPr>
      <w:r w:rsidRPr="3DD30A25" w:rsidR="770FBFB2">
        <w:rPr>
          <w:rFonts w:ascii="Arial" w:hAnsi="Arial" w:eastAsia="Arial" w:cs="Arial"/>
          <w:b w:val="0"/>
          <w:bCs w:val="0"/>
          <w:i w:val="0"/>
          <w:iCs w:val="0"/>
          <w:caps w:val="0"/>
          <w:smallCaps w:val="0"/>
          <w:noProof w:val="0"/>
          <w:color w:val="000000" w:themeColor="text1" w:themeTint="FF" w:themeShade="FF"/>
          <w:sz w:val="22"/>
          <w:szCs w:val="22"/>
          <w:lang w:val="en-US"/>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rsidR="1C6D508B" w:rsidP="3DD30A25" w:rsidRDefault="1C6D508B" w14:paraId="5849D2CF" w14:textId="504BC2AE">
      <w:pPr>
        <w:pStyle w:val="Heading3"/>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C6D508B">
        <w:rPr>
          <w:noProof w:val="0"/>
          <w:lang w:val="en-US"/>
        </w:rPr>
        <w:t>Functional Requirements</w:t>
      </w:r>
    </w:p>
    <w:p w:rsidR="770FBFB2" w:rsidP="3DD30A25" w:rsidRDefault="770FBFB2" w14:paraId="5EE8CA62" w14:textId="50CC4C45">
      <w:pPr>
        <w:pStyle w:val="Heading4"/>
        <w:rPr/>
      </w:pPr>
      <w:r w:rsidR="770FBFB2">
        <w:rPr/>
        <w:t>Calculating Concentrations (Module 1)</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70"/>
        <w:gridCol w:w="6390"/>
      </w:tblGrid>
      <w:tr w:rsidR="3DD30A25" w:rsidTr="3DD30A25" w14:paraId="7BDB120B">
        <w:trPr>
          <w:trHeight w:val="300"/>
        </w:trPr>
        <w:tc>
          <w:tcPr>
            <w:tcW w:w="2970" w:type="dxa"/>
            <w:tcMar>
              <w:left w:w="105" w:type="dxa"/>
              <w:right w:w="105" w:type="dxa"/>
            </w:tcMar>
            <w:vAlign w:val="top"/>
          </w:tcPr>
          <w:p w:rsidR="3DD30A25" w:rsidP="3DD30A25" w:rsidRDefault="3DD30A25" w14:paraId="22670925" w14:textId="70822108">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06C4461B" w14:textId="391FF2A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2CC7C161" w14:textId="0AFA56B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 Calculate Atom Ratio</w:t>
            </w:r>
          </w:p>
        </w:tc>
      </w:tr>
      <w:tr w:rsidR="3DD30A25" w:rsidTr="3DD30A25" w14:paraId="0A106936">
        <w:trPr>
          <w:trHeight w:val="300"/>
        </w:trPr>
        <w:tc>
          <w:tcPr>
            <w:tcW w:w="2970" w:type="dxa"/>
            <w:tcMar>
              <w:left w:w="105" w:type="dxa"/>
              <w:right w:w="105" w:type="dxa"/>
            </w:tcMar>
            <w:vAlign w:val="top"/>
          </w:tcPr>
          <w:p w:rsidR="3DD30A25" w:rsidP="3DD30A25" w:rsidRDefault="3DD30A25" w14:paraId="0F704E60" w14:textId="77FBD2B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298DBBC6" w14:textId="0BBFEE5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allow the user to calculate the ratio of bicarbonate to carbon dioxide. The result of the calculation must display the ratio in decimal format.</w:t>
            </w:r>
          </w:p>
        </w:tc>
      </w:tr>
      <w:tr w:rsidR="3DD30A25" w:rsidTr="3DD30A25" w14:paraId="415BFE61">
        <w:trPr>
          <w:trHeight w:val="300"/>
        </w:trPr>
        <w:tc>
          <w:tcPr>
            <w:tcW w:w="2970" w:type="dxa"/>
            <w:tcMar>
              <w:left w:w="105" w:type="dxa"/>
              <w:right w:w="105" w:type="dxa"/>
            </w:tcMar>
            <w:vAlign w:val="top"/>
          </w:tcPr>
          <w:p w:rsidR="3DD30A25" w:rsidP="3DD30A25" w:rsidRDefault="3DD30A25" w14:paraId="7D3BD661" w14:textId="14834BC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78917B98" w14:textId="754051B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7DD8AD6D">
        <w:trPr>
          <w:trHeight w:val="300"/>
        </w:trPr>
        <w:tc>
          <w:tcPr>
            <w:tcW w:w="2970" w:type="dxa"/>
            <w:tcMar>
              <w:left w:w="105" w:type="dxa"/>
              <w:right w:w="105" w:type="dxa"/>
            </w:tcMar>
            <w:vAlign w:val="top"/>
          </w:tcPr>
          <w:p w:rsidR="3DD30A25" w:rsidP="3DD30A25" w:rsidRDefault="3DD30A25" w14:paraId="0B4D291E" w14:textId="443D4ECD">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4B3122B9" w14:textId="0C1A4EB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039CEE7F">
        <w:trPr>
          <w:trHeight w:val="300"/>
        </w:trPr>
        <w:tc>
          <w:tcPr>
            <w:tcW w:w="2970" w:type="dxa"/>
            <w:tcMar>
              <w:left w:w="105" w:type="dxa"/>
              <w:right w:w="105" w:type="dxa"/>
            </w:tcMar>
            <w:vAlign w:val="top"/>
          </w:tcPr>
          <w:p w:rsidR="3DD30A25" w:rsidP="3DD30A25" w:rsidRDefault="3DD30A25" w14:paraId="6AE94B8C" w14:textId="75512A4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3DAC6800" w14:textId="408E9EA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448B3FE9" w14:textId="74A42BE4">
            <w:pPr>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[FR-2] Center Mean Bars</w:t>
            </w:r>
          </w:p>
          <w:p w:rsidR="3DD30A25" w:rsidP="3DD30A25" w:rsidRDefault="3DD30A25" w14:paraId="3CA96A67" w14:textId="4ADAFAE4">
            <w:pPr>
              <w:rPr>
                <w:rFonts w:ascii="Arial" w:hAnsi="Arial" w:eastAsia="Arial" w:cs="Arial"/>
                <w:b w:val="0"/>
                <w:bCs w:val="0"/>
                <w:i w:val="0"/>
                <w:iCs w:val="0"/>
                <w:caps w:val="0"/>
                <w:smallCaps w:val="0"/>
                <w:color w:val="000000" w:themeColor="text1" w:themeTint="FF" w:themeShade="FF"/>
                <w:sz w:val="22"/>
                <w:szCs w:val="22"/>
              </w:rPr>
            </w:pPr>
          </w:p>
        </w:tc>
      </w:tr>
      <w:tr w:rsidR="3DD30A25" w:rsidTr="3DD30A25" w14:paraId="00B7A86B">
        <w:trPr>
          <w:trHeight w:val="300"/>
        </w:trPr>
        <w:tc>
          <w:tcPr>
            <w:tcW w:w="2970" w:type="dxa"/>
            <w:tcMar>
              <w:left w:w="105" w:type="dxa"/>
              <w:right w:w="105" w:type="dxa"/>
            </w:tcMar>
            <w:vAlign w:val="top"/>
          </w:tcPr>
          <w:p w:rsidR="3DD30A25" w:rsidP="3DD30A25" w:rsidRDefault="3DD30A25" w14:paraId="572AE10E" w14:textId="65FFA4CD">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1C11AB47" w14:textId="546DDCA8">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visually present mean bars in the center of the graph window. These vertical bars must be movable by the user so that a segment of data can be selected to calculate the mean for.</w:t>
            </w:r>
          </w:p>
        </w:tc>
      </w:tr>
      <w:tr w:rsidR="3DD30A25" w:rsidTr="3DD30A25" w14:paraId="77E90246">
        <w:trPr>
          <w:trHeight w:val="300"/>
        </w:trPr>
        <w:tc>
          <w:tcPr>
            <w:tcW w:w="2970" w:type="dxa"/>
            <w:tcMar>
              <w:left w:w="105" w:type="dxa"/>
              <w:right w:w="105" w:type="dxa"/>
            </w:tcMar>
            <w:vAlign w:val="top"/>
          </w:tcPr>
          <w:p w:rsidR="3DD30A25" w:rsidP="3DD30A25" w:rsidRDefault="3DD30A25" w14:paraId="046A6BF7" w14:textId="638C3C5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0F3ECAD0" w14:textId="2A23594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0CC022F8">
        <w:trPr>
          <w:trHeight w:val="300"/>
        </w:trPr>
        <w:tc>
          <w:tcPr>
            <w:tcW w:w="2970" w:type="dxa"/>
            <w:tcMar>
              <w:left w:w="105" w:type="dxa"/>
              <w:right w:w="105" w:type="dxa"/>
            </w:tcMar>
            <w:vAlign w:val="top"/>
          </w:tcPr>
          <w:p w:rsidR="3DD30A25" w:rsidP="3DD30A25" w:rsidRDefault="3DD30A25" w14:paraId="41D1D037" w14:textId="1EE1734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5988D9AC" w14:textId="2FB4E71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1 (Desirable)</w:t>
            </w:r>
          </w:p>
        </w:tc>
      </w:tr>
    </w:tbl>
    <w:p w:rsidR="3DD30A25" w:rsidP="3DD30A25" w:rsidRDefault="3DD30A25" w14:paraId="5B262CC5" w14:textId="03CF64DF">
      <w:pPr>
        <w:pStyle w:val="Normal"/>
      </w:pPr>
    </w:p>
    <w:p w:rsidR="3EB326F3" w:rsidP="3DD30A25" w:rsidRDefault="3EB326F3" w14:paraId="1CC4FD45" w14:textId="1EFE854B">
      <w:pPr>
        <w:pStyle w:val="Heading4"/>
        <w:rPr/>
      </w:pPr>
      <w:r w:rsidR="3EB326F3">
        <w:rPr/>
        <w:t xml:space="preserve">Analyzing </w:t>
      </w:r>
      <w:r w:rsidR="3EB326F3">
        <w:rPr/>
        <w:t>Enzyme</w:t>
      </w:r>
      <w:r w:rsidR="3EB326F3">
        <w:rPr/>
        <w:t xml:space="preserve"> Activity (Module 3)</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70"/>
        <w:gridCol w:w="6390"/>
      </w:tblGrid>
      <w:tr w:rsidR="3DD30A25" w:rsidTr="3DD30A25" w14:paraId="284AA7A8">
        <w:trPr>
          <w:trHeight w:val="300"/>
        </w:trPr>
        <w:tc>
          <w:tcPr>
            <w:tcW w:w="2970" w:type="dxa"/>
            <w:tcMar>
              <w:left w:w="105" w:type="dxa"/>
              <w:right w:w="105" w:type="dxa"/>
            </w:tcMar>
            <w:vAlign w:val="top"/>
          </w:tcPr>
          <w:p w:rsidR="3DD30A25" w:rsidP="3DD30A25" w:rsidRDefault="3DD30A25" w14:paraId="67945501" w14:textId="00DE95B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1D62E4C0" w14:textId="18AEF8E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7FBB59C3" w14:textId="494A1C3C">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[FR-3] Plot Atom Percentage</w:t>
            </w:r>
          </w:p>
        </w:tc>
      </w:tr>
      <w:tr w:rsidR="3DD30A25" w:rsidTr="3DD30A25" w14:paraId="3A887ABA">
        <w:trPr>
          <w:trHeight w:val="300"/>
        </w:trPr>
        <w:tc>
          <w:tcPr>
            <w:tcW w:w="2970" w:type="dxa"/>
            <w:tcMar>
              <w:left w:w="105" w:type="dxa"/>
              <w:right w:w="105" w:type="dxa"/>
            </w:tcMar>
            <w:vAlign w:val="top"/>
          </w:tcPr>
          <w:p w:rsidR="3DD30A25" w:rsidP="3DD30A25" w:rsidRDefault="3DD30A25" w14:paraId="29A5B330" w14:textId="266F99E9">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171E49B5" w14:textId="58101625">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be able to plot the percentage of carbon dioxide with a mass of 49 out of all present molecules. The graph must be normalized using natural log.</w:t>
            </w:r>
          </w:p>
        </w:tc>
      </w:tr>
      <w:tr w:rsidR="3DD30A25" w:rsidTr="3DD30A25" w14:paraId="1506FE10">
        <w:trPr>
          <w:trHeight w:val="300"/>
        </w:trPr>
        <w:tc>
          <w:tcPr>
            <w:tcW w:w="2970" w:type="dxa"/>
            <w:tcMar>
              <w:left w:w="105" w:type="dxa"/>
              <w:right w:w="105" w:type="dxa"/>
            </w:tcMar>
            <w:vAlign w:val="top"/>
          </w:tcPr>
          <w:p w:rsidR="3DD30A25" w:rsidP="3DD30A25" w:rsidRDefault="3DD30A25" w14:paraId="6B4150EF" w14:textId="4B29F3E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69622253" w14:textId="2934C0A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219B531C">
        <w:trPr>
          <w:trHeight w:val="300"/>
        </w:trPr>
        <w:tc>
          <w:tcPr>
            <w:tcW w:w="2970" w:type="dxa"/>
            <w:tcMar>
              <w:left w:w="105" w:type="dxa"/>
              <w:right w:w="105" w:type="dxa"/>
            </w:tcMar>
            <w:vAlign w:val="top"/>
          </w:tcPr>
          <w:p w:rsidR="3DD30A25" w:rsidP="3DD30A25" w:rsidRDefault="3DD30A25" w14:paraId="09ECC12C" w14:textId="227ACBE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6B07B323" w14:textId="3503573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07460268">
        <w:trPr>
          <w:trHeight w:val="300"/>
        </w:trPr>
        <w:tc>
          <w:tcPr>
            <w:tcW w:w="2970" w:type="dxa"/>
            <w:tcMar>
              <w:left w:w="105" w:type="dxa"/>
              <w:right w:w="105" w:type="dxa"/>
            </w:tcMar>
            <w:vAlign w:val="top"/>
          </w:tcPr>
          <w:p w:rsidR="3DD30A25" w:rsidP="3DD30A25" w:rsidRDefault="3DD30A25" w14:paraId="6138BA21" w14:textId="0AF1474C">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349EE848" w14:textId="76D62A1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384CD288" w14:textId="0E65A46A">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[FR-4] Plot Derivative</w:t>
            </w:r>
          </w:p>
        </w:tc>
      </w:tr>
      <w:tr w:rsidR="3DD30A25" w:rsidTr="3DD30A25" w14:paraId="3BF0923A">
        <w:trPr>
          <w:trHeight w:val="300"/>
        </w:trPr>
        <w:tc>
          <w:tcPr>
            <w:tcW w:w="2970" w:type="dxa"/>
            <w:tcMar>
              <w:left w:w="105" w:type="dxa"/>
              <w:right w:w="105" w:type="dxa"/>
            </w:tcMar>
            <w:vAlign w:val="top"/>
          </w:tcPr>
          <w:p w:rsidR="3DD30A25" w:rsidP="3DD30A25" w:rsidRDefault="3DD30A25" w14:paraId="76E49086" w14:textId="7E328B9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4B705A88" w14:textId="3BE06C8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be able to plot the derivative of the natural log of the percentage of carbon dioxide with mass 49.</w:t>
            </w:r>
          </w:p>
        </w:tc>
      </w:tr>
      <w:tr w:rsidR="3DD30A25" w:rsidTr="3DD30A25" w14:paraId="1FCA9B47">
        <w:trPr>
          <w:trHeight w:val="300"/>
        </w:trPr>
        <w:tc>
          <w:tcPr>
            <w:tcW w:w="2970" w:type="dxa"/>
            <w:tcMar>
              <w:left w:w="105" w:type="dxa"/>
              <w:right w:w="105" w:type="dxa"/>
            </w:tcMar>
            <w:vAlign w:val="top"/>
          </w:tcPr>
          <w:p w:rsidR="3DD30A25" w:rsidP="3DD30A25" w:rsidRDefault="3DD30A25" w14:paraId="08B7F6AD" w14:textId="5453742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79D9D2C9" w14:textId="26F6F80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58E434FA">
        <w:trPr>
          <w:trHeight w:val="300"/>
        </w:trPr>
        <w:tc>
          <w:tcPr>
            <w:tcW w:w="2970" w:type="dxa"/>
            <w:tcMar>
              <w:left w:w="105" w:type="dxa"/>
              <w:right w:w="105" w:type="dxa"/>
            </w:tcMar>
            <w:vAlign w:val="top"/>
          </w:tcPr>
          <w:p w:rsidR="3DD30A25" w:rsidP="3DD30A25" w:rsidRDefault="3DD30A25" w14:paraId="0372B988" w14:textId="5D5284F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38EB5A4B" w14:textId="16A2377A">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38639FFF">
        <w:trPr>
          <w:trHeight w:val="300"/>
        </w:trPr>
        <w:tc>
          <w:tcPr>
            <w:tcW w:w="2970" w:type="dxa"/>
            <w:tcMar>
              <w:left w:w="105" w:type="dxa"/>
              <w:right w:w="105" w:type="dxa"/>
            </w:tcMar>
            <w:vAlign w:val="top"/>
          </w:tcPr>
          <w:p w:rsidR="3DD30A25" w:rsidP="3DD30A25" w:rsidRDefault="3DD30A25" w14:paraId="2AA154C7" w14:textId="5BE77DB0">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054161A1" w14:textId="0427B4C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09BFBD7D" w14:textId="0AB2FD6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[FR-5] Copy Table</w:t>
            </w:r>
          </w:p>
        </w:tc>
      </w:tr>
      <w:tr w:rsidR="3DD30A25" w:rsidTr="3DD30A25" w14:paraId="4BD02657">
        <w:trPr>
          <w:trHeight w:val="300"/>
        </w:trPr>
        <w:tc>
          <w:tcPr>
            <w:tcW w:w="2970" w:type="dxa"/>
            <w:tcMar>
              <w:left w:w="105" w:type="dxa"/>
              <w:right w:w="105" w:type="dxa"/>
            </w:tcMar>
            <w:vAlign w:val="top"/>
          </w:tcPr>
          <w:p w:rsidR="3DD30A25" w:rsidP="3DD30A25" w:rsidRDefault="3DD30A25" w14:paraId="7F33F294" w14:textId="3971E9A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6DF0CF71" w14:textId="1B5B0EB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allow the user to copy the contents of the mean value table.</w:t>
            </w:r>
          </w:p>
        </w:tc>
      </w:tr>
      <w:tr w:rsidR="3DD30A25" w:rsidTr="3DD30A25" w14:paraId="290BF2B6">
        <w:trPr>
          <w:trHeight w:val="300"/>
        </w:trPr>
        <w:tc>
          <w:tcPr>
            <w:tcW w:w="2970" w:type="dxa"/>
            <w:tcMar>
              <w:left w:w="105" w:type="dxa"/>
              <w:right w:w="105" w:type="dxa"/>
            </w:tcMar>
            <w:vAlign w:val="top"/>
          </w:tcPr>
          <w:p w:rsidR="3DD30A25" w:rsidP="3DD30A25" w:rsidRDefault="3DD30A25" w14:paraId="7882004E" w14:textId="4C13CE9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13A47E03" w14:textId="5848844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6359F503">
        <w:trPr>
          <w:trHeight w:val="300"/>
        </w:trPr>
        <w:tc>
          <w:tcPr>
            <w:tcW w:w="2970" w:type="dxa"/>
            <w:tcMar>
              <w:left w:w="105" w:type="dxa"/>
              <w:right w:w="105" w:type="dxa"/>
            </w:tcMar>
            <w:vAlign w:val="top"/>
          </w:tcPr>
          <w:p w:rsidR="3DD30A25" w:rsidP="3DD30A25" w:rsidRDefault="3DD30A25" w14:paraId="0FAB0178" w14:textId="197F768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3CE77E35" w14:textId="6F3F933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1 (Desirable)</w:t>
            </w:r>
          </w:p>
        </w:tc>
      </w:tr>
      <w:tr w:rsidR="3DD30A25" w:rsidTr="3DD30A25" w14:paraId="0749DF9B">
        <w:trPr>
          <w:trHeight w:val="300"/>
        </w:trPr>
        <w:tc>
          <w:tcPr>
            <w:tcW w:w="2970" w:type="dxa"/>
            <w:tcMar>
              <w:left w:w="105" w:type="dxa"/>
              <w:right w:w="105" w:type="dxa"/>
            </w:tcMar>
            <w:vAlign w:val="top"/>
          </w:tcPr>
          <w:p w:rsidR="3DD30A25" w:rsidP="3DD30A25" w:rsidRDefault="3DD30A25" w14:paraId="648B9DB7" w14:textId="3C51C16D">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56775198" w14:textId="298CE6F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35B7B00C" w14:textId="1EF0DB2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[FR-6] Plot Datasets Consecutively</w:t>
            </w:r>
          </w:p>
        </w:tc>
      </w:tr>
      <w:tr w:rsidR="3DD30A25" w:rsidTr="3DD30A25" w14:paraId="050ECAC3">
        <w:trPr>
          <w:trHeight w:val="300"/>
        </w:trPr>
        <w:tc>
          <w:tcPr>
            <w:tcW w:w="2970" w:type="dxa"/>
            <w:tcMar>
              <w:left w:w="105" w:type="dxa"/>
              <w:right w:w="105" w:type="dxa"/>
            </w:tcMar>
            <w:vAlign w:val="top"/>
          </w:tcPr>
          <w:p w:rsidR="3DD30A25" w:rsidP="3DD30A25" w:rsidRDefault="3DD30A25" w14:paraId="5A38DC1E" w14:textId="77E4320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265A78AA" w14:textId="1CD09026">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be able plot data from one acquisition folder, stop plotting, and then allow the user to select a new acquisition folder to begin plotting from.</w:t>
            </w:r>
          </w:p>
        </w:tc>
      </w:tr>
      <w:tr w:rsidR="3DD30A25" w:rsidTr="3DD30A25" w14:paraId="6CD53CDD">
        <w:trPr>
          <w:trHeight w:val="300"/>
        </w:trPr>
        <w:tc>
          <w:tcPr>
            <w:tcW w:w="2970" w:type="dxa"/>
            <w:tcMar>
              <w:left w:w="105" w:type="dxa"/>
              <w:right w:w="105" w:type="dxa"/>
            </w:tcMar>
            <w:vAlign w:val="top"/>
          </w:tcPr>
          <w:p w:rsidR="3DD30A25" w:rsidP="3DD30A25" w:rsidRDefault="3DD30A25" w14:paraId="587C260E" w14:textId="030EF2C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6168464C" w14:textId="59C45B8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13CD45F5">
        <w:trPr>
          <w:trHeight w:val="300"/>
        </w:trPr>
        <w:tc>
          <w:tcPr>
            <w:tcW w:w="2970" w:type="dxa"/>
            <w:tcMar>
              <w:left w:w="105" w:type="dxa"/>
              <w:right w:w="105" w:type="dxa"/>
            </w:tcMar>
            <w:vAlign w:val="top"/>
          </w:tcPr>
          <w:p w:rsidR="3DD30A25" w:rsidP="3DD30A25" w:rsidRDefault="3DD30A25" w14:paraId="089040A5" w14:textId="5D8DDFFC">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160241B8" w14:textId="6741CE2D">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169E49D3">
        <w:trPr>
          <w:trHeight w:val="300"/>
        </w:trPr>
        <w:tc>
          <w:tcPr>
            <w:tcW w:w="2970" w:type="dxa"/>
            <w:tcMar>
              <w:left w:w="105" w:type="dxa"/>
              <w:right w:w="105" w:type="dxa"/>
            </w:tcMar>
            <w:vAlign w:val="top"/>
          </w:tcPr>
          <w:p w:rsidR="3DD30A25" w:rsidP="3DD30A25" w:rsidRDefault="3DD30A25" w14:paraId="2F265BE7" w14:textId="08F03C4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49230AE6" w14:textId="5C273C5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184DE923" w14:textId="410C4E4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[FR-7] Record Sample Name</w:t>
            </w:r>
          </w:p>
        </w:tc>
      </w:tr>
      <w:tr w:rsidR="3DD30A25" w:rsidTr="3DD30A25" w14:paraId="0A410D1F">
        <w:trPr>
          <w:trHeight w:val="300"/>
        </w:trPr>
        <w:tc>
          <w:tcPr>
            <w:tcW w:w="2970" w:type="dxa"/>
            <w:tcMar>
              <w:left w:w="105" w:type="dxa"/>
              <w:right w:w="105" w:type="dxa"/>
            </w:tcMar>
            <w:vAlign w:val="top"/>
          </w:tcPr>
          <w:p w:rsidR="3DD30A25" w:rsidP="3DD30A25" w:rsidRDefault="3DD30A25" w14:paraId="6053DD2E" w14:textId="1643145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0316FBE4" w14:textId="39C244D0">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take user input and record the name of the sample to the mean table in the same row as its corresponding mean value.</w:t>
            </w:r>
          </w:p>
        </w:tc>
      </w:tr>
      <w:tr w:rsidR="3DD30A25" w:rsidTr="3DD30A25" w14:paraId="6D6A8FE3">
        <w:trPr>
          <w:trHeight w:val="300"/>
        </w:trPr>
        <w:tc>
          <w:tcPr>
            <w:tcW w:w="2970" w:type="dxa"/>
            <w:tcMar>
              <w:left w:w="105" w:type="dxa"/>
              <w:right w:w="105" w:type="dxa"/>
            </w:tcMar>
            <w:vAlign w:val="top"/>
          </w:tcPr>
          <w:p w:rsidR="3DD30A25" w:rsidP="3DD30A25" w:rsidRDefault="3DD30A25" w14:paraId="474F0DB5" w14:textId="16CBABF8">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08331057" w14:textId="08FD26C7">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32609AAB">
        <w:trPr>
          <w:trHeight w:val="300"/>
        </w:trPr>
        <w:tc>
          <w:tcPr>
            <w:tcW w:w="2970" w:type="dxa"/>
            <w:tcMar>
              <w:left w:w="105" w:type="dxa"/>
              <w:right w:w="105" w:type="dxa"/>
            </w:tcMar>
            <w:vAlign w:val="top"/>
          </w:tcPr>
          <w:p w:rsidR="3DD30A25" w:rsidP="3DD30A25" w:rsidRDefault="3DD30A25" w14:paraId="445EFBDA" w14:textId="4C5ABDE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143D1E13" w14:textId="576B3B0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bl>
    <w:p w:rsidR="3DD30A25" w:rsidP="3DD30A25" w:rsidRDefault="3DD30A25" w14:paraId="316E860F" w14:textId="09C17E85">
      <w:pPr>
        <w:pStyle w:val="Normal"/>
      </w:pPr>
    </w:p>
    <w:p w:rsidR="0062DCAE" w:rsidP="3DD30A25" w:rsidRDefault="0062DCAE" w14:paraId="4914CEF3" w14:textId="1FB71B0D">
      <w:pPr>
        <w:pStyle w:val="Heading4"/>
        <w:rPr/>
      </w:pPr>
      <w:r w:rsidR="0062DCAE">
        <w:rPr/>
        <w:t>Data Conversion (Module 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70"/>
        <w:gridCol w:w="6390"/>
      </w:tblGrid>
      <w:tr w:rsidR="3DD30A25" w:rsidTr="3DD30A25" w14:paraId="03649F7C">
        <w:trPr>
          <w:trHeight w:val="300"/>
        </w:trPr>
        <w:tc>
          <w:tcPr>
            <w:tcW w:w="2970" w:type="dxa"/>
            <w:tcMar>
              <w:left w:w="105" w:type="dxa"/>
              <w:right w:w="105" w:type="dxa"/>
            </w:tcMar>
            <w:vAlign w:val="top"/>
          </w:tcPr>
          <w:p w:rsidR="3DD30A25" w:rsidP="3DD30A25" w:rsidRDefault="3DD30A25" w14:paraId="5557B2D6" w14:textId="48DF60B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4A3E8622" w14:textId="25FE146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7715371A" w14:textId="3B79ECE0">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[FR-8] Format Data</w:t>
            </w:r>
          </w:p>
        </w:tc>
      </w:tr>
      <w:tr w:rsidR="3DD30A25" w:rsidTr="3DD30A25" w14:paraId="31EDE1A5">
        <w:trPr>
          <w:trHeight w:val="300"/>
        </w:trPr>
        <w:tc>
          <w:tcPr>
            <w:tcW w:w="2970" w:type="dxa"/>
            <w:tcMar>
              <w:left w:w="105" w:type="dxa"/>
              <w:right w:w="105" w:type="dxa"/>
            </w:tcMar>
            <w:vAlign w:val="top"/>
          </w:tcPr>
          <w:p w:rsidR="3DD30A25" w:rsidP="3DD30A25" w:rsidRDefault="3DD30A25" w14:paraId="402CA0B9" w14:textId="43718DD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5E5CC3AF" w14:textId="1E0624F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convert data from a new mass spectrometer into a specific format so that it can be analyzed using existing applications. The data must be converted from hexadecimal to decimal format and split into several CSV files.</w:t>
            </w:r>
          </w:p>
        </w:tc>
      </w:tr>
      <w:tr w:rsidR="3DD30A25" w:rsidTr="3DD30A25" w14:paraId="6921A1B7">
        <w:trPr>
          <w:trHeight w:val="300"/>
        </w:trPr>
        <w:tc>
          <w:tcPr>
            <w:tcW w:w="2970" w:type="dxa"/>
            <w:tcMar>
              <w:left w:w="105" w:type="dxa"/>
              <w:right w:w="105" w:type="dxa"/>
            </w:tcMar>
            <w:vAlign w:val="top"/>
          </w:tcPr>
          <w:p w:rsidR="3DD30A25" w:rsidP="3DD30A25" w:rsidRDefault="3DD30A25" w14:paraId="62EFA8F7" w14:textId="75E86030">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0198516F" w14:textId="1571CD6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6FE2B76E">
        <w:trPr>
          <w:trHeight w:val="300"/>
        </w:trPr>
        <w:tc>
          <w:tcPr>
            <w:tcW w:w="2970" w:type="dxa"/>
            <w:tcMar>
              <w:left w:w="105" w:type="dxa"/>
              <w:right w:w="105" w:type="dxa"/>
            </w:tcMar>
            <w:vAlign w:val="top"/>
          </w:tcPr>
          <w:p w:rsidR="3DD30A25" w:rsidP="3DD30A25" w:rsidRDefault="3DD30A25" w14:paraId="5D3BEE48" w14:textId="012EAE9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7913420E" w14:textId="0823E09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bl>
    <w:p w:rsidR="3DD30A25" w:rsidP="3DD30A25" w:rsidRDefault="3DD30A25" w14:paraId="07AE0079" w14:textId="44C1E0DE">
      <w:pPr>
        <w:pStyle w:val="Normal"/>
      </w:pPr>
    </w:p>
    <w:p w:rsidR="0ECD14C6" w:rsidP="3DD30A25" w:rsidRDefault="0ECD14C6" w14:paraId="35BF85C3" w14:textId="0509C152">
      <w:pPr>
        <w:pStyle w:val="Heading4"/>
        <w:rPr/>
      </w:pPr>
      <w:r w:rsidR="0ECD14C6">
        <w:rPr/>
        <w:t>Analyzing Exchanges in Leaves (Module 5)</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70"/>
        <w:gridCol w:w="6390"/>
      </w:tblGrid>
      <w:tr w:rsidR="3DD30A25" w:rsidTr="3DD30A25" w14:paraId="550DEE89">
        <w:trPr>
          <w:trHeight w:val="300"/>
        </w:trPr>
        <w:tc>
          <w:tcPr>
            <w:tcW w:w="2970" w:type="dxa"/>
            <w:tcMar>
              <w:left w:w="105" w:type="dxa"/>
              <w:right w:w="105" w:type="dxa"/>
            </w:tcMar>
            <w:vAlign w:val="top"/>
          </w:tcPr>
          <w:p w:rsidR="3DD30A25" w:rsidP="3DD30A25" w:rsidRDefault="3DD30A25" w14:paraId="21B77354" w14:textId="3CAEC8B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6C704C9F" w14:textId="1140B9E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0F1C5DFE" w14:textId="6C0E4A8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[FR-9] Select Data Streams</w:t>
            </w:r>
          </w:p>
        </w:tc>
      </w:tr>
      <w:tr w:rsidR="3DD30A25" w:rsidTr="3DD30A25" w14:paraId="3BAF173C">
        <w:trPr>
          <w:trHeight w:val="300"/>
        </w:trPr>
        <w:tc>
          <w:tcPr>
            <w:tcW w:w="2970" w:type="dxa"/>
            <w:tcMar>
              <w:left w:w="105" w:type="dxa"/>
              <w:right w:w="105" w:type="dxa"/>
            </w:tcMar>
            <w:vAlign w:val="top"/>
          </w:tcPr>
          <w:p w:rsidR="3DD30A25" w:rsidP="3DD30A25" w:rsidRDefault="3DD30A25" w14:paraId="7105ED82" w14:textId="773C73C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6C680102" w14:textId="3C5D7B2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be able to select file sources to pull data from for three different instruments. These instruments include a LI-COR Leaf-gas Exchange System, a tunable diode laser (TDL), and a Picarro that measures different oxygen isotopes.</w:t>
            </w:r>
          </w:p>
        </w:tc>
      </w:tr>
      <w:tr w:rsidR="3DD30A25" w:rsidTr="3DD30A25" w14:paraId="332F60BB">
        <w:trPr>
          <w:trHeight w:val="300"/>
        </w:trPr>
        <w:tc>
          <w:tcPr>
            <w:tcW w:w="2970" w:type="dxa"/>
            <w:tcMar>
              <w:left w:w="105" w:type="dxa"/>
              <w:right w:w="105" w:type="dxa"/>
            </w:tcMar>
            <w:vAlign w:val="top"/>
          </w:tcPr>
          <w:p w:rsidR="3DD30A25" w:rsidP="3DD30A25" w:rsidRDefault="3DD30A25" w14:paraId="177DEECF" w14:textId="1EE0FA38">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70315B50" w14:textId="2F232780">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2A586546">
        <w:trPr>
          <w:trHeight w:val="300"/>
        </w:trPr>
        <w:tc>
          <w:tcPr>
            <w:tcW w:w="2970" w:type="dxa"/>
            <w:tcMar>
              <w:left w:w="105" w:type="dxa"/>
              <w:right w:w="105" w:type="dxa"/>
            </w:tcMar>
            <w:vAlign w:val="top"/>
          </w:tcPr>
          <w:p w:rsidR="3DD30A25" w:rsidP="3DD30A25" w:rsidRDefault="3DD30A25" w14:paraId="7BB5F6F4" w14:textId="261C0428">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4AF6253B" w14:textId="22FCF82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7209CED7">
        <w:trPr>
          <w:trHeight w:val="300"/>
        </w:trPr>
        <w:tc>
          <w:tcPr>
            <w:tcW w:w="2970" w:type="dxa"/>
            <w:tcMar>
              <w:left w:w="105" w:type="dxa"/>
              <w:right w:w="105" w:type="dxa"/>
            </w:tcMar>
            <w:vAlign w:val="top"/>
          </w:tcPr>
          <w:p w:rsidR="3DD30A25" w:rsidP="3DD30A25" w:rsidRDefault="3DD30A25" w14:paraId="2FB298F6" w14:textId="7551EDD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31AA351B" w14:textId="0C61935D">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72507E34" w14:textId="3CBFECA1">
            <w:pPr>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[FR-10] Plot Data Streams</w:t>
            </w:r>
          </w:p>
          <w:p w:rsidR="3DD30A25" w:rsidP="3DD30A25" w:rsidRDefault="3DD30A25" w14:paraId="76A71A9A" w14:textId="5CD0C8BD">
            <w:pPr>
              <w:rPr>
                <w:rFonts w:ascii="Arial" w:hAnsi="Arial" w:eastAsia="Arial" w:cs="Arial"/>
                <w:b w:val="0"/>
                <w:bCs w:val="0"/>
                <w:i w:val="0"/>
                <w:iCs w:val="0"/>
                <w:caps w:val="0"/>
                <w:smallCaps w:val="0"/>
                <w:color w:val="000000" w:themeColor="text1" w:themeTint="FF" w:themeShade="FF"/>
                <w:sz w:val="22"/>
                <w:szCs w:val="22"/>
              </w:rPr>
            </w:pPr>
          </w:p>
        </w:tc>
      </w:tr>
      <w:tr w:rsidR="3DD30A25" w:rsidTr="3DD30A25" w14:paraId="0CB686AA">
        <w:trPr>
          <w:trHeight w:val="300"/>
        </w:trPr>
        <w:tc>
          <w:tcPr>
            <w:tcW w:w="2970" w:type="dxa"/>
            <w:tcMar>
              <w:left w:w="105" w:type="dxa"/>
              <w:right w:w="105" w:type="dxa"/>
            </w:tcMar>
            <w:vAlign w:val="top"/>
          </w:tcPr>
          <w:p w:rsidR="3DD30A25" w:rsidP="3DD30A25" w:rsidRDefault="3DD30A25" w14:paraId="2E5AD92A" w14:textId="676DCA6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39698715" w14:textId="3F074DBF">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system must plot each of the three data streams on one graph. The graph must be able to plot data dynamically in near-real time.</w:t>
            </w:r>
          </w:p>
        </w:tc>
      </w:tr>
      <w:tr w:rsidR="3DD30A25" w:rsidTr="3DD30A25" w14:paraId="3A85C989">
        <w:trPr>
          <w:trHeight w:val="300"/>
        </w:trPr>
        <w:tc>
          <w:tcPr>
            <w:tcW w:w="2970" w:type="dxa"/>
            <w:tcMar>
              <w:left w:w="105" w:type="dxa"/>
              <w:right w:w="105" w:type="dxa"/>
            </w:tcMar>
            <w:vAlign w:val="top"/>
          </w:tcPr>
          <w:p w:rsidR="3DD30A25" w:rsidP="3DD30A25" w:rsidRDefault="3DD30A25" w14:paraId="5F1856A3" w14:textId="2529E46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164C8DA3" w14:textId="44B9F41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3167BF0F">
        <w:trPr>
          <w:trHeight w:val="300"/>
        </w:trPr>
        <w:tc>
          <w:tcPr>
            <w:tcW w:w="2970" w:type="dxa"/>
            <w:tcMar>
              <w:left w:w="105" w:type="dxa"/>
              <w:right w:w="105" w:type="dxa"/>
            </w:tcMar>
            <w:vAlign w:val="top"/>
          </w:tcPr>
          <w:p w:rsidR="3DD30A25" w:rsidP="3DD30A25" w:rsidRDefault="3DD30A25" w14:paraId="408C5B41" w14:textId="195CDC27">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610F2BE3" w14:textId="5309509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78AD2FE6">
        <w:trPr>
          <w:trHeight w:val="300"/>
        </w:trPr>
        <w:tc>
          <w:tcPr>
            <w:tcW w:w="2970" w:type="dxa"/>
            <w:tcMar>
              <w:left w:w="105" w:type="dxa"/>
              <w:right w:w="105" w:type="dxa"/>
            </w:tcMar>
            <w:vAlign w:val="top"/>
          </w:tcPr>
          <w:p w:rsidR="3DD30A25" w:rsidP="3DD30A25" w:rsidRDefault="3DD30A25" w14:paraId="1D496274" w14:textId="4F9A5256">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156C6C24" w14:textId="5B6744E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43ABB3F3" w14:textId="6BBC94A7">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[FR-11] Manipulate Scale</w:t>
            </w:r>
          </w:p>
        </w:tc>
      </w:tr>
      <w:tr w:rsidR="3DD30A25" w:rsidTr="3DD30A25" w14:paraId="0458229C">
        <w:trPr>
          <w:trHeight w:val="300"/>
        </w:trPr>
        <w:tc>
          <w:tcPr>
            <w:tcW w:w="2970" w:type="dxa"/>
            <w:tcMar>
              <w:left w:w="105" w:type="dxa"/>
              <w:right w:w="105" w:type="dxa"/>
            </w:tcMar>
            <w:vAlign w:val="top"/>
          </w:tcPr>
          <w:p w:rsidR="3DD30A25" w:rsidP="3DD30A25" w:rsidRDefault="3DD30A25" w14:paraId="5A3349A1" w14:textId="0FE1D55A">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66FF7D3D" w14:textId="328E5802">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Users must be able to manipulate the scale of each graph. The user should be able to edit the lower and upper bound of both the horizontal and vertical axis.</w:t>
            </w:r>
          </w:p>
        </w:tc>
      </w:tr>
      <w:tr w:rsidR="3DD30A25" w:rsidTr="3DD30A25" w14:paraId="1A7E3CCD">
        <w:trPr>
          <w:trHeight w:val="300"/>
        </w:trPr>
        <w:tc>
          <w:tcPr>
            <w:tcW w:w="2970" w:type="dxa"/>
            <w:tcMar>
              <w:left w:w="105" w:type="dxa"/>
              <w:right w:w="105" w:type="dxa"/>
            </w:tcMar>
            <w:vAlign w:val="top"/>
          </w:tcPr>
          <w:p w:rsidR="3DD30A25" w:rsidP="3DD30A25" w:rsidRDefault="3DD30A25" w14:paraId="121ABDFA" w14:textId="553CA33C">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1C633B4E" w14:textId="2BDD386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26067F70">
        <w:trPr>
          <w:trHeight w:val="300"/>
        </w:trPr>
        <w:tc>
          <w:tcPr>
            <w:tcW w:w="2970" w:type="dxa"/>
            <w:tcMar>
              <w:left w:w="105" w:type="dxa"/>
              <w:right w:w="105" w:type="dxa"/>
            </w:tcMar>
            <w:vAlign w:val="top"/>
          </w:tcPr>
          <w:p w:rsidR="3DD30A25" w:rsidP="3DD30A25" w:rsidRDefault="3DD30A25" w14:paraId="1FE2D456" w14:textId="07EAF8B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50287567" w14:textId="41A372EB">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1 (Desirable)</w:t>
            </w:r>
          </w:p>
        </w:tc>
      </w:tr>
      <w:tr w:rsidR="3DD30A25" w:rsidTr="3DD30A25" w14:paraId="6C50F1A0">
        <w:trPr>
          <w:trHeight w:val="300"/>
        </w:trPr>
        <w:tc>
          <w:tcPr>
            <w:tcW w:w="2970" w:type="dxa"/>
            <w:tcMar>
              <w:left w:w="105" w:type="dxa"/>
              <w:right w:w="105" w:type="dxa"/>
            </w:tcMar>
            <w:vAlign w:val="top"/>
          </w:tcPr>
          <w:p w:rsidR="3DD30A25" w:rsidP="3DD30A25" w:rsidRDefault="3DD30A25" w14:paraId="637194BE" w14:textId="758330B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4E51ADAC" w14:textId="29A0686A">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51EE8B0A" w14:textId="1042EFCD">
            <w:pPr>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[FR-12] Change Plotting Speed</w:t>
            </w:r>
          </w:p>
          <w:p w:rsidR="3DD30A25" w:rsidP="3DD30A25" w:rsidRDefault="3DD30A25" w14:paraId="70E84E36" w14:textId="364ABF65">
            <w:pPr>
              <w:rPr>
                <w:rFonts w:ascii="Arial" w:hAnsi="Arial" w:eastAsia="Arial" w:cs="Arial"/>
                <w:b w:val="0"/>
                <w:bCs w:val="0"/>
                <w:i w:val="0"/>
                <w:iCs w:val="0"/>
                <w:caps w:val="0"/>
                <w:smallCaps w:val="0"/>
                <w:color w:val="000000" w:themeColor="text1" w:themeTint="FF" w:themeShade="FF"/>
                <w:sz w:val="22"/>
                <w:szCs w:val="22"/>
              </w:rPr>
            </w:pPr>
          </w:p>
        </w:tc>
      </w:tr>
      <w:tr w:rsidR="3DD30A25" w:rsidTr="3DD30A25" w14:paraId="27D48FDB">
        <w:trPr>
          <w:trHeight w:val="300"/>
        </w:trPr>
        <w:tc>
          <w:tcPr>
            <w:tcW w:w="2970" w:type="dxa"/>
            <w:tcMar>
              <w:left w:w="105" w:type="dxa"/>
              <w:right w:w="105" w:type="dxa"/>
            </w:tcMar>
            <w:vAlign w:val="top"/>
          </w:tcPr>
          <w:p w:rsidR="3DD30A25" w:rsidP="3DD30A25" w:rsidRDefault="3DD30A25" w14:paraId="4FB6EAB0" w14:textId="349FD7B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7D935CE5" w14:textId="437B51BF">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user must be able to change the speed at which the data is plotted as well as pause the plotting of data.</w:t>
            </w:r>
          </w:p>
        </w:tc>
      </w:tr>
      <w:tr w:rsidR="3DD30A25" w:rsidTr="3DD30A25" w14:paraId="7631EE7B">
        <w:trPr>
          <w:trHeight w:val="300"/>
        </w:trPr>
        <w:tc>
          <w:tcPr>
            <w:tcW w:w="2970" w:type="dxa"/>
            <w:tcMar>
              <w:left w:w="105" w:type="dxa"/>
              <w:right w:w="105" w:type="dxa"/>
            </w:tcMar>
            <w:vAlign w:val="top"/>
          </w:tcPr>
          <w:p w:rsidR="3DD30A25" w:rsidP="3DD30A25" w:rsidRDefault="3DD30A25" w14:paraId="3D9683AC" w14:textId="29E4EB19">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23CEE435" w14:textId="796D51BC">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0156B6A2">
        <w:trPr>
          <w:trHeight w:val="300"/>
        </w:trPr>
        <w:tc>
          <w:tcPr>
            <w:tcW w:w="2970" w:type="dxa"/>
            <w:tcMar>
              <w:left w:w="105" w:type="dxa"/>
              <w:right w:w="105" w:type="dxa"/>
            </w:tcMar>
            <w:vAlign w:val="top"/>
          </w:tcPr>
          <w:p w:rsidR="3DD30A25" w:rsidP="3DD30A25" w:rsidRDefault="3DD30A25" w14:paraId="7A0DFD29" w14:textId="04B0909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1866C8E2" w14:textId="6C044959">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0677A5E3">
        <w:trPr>
          <w:trHeight w:val="300"/>
        </w:trPr>
        <w:tc>
          <w:tcPr>
            <w:tcW w:w="2970" w:type="dxa"/>
            <w:tcMar>
              <w:left w:w="105" w:type="dxa"/>
              <w:right w:w="105" w:type="dxa"/>
            </w:tcMar>
            <w:vAlign w:val="top"/>
          </w:tcPr>
          <w:p w:rsidR="3DD30A25" w:rsidP="3DD30A25" w:rsidRDefault="3DD30A25" w14:paraId="5CF456CA" w14:textId="10B92882">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5AB28C1F" w14:textId="488FD480">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385032F9" w14:textId="4C599174">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[FR-13] Mean Bars</w:t>
            </w:r>
          </w:p>
        </w:tc>
      </w:tr>
      <w:tr w:rsidR="3DD30A25" w:rsidTr="3DD30A25" w14:paraId="48A0299F">
        <w:trPr>
          <w:trHeight w:val="300"/>
        </w:trPr>
        <w:tc>
          <w:tcPr>
            <w:tcW w:w="2970" w:type="dxa"/>
            <w:tcMar>
              <w:left w:w="105" w:type="dxa"/>
              <w:right w:w="105" w:type="dxa"/>
            </w:tcMar>
            <w:vAlign w:val="top"/>
          </w:tcPr>
          <w:p w:rsidR="3DD30A25" w:rsidP="3DD30A25" w:rsidRDefault="3DD30A25" w14:paraId="79378B93" w14:textId="7FA4CA6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295561B9" w14:textId="064DF630">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Two vertical bars must be included in the graph of the application. The user should be able to move the bars to encapsulate a desired segment of data from which the mean can be calculated.</w:t>
            </w:r>
          </w:p>
        </w:tc>
      </w:tr>
      <w:tr w:rsidR="3DD30A25" w:rsidTr="3DD30A25" w14:paraId="2DCA10C6">
        <w:trPr>
          <w:trHeight w:val="300"/>
        </w:trPr>
        <w:tc>
          <w:tcPr>
            <w:tcW w:w="2970" w:type="dxa"/>
            <w:tcMar>
              <w:left w:w="105" w:type="dxa"/>
              <w:right w:w="105" w:type="dxa"/>
            </w:tcMar>
            <w:vAlign w:val="top"/>
          </w:tcPr>
          <w:p w:rsidR="3DD30A25" w:rsidP="3DD30A25" w:rsidRDefault="3DD30A25" w14:paraId="1D483560" w14:textId="1A71A9F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227442F0" w14:textId="436AD7C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34BA92A4">
        <w:trPr>
          <w:trHeight w:val="300"/>
        </w:trPr>
        <w:tc>
          <w:tcPr>
            <w:tcW w:w="2970" w:type="dxa"/>
            <w:tcMar>
              <w:left w:w="105" w:type="dxa"/>
              <w:right w:w="105" w:type="dxa"/>
            </w:tcMar>
            <w:vAlign w:val="top"/>
          </w:tcPr>
          <w:p w:rsidR="3DD30A25" w:rsidP="3DD30A25" w:rsidRDefault="3DD30A25" w14:paraId="16B4106C" w14:textId="6C10798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5DE1B705" w14:textId="1A1FFA8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r w:rsidR="3DD30A25" w:rsidTr="3DD30A25" w14:paraId="06474A3F">
        <w:trPr>
          <w:trHeight w:val="300"/>
        </w:trPr>
        <w:tc>
          <w:tcPr>
            <w:tcW w:w="2970" w:type="dxa"/>
            <w:tcMar>
              <w:left w:w="105" w:type="dxa"/>
              <w:right w:w="105" w:type="dxa"/>
            </w:tcMar>
            <w:vAlign w:val="top"/>
          </w:tcPr>
          <w:p w:rsidR="3DD30A25" w:rsidP="3DD30A25" w:rsidRDefault="3DD30A25" w14:paraId="197D38EB" w14:textId="4D694098">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Functional</w:t>
            </w:r>
          </w:p>
          <w:p w:rsidR="3DD30A25" w:rsidP="3DD30A25" w:rsidRDefault="3DD30A25" w14:paraId="6C60D2AD" w14:textId="4882B305">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Requirement</w:t>
            </w:r>
          </w:p>
        </w:tc>
        <w:tc>
          <w:tcPr>
            <w:tcW w:w="6390" w:type="dxa"/>
            <w:tcMar>
              <w:left w:w="105" w:type="dxa"/>
              <w:right w:w="105" w:type="dxa"/>
            </w:tcMar>
            <w:vAlign w:val="top"/>
          </w:tcPr>
          <w:p w:rsidR="3DD30A25" w:rsidP="3DD30A25" w:rsidRDefault="3DD30A25" w14:paraId="2C9EE36C" w14:textId="36008283">
            <w:pPr>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1"/>
                <w:bCs w:val="1"/>
                <w:i w:val="0"/>
                <w:iCs w:val="0"/>
                <w:caps w:val="0"/>
                <w:smallCaps w:val="0"/>
                <w:color w:val="000000" w:themeColor="text1" w:themeTint="FF" w:themeShade="FF"/>
                <w:sz w:val="22"/>
                <w:szCs w:val="22"/>
                <w:lang w:val="en-US"/>
              </w:rPr>
              <w:t>[FR-14] Calculate Mean</w:t>
            </w:r>
          </w:p>
          <w:p w:rsidR="3DD30A25" w:rsidP="3DD30A25" w:rsidRDefault="3DD30A25" w14:paraId="5BCC7D2D" w14:textId="3E50597D">
            <w:pPr>
              <w:rPr>
                <w:rFonts w:ascii="Arial" w:hAnsi="Arial" w:eastAsia="Arial" w:cs="Arial"/>
                <w:b w:val="0"/>
                <w:bCs w:val="0"/>
                <w:i w:val="0"/>
                <w:iCs w:val="0"/>
                <w:caps w:val="0"/>
                <w:smallCaps w:val="0"/>
                <w:color w:val="000000" w:themeColor="text1" w:themeTint="FF" w:themeShade="FF"/>
                <w:sz w:val="22"/>
                <w:szCs w:val="22"/>
              </w:rPr>
            </w:pPr>
          </w:p>
        </w:tc>
      </w:tr>
      <w:tr w:rsidR="3DD30A25" w:rsidTr="3DD30A25" w14:paraId="628E4DA1">
        <w:trPr>
          <w:trHeight w:val="300"/>
        </w:trPr>
        <w:tc>
          <w:tcPr>
            <w:tcW w:w="2970" w:type="dxa"/>
            <w:tcMar>
              <w:left w:w="105" w:type="dxa"/>
              <w:right w:w="105" w:type="dxa"/>
            </w:tcMar>
            <w:vAlign w:val="top"/>
          </w:tcPr>
          <w:p w:rsidR="3DD30A25" w:rsidP="3DD30A25" w:rsidRDefault="3DD30A25" w14:paraId="023B7BCA" w14:textId="5BB79A5E">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Description</w:t>
            </w:r>
          </w:p>
        </w:tc>
        <w:tc>
          <w:tcPr>
            <w:tcW w:w="6390" w:type="dxa"/>
            <w:tcMar>
              <w:left w:w="105" w:type="dxa"/>
              <w:right w:w="105" w:type="dxa"/>
            </w:tcMar>
            <w:vAlign w:val="top"/>
          </w:tcPr>
          <w:p w:rsidR="3DD30A25" w:rsidP="3DD30A25" w:rsidRDefault="3DD30A25" w14:paraId="6279CD16" w14:textId="2552068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application must provide the ability to calculate the mean value between the two mean bars.</w:t>
            </w:r>
          </w:p>
        </w:tc>
      </w:tr>
      <w:tr w:rsidR="3DD30A25" w:rsidTr="3DD30A25" w14:paraId="4FC38C56">
        <w:trPr>
          <w:trHeight w:val="300"/>
        </w:trPr>
        <w:tc>
          <w:tcPr>
            <w:tcW w:w="2970" w:type="dxa"/>
            <w:tcMar>
              <w:left w:w="105" w:type="dxa"/>
              <w:right w:w="105" w:type="dxa"/>
            </w:tcMar>
            <w:vAlign w:val="top"/>
          </w:tcPr>
          <w:p w:rsidR="3DD30A25" w:rsidP="3DD30A25" w:rsidRDefault="3DD30A25" w14:paraId="1D7A7946" w14:textId="64FB1351">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Source</w:t>
            </w:r>
          </w:p>
        </w:tc>
        <w:tc>
          <w:tcPr>
            <w:tcW w:w="6390" w:type="dxa"/>
            <w:tcMar>
              <w:left w:w="105" w:type="dxa"/>
              <w:right w:w="105" w:type="dxa"/>
            </w:tcMar>
            <w:vAlign w:val="top"/>
          </w:tcPr>
          <w:p w:rsidR="3DD30A25" w:rsidP="3DD30A25" w:rsidRDefault="3DD30A25" w14:paraId="2CDF3CEB" w14:textId="2ACFAA17">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Client</w:t>
            </w:r>
          </w:p>
        </w:tc>
      </w:tr>
      <w:tr w:rsidR="3DD30A25" w:rsidTr="3DD30A25" w14:paraId="4F8323C5">
        <w:trPr>
          <w:trHeight w:val="300"/>
        </w:trPr>
        <w:tc>
          <w:tcPr>
            <w:tcW w:w="2970" w:type="dxa"/>
            <w:tcMar>
              <w:left w:w="105" w:type="dxa"/>
              <w:right w:w="105" w:type="dxa"/>
            </w:tcMar>
            <w:vAlign w:val="top"/>
          </w:tcPr>
          <w:p w:rsidR="3DD30A25" w:rsidP="3DD30A25" w:rsidRDefault="3DD30A25" w14:paraId="4577216C" w14:textId="3BB25133">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Priority</w:t>
            </w:r>
          </w:p>
        </w:tc>
        <w:tc>
          <w:tcPr>
            <w:tcW w:w="6390" w:type="dxa"/>
            <w:tcMar>
              <w:left w:w="105" w:type="dxa"/>
              <w:right w:w="105" w:type="dxa"/>
            </w:tcMar>
            <w:vAlign w:val="top"/>
          </w:tcPr>
          <w:p w:rsidR="3DD30A25" w:rsidP="3DD30A25" w:rsidRDefault="3DD30A25" w14:paraId="0DCC7625" w14:textId="0C689E4F">
            <w:pPr>
              <w:rPr>
                <w:rFonts w:ascii="Arial" w:hAnsi="Arial" w:eastAsia="Arial" w:cs="Arial"/>
                <w:b w:val="0"/>
                <w:bCs w:val="0"/>
                <w:i w:val="0"/>
                <w:iCs w:val="0"/>
                <w:caps w:val="0"/>
                <w:smallCap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Level 0 (Essential)</w:t>
            </w:r>
          </w:p>
        </w:tc>
      </w:tr>
    </w:tbl>
    <w:p w:rsidR="3DD30A25" w:rsidP="3DD30A25" w:rsidRDefault="3DD30A25" w14:paraId="22CBCF43" w14:textId="04575A7A">
      <w:pPr>
        <w:pStyle w:val="Normal"/>
      </w:pPr>
    </w:p>
    <w:p w:rsidR="175B6E94" w:rsidP="3DD30A25" w:rsidRDefault="175B6E94" w14:paraId="692AE3C0" w14:textId="4A36C37D">
      <w:pPr>
        <w:pStyle w:val="Heading3"/>
        <w:rPr/>
      </w:pPr>
      <w:r w:rsidR="175B6E94">
        <w:rPr/>
        <w:t>Non-Functional Requirements</w:t>
      </w:r>
    </w:p>
    <w:p w:rsidR="590DD975" w:rsidP="3DD30A25" w:rsidRDefault="590DD975" w14:paraId="695A1B7D" w14:textId="7607D71E">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 xml:space="preserve">Our project exists in the context of academic plant biology research, and thus has several ideals and values it strives to represent and uphold. These ideals don’t necessarily describe what the program </w:t>
      </w:r>
      <w:r w:rsidRPr="3DD30A25" w:rsidR="590DD975">
        <w:rPr>
          <w:rFonts w:ascii="Arial" w:hAnsi="Arial" w:eastAsia="Arial" w:cs="Arial"/>
          <w:b w:val="0"/>
          <w:bCs w:val="0"/>
          <w:i w:val="1"/>
          <w:iCs w:val="1"/>
          <w:caps w:val="0"/>
          <w:smallCaps w:val="0"/>
          <w:noProof w:val="0"/>
          <w:color w:val="000000" w:themeColor="text1" w:themeTint="FF" w:themeShade="FF"/>
          <w:sz w:val="22"/>
          <w:szCs w:val="22"/>
          <w:lang w:val="en-US"/>
        </w:rPr>
        <w:t>does</w:t>
      </w: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 xml:space="preserve">, they rather describe how it </w:t>
      </w:r>
      <w:r w:rsidRPr="3DD30A25" w:rsidR="590DD975">
        <w:rPr>
          <w:rFonts w:ascii="Arial" w:hAnsi="Arial" w:eastAsia="Arial" w:cs="Arial"/>
          <w:b w:val="0"/>
          <w:bCs w:val="0"/>
          <w:i w:val="1"/>
          <w:iCs w:val="1"/>
          <w:caps w:val="0"/>
          <w:smallCaps w:val="0"/>
          <w:noProof w:val="0"/>
          <w:color w:val="000000" w:themeColor="text1" w:themeTint="FF" w:themeShade="FF"/>
          <w:sz w:val="22"/>
          <w:szCs w:val="22"/>
          <w:lang w:val="en-US"/>
        </w:rPr>
        <w:t>is</w:t>
      </w: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 This section clarifies the non-functional requirements which we’ll use to guide our design and development to uphold these ideals and values.</w:t>
      </w:r>
    </w:p>
    <w:p w:rsidR="590DD975" w:rsidP="3DD30A25" w:rsidRDefault="590DD975" w14:paraId="540B898F" w14:textId="6B7B103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 xml:space="preserve">Modern Visuals:  </w:t>
      </w:r>
    </w:p>
    <w:p w:rsidR="590DD975" w:rsidP="3DD30A25" w:rsidRDefault="590DD975" w14:paraId="6E0D9DF4" w14:textId="1014E44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look like a modern 2020’s program. PyQt5’s baseline UI elements meets this standard</w:t>
      </w:r>
    </w:p>
    <w:p w:rsidR="3DD30A25" w:rsidP="3DD30A25" w:rsidRDefault="3DD30A25" w14:paraId="0624FEF8" w14:textId="2B3EAC2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2E3E712C" w14:textId="1CBCA52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Python For Extendibility:</w:t>
      </w:r>
    </w:p>
    <w:p w:rsidR="590DD975" w:rsidP="3DD30A25" w:rsidRDefault="590DD975" w14:paraId="0A46ABD0" w14:textId="7338772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use Python since it is one of the most common languages among Biology students, including those that use the Cousins Photosynthesis Lab. This will enable extension and maintenance.</w:t>
      </w:r>
    </w:p>
    <w:p w:rsidR="3DD30A25" w:rsidP="3DD30A25" w:rsidRDefault="3DD30A25" w14:paraId="05FDDC45" w14:textId="2A655E5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2634E1BF" w14:textId="087BEFF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Documentation For Extendibility:</w:t>
      </w:r>
    </w:p>
    <w:p w:rsidR="590DD975" w:rsidP="3DD30A25" w:rsidRDefault="590DD975" w14:paraId="194C5854" w14:textId="2B35B80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have documentation for code that’s thorough enough to allow college senior skill level software engineers to extend and maintain it.</w:t>
      </w:r>
    </w:p>
    <w:p w:rsidR="3DD30A25" w:rsidP="3DD30A25" w:rsidRDefault="3DD30A25" w14:paraId="16C49974" w14:textId="02FC9C2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16E9CCF0" w14:textId="6AF6741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Documentation For Non-Technical Users:</w:t>
      </w:r>
    </w:p>
    <w:p w:rsidR="590DD975" w:rsidP="3DD30A25" w:rsidRDefault="590DD975" w14:paraId="09436890" w14:textId="55B8DEF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have documentation to enable non-technical users to make full use of it. For example, an explanation of how to create executables of each module.</w:t>
      </w:r>
    </w:p>
    <w:p w:rsidR="3DD30A25" w:rsidP="3DD30A25" w:rsidRDefault="3DD30A25" w14:paraId="70C478BF" w14:textId="5AE0496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4C53F636" w14:textId="2828489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Accuracy:</w:t>
      </w:r>
    </w:p>
    <w:p w:rsidR="590DD975" w:rsidP="3DD30A25" w:rsidRDefault="590DD975" w14:paraId="15CA60C7" w14:textId="7D40B43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accurately calculate and portray data. The instruments have their own levels of accuracy, so maintenance of significant figures should be enough.</w:t>
      </w:r>
    </w:p>
    <w:p w:rsidR="3DD30A25" w:rsidP="3DD30A25" w:rsidRDefault="3DD30A25" w14:paraId="492A999D" w14:textId="6376188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650A6374" w14:textId="25E76D11">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Compatibility:</w:t>
      </w:r>
    </w:p>
    <w:p w:rsidR="590DD975" w:rsidP="3DD30A25" w:rsidRDefault="590DD975" w14:paraId="12635190" w14:textId="75127CE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use the established data format, which is versatile enough to work with other devices.</w:t>
      </w:r>
    </w:p>
    <w:p w:rsidR="3DD30A25" w:rsidP="3DD30A25" w:rsidRDefault="3DD30A25" w14:paraId="2535AC6E" w14:textId="046CE11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746673DC" w14:textId="2B5DA0B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Non-Destructive:</w:t>
      </w:r>
    </w:p>
    <w:p w:rsidR="590DD975" w:rsidP="3DD30A25" w:rsidRDefault="590DD975" w14:paraId="4ABCEE1B" w14:textId="553AEF6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system shall not overwrite or otherwise destroy any data.</w:t>
      </w:r>
    </w:p>
    <w:p w:rsidR="3DD30A25" w:rsidP="3DD30A25" w:rsidRDefault="3DD30A25" w14:paraId="3C11D3C7" w14:textId="44E7B896">
      <w:pPr>
        <w:pStyle w:val="Normal"/>
      </w:pPr>
    </w:p>
    <w:p w:rsidR="590DD975" w:rsidP="3DD30A25" w:rsidRDefault="590DD975" w14:paraId="09AC57AB" w14:textId="0077F6E1">
      <w:pPr>
        <w:pStyle w:val="Heading3"/>
        <w:rPr/>
      </w:pPr>
      <w:r w:rsidR="590DD975">
        <w:rPr/>
        <w:t>Use Cases</w:t>
      </w:r>
    </w:p>
    <w:p w:rsidR="590DD975" w:rsidP="3DD30A25" w:rsidRDefault="590DD975" w14:paraId="50AEF4B0" w14:textId="62D36B5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590DD975" w:rsidP="3DD30A25" w:rsidRDefault="590DD975" w14:paraId="5B24C7FA" w14:textId="649131CD">
      <w:pPr>
        <w:spacing w:after="0" w:line="240" w:lineRule="auto"/>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590DD975">
        <w:drawing>
          <wp:inline wp14:editId="58E5B898" wp14:anchorId="6EDEAA39">
            <wp:extent cx="5457825" cy="4457700"/>
            <wp:effectExtent l="0" t="0" r="0" b="0"/>
            <wp:docPr id="2040396690" name="" title=""/>
            <wp:cNvGraphicFramePr>
              <a:graphicFrameLocks noChangeAspect="1"/>
            </wp:cNvGraphicFramePr>
            <a:graphic>
              <a:graphicData uri="http://schemas.openxmlformats.org/drawingml/2006/picture">
                <pic:pic>
                  <pic:nvPicPr>
                    <pic:cNvPr id="0" name=""/>
                    <pic:cNvPicPr/>
                  </pic:nvPicPr>
                  <pic:blipFill>
                    <a:blip r:embed="Rdc89592136ec4ced">
                      <a:extLst>
                        <a:ext xmlns:a="http://schemas.openxmlformats.org/drawingml/2006/main" uri="{28A0092B-C50C-407E-A947-70E740481C1C}">
                          <a14:useLocalDpi val="0"/>
                        </a:ext>
                      </a:extLst>
                    </a:blip>
                    <a:stretch>
                      <a:fillRect/>
                    </a:stretch>
                  </pic:blipFill>
                  <pic:spPr>
                    <a:xfrm>
                      <a:off x="0" y="0"/>
                      <a:ext cx="5457825" cy="4457700"/>
                    </a:xfrm>
                    <a:prstGeom prst="rect">
                      <a:avLst/>
                    </a:prstGeom>
                  </pic:spPr>
                </pic:pic>
              </a:graphicData>
            </a:graphic>
          </wp:inline>
        </w:drawing>
      </w:r>
      <w:r>
        <w:br/>
      </w:r>
      <w:r w:rsidRPr="3DD30A25" w:rsidR="590DD975">
        <w:rPr>
          <w:rFonts w:ascii="Arial" w:hAnsi="Arial" w:eastAsia="Arial" w:cs="Arial"/>
          <w:b w:val="0"/>
          <w:bCs w:val="0"/>
          <w:i w:val="0"/>
          <w:iCs w:val="0"/>
          <w:caps w:val="0"/>
          <w:smallCaps w:val="0"/>
          <w:noProof w:val="0"/>
          <w:color w:val="000000" w:themeColor="text1" w:themeTint="FF" w:themeShade="FF"/>
          <w:sz w:val="22"/>
          <w:szCs w:val="22"/>
          <w:lang w:val="en-US"/>
        </w:rPr>
        <w:t>Figure 1: Use Case Diagram</w:t>
      </w:r>
    </w:p>
    <w:p w:rsidR="3DD30A25" w:rsidP="3DD30A25" w:rsidRDefault="3DD30A25" w14:paraId="58BE9108" w14:textId="6585261F">
      <w:pPr>
        <w:spacing w:after="0"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590DD975" w:rsidP="3DD30A25" w:rsidRDefault="590DD975" w14:paraId="2C2E60C1" w14:textId="459455E0">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590DD975">
        <w:rPr>
          <w:rFonts w:ascii="Arial" w:hAnsi="Arial" w:eastAsia="Arial" w:cs="Arial"/>
          <w:b w:val="1"/>
          <w:bCs w:val="1"/>
          <w:i w:val="0"/>
          <w:iCs w:val="0"/>
          <w:caps w:val="0"/>
          <w:smallCaps w:val="0"/>
          <w:noProof w:val="0"/>
          <w:color w:val="000000" w:themeColor="text1" w:themeTint="FF" w:themeShade="FF"/>
          <w:sz w:val="22"/>
          <w:szCs w:val="22"/>
          <w:lang w:val="en-US"/>
        </w:rPr>
        <w:t>Use Case 1: Calculate Bicarbonate/CO2 Ratio</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473AB942">
        <w:trPr>
          <w:trHeight w:val="300"/>
        </w:trPr>
        <w:tc>
          <w:tcPr>
            <w:tcW w:w="2565" w:type="dxa"/>
            <w:tcBorders>
              <w:top w:val="single" w:sz="6"/>
              <w:left w:val="single" w:sz="6"/>
            </w:tcBorders>
            <w:tcMar>
              <w:left w:w="90" w:type="dxa"/>
              <w:right w:w="90" w:type="dxa"/>
            </w:tcMar>
            <w:vAlign w:val="top"/>
          </w:tcPr>
          <w:p w:rsidR="3DD30A25" w:rsidP="3DD30A25" w:rsidRDefault="3DD30A25" w14:paraId="627B559F" w14:textId="36E38DD8">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2EBCB096" w14:textId="27766F88">
            <w:pPr>
              <w:spacing w:after="200"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Calculate Bicarbonate/CO2 Ratio</w:t>
            </w:r>
          </w:p>
        </w:tc>
      </w:tr>
      <w:tr w:rsidR="3DD30A25" w:rsidTr="3DD30A25" w14:paraId="3EF04A79">
        <w:trPr>
          <w:trHeight w:val="300"/>
        </w:trPr>
        <w:tc>
          <w:tcPr>
            <w:tcW w:w="2565" w:type="dxa"/>
            <w:tcBorders>
              <w:left w:val="single" w:sz="6"/>
            </w:tcBorders>
            <w:tcMar>
              <w:left w:w="90" w:type="dxa"/>
              <w:right w:w="90" w:type="dxa"/>
            </w:tcMar>
            <w:vAlign w:val="top"/>
          </w:tcPr>
          <w:p w:rsidR="3DD30A25" w:rsidP="3DD30A25" w:rsidRDefault="3DD30A25" w14:paraId="72F00B34" w14:textId="1D48ADA7">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5E713B91" w14:textId="0FFBBD44">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2DEEB0A8">
        <w:trPr>
          <w:trHeight w:val="300"/>
        </w:trPr>
        <w:tc>
          <w:tcPr>
            <w:tcW w:w="2565" w:type="dxa"/>
            <w:tcBorders>
              <w:left w:val="single" w:sz="6"/>
            </w:tcBorders>
            <w:tcMar>
              <w:left w:w="90" w:type="dxa"/>
              <w:right w:w="90" w:type="dxa"/>
            </w:tcMar>
            <w:vAlign w:val="top"/>
          </w:tcPr>
          <w:p w:rsidR="3DD30A25" w:rsidP="3DD30A25" w:rsidRDefault="3DD30A25" w14:paraId="3B57B38A" w14:textId="54D8D41C">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3413116E" w14:textId="3F5DF21E">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File path to data folder has been selected, and bicarbonate and CO2 have both been calibrated.</w:t>
            </w:r>
          </w:p>
        </w:tc>
      </w:tr>
      <w:tr w:rsidR="3DD30A25" w:rsidTr="3DD30A25" w14:paraId="40E1C8A8">
        <w:trPr>
          <w:trHeight w:val="300"/>
        </w:trPr>
        <w:tc>
          <w:tcPr>
            <w:tcW w:w="2565" w:type="dxa"/>
            <w:tcBorders>
              <w:left w:val="single" w:sz="6"/>
            </w:tcBorders>
            <w:tcMar>
              <w:left w:w="90" w:type="dxa"/>
              <w:right w:w="90" w:type="dxa"/>
            </w:tcMar>
            <w:vAlign w:val="top"/>
          </w:tcPr>
          <w:p w:rsidR="3DD30A25" w:rsidP="3DD30A25" w:rsidRDefault="3DD30A25" w14:paraId="48B3E2ED" w14:textId="01EF7E1E">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1F43A003" w14:textId="4AAE2874">
            <w:p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Bicarbonate/CO2 Ratio is displayed in decimal format.</w:t>
            </w:r>
          </w:p>
        </w:tc>
      </w:tr>
      <w:tr w:rsidR="3DD30A25" w:rsidTr="3DD30A25" w14:paraId="6BFD550E">
        <w:trPr>
          <w:trHeight w:val="300"/>
        </w:trPr>
        <w:tc>
          <w:tcPr>
            <w:tcW w:w="2565" w:type="dxa"/>
            <w:tcBorders>
              <w:left w:val="single" w:sz="6"/>
            </w:tcBorders>
            <w:tcMar>
              <w:left w:w="90" w:type="dxa"/>
              <w:right w:w="90" w:type="dxa"/>
            </w:tcMar>
            <w:vAlign w:val="top"/>
          </w:tcPr>
          <w:p w:rsidR="3DD30A25" w:rsidP="3DD30A25" w:rsidRDefault="3DD30A25" w14:paraId="552028D8" w14:textId="0ADFCD5E">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46EA00FB" w14:textId="3C798BDB">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data acquisition folder.</w:t>
            </w:r>
          </w:p>
          <w:p w:rsidR="3DD30A25" w:rsidP="3DD30A25" w:rsidRDefault="3DD30A25" w14:paraId="0E8E23E5" w14:textId="70A2C8CE">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Starts plotting data.</w:t>
            </w:r>
          </w:p>
          <w:p w:rsidR="3DD30A25" w:rsidP="3DD30A25" w:rsidRDefault="3DD30A25" w14:paraId="1C4F4FB9" w14:textId="1AB78F7D">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Selects data segment.</w:t>
            </w:r>
          </w:p>
          <w:p w:rsidR="3DD30A25" w:rsidP="3DD30A25" w:rsidRDefault="3DD30A25" w14:paraId="324782BD" w14:textId="7145DA85">
            <w:pPr>
              <w:pStyle w:val="ListParagraph"/>
              <w:numPr>
                <w:ilvl w:val="0"/>
                <w:numId w:val="17"/>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 xml:space="preserve">Calibrates </w:t>
            </w:r>
            <w:r w:rsidRPr="3DD30A25" w:rsidR="3DD30A25">
              <w:rPr>
                <w:rFonts w:ascii="Arial" w:hAnsi="Arial" w:eastAsia="Arial" w:cs="Arial"/>
                <w:b w:val="0"/>
                <w:bCs w:val="0"/>
                <w:i w:val="0"/>
                <w:iCs w:val="0"/>
                <w:sz w:val="22"/>
                <w:szCs w:val="22"/>
                <w:lang w:val="en-US"/>
              </w:rPr>
              <w:t>bicarbonate and CO2.</w:t>
            </w:r>
          </w:p>
          <w:p w:rsidR="3DD30A25" w:rsidP="3DD30A25" w:rsidRDefault="3DD30A25" w14:paraId="5C245577" w14:textId="4CB75B0F">
            <w:pPr>
              <w:pStyle w:val="ListParagraph"/>
              <w:numPr>
                <w:ilvl w:val="0"/>
                <w:numId w:val="17"/>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Selects calculate Bicarbonate/CO2 button.</w:t>
            </w:r>
          </w:p>
          <w:p w:rsidR="3DD30A25" w:rsidP="3DD30A25" w:rsidRDefault="3DD30A25" w14:paraId="2C8D67AB" w14:textId="39BAA347">
            <w:pPr>
              <w:pStyle w:val="ListParagraph"/>
              <w:numPr>
                <w:ilvl w:val="0"/>
                <w:numId w:val="17"/>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Bicarbonate/CO2 ratio is displayed.</w:t>
            </w:r>
          </w:p>
        </w:tc>
      </w:tr>
      <w:tr w:rsidR="3DD30A25" w:rsidTr="3DD30A25" w14:paraId="03D12D52">
        <w:trPr>
          <w:trHeight w:val="300"/>
        </w:trPr>
        <w:tc>
          <w:tcPr>
            <w:tcW w:w="2565" w:type="dxa"/>
            <w:tcBorders>
              <w:left w:val="single" w:sz="6"/>
            </w:tcBorders>
            <w:tcMar>
              <w:left w:w="90" w:type="dxa"/>
              <w:right w:w="90" w:type="dxa"/>
            </w:tcMar>
            <w:vAlign w:val="top"/>
          </w:tcPr>
          <w:p w:rsidR="3DD30A25" w:rsidP="3DD30A25" w:rsidRDefault="3DD30A25" w14:paraId="0FC0640A" w14:textId="7A4C73DB">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36C56852" w14:textId="0ED99AD6">
            <w:pPr>
              <w:pStyle w:val="ListParagraph"/>
              <w:numPr>
                <w:ilvl w:val="0"/>
                <w:numId w:val="18"/>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 xml:space="preserve">If </w:t>
            </w:r>
            <w:r w:rsidRPr="3DD30A25" w:rsidR="3DD30A25">
              <w:rPr>
                <w:rFonts w:ascii="Arial" w:hAnsi="Arial" w:eastAsia="Arial" w:cs="Arial"/>
                <w:b w:val="0"/>
                <w:bCs w:val="0"/>
                <w:i w:val="0"/>
                <w:iCs w:val="0"/>
                <w:sz w:val="22"/>
                <w:szCs w:val="22"/>
                <w:lang w:val="en-US"/>
              </w:rPr>
              <w:t>bicarbonate or CO2 have not been calibrated, display an error message and retry.</w:t>
            </w:r>
          </w:p>
        </w:tc>
      </w:tr>
      <w:tr w:rsidR="3DD30A25" w:rsidTr="3DD30A25" w14:paraId="30BAE5B1">
        <w:trPr>
          <w:trHeight w:val="300"/>
        </w:trPr>
        <w:tc>
          <w:tcPr>
            <w:tcW w:w="2565" w:type="dxa"/>
            <w:tcBorders>
              <w:left w:val="single" w:sz="6"/>
              <w:bottom w:val="single" w:sz="6"/>
            </w:tcBorders>
            <w:tcMar>
              <w:left w:w="90" w:type="dxa"/>
              <w:right w:w="90" w:type="dxa"/>
            </w:tcMar>
            <w:vAlign w:val="top"/>
          </w:tcPr>
          <w:p w:rsidR="3DD30A25" w:rsidP="3DD30A25" w:rsidRDefault="3DD30A25" w14:paraId="0F408317" w14:textId="139B3487">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750AD3E2" w14:textId="60BD118D">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 Calculate Atom Ratio</w:t>
            </w:r>
          </w:p>
          <w:p w:rsidR="3DD30A25" w:rsidP="3DD30A25" w:rsidRDefault="3DD30A25" w14:paraId="5C3297D5" w14:textId="7C6C5C49">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FR-2: Center Mean Bars</w:t>
            </w:r>
          </w:p>
        </w:tc>
      </w:tr>
    </w:tbl>
    <w:p w:rsidR="3DD30A25" w:rsidP="3DD30A25" w:rsidRDefault="3DD30A25" w14:paraId="6E7FBB4C" w14:textId="5B7DF12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3E4019A0" w14:textId="0DBBE290">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2: Plot Derivatives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7679AF2B">
        <w:trPr>
          <w:trHeight w:val="300"/>
        </w:trPr>
        <w:tc>
          <w:tcPr>
            <w:tcW w:w="2565" w:type="dxa"/>
            <w:tcBorders>
              <w:top w:val="single" w:sz="6"/>
              <w:left w:val="single" w:sz="6"/>
            </w:tcBorders>
            <w:tcMar>
              <w:left w:w="90" w:type="dxa"/>
              <w:right w:w="90" w:type="dxa"/>
            </w:tcMar>
            <w:vAlign w:val="top"/>
          </w:tcPr>
          <w:p w:rsidR="3DD30A25" w:rsidP="3DD30A25" w:rsidRDefault="3DD30A25" w14:paraId="08E1C60A" w14:textId="6D44E712">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626EB86E" w14:textId="70CBB2B1">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Plot Derivatives</w:t>
            </w:r>
          </w:p>
        </w:tc>
      </w:tr>
      <w:tr w:rsidR="3DD30A25" w:rsidTr="3DD30A25" w14:paraId="64306E40">
        <w:trPr>
          <w:trHeight w:val="300"/>
        </w:trPr>
        <w:tc>
          <w:tcPr>
            <w:tcW w:w="2565" w:type="dxa"/>
            <w:tcBorders>
              <w:left w:val="single" w:sz="6"/>
            </w:tcBorders>
            <w:tcMar>
              <w:left w:w="90" w:type="dxa"/>
              <w:right w:w="90" w:type="dxa"/>
            </w:tcMar>
            <w:vAlign w:val="top"/>
          </w:tcPr>
          <w:p w:rsidR="3DD30A25" w:rsidP="3DD30A25" w:rsidRDefault="3DD30A25" w14:paraId="4F03E7DB" w14:textId="4011542A">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39E33C81" w14:textId="5C0BD30D">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363FC949">
        <w:trPr>
          <w:trHeight w:val="300"/>
        </w:trPr>
        <w:tc>
          <w:tcPr>
            <w:tcW w:w="2565" w:type="dxa"/>
            <w:tcBorders>
              <w:left w:val="single" w:sz="6"/>
            </w:tcBorders>
            <w:tcMar>
              <w:left w:w="90" w:type="dxa"/>
              <w:right w:w="90" w:type="dxa"/>
            </w:tcMar>
            <w:vAlign w:val="top"/>
          </w:tcPr>
          <w:p w:rsidR="3DD30A25" w:rsidP="3DD30A25" w:rsidRDefault="3DD30A25" w14:paraId="389A05C7" w14:textId="2CBE213F">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586FCE26" w14:textId="2BF2405A">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File path to data folder has been selected.</w:t>
            </w:r>
          </w:p>
        </w:tc>
      </w:tr>
      <w:tr w:rsidR="3DD30A25" w:rsidTr="3DD30A25" w14:paraId="532C1702">
        <w:trPr>
          <w:trHeight w:val="300"/>
        </w:trPr>
        <w:tc>
          <w:tcPr>
            <w:tcW w:w="2565" w:type="dxa"/>
            <w:tcBorders>
              <w:left w:val="single" w:sz="6"/>
            </w:tcBorders>
            <w:tcMar>
              <w:left w:w="90" w:type="dxa"/>
              <w:right w:w="90" w:type="dxa"/>
            </w:tcMar>
            <w:vAlign w:val="top"/>
          </w:tcPr>
          <w:p w:rsidR="3DD30A25" w:rsidP="3DD30A25" w:rsidRDefault="3DD30A25" w14:paraId="145F5B6A" w14:textId="49F67049">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289A4803" w14:textId="71F7539C">
            <w:p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Atom Percent and its derivative are fully plotted on their respective graphs. Alert user data has run out.</w:t>
            </w:r>
          </w:p>
        </w:tc>
      </w:tr>
      <w:tr w:rsidR="3DD30A25" w:rsidTr="3DD30A25" w14:paraId="032A43CD">
        <w:trPr>
          <w:trHeight w:val="300"/>
        </w:trPr>
        <w:tc>
          <w:tcPr>
            <w:tcW w:w="2565" w:type="dxa"/>
            <w:tcBorders>
              <w:left w:val="single" w:sz="6"/>
            </w:tcBorders>
            <w:tcMar>
              <w:left w:w="90" w:type="dxa"/>
              <w:right w:w="90" w:type="dxa"/>
            </w:tcMar>
            <w:vAlign w:val="top"/>
          </w:tcPr>
          <w:p w:rsidR="3DD30A25" w:rsidP="3DD30A25" w:rsidRDefault="3DD30A25" w14:paraId="64B6C29B" w14:textId="6A96B25C">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6C4148C8" w14:textId="53852D60">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data acquisition folder.</w:t>
            </w:r>
          </w:p>
          <w:p w:rsidR="3DD30A25" w:rsidP="3DD30A25" w:rsidRDefault="3DD30A25" w14:paraId="5E6320EF" w14:textId="4ACF78B8">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Starts plotting data.</w:t>
            </w:r>
          </w:p>
          <w:p w:rsidR="3DD30A25" w:rsidP="3DD30A25" w:rsidRDefault="3DD30A25" w14:paraId="4E268FAA" w14:textId="4AE9D84E">
            <w:pPr>
              <w:pStyle w:val="ListParagraph"/>
              <w:numPr>
                <w:ilvl w:val="0"/>
                <w:numId w:val="17"/>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Data is plotted to each graph in real-time.</w:t>
            </w:r>
          </w:p>
        </w:tc>
      </w:tr>
      <w:tr w:rsidR="3DD30A25" w:rsidTr="3DD30A25" w14:paraId="004331A1">
        <w:trPr>
          <w:trHeight w:val="300"/>
        </w:trPr>
        <w:tc>
          <w:tcPr>
            <w:tcW w:w="2565" w:type="dxa"/>
            <w:tcBorders>
              <w:left w:val="single" w:sz="6"/>
            </w:tcBorders>
            <w:tcMar>
              <w:left w:w="90" w:type="dxa"/>
              <w:right w:w="90" w:type="dxa"/>
            </w:tcMar>
            <w:vAlign w:val="top"/>
          </w:tcPr>
          <w:p w:rsidR="3DD30A25" w:rsidP="3DD30A25" w:rsidRDefault="3DD30A25" w14:paraId="72B7D342" w14:textId="5D2D3074">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79681A69" w14:textId="1FD2A5E0">
            <w:pPr>
              <w:pStyle w:val="ListParagraph"/>
              <w:numPr>
                <w:ilvl w:val="0"/>
                <w:numId w:val="20"/>
              </w:num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Invalid data in acquisition folder.</w:t>
            </w:r>
          </w:p>
          <w:p w:rsidR="3DD30A25" w:rsidP="3DD30A25" w:rsidRDefault="3DD30A25" w14:paraId="3FBC2C9E" w14:textId="26BF5B2E">
            <w:pPr>
              <w:pStyle w:val="ListParagraph"/>
              <w:numPr>
                <w:ilvl w:val="0"/>
                <w:numId w:val="20"/>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is prompted to select new file path.</w:t>
            </w:r>
          </w:p>
        </w:tc>
      </w:tr>
      <w:tr w:rsidR="3DD30A25" w:rsidTr="3DD30A25" w14:paraId="4402A18F">
        <w:trPr>
          <w:trHeight w:val="300"/>
        </w:trPr>
        <w:tc>
          <w:tcPr>
            <w:tcW w:w="2565" w:type="dxa"/>
            <w:tcBorders>
              <w:left w:val="single" w:sz="6"/>
              <w:bottom w:val="single" w:sz="6"/>
            </w:tcBorders>
            <w:tcMar>
              <w:left w:w="90" w:type="dxa"/>
              <w:right w:w="90" w:type="dxa"/>
            </w:tcMar>
            <w:vAlign w:val="top"/>
          </w:tcPr>
          <w:p w:rsidR="3DD30A25" w:rsidP="3DD30A25" w:rsidRDefault="3DD30A25" w14:paraId="650F9E26" w14:textId="05850B12">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2630C39A" w14:textId="46CD1BD0">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FR-3: Plot Atom Percentage</w:t>
            </w:r>
          </w:p>
          <w:p w:rsidR="3DD30A25" w:rsidP="3DD30A25" w:rsidRDefault="3DD30A25" w14:paraId="3995D6DE" w14:textId="506A6D2E">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FR-4: Plot Derivative</w:t>
            </w:r>
          </w:p>
        </w:tc>
      </w:tr>
    </w:tbl>
    <w:p w:rsidR="3DD30A25" w:rsidP="3DD30A25" w:rsidRDefault="3DD30A25" w14:paraId="0E301928" w14:textId="7EBB2BD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15E5CDE0" w14:textId="4A40413C">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3: Convert Data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06EBB143">
        <w:trPr>
          <w:trHeight w:val="300"/>
        </w:trPr>
        <w:tc>
          <w:tcPr>
            <w:tcW w:w="2565" w:type="dxa"/>
            <w:tcBorders>
              <w:top w:val="single" w:sz="6"/>
              <w:left w:val="single" w:sz="6"/>
            </w:tcBorders>
            <w:tcMar>
              <w:left w:w="90" w:type="dxa"/>
              <w:right w:w="90" w:type="dxa"/>
            </w:tcMar>
            <w:vAlign w:val="top"/>
          </w:tcPr>
          <w:p w:rsidR="3DD30A25" w:rsidP="3DD30A25" w:rsidRDefault="3DD30A25" w14:paraId="12DB2801" w14:textId="1F99B2C0">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64F447BF" w14:textId="0EA4A948">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Convert Data</w:t>
            </w:r>
          </w:p>
        </w:tc>
      </w:tr>
      <w:tr w:rsidR="3DD30A25" w:rsidTr="3DD30A25" w14:paraId="69EF4E4A">
        <w:trPr>
          <w:trHeight w:val="300"/>
        </w:trPr>
        <w:tc>
          <w:tcPr>
            <w:tcW w:w="2565" w:type="dxa"/>
            <w:tcBorders>
              <w:left w:val="single" w:sz="6"/>
            </w:tcBorders>
            <w:tcMar>
              <w:left w:w="90" w:type="dxa"/>
              <w:right w:w="90" w:type="dxa"/>
            </w:tcMar>
            <w:vAlign w:val="top"/>
          </w:tcPr>
          <w:p w:rsidR="3DD30A25" w:rsidP="3DD30A25" w:rsidRDefault="3DD30A25" w14:paraId="26962538" w14:textId="16E5B733">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06589E25" w14:textId="56BB77E8">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771D9630">
        <w:trPr>
          <w:trHeight w:val="300"/>
        </w:trPr>
        <w:tc>
          <w:tcPr>
            <w:tcW w:w="2565" w:type="dxa"/>
            <w:tcBorders>
              <w:left w:val="single" w:sz="6"/>
            </w:tcBorders>
            <w:tcMar>
              <w:left w:w="90" w:type="dxa"/>
              <w:right w:w="90" w:type="dxa"/>
            </w:tcMar>
            <w:vAlign w:val="top"/>
          </w:tcPr>
          <w:p w:rsidR="3DD30A25" w:rsidP="3DD30A25" w:rsidRDefault="3DD30A25" w14:paraId="7146755D" w14:textId="5CDD371F">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1A766F54" w14:textId="61479D32">
            <w:pPr>
              <w:spacing w:after="200" w:line="276" w:lineRule="auto"/>
              <w:ind w:left="0"/>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File path to data folder has been selected. File path to output folder has also been selected.</w:t>
            </w:r>
          </w:p>
        </w:tc>
      </w:tr>
      <w:tr w:rsidR="3DD30A25" w:rsidTr="3DD30A25" w14:paraId="53F3649A">
        <w:trPr>
          <w:trHeight w:val="300"/>
        </w:trPr>
        <w:tc>
          <w:tcPr>
            <w:tcW w:w="2565" w:type="dxa"/>
            <w:tcBorders>
              <w:left w:val="single" w:sz="6"/>
            </w:tcBorders>
            <w:tcMar>
              <w:left w:w="90" w:type="dxa"/>
              <w:right w:w="90" w:type="dxa"/>
            </w:tcMar>
            <w:vAlign w:val="top"/>
          </w:tcPr>
          <w:p w:rsidR="3DD30A25" w:rsidP="3DD30A25" w:rsidRDefault="3DD30A25" w14:paraId="1D07B4A3" w14:textId="67661B50">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0379CDE1" w14:textId="5E2C5E8B">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The output folder has been populated with formatted data and the user has been notified by popup that conversion has finished.</w:t>
            </w:r>
          </w:p>
        </w:tc>
      </w:tr>
      <w:tr w:rsidR="3DD30A25" w:rsidTr="3DD30A25" w14:paraId="2C02D312">
        <w:trPr>
          <w:trHeight w:val="300"/>
        </w:trPr>
        <w:tc>
          <w:tcPr>
            <w:tcW w:w="2565" w:type="dxa"/>
            <w:tcBorders>
              <w:left w:val="single" w:sz="6"/>
            </w:tcBorders>
            <w:tcMar>
              <w:left w:w="90" w:type="dxa"/>
              <w:right w:w="90" w:type="dxa"/>
            </w:tcMar>
            <w:vAlign w:val="top"/>
          </w:tcPr>
          <w:p w:rsidR="3DD30A25" w:rsidP="3DD30A25" w:rsidRDefault="3DD30A25" w14:paraId="1D5E024E" w14:textId="4DA00FD6">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79F76DAB" w14:textId="55DE69F4">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data acquisition folder.</w:t>
            </w:r>
          </w:p>
          <w:p w:rsidR="3DD30A25" w:rsidP="3DD30A25" w:rsidRDefault="3DD30A25" w14:paraId="2FC0CDF1" w14:textId="7EC8C90A">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Selects output folder.</w:t>
            </w:r>
          </w:p>
          <w:p w:rsidR="3DD30A25" w:rsidP="3DD30A25" w:rsidRDefault="3DD30A25" w14:paraId="1F43F268" w14:textId="366D3646">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Starts conversion.</w:t>
            </w:r>
          </w:p>
          <w:p w:rsidR="3DD30A25" w:rsidP="3DD30A25" w:rsidRDefault="3DD30A25" w14:paraId="1DA8DFF6" w14:textId="2D1622C0">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Output file is populated with formatted data.</w:t>
            </w:r>
          </w:p>
          <w:p w:rsidR="3DD30A25" w:rsidP="3DD30A25" w:rsidRDefault="3DD30A25" w14:paraId="31452AA9" w14:textId="58F04221">
            <w:pPr>
              <w:pStyle w:val="ListParagraph"/>
              <w:numPr>
                <w:ilvl w:val="0"/>
                <w:numId w:val="17"/>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is notified that conversion has finished.</w:t>
            </w:r>
          </w:p>
        </w:tc>
      </w:tr>
      <w:tr w:rsidR="3DD30A25" w:rsidTr="3DD30A25" w14:paraId="5F2A4C41">
        <w:trPr>
          <w:trHeight w:val="300"/>
        </w:trPr>
        <w:tc>
          <w:tcPr>
            <w:tcW w:w="2565" w:type="dxa"/>
            <w:tcBorders>
              <w:left w:val="single" w:sz="6"/>
            </w:tcBorders>
            <w:tcMar>
              <w:left w:w="90" w:type="dxa"/>
              <w:right w:w="90" w:type="dxa"/>
            </w:tcMar>
            <w:vAlign w:val="top"/>
          </w:tcPr>
          <w:p w:rsidR="3DD30A25" w:rsidP="3DD30A25" w:rsidRDefault="3DD30A25" w14:paraId="110B674B" w14:textId="0369705D">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0A1345E4" w14:textId="0DF73F5E">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Invalid data is encountered.</w:t>
            </w:r>
          </w:p>
          <w:p w:rsidR="3DD30A25" w:rsidP="3DD30A25" w:rsidRDefault="3DD30A25" w14:paraId="12613D5D" w14:textId="0A69BC24">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Error message is displayed.</w:t>
            </w:r>
          </w:p>
          <w:p w:rsidR="3DD30A25" w:rsidP="3DD30A25" w:rsidRDefault="3DD30A25" w14:paraId="5919187B" w14:textId="7BF82B08">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may select a new input file.</w:t>
            </w:r>
          </w:p>
        </w:tc>
      </w:tr>
      <w:tr w:rsidR="3DD30A25" w:rsidTr="3DD30A25" w14:paraId="50ECEC47">
        <w:trPr>
          <w:trHeight w:val="300"/>
        </w:trPr>
        <w:tc>
          <w:tcPr>
            <w:tcW w:w="2565" w:type="dxa"/>
            <w:tcBorders>
              <w:left w:val="single" w:sz="6"/>
              <w:bottom w:val="single" w:sz="6"/>
            </w:tcBorders>
            <w:tcMar>
              <w:left w:w="90" w:type="dxa"/>
              <w:right w:w="90" w:type="dxa"/>
            </w:tcMar>
            <w:vAlign w:val="top"/>
          </w:tcPr>
          <w:p w:rsidR="3DD30A25" w:rsidP="3DD30A25" w:rsidRDefault="3DD30A25" w14:paraId="55AFE349" w14:textId="3DD9453E">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292192DD" w14:textId="30F5A784">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FR-8: Format Data</w:t>
            </w:r>
          </w:p>
        </w:tc>
      </w:tr>
    </w:tbl>
    <w:p w:rsidR="3DD30A25" w:rsidP="3DD30A25" w:rsidRDefault="3DD30A25" w14:paraId="06B9F099" w14:textId="77E0F16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44637133" w14:textId="689AAA2F">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4: Select Input Files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220633C9">
        <w:trPr>
          <w:trHeight w:val="300"/>
        </w:trPr>
        <w:tc>
          <w:tcPr>
            <w:tcW w:w="2565" w:type="dxa"/>
            <w:tcBorders>
              <w:top w:val="single" w:sz="6"/>
              <w:left w:val="single" w:sz="6"/>
            </w:tcBorders>
            <w:tcMar>
              <w:left w:w="90" w:type="dxa"/>
              <w:right w:w="90" w:type="dxa"/>
            </w:tcMar>
            <w:vAlign w:val="top"/>
          </w:tcPr>
          <w:p w:rsidR="3DD30A25" w:rsidP="3DD30A25" w:rsidRDefault="3DD30A25" w14:paraId="535A099E" w14:textId="030A4434">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31AC164F" w14:textId="49D3A3CE">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 Input Files</w:t>
            </w:r>
          </w:p>
        </w:tc>
      </w:tr>
      <w:tr w:rsidR="3DD30A25" w:rsidTr="3DD30A25" w14:paraId="4CE0190D">
        <w:trPr>
          <w:trHeight w:val="300"/>
        </w:trPr>
        <w:tc>
          <w:tcPr>
            <w:tcW w:w="2565" w:type="dxa"/>
            <w:tcBorders>
              <w:left w:val="single" w:sz="6"/>
            </w:tcBorders>
            <w:tcMar>
              <w:left w:w="90" w:type="dxa"/>
              <w:right w:w="90" w:type="dxa"/>
            </w:tcMar>
            <w:vAlign w:val="top"/>
          </w:tcPr>
          <w:p w:rsidR="3DD30A25" w:rsidP="3DD30A25" w:rsidRDefault="3DD30A25" w14:paraId="78BE13AF" w14:textId="412C5E39">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6BBBC593" w14:textId="537FB144">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6ACFD808">
        <w:trPr>
          <w:trHeight w:val="300"/>
        </w:trPr>
        <w:tc>
          <w:tcPr>
            <w:tcW w:w="2565" w:type="dxa"/>
            <w:tcBorders>
              <w:left w:val="single" w:sz="6"/>
            </w:tcBorders>
            <w:tcMar>
              <w:left w:w="90" w:type="dxa"/>
              <w:right w:w="90" w:type="dxa"/>
            </w:tcMar>
            <w:vAlign w:val="top"/>
          </w:tcPr>
          <w:p w:rsidR="3DD30A25" w:rsidP="3DD30A25" w:rsidRDefault="3DD30A25" w14:paraId="6BC43740" w14:textId="15BEC0F9">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28CECDA6" w14:textId="56BC6C71">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has opened program.</w:t>
            </w:r>
          </w:p>
        </w:tc>
      </w:tr>
      <w:tr w:rsidR="3DD30A25" w:rsidTr="3DD30A25" w14:paraId="1CC50B76">
        <w:trPr>
          <w:trHeight w:val="300"/>
        </w:trPr>
        <w:tc>
          <w:tcPr>
            <w:tcW w:w="2565" w:type="dxa"/>
            <w:tcBorders>
              <w:left w:val="single" w:sz="6"/>
            </w:tcBorders>
            <w:tcMar>
              <w:left w:w="90" w:type="dxa"/>
              <w:right w:w="90" w:type="dxa"/>
            </w:tcMar>
            <w:vAlign w:val="top"/>
          </w:tcPr>
          <w:p w:rsidR="3DD30A25" w:rsidP="3DD30A25" w:rsidRDefault="3DD30A25" w14:paraId="119A87B0" w14:textId="23B80502">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0FCC95BC" w14:textId="3A432BB5">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File path has been set. Confirmation message is displayed.</w:t>
            </w:r>
          </w:p>
        </w:tc>
      </w:tr>
      <w:tr w:rsidR="3DD30A25" w:rsidTr="3DD30A25" w14:paraId="6EF82A32">
        <w:trPr>
          <w:trHeight w:val="300"/>
        </w:trPr>
        <w:tc>
          <w:tcPr>
            <w:tcW w:w="2565" w:type="dxa"/>
            <w:tcBorders>
              <w:left w:val="single" w:sz="6"/>
            </w:tcBorders>
            <w:tcMar>
              <w:left w:w="90" w:type="dxa"/>
              <w:right w:w="90" w:type="dxa"/>
            </w:tcMar>
            <w:vAlign w:val="top"/>
          </w:tcPr>
          <w:p w:rsidR="3DD30A25" w:rsidP="3DD30A25" w:rsidRDefault="3DD30A25" w14:paraId="1A12C2A2" w14:textId="174DB901">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58AECCF0" w14:textId="081B5F06">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data acquisition folder.</w:t>
            </w:r>
          </w:p>
          <w:p w:rsidR="3DD30A25" w:rsidP="3DD30A25" w:rsidRDefault="3DD30A25" w14:paraId="7C8C3ED0" w14:textId="28CD4964">
            <w:pPr>
              <w:pStyle w:val="ListParagraph"/>
              <w:numPr>
                <w:ilvl w:val="0"/>
                <w:numId w:val="17"/>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Confirmation message is displayed.</w:t>
            </w:r>
          </w:p>
        </w:tc>
      </w:tr>
      <w:tr w:rsidR="3DD30A25" w:rsidTr="3DD30A25" w14:paraId="30DC0567">
        <w:trPr>
          <w:trHeight w:val="300"/>
        </w:trPr>
        <w:tc>
          <w:tcPr>
            <w:tcW w:w="2565" w:type="dxa"/>
            <w:tcBorders>
              <w:left w:val="single" w:sz="6"/>
            </w:tcBorders>
            <w:tcMar>
              <w:left w:w="90" w:type="dxa"/>
              <w:right w:w="90" w:type="dxa"/>
            </w:tcMar>
            <w:vAlign w:val="top"/>
          </w:tcPr>
          <w:p w:rsidR="3DD30A25" w:rsidP="3DD30A25" w:rsidRDefault="3DD30A25" w14:paraId="342452E0" w14:textId="686E71F3">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011523E4" w14:textId="1571F6E7">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Invalid input file is encountered.</w:t>
            </w:r>
          </w:p>
          <w:p w:rsidR="3DD30A25" w:rsidP="3DD30A25" w:rsidRDefault="3DD30A25" w14:paraId="6BE7D7D5" w14:textId="7234CC2B">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Error message is displayed.</w:t>
            </w:r>
          </w:p>
          <w:p w:rsidR="3DD30A25" w:rsidP="3DD30A25" w:rsidRDefault="3DD30A25" w14:paraId="1B8A641D" w14:textId="5B694F40">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may select a new input file.</w:t>
            </w:r>
          </w:p>
        </w:tc>
      </w:tr>
      <w:tr w:rsidR="3DD30A25" w:rsidTr="3DD30A25" w14:paraId="7F53FAA0">
        <w:trPr>
          <w:trHeight w:val="300"/>
        </w:trPr>
        <w:tc>
          <w:tcPr>
            <w:tcW w:w="2565" w:type="dxa"/>
            <w:tcBorders>
              <w:left w:val="single" w:sz="6"/>
              <w:bottom w:val="single" w:sz="6"/>
            </w:tcBorders>
            <w:tcMar>
              <w:left w:w="90" w:type="dxa"/>
              <w:right w:w="90" w:type="dxa"/>
            </w:tcMar>
            <w:vAlign w:val="top"/>
          </w:tcPr>
          <w:p w:rsidR="3DD30A25" w:rsidP="3DD30A25" w:rsidRDefault="3DD30A25" w14:paraId="35ED4CC0" w14:textId="19910C95">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74B9F855" w14:textId="0B0522A2">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FR-9: Select Data Streams</w:t>
            </w:r>
          </w:p>
        </w:tc>
      </w:tr>
    </w:tbl>
    <w:p w:rsidR="3DD30A25" w:rsidP="3DD30A25" w:rsidRDefault="3DD30A25" w14:paraId="61A218D9" w14:textId="7E1C7BA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24A12609" w14:textId="3AA54B65">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5: View Graph</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42736BBF">
        <w:trPr>
          <w:trHeight w:val="300"/>
        </w:trPr>
        <w:tc>
          <w:tcPr>
            <w:tcW w:w="2565" w:type="dxa"/>
            <w:tcBorders>
              <w:top w:val="single" w:sz="6"/>
              <w:left w:val="single" w:sz="6"/>
            </w:tcBorders>
            <w:tcMar>
              <w:left w:w="90" w:type="dxa"/>
              <w:right w:w="90" w:type="dxa"/>
            </w:tcMar>
            <w:vAlign w:val="top"/>
          </w:tcPr>
          <w:p w:rsidR="3DD30A25" w:rsidP="3DD30A25" w:rsidRDefault="3DD30A25" w14:paraId="76891C6C" w14:textId="70E0A30B">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232AA409" w14:textId="201DCD72">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View Graph</w:t>
            </w:r>
          </w:p>
        </w:tc>
      </w:tr>
      <w:tr w:rsidR="3DD30A25" w:rsidTr="3DD30A25" w14:paraId="4328CD78">
        <w:trPr>
          <w:trHeight w:val="300"/>
        </w:trPr>
        <w:tc>
          <w:tcPr>
            <w:tcW w:w="2565" w:type="dxa"/>
            <w:tcBorders>
              <w:left w:val="single" w:sz="6"/>
            </w:tcBorders>
            <w:tcMar>
              <w:left w:w="90" w:type="dxa"/>
              <w:right w:w="90" w:type="dxa"/>
            </w:tcMar>
            <w:vAlign w:val="top"/>
          </w:tcPr>
          <w:p w:rsidR="3DD30A25" w:rsidP="3DD30A25" w:rsidRDefault="3DD30A25" w14:paraId="3D5AA3C8" w14:textId="77E6CC6C">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528E6DCA" w14:textId="49CF2EE9">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013F7F01">
        <w:trPr>
          <w:trHeight w:val="300"/>
        </w:trPr>
        <w:tc>
          <w:tcPr>
            <w:tcW w:w="2565" w:type="dxa"/>
            <w:tcBorders>
              <w:left w:val="single" w:sz="6"/>
            </w:tcBorders>
            <w:tcMar>
              <w:left w:w="90" w:type="dxa"/>
              <w:right w:w="90" w:type="dxa"/>
            </w:tcMar>
            <w:vAlign w:val="top"/>
          </w:tcPr>
          <w:p w:rsidR="3DD30A25" w:rsidP="3DD30A25" w:rsidRDefault="3DD30A25" w14:paraId="135CAC99" w14:textId="4A09B9FD">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2FF60A8D" w14:textId="0772D7F8">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Input file has been selected. Plotting has been started.</w:t>
            </w:r>
          </w:p>
        </w:tc>
      </w:tr>
      <w:tr w:rsidR="3DD30A25" w:rsidTr="3DD30A25" w14:paraId="4BA04B13">
        <w:trPr>
          <w:trHeight w:val="300"/>
        </w:trPr>
        <w:tc>
          <w:tcPr>
            <w:tcW w:w="2565" w:type="dxa"/>
            <w:tcBorders>
              <w:left w:val="single" w:sz="6"/>
            </w:tcBorders>
            <w:tcMar>
              <w:left w:w="90" w:type="dxa"/>
              <w:right w:w="90" w:type="dxa"/>
            </w:tcMar>
            <w:vAlign w:val="top"/>
          </w:tcPr>
          <w:p w:rsidR="3DD30A25" w:rsidP="3DD30A25" w:rsidRDefault="3DD30A25" w14:paraId="2635B13A" w14:textId="7CC73231">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1B00EE3E" w14:textId="391079DC">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Graphs are filled by plotted data. User is notified that end of data source has been reached.</w:t>
            </w:r>
          </w:p>
        </w:tc>
      </w:tr>
      <w:tr w:rsidR="3DD30A25" w:rsidTr="3DD30A25" w14:paraId="09B04A87">
        <w:trPr>
          <w:trHeight w:val="300"/>
        </w:trPr>
        <w:tc>
          <w:tcPr>
            <w:tcW w:w="2565" w:type="dxa"/>
            <w:tcBorders>
              <w:left w:val="single" w:sz="6"/>
            </w:tcBorders>
            <w:tcMar>
              <w:left w:w="90" w:type="dxa"/>
              <w:right w:w="90" w:type="dxa"/>
            </w:tcMar>
            <w:vAlign w:val="top"/>
          </w:tcPr>
          <w:p w:rsidR="3DD30A25" w:rsidP="3DD30A25" w:rsidRDefault="3DD30A25" w14:paraId="1235F657" w14:textId="6FDFBA1D">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72147556" w14:textId="31627E12">
            <w:pPr>
              <w:pStyle w:val="ListParagraph"/>
              <w:numPr>
                <w:ilvl w:val="0"/>
                <w:numId w:val="17"/>
              </w:numPr>
              <w:spacing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data acquisition folder.</w:t>
            </w:r>
          </w:p>
          <w:p w:rsidR="3DD30A25" w:rsidP="3DD30A25" w:rsidRDefault="3DD30A25" w14:paraId="107C0255" w14:textId="0376506C">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Starts plotting</w:t>
            </w:r>
          </w:p>
          <w:p w:rsidR="3DD30A25" w:rsidP="3DD30A25" w:rsidRDefault="3DD30A25" w14:paraId="17067A8C" w14:textId="2BF57D9E">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Graphs are populated</w:t>
            </w:r>
          </w:p>
          <w:p w:rsidR="3DD30A25" w:rsidP="3DD30A25" w:rsidRDefault="3DD30A25" w14:paraId="7BE9213D" w14:textId="6B851844">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is notified that end of data source has been reached.</w:t>
            </w:r>
          </w:p>
        </w:tc>
      </w:tr>
      <w:tr w:rsidR="3DD30A25" w:rsidTr="3DD30A25" w14:paraId="1FDACDBC">
        <w:trPr>
          <w:trHeight w:val="300"/>
        </w:trPr>
        <w:tc>
          <w:tcPr>
            <w:tcW w:w="2565" w:type="dxa"/>
            <w:tcBorders>
              <w:left w:val="single" w:sz="6"/>
            </w:tcBorders>
            <w:tcMar>
              <w:left w:w="90" w:type="dxa"/>
              <w:right w:w="90" w:type="dxa"/>
            </w:tcMar>
            <w:vAlign w:val="top"/>
          </w:tcPr>
          <w:p w:rsidR="3DD30A25" w:rsidP="3DD30A25" w:rsidRDefault="3DD30A25" w14:paraId="4FE0F501" w14:textId="417FDC1A">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46AAB560" w14:textId="1CF13D94">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Invalid input file is encountered.</w:t>
            </w:r>
          </w:p>
          <w:p w:rsidR="3DD30A25" w:rsidP="3DD30A25" w:rsidRDefault="3DD30A25" w14:paraId="6321C857" w14:textId="55D5F75F">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Error message is displayed.</w:t>
            </w:r>
          </w:p>
          <w:p w:rsidR="3DD30A25" w:rsidP="3DD30A25" w:rsidRDefault="3DD30A25" w14:paraId="50F3E5F6" w14:textId="1881CA2C">
            <w:pPr>
              <w:pStyle w:val="ListParagraph"/>
              <w:numPr>
                <w:ilvl w:val="0"/>
                <w:numId w:val="22"/>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may try plotting again.</w:t>
            </w:r>
          </w:p>
        </w:tc>
      </w:tr>
      <w:tr w:rsidR="3DD30A25" w:rsidTr="3DD30A25" w14:paraId="5335408B">
        <w:trPr>
          <w:trHeight w:val="300"/>
        </w:trPr>
        <w:tc>
          <w:tcPr>
            <w:tcW w:w="2565" w:type="dxa"/>
            <w:tcBorders>
              <w:left w:val="single" w:sz="6"/>
              <w:bottom w:val="single" w:sz="6"/>
            </w:tcBorders>
            <w:tcMar>
              <w:left w:w="90" w:type="dxa"/>
              <w:right w:w="90" w:type="dxa"/>
            </w:tcMar>
            <w:vAlign w:val="top"/>
          </w:tcPr>
          <w:p w:rsidR="3DD30A25" w:rsidP="3DD30A25" w:rsidRDefault="3DD30A25" w14:paraId="40637629" w14:textId="131452B2">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26B1B4E8" w14:textId="68E548CC">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FR-10: Plot Data Streams</w:t>
            </w:r>
          </w:p>
        </w:tc>
      </w:tr>
    </w:tbl>
    <w:p w:rsidR="3DD30A25" w:rsidP="3DD30A25" w:rsidRDefault="3DD30A25" w14:paraId="70827A66" w14:textId="7541438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135DFDF0" w14:textId="69E2B5A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6: Manipulate Graph Scale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27F51A89">
        <w:trPr>
          <w:trHeight w:val="300"/>
        </w:trPr>
        <w:tc>
          <w:tcPr>
            <w:tcW w:w="2565" w:type="dxa"/>
            <w:tcBorders>
              <w:top w:val="single" w:sz="6"/>
              <w:left w:val="single" w:sz="6"/>
            </w:tcBorders>
            <w:tcMar>
              <w:left w:w="90" w:type="dxa"/>
              <w:right w:w="90" w:type="dxa"/>
            </w:tcMar>
            <w:vAlign w:val="top"/>
          </w:tcPr>
          <w:p w:rsidR="3DD30A25" w:rsidP="3DD30A25" w:rsidRDefault="3DD30A25" w14:paraId="151363BF" w14:textId="519D044E">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082F528D" w14:textId="78E41166">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Manipulate Graph Scale</w:t>
            </w:r>
          </w:p>
        </w:tc>
      </w:tr>
      <w:tr w:rsidR="3DD30A25" w:rsidTr="3DD30A25" w14:paraId="6488D155">
        <w:trPr>
          <w:trHeight w:val="300"/>
        </w:trPr>
        <w:tc>
          <w:tcPr>
            <w:tcW w:w="2565" w:type="dxa"/>
            <w:tcBorders>
              <w:left w:val="single" w:sz="6"/>
            </w:tcBorders>
            <w:tcMar>
              <w:left w:w="90" w:type="dxa"/>
              <w:right w:w="90" w:type="dxa"/>
            </w:tcMar>
            <w:vAlign w:val="top"/>
          </w:tcPr>
          <w:p w:rsidR="3DD30A25" w:rsidP="3DD30A25" w:rsidRDefault="3DD30A25" w14:paraId="1E178919" w14:textId="169DFF41">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0C516CDE" w14:textId="15ECA53B">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2E0911DB">
        <w:trPr>
          <w:trHeight w:val="300"/>
        </w:trPr>
        <w:tc>
          <w:tcPr>
            <w:tcW w:w="2565" w:type="dxa"/>
            <w:tcBorders>
              <w:left w:val="single" w:sz="6"/>
            </w:tcBorders>
            <w:tcMar>
              <w:left w:w="90" w:type="dxa"/>
              <w:right w:w="90" w:type="dxa"/>
            </w:tcMar>
            <w:vAlign w:val="top"/>
          </w:tcPr>
          <w:p w:rsidR="3DD30A25" w:rsidP="3DD30A25" w:rsidRDefault="3DD30A25" w14:paraId="57CCCA0E" w14:textId="1EB87C10">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14E08595" w14:textId="7E62005E">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Program is open</w:t>
            </w:r>
          </w:p>
        </w:tc>
      </w:tr>
      <w:tr w:rsidR="3DD30A25" w:rsidTr="3DD30A25" w14:paraId="4FD6B40B">
        <w:trPr>
          <w:trHeight w:val="300"/>
        </w:trPr>
        <w:tc>
          <w:tcPr>
            <w:tcW w:w="2565" w:type="dxa"/>
            <w:tcBorders>
              <w:left w:val="single" w:sz="6"/>
            </w:tcBorders>
            <w:tcMar>
              <w:left w:w="90" w:type="dxa"/>
              <w:right w:w="90" w:type="dxa"/>
            </w:tcMar>
            <w:vAlign w:val="top"/>
          </w:tcPr>
          <w:p w:rsidR="3DD30A25" w:rsidP="3DD30A25" w:rsidRDefault="3DD30A25" w14:paraId="39D373CD" w14:textId="0C8C5DBD">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4728D902" w14:textId="1334D728">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Graphs are resized to desired scale.</w:t>
            </w:r>
          </w:p>
        </w:tc>
      </w:tr>
      <w:tr w:rsidR="3DD30A25" w:rsidTr="3DD30A25" w14:paraId="0F3082DE">
        <w:trPr>
          <w:trHeight w:val="300"/>
        </w:trPr>
        <w:tc>
          <w:tcPr>
            <w:tcW w:w="2565" w:type="dxa"/>
            <w:tcBorders>
              <w:left w:val="single" w:sz="6"/>
            </w:tcBorders>
            <w:tcMar>
              <w:left w:w="90" w:type="dxa"/>
              <w:right w:w="90" w:type="dxa"/>
            </w:tcMar>
            <w:vAlign w:val="top"/>
          </w:tcPr>
          <w:p w:rsidR="3DD30A25" w:rsidP="3DD30A25" w:rsidRDefault="3DD30A25" w14:paraId="49DD6F8B" w14:textId="36084424">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7A149927" w14:textId="53083C6A">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hovers over graph</w:t>
            </w:r>
          </w:p>
          <w:p w:rsidR="3DD30A25" w:rsidP="3DD30A25" w:rsidRDefault="3DD30A25" w14:paraId="3AFC752C" w14:textId="0AFE5788">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Scrolls up or down to zoom in or out</w:t>
            </w:r>
          </w:p>
          <w:p w:rsidR="3DD30A25" w:rsidP="3DD30A25" w:rsidRDefault="3DD30A25" w14:paraId="53E86349" w14:textId="5DE6866F">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Graph scales appropriately</w:t>
            </w:r>
          </w:p>
        </w:tc>
      </w:tr>
      <w:tr w:rsidR="3DD30A25" w:rsidTr="3DD30A25" w14:paraId="57C8692E">
        <w:trPr>
          <w:trHeight w:val="300"/>
        </w:trPr>
        <w:tc>
          <w:tcPr>
            <w:tcW w:w="2565" w:type="dxa"/>
            <w:tcBorders>
              <w:left w:val="single" w:sz="6"/>
            </w:tcBorders>
            <w:tcMar>
              <w:left w:w="90" w:type="dxa"/>
              <w:right w:w="90" w:type="dxa"/>
            </w:tcMar>
            <w:vAlign w:val="top"/>
          </w:tcPr>
          <w:p w:rsidR="3DD30A25" w:rsidP="3DD30A25" w:rsidRDefault="3DD30A25" w14:paraId="4F1FDA22" w14:textId="48564908">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372B375F" w14:textId="7BDA0286">
            <w:pPr>
              <w:pStyle w:val="ListParagraph"/>
              <w:numPr>
                <w:ilvl w:val="0"/>
                <w:numId w:val="22"/>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Maximum or minimum scale is reached</w:t>
            </w:r>
          </w:p>
          <w:p w:rsidR="3DD30A25" w:rsidP="3DD30A25" w:rsidRDefault="3DD30A25" w14:paraId="52FADB4B" w14:textId="3DA48993">
            <w:pPr>
              <w:pStyle w:val="ListParagraph"/>
              <w:numPr>
                <w:ilvl w:val="0"/>
                <w:numId w:val="22"/>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Zooming is limited by maximum size.</w:t>
            </w:r>
          </w:p>
        </w:tc>
      </w:tr>
      <w:tr w:rsidR="3DD30A25" w:rsidTr="3DD30A25" w14:paraId="7952C443">
        <w:trPr>
          <w:trHeight w:val="300"/>
        </w:trPr>
        <w:tc>
          <w:tcPr>
            <w:tcW w:w="2565" w:type="dxa"/>
            <w:tcBorders>
              <w:left w:val="single" w:sz="6"/>
              <w:bottom w:val="single" w:sz="6"/>
            </w:tcBorders>
            <w:tcMar>
              <w:left w:w="90" w:type="dxa"/>
              <w:right w:w="90" w:type="dxa"/>
            </w:tcMar>
            <w:vAlign w:val="top"/>
          </w:tcPr>
          <w:p w:rsidR="3DD30A25" w:rsidP="3DD30A25" w:rsidRDefault="3DD30A25" w14:paraId="5D3B910C" w14:textId="111D87F2">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1EBE631B" w14:textId="7796C9D2">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FR-11: Manipulate Scale</w:t>
            </w:r>
          </w:p>
        </w:tc>
      </w:tr>
    </w:tbl>
    <w:p w:rsidR="3DD30A25" w:rsidP="3DD30A25" w:rsidRDefault="3DD30A25" w14:paraId="79223A3A" w14:textId="2217D7BC">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5620658E" w14:textId="3234AF15">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7: Change Plotting Speed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1FD2F080">
        <w:trPr>
          <w:trHeight w:val="300"/>
        </w:trPr>
        <w:tc>
          <w:tcPr>
            <w:tcW w:w="2565" w:type="dxa"/>
            <w:tcBorders>
              <w:top w:val="single" w:sz="6"/>
              <w:left w:val="single" w:sz="6"/>
            </w:tcBorders>
            <w:tcMar>
              <w:left w:w="90" w:type="dxa"/>
              <w:right w:w="90" w:type="dxa"/>
            </w:tcMar>
            <w:vAlign w:val="top"/>
          </w:tcPr>
          <w:p w:rsidR="3DD30A25" w:rsidP="3DD30A25" w:rsidRDefault="3DD30A25" w14:paraId="33EAE663" w14:textId="7C45BAC2">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319A263F" w14:textId="768D6100">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Change Plotting Speed</w:t>
            </w:r>
          </w:p>
        </w:tc>
      </w:tr>
      <w:tr w:rsidR="3DD30A25" w:rsidTr="3DD30A25" w14:paraId="43FB72DC">
        <w:trPr>
          <w:trHeight w:val="300"/>
        </w:trPr>
        <w:tc>
          <w:tcPr>
            <w:tcW w:w="2565" w:type="dxa"/>
            <w:tcBorders>
              <w:left w:val="single" w:sz="6"/>
            </w:tcBorders>
            <w:tcMar>
              <w:left w:w="90" w:type="dxa"/>
              <w:right w:w="90" w:type="dxa"/>
            </w:tcMar>
            <w:vAlign w:val="top"/>
          </w:tcPr>
          <w:p w:rsidR="3DD30A25" w:rsidP="3DD30A25" w:rsidRDefault="3DD30A25" w14:paraId="790E438B" w14:textId="6E432D0E">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6C344704" w14:textId="2579FA19">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0BC84BB0">
        <w:trPr>
          <w:trHeight w:val="300"/>
        </w:trPr>
        <w:tc>
          <w:tcPr>
            <w:tcW w:w="2565" w:type="dxa"/>
            <w:tcBorders>
              <w:left w:val="single" w:sz="6"/>
            </w:tcBorders>
            <w:tcMar>
              <w:left w:w="90" w:type="dxa"/>
              <w:right w:w="90" w:type="dxa"/>
            </w:tcMar>
            <w:vAlign w:val="top"/>
          </w:tcPr>
          <w:p w:rsidR="3DD30A25" w:rsidP="3DD30A25" w:rsidRDefault="3DD30A25" w14:paraId="16DE0459" w14:textId="228DADF7">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0A1E2D67" w14:textId="4CFFD967">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Input file has been selected and data stream has not run out</w:t>
            </w:r>
          </w:p>
        </w:tc>
      </w:tr>
      <w:tr w:rsidR="3DD30A25" w:rsidTr="3DD30A25" w14:paraId="73EAB277">
        <w:trPr>
          <w:trHeight w:val="300"/>
        </w:trPr>
        <w:tc>
          <w:tcPr>
            <w:tcW w:w="2565" w:type="dxa"/>
            <w:tcBorders>
              <w:left w:val="single" w:sz="6"/>
            </w:tcBorders>
            <w:tcMar>
              <w:left w:w="90" w:type="dxa"/>
              <w:right w:w="90" w:type="dxa"/>
            </w:tcMar>
            <w:vAlign w:val="top"/>
          </w:tcPr>
          <w:p w:rsidR="3DD30A25" w:rsidP="3DD30A25" w:rsidRDefault="3DD30A25" w14:paraId="30FA13CB" w14:textId="6853B2F2">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60A49666" w14:textId="5BBEF4CD">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Speed at which data is plotted is changed.</w:t>
            </w:r>
          </w:p>
        </w:tc>
      </w:tr>
      <w:tr w:rsidR="3DD30A25" w:rsidTr="3DD30A25" w14:paraId="7CDAAE09">
        <w:trPr>
          <w:trHeight w:val="300"/>
        </w:trPr>
        <w:tc>
          <w:tcPr>
            <w:tcW w:w="2565" w:type="dxa"/>
            <w:tcBorders>
              <w:left w:val="single" w:sz="6"/>
            </w:tcBorders>
            <w:tcMar>
              <w:left w:w="90" w:type="dxa"/>
              <w:right w:w="90" w:type="dxa"/>
            </w:tcMar>
            <w:vAlign w:val="top"/>
          </w:tcPr>
          <w:p w:rsidR="3DD30A25" w:rsidP="3DD30A25" w:rsidRDefault="3DD30A25" w14:paraId="54502E36" w14:textId="3F8606FA">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5EA3F399" w14:textId="0CF01049">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input folder.</w:t>
            </w:r>
          </w:p>
          <w:p w:rsidR="3DD30A25" w:rsidP="3DD30A25" w:rsidRDefault="3DD30A25" w14:paraId="2ED0E71E" w14:textId="352C1E31">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Begins plotting.</w:t>
            </w:r>
          </w:p>
          <w:p w:rsidR="3DD30A25" w:rsidP="3DD30A25" w:rsidRDefault="3DD30A25" w14:paraId="52288392" w14:textId="721422AC">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Sets plotting speed.</w:t>
            </w:r>
          </w:p>
          <w:p w:rsidR="3DD30A25" w:rsidP="3DD30A25" w:rsidRDefault="3DD30A25" w14:paraId="7BCEB550" w14:textId="0F9EBA00">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Speed at which data is plotted to graph changes appropriately.</w:t>
            </w:r>
          </w:p>
        </w:tc>
      </w:tr>
      <w:tr w:rsidR="3DD30A25" w:rsidTr="3DD30A25" w14:paraId="5D9F94A5">
        <w:trPr>
          <w:trHeight w:val="300"/>
        </w:trPr>
        <w:tc>
          <w:tcPr>
            <w:tcW w:w="2565" w:type="dxa"/>
            <w:tcBorders>
              <w:left w:val="single" w:sz="6"/>
            </w:tcBorders>
            <w:tcMar>
              <w:left w:w="90" w:type="dxa"/>
              <w:right w:w="90" w:type="dxa"/>
            </w:tcMar>
            <w:vAlign w:val="top"/>
          </w:tcPr>
          <w:p w:rsidR="3DD30A25" w:rsidP="3DD30A25" w:rsidRDefault="3DD30A25" w14:paraId="7DBD03DB" w14:textId="5339D5DE">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1629EB81" w14:textId="0A445C91">
            <w:pPr>
              <w:pStyle w:val="ListParagraph"/>
              <w:numPr>
                <w:ilvl w:val="0"/>
                <w:numId w:val="22"/>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Data stream runs out.</w:t>
            </w:r>
          </w:p>
          <w:p w:rsidR="3DD30A25" w:rsidP="3DD30A25" w:rsidRDefault="3DD30A25" w14:paraId="2D68E732" w14:textId="5B20AB53">
            <w:pPr>
              <w:pStyle w:val="ListParagraph"/>
              <w:numPr>
                <w:ilvl w:val="0"/>
                <w:numId w:val="22"/>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is notified and must start over plotting.</w:t>
            </w:r>
          </w:p>
        </w:tc>
      </w:tr>
      <w:tr w:rsidR="3DD30A25" w:rsidTr="3DD30A25" w14:paraId="0C05BA5B">
        <w:trPr>
          <w:trHeight w:val="300"/>
        </w:trPr>
        <w:tc>
          <w:tcPr>
            <w:tcW w:w="2565" w:type="dxa"/>
            <w:tcBorders>
              <w:left w:val="single" w:sz="6"/>
              <w:bottom w:val="single" w:sz="6"/>
            </w:tcBorders>
            <w:tcMar>
              <w:left w:w="90" w:type="dxa"/>
              <w:right w:w="90" w:type="dxa"/>
            </w:tcMar>
            <w:vAlign w:val="top"/>
          </w:tcPr>
          <w:p w:rsidR="3DD30A25" w:rsidP="3DD30A25" w:rsidRDefault="3DD30A25" w14:paraId="7A8B23AD" w14:textId="76197FCA">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2845181B" w14:textId="336702C4">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FR-12: Change Plotting Speed</w:t>
            </w:r>
          </w:p>
        </w:tc>
      </w:tr>
    </w:tbl>
    <w:p w:rsidR="3DD30A25" w:rsidP="3DD30A25" w:rsidRDefault="3DD30A25" w14:paraId="7FE5889F" w14:textId="06E3EC4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4E7D7223" w14:textId="30B40718">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8: Select Data Points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5F5D3BE6">
        <w:trPr>
          <w:trHeight w:val="300"/>
        </w:trPr>
        <w:tc>
          <w:tcPr>
            <w:tcW w:w="2565" w:type="dxa"/>
            <w:tcBorders>
              <w:top w:val="single" w:sz="6"/>
              <w:left w:val="single" w:sz="6"/>
            </w:tcBorders>
            <w:tcMar>
              <w:left w:w="90" w:type="dxa"/>
              <w:right w:w="90" w:type="dxa"/>
            </w:tcMar>
            <w:vAlign w:val="top"/>
          </w:tcPr>
          <w:p w:rsidR="3DD30A25" w:rsidP="3DD30A25" w:rsidRDefault="3DD30A25" w14:paraId="70751EC1" w14:textId="275274E9">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68D68170" w14:textId="382C42A1">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 Data Points</w:t>
            </w:r>
          </w:p>
        </w:tc>
      </w:tr>
      <w:tr w:rsidR="3DD30A25" w:rsidTr="3DD30A25" w14:paraId="5D360F05">
        <w:trPr>
          <w:trHeight w:val="300"/>
        </w:trPr>
        <w:tc>
          <w:tcPr>
            <w:tcW w:w="2565" w:type="dxa"/>
            <w:tcBorders>
              <w:left w:val="single" w:sz="6"/>
            </w:tcBorders>
            <w:tcMar>
              <w:left w:w="90" w:type="dxa"/>
              <w:right w:w="90" w:type="dxa"/>
            </w:tcMar>
            <w:vAlign w:val="top"/>
          </w:tcPr>
          <w:p w:rsidR="3DD30A25" w:rsidP="3DD30A25" w:rsidRDefault="3DD30A25" w14:paraId="713BEF4C" w14:textId="1076DE5F">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42D99C3F" w14:textId="2624BA51">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3FA8DB7C">
        <w:trPr>
          <w:trHeight w:val="300"/>
        </w:trPr>
        <w:tc>
          <w:tcPr>
            <w:tcW w:w="2565" w:type="dxa"/>
            <w:tcBorders>
              <w:left w:val="single" w:sz="6"/>
            </w:tcBorders>
            <w:tcMar>
              <w:left w:w="90" w:type="dxa"/>
              <w:right w:w="90" w:type="dxa"/>
            </w:tcMar>
            <w:vAlign w:val="top"/>
          </w:tcPr>
          <w:p w:rsidR="3DD30A25" w:rsidP="3DD30A25" w:rsidRDefault="3DD30A25" w14:paraId="1809865E" w14:textId="4C461600">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7B1589DA" w14:textId="4633793E">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Input file has been selected and data has been plotted to graph.</w:t>
            </w:r>
          </w:p>
        </w:tc>
      </w:tr>
      <w:tr w:rsidR="3DD30A25" w:rsidTr="3DD30A25" w14:paraId="4BE84753">
        <w:trPr>
          <w:trHeight w:val="300"/>
        </w:trPr>
        <w:tc>
          <w:tcPr>
            <w:tcW w:w="2565" w:type="dxa"/>
            <w:tcBorders>
              <w:left w:val="single" w:sz="6"/>
            </w:tcBorders>
            <w:tcMar>
              <w:left w:w="90" w:type="dxa"/>
              <w:right w:w="90" w:type="dxa"/>
            </w:tcMar>
            <w:vAlign w:val="top"/>
          </w:tcPr>
          <w:p w:rsidR="3DD30A25" w:rsidP="3DD30A25" w:rsidRDefault="3DD30A25" w14:paraId="4627F034" w14:textId="46F18169">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03F73575" w14:textId="020D03F8">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Vertical bars display the bounds of selected data.</w:t>
            </w:r>
          </w:p>
        </w:tc>
      </w:tr>
      <w:tr w:rsidR="3DD30A25" w:rsidTr="3DD30A25" w14:paraId="1E5424D4">
        <w:trPr>
          <w:trHeight w:val="300"/>
        </w:trPr>
        <w:tc>
          <w:tcPr>
            <w:tcW w:w="2565" w:type="dxa"/>
            <w:tcBorders>
              <w:left w:val="single" w:sz="6"/>
            </w:tcBorders>
            <w:tcMar>
              <w:left w:w="90" w:type="dxa"/>
              <w:right w:w="90" w:type="dxa"/>
            </w:tcMar>
            <w:vAlign w:val="top"/>
          </w:tcPr>
          <w:p w:rsidR="3DD30A25" w:rsidP="3DD30A25" w:rsidRDefault="3DD30A25" w14:paraId="43A93F01" w14:textId="305DCDE4">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0362040E" w14:textId="4205AAD3">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input folder.</w:t>
            </w:r>
          </w:p>
          <w:p w:rsidR="3DD30A25" w:rsidP="3DD30A25" w:rsidRDefault="3DD30A25" w14:paraId="12C67111" w14:textId="3B7061DE">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Begins plotting.</w:t>
            </w:r>
          </w:p>
          <w:p w:rsidR="3DD30A25" w:rsidP="3DD30A25" w:rsidRDefault="3DD30A25" w14:paraId="5C953398" w14:textId="48025186">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Selects Mean Bar option</w:t>
            </w:r>
          </w:p>
          <w:p w:rsidR="3DD30A25" w:rsidP="3DD30A25" w:rsidRDefault="3DD30A25" w14:paraId="6415F705" w14:textId="6DD8FB9B">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Adjusts Mean Bars’ location</w:t>
            </w:r>
          </w:p>
        </w:tc>
      </w:tr>
      <w:tr w:rsidR="3DD30A25" w:rsidTr="3DD30A25" w14:paraId="082E7ABC">
        <w:trPr>
          <w:trHeight w:val="300"/>
        </w:trPr>
        <w:tc>
          <w:tcPr>
            <w:tcW w:w="2565" w:type="dxa"/>
            <w:tcBorders>
              <w:left w:val="single" w:sz="6"/>
            </w:tcBorders>
            <w:tcMar>
              <w:left w:w="90" w:type="dxa"/>
              <w:right w:w="90" w:type="dxa"/>
            </w:tcMar>
            <w:vAlign w:val="top"/>
          </w:tcPr>
          <w:p w:rsidR="3DD30A25" w:rsidP="3DD30A25" w:rsidRDefault="3DD30A25" w14:paraId="08A48040" w14:textId="25127320">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2D16A9CC" w14:textId="5EC737E4">
            <w:pPr>
              <w:pStyle w:val="ListParagraph"/>
              <w:numPr>
                <w:ilvl w:val="0"/>
                <w:numId w:val="33"/>
              </w:numPr>
              <w:spacing w:before="0" w:beforeAutospacing="off" w:after="0" w:afterAutospacing="off" w:line="276" w:lineRule="auto"/>
              <w:ind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If data has not been plotted, the Mean Bars will still appear but contain no data yet.</w:t>
            </w:r>
          </w:p>
        </w:tc>
      </w:tr>
      <w:tr w:rsidR="3DD30A25" w:rsidTr="3DD30A25" w14:paraId="05893F28">
        <w:trPr>
          <w:trHeight w:val="300"/>
        </w:trPr>
        <w:tc>
          <w:tcPr>
            <w:tcW w:w="2565" w:type="dxa"/>
            <w:tcBorders>
              <w:left w:val="single" w:sz="6"/>
              <w:bottom w:val="single" w:sz="6"/>
            </w:tcBorders>
            <w:tcMar>
              <w:left w:w="90" w:type="dxa"/>
              <w:right w:w="90" w:type="dxa"/>
            </w:tcMar>
            <w:vAlign w:val="top"/>
          </w:tcPr>
          <w:p w:rsidR="3DD30A25" w:rsidP="3DD30A25" w:rsidRDefault="3DD30A25" w14:paraId="5464BF72" w14:textId="19EAFF13">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60FA231F" w14:textId="67621707">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FR-13: Mean Bars</w:t>
            </w:r>
          </w:p>
        </w:tc>
      </w:tr>
    </w:tbl>
    <w:p w:rsidR="3DD30A25" w:rsidP="3DD30A25" w:rsidRDefault="3DD30A25" w14:paraId="28635941" w14:textId="3433F4A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77FBC7D" w:rsidP="3DD30A25" w:rsidRDefault="177FBC7D" w14:paraId="61C6B00D" w14:textId="1E7F9A75">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77FBC7D">
        <w:rPr>
          <w:rFonts w:ascii="Arial" w:hAnsi="Arial" w:eastAsia="Arial" w:cs="Arial"/>
          <w:b w:val="1"/>
          <w:bCs w:val="1"/>
          <w:i w:val="0"/>
          <w:iCs w:val="0"/>
          <w:caps w:val="0"/>
          <w:smallCaps w:val="0"/>
          <w:noProof w:val="0"/>
          <w:color w:val="000000" w:themeColor="text1" w:themeTint="FF" w:themeShade="FF"/>
          <w:sz w:val="22"/>
          <w:szCs w:val="22"/>
          <w:lang w:val="en-US"/>
        </w:rPr>
        <w:t>Use Case 9: Calculate Mean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3DD30A25" w:rsidTr="3DD30A25" w14:paraId="767AB241">
        <w:trPr>
          <w:trHeight w:val="300"/>
        </w:trPr>
        <w:tc>
          <w:tcPr>
            <w:tcW w:w="2565" w:type="dxa"/>
            <w:tcBorders>
              <w:top w:val="single" w:sz="6"/>
              <w:left w:val="single" w:sz="6"/>
            </w:tcBorders>
            <w:tcMar>
              <w:left w:w="90" w:type="dxa"/>
              <w:right w:w="90" w:type="dxa"/>
            </w:tcMar>
            <w:vAlign w:val="top"/>
          </w:tcPr>
          <w:p w:rsidR="3DD30A25" w:rsidP="3DD30A25" w:rsidRDefault="3DD30A25" w14:paraId="260FA0F7" w14:textId="21F00A20">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3DD30A25" w:rsidP="3DD30A25" w:rsidRDefault="3DD30A25" w14:paraId="0E809801" w14:textId="2C3064D1">
            <w:pPr>
              <w:spacing w:before="0" w:beforeAutospacing="off" w:after="20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Calculate Mean</w:t>
            </w:r>
          </w:p>
        </w:tc>
      </w:tr>
      <w:tr w:rsidR="3DD30A25" w:rsidTr="3DD30A25" w14:paraId="2EFBD58E">
        <w:trPr>
          <w:trHeight w:val="300"/>
        </w:trPr>
        <w:tc>
          <w:tcPr>
            <w:tcW w:w="2565" w:type="dxa"/>
            <w:tcBorders>
              <w:left w:val="single" w:sz="6"/>
            </w:tcBorders>
            <w:tcMar>
              <w:left w:w="90" w:type="dxa"/>
              <w:right w:w="90" w:type="dxa"/>
            </w:tcMar>
            <w:vAlign w:val="top"/>
          </w:tcPr>
          <w:p w:rsidR="3DD30A25" w:rsidP="3DD30A25" w:rsidRDefault="3DD30A25" w14:paraId="02DC6E3C" w14:textId="6F9773DC">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3DD30A25" w:rsidP="3DD30A25" w:rsidRDefault="3DD30A25" w14:paraId="7441F307" w14:textId="0219534C">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Lab researcher</w:t>
            </w:r>
          </w:p>
        </w:tc>
      </w:tr>
      <w:tr w:rsidR="3DD30A25" w:rsidTr="3DD30A25" w14:paraId="53210117">
        <w:trPr>
          <w:trHeight w:val="300"/>
        </w:trPr>
        <w:tc>
          <w:tcPr>
            <w:tcW w:w="2565" w:type="dxa"/>
            <w:tcBorders>
              <w:left w:val="single" w:sz="6"/>
            </w:tcBorders>
            <w:tcMar>
              <w:left w:w="90" w:type="dxa"/>
              <w:right w:w="90" w:type="dxa"/>
            </w:tcMar>
            <w:vAlign w:val="top"/>
          </w:tcPr>
          <w:p w:rsidR="3DD30A25" w:rsidP="3DD30A25" w:rsidRDefault="3DD30A25" w14:paraId="3F13E88E" w14:textId="7B20FADF">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3DD30A25" w:rsidP="3DD30A25" w:rsidRDefault="3DD30A25" w14:paraId="386E7D89" w14:textId="5E8D9B7C">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Input file has been selected and data has been plotted to graph. Mean bars have been selected and adjusted to the desired location.</w:t>
            </w:r>
          </w:p>
        </w:tc>
      </w:tr>
      <w:tr w:rsidR="3DD30A25" w:rsidTr="3DD30A25" w14:paraId="26F251B7">
        <w:trPr>
          <w:trHeight w:val="300"/>
        </w:trPr>
        <w:tc>
          <w:tcPr>
            <w:tcW w:w="2565" w:type="dxa"/>
            <w:tcBorders>
              <w:left w:val="single" w:sz="6"/>
            </w:tcBorders>
            <w:tcMar>
              <w:left w:w="90" w:type="dxa"/>
              <w:right w:w="90" w:type="dxa"/>
            </w:tcMar>
            <w:vAlign w:val="top"/>
          </w:tcPr>
          <w:p w:rsidR="3DD30A25" w:rsidP="3DD30A25" w:rsidRDefault="3DD30A25" w14:paraId="66FC5649" w14:textId="47F65BF5">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DD30A25" w:rsidP="3DD30A25" w:rsidRDefault="3DD30A25" w14:paraId="128757C2" w14:textId="5FE0C8AB">
            <w:pPr>
              <w:spacing w:before="0" w:beforeAutospacing="off" w:after="0" w:afterAutospacing="off" w:line="276"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Mean value within the selected data segment is displayed.</w:t>
            </w:r>
          </w:p>
        </w:tc>
      </w:tr>
      <w:tr w:rsidR="3DD30A25" w:rsidTr="3DD30A25" w14:paraId="4FA1C175">
        <w:trPr>
          <w:trHeight w:val="300"/>
        </w:trPr>
        <w:tc>
          <w:tcPr>
            <w:tcW w:w="2565" w:type="dxa"/>
            <w:tcBorders>
              <w:left w:val="single" w:sz="6"/>
            </w:tcBorders>
            <w:tcMar>
              <w:left w:w="90" w:type="dxa"/>
              <w:right w:w="90" w:type="dxa"/>
            </w:tcMar>
            <w:vAlign w:val="top"/>
          </w:tcPr>
          <w:p w:rsidR="3DD30A25" w:rsidP="3DD30A25" w:rsidRDefault="3DD30A25" w14:paraId="64D2602E" w14:textId="3378D554">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3DD30A25" w:rsidP="3DD30A25" w:rsidRDefault="3DD30A25" w14:paraId="5E7087E1" w14:textId="5DAD86DA">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User selects input folder.</w:t>
            </w:r>
          </w:p>
          <w:p w:rsidR="3DD30A25" w:rsidP="3DD30A25" w:rsidRDefault="3DD30A25" w14:paraId="120D5862" w14:textId="79E317E8">
            <w:pPr>
              <w:pStyle w:val="ListParagraph"/>
              <w:numPr>
                <w:ilvl w:val="0"/>
                <w:numId w:val="17"/>
              </w:numPr>
              <w:spacing w:before="0" w:beforeAutospacing="off" w:after="0" w:afterAutospacing="off" w:line="276" w:lineRule="auto"/>
              <w:ind w:left="720" w:right="0" w:hanging="36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Begins plotting.</w:t>
            </w:r>
          </w:p>
          <w:p w:rsidR="3DD30A25" w:rsidP="3DD30A25" w:rsidRDefault="3DD30A25" w14:paraId="6F1ABF43" w14:textId="42F1014D">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Selects Mean Bar option.</w:t>
            </w:r>
          </w:p>
          <w:p w:rsidR="3DD30A25" w:rsidP="3DD30A25" w:rsidRDefault="3DD30A25" w14:paraId="56079281" w14:textId="2FCC6EDD">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Adjusts Mean Bars’ location.</w:t>
            </w:r>
          </w:p>
          <w:p w:rsidR="3DD30A25" w:rsidP="3DD30A25" w:rsidRDefault="3DD30A25" w14:paraId="268FDDCA" w14:textId="7E13D850">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Selects calculate mean.</w:t>
            </w:r>
          </w:p>
          <w:p w:rsidR="3DD30A25" w:rsidP="3DD30A25" w:rsidRDefault="3DD30A25" w14:paraId="6BFB6FA1" w14:textId="3134A608">
            <w:pPr>
              <w:pStyle w:val="ListParagraph"/>
              <w:numPr>
                <w:ilvl w:val="0"/>
                <w:numId w:val="32"/>
              </w:numPr>
              <w:spacing w:before="0" w:beforeAutospacing="off" w:after="0" w:afterAutospacing="off" w:line="276" w:lineRule="auto"/>
              <w:ind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Mean value is displayed.</w:t>
            </w:r>
          </w:p>
        </w:tc>
      </w:tr>
      <w:tr w:rsidR="3DD30A25" w:rsidTr="3DD30A25" w14:paraId="23C17295">
        <w:trPr>
          <w:trHeight w:val="300"/>
        </w:trPr>
        <w:tc>
          <w:tcPr>
            <w:tcW w:w="2565" w:type="dxa"/>
            <w:tcBorders>
              <w:left w:val="single" w:sz="6"/>
            </w:tcBorders>
            <w:tcMar>
              <w:left w:w="90" w:type="dxa"/>
              <w:right w:w="90" w:type="dxa"/>
            </w:tcMar>
            <w:vAlign w:val="top"/>
          </w:tcPr>
          <w:p w:rsidR="3DD30A25" w:rsidP="3DD30A25" w:rsidRDefault="3DD30A25" w14:paraId="269792D1" w14:textId="0BB99350">
            <w:pPr>
              <w:spacing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DD30A25" w:rsidP="3DD30A25" w:rsidRDefault="3DD30A25" w14:paraId="342ED586" w14:textId="3E3224C3">
            <w:pPr>
              <w:pStyle w:val="ListParagraph"/>
              <w:numPr>
                <w:ilvl w:val="0"/>
                <w:numId w:val="33"/>
              </w:numPr>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If empty data segment is selected, user is prompted to select a new segment.</w:t>
            </w:r>
          </w:p>
        </w:tc>
      </w:tr>
      <w:tr w:rsidR="3DD30A25" w:rsidTr="3DD30A25" w14:paraId="6BE9E00F">
        <w:trPr>
          <w:trHeight w:val="300"/>
        </w:trPr>
        <w:tc>
          <w:tcPr>
            <w:tcW w:w="2565" w:type="dxa"/>
            <w:tcBorders>
              <w:left w:val="single" w:sz="6"/>
              <w:bottom w:val="single" w:sz="6"/>
            </w:tcBorders>
            <w:tcMar>
              <w:left w:w="90" w:type="dxa"/>
              <w:right w:w="90" w:type="dxa"/>
            </w:tcMar>
            <w:vAlign w:val="top"/>
          </w:tcPr>
          <w:p w:rsidR="3DD30A25" w:rsidP="3DD30A25" w:rsidRDefault="3DD30A25" w14:paraId="0416333D" w14:textId="77ACEC1B">
            <w:pPr>
              <w:spacing w:after="200" w:line="276" w:lineRule="auto"/>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3DD30A25" w:rsidP="3DD30A25" w:rsidRDefault="3DD30A25" w14:paraId="48D08C18" w14:textId="54D81F34">
            <w:pPr>
              <w:spacing w:before="0" w:beforeAutospacing="off" w:after="200" w:afterAutospacing="off" w:line="276" w:lineRule="auto"/>
              <w:ind w:left="0" w:right="0"/>
              <w:jc w:val="left"/>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FR-14: Calculate Mean</w:t>
            </w:r>
          </w:p>
        </w:tc>
      </w:tr>
    </w:tbl>
    <w:p w:rsidR="3DD30A25" w:rsidP="3DD30A25" w:rsidRDefault="3DD30A25" w14:paraId="626DE7BC" w14:textId="5A2C47EB">
      <w:pPr>
        <w:pStyle w:val="Normal"/>
      </w:pPr>
    </w:p>
    <w:p w:rsidR="168AD331" w:rsidP="3DD30A25" w:rsidRDefault="168AD331" w14:paraId="5E2978CE" w14:textId="2666639A">
      <w:pPr>
        <w:pStyle w:val="Heading3"/>
        <w:rPr/>
      </w:pPr>
      <w:r w:rsidR="168AD331">
        <w:rPr/>
        <w:t>User Stories</w:t>
      </w:r>
    </w:p>
    <w:p w:rsidR="168AD331" w:rsidP="3DD30A25" w:rsidRDefault="168AD331" w14:paraId="47F437FD" w14:textId="0E7DC426">
      <w:pPr>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168AD331" w:rsidP="3DD30A25" w:rsidRDefault="168AD331" w14:paraId="7C5EDC36" w14:textId="4437DA1A">
      <w:pPr>
        <w:spacing w:after="0"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1"/>
          <w:bCs w:val="1"/>
          <w:i w:val="0"/>
          <w:iCs w:val="0"/>
          <w:caps w:val="0"/>
          <w:smallCaps w:val="0"/>
          <w:noProof w:val="0"/>
          <w:color w:val="000000" w:themeColor="text1" w:themeTint="FF" w:themeShade="FF"/>
          <w:sz w:val="22"/>
          <w:szCs w:val="22"/>
          <w:lang w:val="en-US"/>
        </w:rPr>
        <w:t>User Story US1: Calculate Bicarbonate/CO2 Ratio</w:t>
      </w:r>
    </w:p>
    <w:p w:rsidR="168AD331" w:rsidP="3DD30A25" w:rsidRDefault="168AD331" w14:paraId="5DDD17D5" w14:textId="5B4D30C3">
      <w:pPr>
        <w:spacing w:after="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As a Lab Researcher, I need to calculate the ratio of bicarbonate to carbon dioxide so that I can log the given output.</w:t>
      </w:r>
    </w:p>
    <w:p w:rsidR="168AD331" w:rsidP="3DD30A25" w:rsidRDefault="168AD331" w14:paraId="7C821154" w14:textId="378BBF36">
      <w:pPr>
        <w:spacing w:after="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Feature: Calculate Bicarbonate/CO2 Ratio</w:t>
      </w:r>
    </w:p>
    <w:p w:rsidR="168AD331" w:rsidP="3DD30A25" w:rsidRDefault="168AD331" w14:paraId="38F989A6" w14:textId="74CA917B">
      <w:pPr>
        <w:spacing w:after="0" w:afterAutospacing="off" w:line="36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Scenario: Lab researcher calculates bicarbonate/CO2 ratio</w:t>
      </w:r>
    </w:p>
    <w:p w:rsidR="168AD331" w:rsidP="3DD30A25" w:rsidRDefault="168AD331" w14:paraId="3C59A7A6" w14:textId="33682D3E">
      <w:pPr>
        <w:spacing w:after="0" w:afterAutospacing="off" w:line="360" w:lineRule="auto"/>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Given the mass spectrometer data file has data for HCO-3 and CO2</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AND CO2 and HCO-3 have been calibrated using the plotted data</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When I click the button "BiCarb/CO2"</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Then the correct ratio of BiCarb/CO2 will be computed and displayed.</w:t>
      </w:r>
    </w:p>
    <w:p w:rsidR="168AD331" w:rsidP="3DD30A25" w:rsidRDefault="168AD331" w14:paraId="34CF5E51" w14:textId="0275BF45">
      <w:pPr>
        <w:spacing w:after="0"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1"/>
          <w:bCs w:val="1"/>
          <w:i w:val="0"/>
          <w:iCs w:val="0"/>
          <w:caps w:val="0"/>
          <w:smallCaps w:val="0"/>
          <w:noProof w:val="0"/>
          <w:color w:val="000000" w:themeColor="text1" w:themeTint="FF" w:themeShade="FF"/>
          <w:sz w:val="22"/>
          <w:szCs w:val="22"/>
          <w:lang w:val="en-US"/>
        </w:rPr>
        <w:t>User Story US2: Plot Derivatives</w:t>
      </w:r>
    </w:p>
    <w:p w:rsidR="168AD331" w:rsidP="3DD30A25" w:rsidRDefault="168AD331" w14:paraId="2E4322F2" w14:textId="71523A09">
      <w:pPr>
        <w:spacing w:after="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As a Lab Researcher, I need the first and second derivatives of percent CO2 49 So that I can analyze and log it.</w:t>
      </w:r>
    </w:p>
    <w:p w:rsidR="168AD331" w:rsidP="3DD30A25" w:rsidRDefault="168AD331" w14:paraId="3D1563E1" w14:textId="2EA4980E">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Feature: Plot Derivatives</w:t>
      </w:r>
    </w:p>
    <w:p w:rsidR="168AD331" w:rsidP="3DD30A25" w:rsidRDefault="168AD331" w14:paraId="7A8CFCC9" w14:textId="53455C4E">
      <w:pPr>
        <w:spacing w:after="0" w:afterAutospacing="off" w:line="36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Scenario: Lab researcher plots Atom Percent and its derivative for CO2 data</w:t>
      </w:r>
    </w:p>
    <w:p w:rsidR="168AD331" w:rsidP="3DD30A25" w:rsidRDefault="168AD331" w14:paraId="220B7239" w14:textId="2B8ACBFA">
      <w:pPr>
        <w:spacing w:after="0" w:afterAutospacing="off" w:line="360" w:lineRule="auto"/>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Given the mass spectrometer data file has data on the CO2 49, 47 &amp; 45 masses.</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When I run module 3 (using the "start" or "unpause" button)</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Then two graphs will show the first and second derivatives of percent CO2 49 respectively.</w:t>
      </w:r>
    </w:p>
    <w:p w:rsidR="3DD30A25" w:rsidP="3DD30A25" w:rsidRDefault="3DD30A25" w14:paraId="319B7D33" w14:textId="2CC97034">
      <w:pPr>
        <w:rPr>
          <w:rFonts w:ascii="Arial" w:hAnsi="Arial" w:eastAsia="Arial" w:cs="Arial"/>
          <w:b w:val="0"/>
          <w:bCs w:val="0"/>
          <w:i w:val="0"/>
          <w:iCs w:val="0"/>
          <w:caps w:val="0"/>
          <w:smallCaps w:val="0"/>
          <w:noProof w:val="0"/>
          <w:color w:val="000000" w:themeColor="text1" w:themeTint="FF" w:themeShade="FF"/>
          <w:sz w:val="22"/>
          <w:szCs w:val="22"/>
          <w:lang w:val="en-US"/>
        </w:rPr>
      </w:pPr>
    </w:p>
    <w:p w:rsidR="168AD331" w:rsidP="3DD30A25" w:rsidRDefault="168AD331" w14:paraId="2ECB7F56" w14:textId="2F1249A9">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1"/>
          <w:bCs w:val="1"/>
          <w:i w:val="0"/>
          <w:iCs w:val="0"/>
          <w:caps w:val="0"/>
          <w:smallCaps w:val="0"/>
          <w:noProof w:val="0"/>
          <w:color w:val="000000" w:themeColor="text1" w:themeTint="FF" w:themeShade="FF"/>
          <w:sz w:val="22"/>
          <w:szCs w:val="22"/>
          <w:lang w:val="en-US"/>
        </w:rPr>
        <w:t>User Story US3: Convert Data</w:t>
      </w:r>
    </w:p>
    <w:p w:rsidR="168AD331" w:rsidP="3DD30A25" w:rsidRDefault="168AD331" w14:paraId="08C3290E" w14:textId="1C8A2225">
      <w:pPr>
        <w:spacing w:after="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As a Lab Researcher, I need modules 1-3 to work for the second mass spectrometer so that I can analyze its data the same way.</w:t>
      </w:r>
    </w:p>
    <w:p w:rsidR="168AD331" w:rsidP="3DD30A25" w:rsidRDefault="168AD331" w14:paraId="1852095D" w14:textId="013ED23A">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Feature: Convert Data</w:t>
      </w:r>
    </w:p>
    <w:p w:rsidR="168AD331" w:rsidP="3DD30A25" w:rsidRDefault="168AD331" w14:paraId="6577551E" w14:textId="1D92F969">
      <w:pPr>
        <w:spacing w:before="0" w:beforeAutospacing="off" w:after="0" w:afterAutospacing="off" w:line="360" w:lineRule="auto"/>
        <w:ind w:left="72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Scenario: Lab researcher converts data to be compatible with modules 1-3</w:t>
      </w:r>
    </w:p>
    <w:p w:rsidR="168AD331" w:rsidP="3DD30A25" w:rsidRDefault="168AD331" w14:paraId="60011C48" w14:textId="603284E3">
      <w:pPr>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Given Instrument B (the second mass spectrometer) is outputting data, or has outputted data</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WhenI select the Instrument B option on module 1/2/3</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And I select the Instrument B datastream (likely a directory)</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Then module 1/2/3 functions as normal, including all use cases for module 1/2/3.</w:t>
      </w:r>
    </w:p>
    <w:p w:rsidR="168AD331" w:rsidP="3DD30A25" w:rsidRDefault="168AD331" w14:paraId="2ACB62B8" w14:textId="042B5D7B">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1"/>
          <w:bCs w:val="1"/>
          <w:i w:val="0"/>
          <w:iCs w:val="0"/>
          <w:caps w:val="0"/>
          <w:smallCaps w:val="0"/>
          <w:noProof w:val="0"/>
          <w:color w:val="000000" w:themeColor="text1" w:themeTint="FF" w:themeShade="FF"/>
          <w:sz w:val="22"/>
          <w:szCs w:val="22"/>
          <w:lang w:val="en-US"/>
        </w:rPr>
        <w:t>User Story US4: Datastream Combining</w:t>
      </w:r>
    </w:p>
    <w:p w:rsidR="168AD331" w:rsidP="3DD30A25" w:rsidRDefault="168AD331" w14:paraId="2752FC1C" w14:textId="29AF4291">
      <w:pPr>
        <w:spacing w:after="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As a Data Researcher, I need data from the LI-COR Leaf-gas Exchange System, Tunable Diode Laser, and Picarro consolidated into one or more spreadsheets so that I can analyze the data more efficiently.</w:t>
      </w:r>
    </w:p>
    <w:p w:rsidR="168AD331" w:rsidP="3DD30A25" w:rsidRDefault="168AD331" w14:paraId="3F9D0F6B" w14:textId="77E0791D">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Feature: Datastream Combining</w:t>
      </w:r>
    </w:p>
    <w:p w:rsidR="168AD331" w:rsidP="3DD30A25" w:rsidRDefault="168AD331" w14:paraId="35D07112" w14:textId="510B523E">
      <w:pPr>
        <w:spacing w:before="0" w:beforeAutospacing="off" w:after="0" w:afterAutospacing="off" w:line="360" w:lineRule="auto"/>
        <w:ind w:left="72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Scenario: Lab researcher combines three streams of data</w:t>
      </w:r>
    </w:p>
    <w:p w:rsidR="168AD331" w:rsidP="3DD30A25" w:rsidRDefault="168AD331" w14:paraId="3847047E" w14:textId="4CCA2CC8">
      <w:pPr>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Given I have data from all three instruments</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When I run module 5</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Then one or more spreadsheets collectively containing all the data, collated by time, is created.</w:t>
      </w:r>
    </w:p>
    <w:p w:rsidR="168AD331" w:rsidP="3DD30A25" w:rsidRDefault="168AD331" w14:paraId="0F6F45CA" w14:textId="34718B68">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1"/>
          <w:bCs w:val="1"/>
          <w:i w:val="0"/>
          <w:iCs w:val="0"/>
          <w:caps w:val="0"/>
          <w:smallCaps w:val="0"/>
          <w:noProof w:val="0"/>
          <w:color w:val="000000" w:themeColor="text1" w:themeTint="FF" w:themeShade="FF"/>
          <w:sz w:val="22"/>
          <w:szCs w:val="22"/>
          <w:lang w:val="en-US"/>
        </w:rPr>
        <w:t>User Story US5: Data Isolation</w:t>
      </w:r>
    </w:p>
    <w:p w:rsidR="168AD331" w:rsidP="3DD30A25" w:rsidRDefault="168AD331" w14:paraId="080E58C6" w14:textId="534E4DEF">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As a Data Researcher, I need to isolate portions of data so that I can view and analyze the most important parts of a multi-hour lab experimentation session.</w:t>
      </w:r>
    </w:p>
    <w:p w:rsidR="168AD331" w:rsidP="3DD30A25" w:rsidRDefault="168AD331" w14:paraId="079D1C2F" w14:textId="282869F1">
      <w:pPr>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Feature: Data Isolation</w:t>
      </w:r>
    </w:p>
    <w:p w:rsidR="168AD331" w:rsidP="3DD30A25" w:rsidRDefault="168AD331" w14:paraId="2F9BDCD7" w14:textId="3B6C66F3">
      <w:pPr>
        <w:spacing w:before="0" w:beforeAutospacing="off" w:after="0" w:afterAutospacing="off" w:line="360" w:lineRule="auto"/>
        <w:ind w:left="72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Scenario: Lab researcher isolates data</w:t>
      </w:r>
    </w:p>
    <w:p w:rsidR="168AD331" w:rsidP="3DD30A25" w:rsidRDefault="168AD331" w14:paraId="614ED54B" w14:textId="27743D00">
      <w:pPr>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Given the System has collected a non-trivial amount of data from the mass spectrometer</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When I drag the left and right edges of my selection to a portion of the data graph</w:t>
      </w:r>
      <w:r>
        <w:br/>
      </w: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Then only data from that portion of the graph will be analyzed in the calculation dashboard.</w:t>
      </w:r>
    </w:p>
    <w:p w:rsidR="168AD331" w:rsidP="3DD30A25" w:rsidRDefault="168AD331" w14:paraId="4DA17A6E" w14:textId="074ED804">
      <w:pPr>
        <w:pStyle w:val="Heading3"/>
        <w:rPr/>
      </w:pPr>
      <w:r w:rsidR="168AD331">
        <w:rPr/>
        <w:t>Traceability</w:t>
      </w:r>
      <w:r w:rsidR="168AD331">
        <w:rPr/>
        <w:t xml:space="preserve"> Matrix</w:t>
      </w:r>
    </w:p>
    <w:p w:rsidR="168AD331" w:rsidP="3DD30A25" w:rsidRDefault="168AD331" w14:paraId="772C842B" w14:textId="789C25B9">
      <w:pPr>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168AD331">
        <w:rPr>
          <w:rFonts w:ascii="Arial" w:hAnsi="Arial" w:eastAsia="Arial" w:cs="Arial"/>
          <w:b w:val="0"/>
          <w:bCs w:val="0"/>
          <w:i w:val="0"/>
          <w:iCs w:val="0"/>
          <w:caps w:val="0"/>
          <w:smallCaps w:val="0"/>
          <w:noProof w:val="0"/>
          <w:color w:val="000000" w:themeColor="text1" w:themeTint="FF" w:themeShade="FF"/>
          <w:sz w:val="22"/>
          <w:szCs w:val="22"/>
          <w:lang w:val="en-US"/>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3240"/>
        <w:gridCol w:w="1425"/>
      </w:tblGrid>
      <w:tr w:rsidR="3DD30A25" w:rsidTr="3DD30A25" w14:paraId="68AB419C">
        <w:trPr>
          <w:trHeight w:val="300"/>
        </w:trPr>
        <w:tc>
          <w:tcPr>
            <w:tcW w:w="2340" w:type="dxa"/>
            <w:tcMar>
              <w:left w:w="105" w:type="dxa"/>
              <w:right w:w="105" w:type="dxa"/>
            </w:tcMar>
            <w:vAlign w:val="top"/>
          </w:tcPr>
          <w:p w:rsidR="3DD30A25" w:rsidP="3DD30A25" w:rsidRDefault="3DD30A25" w14:paraId="6196401A" w14:textId="4B203117">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Functional Requirement</w:t>
            </w:r>
          </w:p>
        </w:tc>
        <w:tc>
          <w:tcPr>
            <w:tcW w:w="2340" w:type="dxa"/>
            <w:tcMar>
              <w:left w:w="105" w:type="dxa"/>
              <w:right w:w="105" w:type="dxa"/>
            </w:tcMar>
            <w:vAlign w:val="top"/>
          </w:tcPr>
          <w:p w:rsidR="3DD30A25" w:rsidP="3DD30A25" w:rsidRDefault="3DD30A25" w14:paraId="6684C5ED" w14:textId="62785F77">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 Case</w:t>
            </w:r>
          </w:p>
        </w:tc>
        <w:tc>
          <w:tcPr>
            <w:tcW w:w="3240" w:type="dxa"/>
            <w:tcMar>
              <w:left w:w="105" w:type="dxa"/>
              <w:right w:w="105" w:type="dxa"/>
            </w:tcMar>
            <w:vAlign w:val="top"/>
          </w:tcPr>
          <w:p w:rsidR="3DD30A25" w:rsidP="3DD30A25" w:rsidRDefault="3DD30A25" w14:paraId="5DBA5104" w14:textId="0A624347">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User Story</w:t>
            </w:r>
          </w:p>
        </w:tc>
        <w:tc>
          <w:tcPr>
            <w:tcW w:w="1425" w:type="dxa"/>
            <w:tcMar>
              <w:left w:w="105" w:type="dxa"/>
              <w:right w:w="105" w:type="dxa"/>
            </w:tcMar>
            <w:vAlign w:val="top"/>
          </w:tcPr>
          <w:p w:rsidR="3DD30A25" w:rsidP="3DD30A25" w:rsidRDefault="3DD30A25" w14:paraId="4319F77A" w14:textId="4E747D65">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Priority</w:t>
            </w:r>
          </w:p>
        </w:tc>
      </w:tr>
      <w:tr w:rsidR="3DD30A25" w:rsidTr="3DD30A25" w14:paraId="5268AC85">
        <w:trPr>
          <w:trHeight w:val="300"/>
        </w:trPr>
        <w:tc>
          <w:tcPr>
            <w:tcW w:w="2340" w:type="dxa"/>
            <w:tcMar>
              <w:left w:w="105" w:type="dxa"/>
              <w:right w:w="105" w:type="dxa"/>
            </w:tcMar>
            <w:vAlign w:val="top"/>
          </w:tcPr>
          <w:p w:rsidR="3DD30A25" w:rsidP="3DD30A25" w:rsidRDefault="3DD30A25" w14:paraId="10295A3F" w14:textId="60FBA984">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 Calculate Atom Ratio</w:t>
            </w:r>
          </w:p>
        </w:tc>
        <w:tc>
          <w:tcPr>
            <w:tcW w:w="2340" w:type="dxa"/>
            <w:tcMar>
              <w:left w:w="105" w:type="dxa"/>
              <w:right w:w="105" w:type="dxa"/>
            </w:tcMar>
            <w:vAlign w:val="top"/>
          </w:tcPr>
          <w:p w:rsidR="3DD30A25" w:rsidP="3DD30A25" w:rsidRDefault="3DD30A25" w14:paraId="2C228820" w14:textId="1F5820EE">
            <w:pPr>
              <w:spacing w:after="200"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sz w:val="22"/>
                <w:szCs w:val="22"/>
                <w:lang w:val="en-US"/>
              </w:rPr>
              <w:t xml:space="preserve">UC-1: </w:t>
            </w:r>
            <w:r w:rsidRPr="3DD30A25" w:rsidR="3DD30A25">
              <w:rPr>
                <w:rFonts w:ascii="Arial" w:hAnsi="Arial" w:eastAsia="Arial" w:cs="Arial"/>
                <w:b w:val="0"/>
                <w:bCs w:val="0"/>
                <w:i w:val="0"/>
                <w:iCs w:val="0"/>
                <w:caps w:val="0"/>
                <w:smallCaps w:val="0"/>
                <w:color w:val="000000" w:themeColor="text1" w:themeTint="FF" w:themeShade="FF"/>
                <w:sz w:val="22"/>
                <w:szCs w:val="22"/>
                <w:lang w:val="en-US"/>
              </w:rPr>
              <w:t>Calculate Bicarbonate/CO2 Ratio</w:t>
            </w:r>
          </w:p>
        </w:tc>
        <w:tc>
          <w:tcPr>
            <w:tcW w:w="3240" w:type="dxa"/>
            <w:tcMar>
              <w:left w:w="105" w:type="dxa"/>
              <w:right w:w="105" w:type="dxa"/>
            </w:tcMar>
            <w:vAlign w:val="top"/>
          </w:tcPr>
          <w:p w:rsidR="3DD30A25" w:rsidP="3DD30A25" w:rsidRDefault="3DD30A25" w14:paraId="7B509602" w14:textId="56C19818">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US5: Data Isolation</w:t>
            </w:r>
          </w:p>
        </w:tc>
        <w:tc>
          <w:tcPr>
            <w:tcW w:w="1425" w:type="dxa"/>
            <w:tcMar>
              <w:left w:w="105" w:type="dxa"/>
              <w:right w:w="105" w:type="dxa"/>
            </w:tcMar>
            <w:vAlign w:val="top"/>
          </w:tcPr>
          <w:p w:rsidR="3DD30A25" w:rsidP="3DD30A25" w:rsidRDefault="3DD30A25" w14:paraId="398A0DF3" w14:textId="576F3199">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tc>
      </w:tr>
      <w:tr w:rsidR="3DD30A25" w:rsidTr="3DD30A25" w14:paraId="0CA80C6D">
        <w:trPr>
          <w:trHeight w:val="300"/>
        </w:trPr>
        <w:tc>
          <w:tcPr>
            <w:tcW w:w="2340" w:type="dxa"/>
            <w:tcMar>
              <w:left w:w="105" w:type="dxa"/>
              <w:right w:w="105" w:type="dxa"/>
            </w:tcMar>
            <w:vAlign w:val="top"/>
          </w:tcPr>
          <w:p w:rsidR="3DD30A25" w:rsidP="3DD30A25" w:rsidRDefault="3DD30A25" w14:paraId="04959E47" w14:textId="36657D8B">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[FR-2] Center Mean Bars</w:t>
            </w:r>
          </w:p>
        </w:tc>
        <w:tc>
          <w:tcPr>
            <w:tcW w:w="2340" w:type="dxa"/>
            <w:tcMar>
              <w:left w:w="105" w:type="dxa"/>
              <w:right w:w="105" w:type="dxa"/>
            </w:tcMar>
            <w:vAlign w:val="top"/>
          </w:tcPr>
          <w:p w:rsidR="3DD30A25" w:rsidP="3DD30A25" w:rsidRDefault="3DD30A25" w14:paraId="00D38F59" w14:textId="5D7B4F9A">
            <w:pPr>
              <w:spacing w:after="200" w:line="276" w:lineRule="auto"/>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sz w:val="22"/>
                <w:szCs w:val="22"/>
                <w:lang w:val="en-US"/>
              </w:rPr>
              <w:t xml:space="preserve">UC-1: </w:t>
            </w:r>
            <w:r w:rsidRPr="3DD30A25" w:rsidR="3DD30A25">
              <w:rPr>
                <w:rFonts w:ascii="Arial" w:hAnsi="Arial" w:eastAsia="Arial" w:cs="Arial"/>
                <w:b w:val="0"/>
                <w:bCs w:val="0"/>
                <w:i w:val="0"/>
                <w:iCs w:val="0"/>
                <w:caps w:val="0"/>
                <w:smallCaps w:val="0"/>
                <w:color w:val="000000" w:themeColor="text1" w:themeTint="FF" w:themeShade="FF"/>
                <w:sz w:val="22"/>
                <w:szCs w:val="22"/>
                <w:lang w:val="en-US"/>
              </w:rPr>
              <w:t>Calculate Bicarbonate/CO2 Ratio</w:t>
            </w:r>
          </w:p>
        </w:tc>
        <w:tc>
          <w:tcPr>
            <w:tcW w:w="3240" w:type="dxa"/>
            <w:tcMar>
              <w:left w:w="105" w:type="dxa"/>
              <w:right w:w="105" w:type="dxa"/>
            </w:tcMar>
            <w:vAlign w:val="top"/>
          </w:tcPr>
          <w:p w:rsidR="3DD30A25" w:rsidP="3DD30A25" w:rsidRDefault="3DD30A25" w14:paraId="2E627C03" w14:textId="7BDD8159">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sz w:val="22"/>
                <w:szCs w:val="22"/>
                <w:lang w:val="en-US"/>
              </w:rPr>
              <w:t xml:space="preserve">US1: </w:t>
            </w:r>
            <w:r w:rsidRPr="3DD30A25" w:rsidR="3DD30A25">
              <w:rPr>
                <w:rFonts w:ascii="Arial" w:hAnsi="Arial" w:eastAsia="Arial" w:cs="Arial"/>
                <w:b w:val="0"/>
                <w:bCs w:val="0"/>
                <w:i w:val="0"/>
                <w:iCs w:val="0"/>
                <w:caps w:val="0"/>
                <w:smallCaps w:val="0"/>
                <w:color w:val="000000" w:themeColor="text1" w:themeTint="FF" w:themeShade="FF"/>
                <w:sz w:val="22"/>
                <w:szCs w:val="22"/>
                <w:lang w:val="en-US"/>
              </w:rPr>
              <w:t>Calculate Bicarbonate/CO2 Ratio</w:t>
            </w:r>
          </w:p>
        </w:tc>
        <w:tc>
          <w:tcPr>
            <w:tcW w:w="1425" w:type="dxa"/>
            <w:tcMar>
              <w:left w:w="105" w:type="dxa"/>
              <w:right w:w="105" w:type="dxa"/>
            </w:tcMar>
            <w:vAlign w:val="top"/>
          </w:tcPr>
          <w:p w:rsidR="3DD30A25" w:rsidP="3DD30A25" w:rsidRDefault="3DD30A25" w14:paraId="759AD2C2" w14:textId="301352F8">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1</w:t>
            </w:r>
          </w:p>
        </w:tc>
      </w:tr>
      <w:tr w:rsidR="3DD30A25" w:rsidTr="3DD30A25" w14:paraId="6DDD3066">
        <w:trPr>
          <w:trHeight w:val="300"/>
        </w:trPr>
        <w:tc>
          <w:tcPr>
            <w:tcW w:w="2340" w:type="dxa"/>
            <w:tcMar>
              <w:left w:w="105" w:type="dxa"/>
              <w:right w:w="105" w:type="dxa"/>
            </w:tcMar>
            <w:vAlign w:val="top"/>
          </w:tcPr>
          <w:p w:rsidR="3DD30A25" w:rsidP="3DD30A25" w:rsidRDefault="3DD30A25" w14:paraId="35B1459D" w14:textId="7A798F6A">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[FR-3] Plot Atom Percentage</w:t>
            </w:r>
          </w:p>
        </w:tc>
        <w:tc>
          <w:tcPr>
            <w:tcW w:w="2340" w:type="dxa"/>
            <w:tcMar>
              <w:left w:w="105" w:type="dxa"/>
              <w:right w:w="105" w:type="dxa"/>
            </w:tcMar>
            <w:vAlign w:val="top"/>
          </w:tcPr>
          <w:p w:rsidR="3DD30A25" w:rsidP="3DD30A25" w:rsidRDefault="3DD30A25" w14:paraId="738FF881" w14:textId="252358A0">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UC-2: Plot Derivatives</w:t>
            </w:r>
          </w:p>
        </w:tc>
        <w:tc>
          <w:tcPr>
            <w:tcW w:w="3240" w:type="dxa"/>
            <w:tcMar>
              <w:left w:w="105" w:type="dxa"/>
              <w:right w:w="105" w:type="dxa"/>
            </w:tcMar>
            <w:vAlign w:val="top"/>
          </w:tcPr>
          <w:p w:rsidR="3DD30A25" w:rsidP="3DD30A25" w:rsidRDefault="3DD30A25" w14:paraId="509F3698" w14:textId="371D7F7C">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US2: Plot Derivatives</w:t>
            </w:r>
          </w:p>
        </w:tc>
        <w:tc>
          <w:tcPr>
            <w:tcW w:w="1425" w:type="dxa"/>
            <w:tcMar>
              <w:left w:w="105" w:type="dxa"/>
              <w:right w:w="105" w:type="dxa"/>
            </w:tcMar>
            <w:vAlign w:val="top"/>
          </w:tcPr>
          <w:p w:rsidR="3DD30A25" w:rsidP="3DD30A25" w:rsidRDefault="3DD30A25" w14:paraId="2B04ECCD" w14:textId="67978642">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4A36FDB8" w14:textId="10E49EA2">
            <w:pPr>
              <w:rPr>
                <w:rFonts w:ascii="Arial" w:hAnsi="Arial" w:eastAsia="Arial" w:cs="Arial"/>
                <w:b w:val="0"/>
                <w:bCs w:val="0"/>
                <w:i w:val="0"/>
                <w:iCs w:val="0"/>
                <w:sz w:val="22"/>
                <w:szCs w:val="22"/>
              </w:rPr>
            </w:pPr>
          </w:p>
        </w:tc>
      </w:tr>
      <w:tr w:rsidR="3DD30A25" w:rsidTr="3DD30A25" w14:paraId="2728C38D">
        <w:trPr>
          <w:trHeight w:val="300"/>
        </w:trPr>
        <w:tc>
          <w:tcPr>
            <w:tcW w:w="2340" w:type="dxa"/>
            <w:tcMar>
              <w:left w:w="105" w:type="dxa"/>
              <w:right w:w="105" w:type="dxa"/>
            </w:tcMar>
            <w:vAlign w:val="top"/>
          </w:tcPr>
          <w:p w:rsidR="3DD30A25" w:rsidP="3DD30A25" w:rsidRDefault="3DD30A25" w14:paraId="0911CE7E" w14:textId="776FBCA8">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[FR-4] Plot Derivative</w:t>
            </w:r>
          </w:p>
        </w:tc>
        <w:tc>
          <w:tcPr>
            <w:tcW w:w="2340" w:type="dxa"/>
            <w:tcMar>
              <w:left w:w="105" w:type="dxa"/>
              <w:right w:w="105" w:type="dxa"/>
            </w:tcMar>
            <w:vAlign w:val="top"/>
          </w:tcPr>
          <w:p w:rsidR="3DD30A25" w:rsidP="3DD30A25" w:rsidRDefault="3DD30A25" w14:paraId="5364C7A9" w14:textId="6C5A939C">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UC-2: Plot Derivatives</w:t>
            </w:r>
          </w:p>
        </w:tc>
        <w:tc>
          <w:tcPr>
            <w:tcW w:w="3240" w:type="dxa"/>
            <w:tcMar>
              <w:left w:w="105" w:type="dxa"/>
              <w:right w:w="105" w:type="dxa"/>
            </w:tcMar>
            <w:vAlign w:val="top"/>
          </w:tcPr>
          <w:p w:rsidR="3DD30A25" w:rsidP="3DD30A25" w:rsidRDefault="3DD30A25" w14:paraId="54B58275" w14:textId="73672CF9">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US2: Plot Derivatives</w:t>
            </w:r>
          </w:p>
          <w:p w:rsidR="3DD30A25" w:rsidP="3DD30A25" w:rsidRDefault="3DD30A25" w14:paraId="15002190" w14:textId="5B12EC34">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3075DEEF" w14:textId="0629C239">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17D32B56" w14:textId="392CDDD3">
            <w:pPr>
              <w:rPr>
                <w:rFonts w:ascii="Arial" w:hAnsi="Arial" w:eastAsia="Arial" w:cs="Arial"/>
                <w:b w:val="0"/>
                <w:bCs w:val="0"/>
                <w:i w:val="0"/>
                <w:iCs w:val="0"/>
                <w:sz w:val="22"/>
                <w:szCs w:val="22"/>
              </w:rPr>
            </w:pPr>
          </w:p>
        </w:tc>
      </w:tr>
      <w:tr w:rsidR="3DD30A25" w:rsidTr="3DD30A25" w14:paraId="6F91784A">
        <w:trPr>
          <w:trHeight w:val="300"/>
        </w:trPr>
        <w:tc>
          <w:tcPr>
            <w:tcW w:w="2340" w:type="dxa"/>
            <w:tcMar>
              <w:left w:w="105" w:type="dxa"/>
              <w:right w:w="105" w:type="dxa"/>
            </w:tcMar>
            <w:vAlign w:val="top"/>
          </w:tcPr>
          <w:p w:rsidR="3DD30A25" w:rsidP="3DD30A25" w:rsidRDefault="3DD30A25" w14:paraId="5BB197AF" w14:textId="2F3791A4">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[FR-8] Format Data</w:t>
            </w:r>
          </w:p>
        </w:tc>
        <w:tc>
          <w:tcPr>
            <w:tcW w:w="2340" w:type="dxa"/>
            <w:tcMar>
              <w:left w:w="105" w:type="dxa"/>
              <w:right w:w="105" w:type="dxa"/>
            </w:tcMar>
            <w:vAlign w:val="top"/>
          </w:tcPr>
          <w:p w:rsidR="3DD30A25" w:rsidP="3DD30A25" w:rsidRDefault="3DD30A25" w14:paraId="07DAD576" w14:textId="0DA788C3">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UC-3: Convert Data</w:t>
            </w:r>
          </w:p>
        </w:tc>
        <w:tc>
          <w:tcPr>
            <w:tcW w:w="3240" w:type="dxa"/>
            <w:tcMar>
              <w:left w:w="105" w:type="dxa"/>
              <w:right w:w="105" w:type="dxa"/>
            </w:tcMar>
            <w:vAlign w:val="top"/>
          </w:tcPr>
          <w:p w:rsidR="3DD30A25" w:rsidP="3DD30A25" w:rsidRDefault="3DD30A25" w14:paraId="3D33F756" w14:textId="702B1361">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US3: Convert Data</w:t>
            </w:r>
          </w:p>
        </w:tc>
        <w:tc>
          <w:tcPr>
            <w:tcW w:w="1425" w:type="dxa"/>
            <w:tcMar>
              <w:left w:w="105" w:type="dxa"/>
              <w:right w:w="105" w:type="dxa"/>
            </w:tcMar>
            <w:vAlign w:val="top"/>
          </w:tcPr>
          <w:p w:rsidR="3DD30A25" w:rsidP="3DD30A25" w:rsidRDefault="3DD30A25" w14:paraId="0F1CBF80" w14:textId="16741ECD">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464A179F" w14:textId="64D5D921">
            <w:pPr>
              <w:rPr>
                <w:rFonts w:ascii="Arial" w:hAnsi="Arial" w:eastAsia="Arial" w:cs="Arial"/>
                <w:b w:val="0"/>
                <w:bCs w:val="0"/>
                <w:i w:val="0"/>
                <w:iCs w:val="0"/>
                <w:sz w:val="22"/>
                <w:szCs w:val="22"/>
              </w:rPr>
            </w:pPr>
          </w:p>
        </w:tc>
      </w:tr>
      <w:tr w:rsidR="3DD30A25" w:rsidTr="3DD30A25" w14:paraId="5DF5712A">
        <w:trPr>
          <w:trHeight w:val="300"/>
        </w:trPr>
        <w:tc>
          <w:tcPr>
            <w:tcW w:w="2340" w:type="dxa"/>
            <w:tcMar>
              <w:left w:w="105" w:type="dxa"/>
              <w:right w:w="105" w:type="dxa"/>
            </w:tcMar>
            <w:vAlign w:val="top"/>
          </w:tcPr>
          <w:p w:rsidR="3DD30A25" w:rsidP="3DD30A25" w:rsidRDefault="3DD30A25" w14:paraId="1830B7F0" w14:textId="7F936984">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[FR-9] Select Data Streams</w:t>
            </w:r>
          </w:p>
        </w:tc>
        <w:tc>
          <w:tcPr>
            <w:tcW w:w="2340" w:type="dxa"/>
            <w:tcMar>
              <w:left w:w="105" w:type="dxa"/>
              <w:right w:w="105" w:type="dxa"/>
            </w:tcMar>
            <w:vAlign w:val="top"/>
          </w:tcPr>
          <w:p w:rsidR="3DD30A25" w:rsidP="3DD30A25" w:rsidRDefault="3DD30A25" w14:paraId="02ADF93A" w14:textId="0B50D036">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UC-4: Select Input Files</w:t>
            </w:r>
          </w:p>
        </w:tc>
        <w:tc>
          <w:tcPr>
            <w:tcW w:w="3240" w:type="dxa"/>
            <w:tcMar>
              <w:left w:w="105" w:type="dxa"/>
              <w:right w:w="105" w:type="dxa"/>
            </w:tcMar>
            <w:vAlign w:val="top"/>
          </w:tcPr>
          <w:p w:rsidR="3DD30A25" w:rsidP="3DD30A25" w:rsidRDefault="3DD30A25" w14:paraId="7CBC80FD" w14:textId="67208AB4">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US4: Datastream Combining</w:t>
            </w:r>
          </w:p>
        </w:tc>
        <w:tc>
          <w:tcPr>
            <w:tcW w:w="1425" w:type="dxa"/>
            <w:tcMar>
              <w:left w:w="105" w:type="dxa"/>
              <w:right w:w="105" w:type="dxa"/>
            </w:tcMar>
            <w:vAlign w:val="top"/>
          </w:tcPr>
          <w:p w:rsidR="3DD30A25" w:rsidP="3DD30A25" w:rsidRDefault="3DD30A25" w14:paraId="2D389736" w14:textId="38F79B5A">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5B3D760B" w14:textId="4B1CCBD6">
            <w:pPr>
              <w:rPr>
                <w:rFonts w:ascii="Arial" w:hAnsi="Arial" w:eastAsia="Arial" w:cs="Arial"/>
                <w:b w:val="0"/>
                <w:bCs w:val="0"/>
                <w:i w:val="0"/>
                <w:iCs w:val="0"/>
                <w:sz w:val="22"/>
                <w:szCs w:val="22"/>
              </w:rPr>
            </w:pPr>
          </w:p>
        </w:tc>
      </w:tr>
      <w:tr w:rsidR="3DD30A25" w:rsidTr="3DD30A25" w14:paraId="1AB48F52">
        <w:trPr>
          <w:trHeight w:val="300"/>
        </w:trPr>
        <w:tc>
          <w:tcPr>
            <w:tcW w:w="2340" w:type="dxa"/>
            <w:tcMar>
              <w:left w:w="105" w:type="dxa"/>
              <w:right w:w="105" w:type="dxa"/>
            </w:tcMar>
            <w:vAlign w:val="top"/>
          </w:tcPr>
          <w:p w:rsidR="3DD30A25" w:rsidP="3DD30A25" w:rsidRDefault="3DD30A25" w14:paraId="7CB81DCF" w14:textId="2ADF6F29">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[FR-10] Plot Data Streams</w:t>
            </w:r>
          </w:p>
        </w:tc>
        <w:tc>
          <w:tcPr>
            <w:tcW w:w="2340" w:type="dxa"/>
            <w:tcMar>
              <w:left w:w="105" w:type="dxa"/>
              <w:right w:w="105" w:type="dxa"/>
            </w:tcMar>
            <w:vAlign w:val="top"/>
          </w:tcPr>
          <w:p w:rsidR="3DD30A25" w:rsidP="3DD30A25" w:rsidRDefault="3DD30A25" w14:paraId="1F24CEA3" w14:textId="6599AFFE">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UC-5: View Graph</w:t>
            </w:r>
          </w:p>
          <w:p w:rsidR="3DD30A25" w:rsidP="3DD30A25" w:rsidRDefault="3DD30A25" w14:paraId="1BED1610" w14:textId="44C42175">
            <w:pPr>
              <w:rPr>
                <w:rFonts w:ascii="Arial" w:hAnsi="Arial" w:eastAsia="Arial" w:cs="Arial"/>
                <w:b w:val="0"/>
                <w:bCs w:val="0"/>
                <w:i w:val="0"/>
                <w:iCs w:val="0"/>
                <w:sz w:val="22"/>
                <w:szCs w:val="22"/>
              </w:rPr>
            </w:pPr>
          </w:p>
        </w:tc>
        <w:tc>
          <w:tcPr>
            <w:tcW w:w="3240" w:type="dxa"/>
            <w:tcMar>
              <w:left w:w="105" w:type="dxa"/>
              <w:right w:w="105" w:type="dxa"/>
            </w:tcMar>
            <w:vAlign w:val="top"/>
          </w:tcPr>
          <w:p w:rsidR="3DD30A25" w:rsidP="3DD30A25" w:rsidRDefault="3DD30A25" w14:paraId="76B635E3" w14:textId="26C52728">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US4: Datastream Combining</w:t>
            </w:r>
          </w:p>
          <w:p w:rsidR="3DD30A25" w:rsidP="3DD30A25" w:rsidRDefault="3DD30A25" w14:paraId="3B373222" w14:textId="58E1EF0F">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597ADE3F" w14:textId="39A84914">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1879EF1B" w14:textId="2C1EF4A3">
            <w:pPr>
              <w:rPr>
                <w:rFonts w:ascii="Arial" w:hAnsi="Arial" w:eastAsia="Arial" w:cs="Arial"/>
                <w:b w:val="0"/>
                <w:bCs w:val="0"/>
                <w:i w:val="0"/>
                <w:iCs w:val="0"/>
                <w:sz w:val="22"/>
                <w:szCs w:val="22"/>
              </w:rPr>
            </w:pPr>
          </w:p>
        </w:tc>
      </w:tr>
      <w:tr w:rsidR="3DD30A25" w:rsidTr="3DD30A25" w14:paraId="2C21AAD7">
        <w:trPr>
          <w:trHeight w:val="300"/>
        </w:trPr>
        <w:tc>
          <w:tcPr>
            <w:tcW w:w="2340" w:type="dxa"/>
            <w:tcMar>
              <w:left w:w="105" w:type="dxa"/>
              <w:right w:w="105" w:type="dxa"/>
            </w:tcMar>
            <w:vAlign w:val="top"/>
          </w:tcPr>
          <w:p w:rsidR="3DD30A25" w:rsidP="3DD30A25" w:rsidRDefault="3DD30A25" w14:paraId="6C4C2321" w14:textId="505B4872">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[FR-11] Manipulate Scale</w:t>
            </w:r>
          </w:p>
        </w:tc>
        <w:tc>
          <w:tcPr>
            <w:tcW w:w="2340" w:type="dxa"/>
            <w:tcMar>
              <w:left w:w="105" w:type="dxa"/>
              <w:right w:w="105" w:type="dxa"/>
            </w:tcMar>
            <w:vAlign w:val="top"/>
          </w:tcPr>
          <w:p w:rsidR="3DD30A25" w:rsidP="3DD30A25" w:rsidRDefault="3DD30A25" w14:paraId="56F873D0" w14:textId="6539A378">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UC-6: Manipulate Graph Scale</w:t>
            </w:r>
          </w:p>
        </w:tc>
        <w:tc>
          <w:tcPr>
            <w:tcW w:w="3240" w:type="dxa"/>
            <w:tcMar>
              <w:left w:w="105" w:type="dxa"/>
              <w:right w:w="105" w:type="dxa"/>
            </w:tcMar>
            <w:vAlign w:val="top"/>
          </w:tcPr>
          <w:p w:rsidR="3DD30A25" w:rsidP="3DD30A25" w:rsidRDefault="3DD30A25" w14:paraId="6AFF6B54" w14:textId="2E706BC4">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US4: Datastream Combining</w:t>
            </w:r>
          </w:p>
          <w:p w:rsidR="3DD30A25" w:rsidP="3DD30A25" w:rsidRDefault="3DD30A25" w14:paraId="134ED439" w14:textId="2D7515D5">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2CF92F41" w14:textId="7E912424">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1</w:t>
            </w:r>
          </w:p>
          <w:p w:rsidR="3DD30A25" w:rsidP="3DD30A25" w:rsidRDefault="3DD30A25" w14:paraId="028F52A3" w14:textId="0C6B5B57">
            <w:pPr>
              <w:rPr>
                <w:rFonts w:ascii="Arial" w:hAnsi="Arial" w:eastAsia="Arial" w:cs="Arial"/>
                <w:b w:val="0"/>
                <w:bCs w:val="0"/>
                <w:i w:val="0"/>
                <w:iCs w:val="0"/>
                <w:sz w:val="22"/>
                <w:szCs w:val="22"/>
              </w:rPr>
            </w:pPr>
          </w:p>
        </w:tc>
      </w:tr>
      <w:tr w:rsidR="3DD30A25" w:rsidTr="3DD30A25" w14:paraId="29C6F23F">
        <w:trPr>
          <w:trHeight w:val="300"/>
        </w:trPr>
        <w:tc>
          <w:tcPr>
            <w:tcW w:w="2340" w:type="dxa"/>
            <w:tcMar>
              <w:left w:w="105" w:type="dxa"/>
              <w:right w:w="105" w:type="dxa"/>
            </w:tcMar>
            <w:vAlign w:val="top"/>
          </w:tcPr>
          <w:p w:rsidR="3DD30A25" w:rsidP="3DD30A25" w:rsidRDefault="3DD30A25" w14:paraId="426840F3" w14:textId="24ADCD9F">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[FR-12] Change Plotting Speed</w:t>
            </w:r>
          </w:p>
        </w:tc>
        <w:tc>
          <w:tcPr>
            <w:tcW w:w="2340" w:type="dxa"/>
            <w:tcMar>
              <w:left w:w="105" w:type="dxa"/>
              <w:right w:w="105" w:type="dxa"/>
            </w:tcMar>
            <w:vAlign w:val="top"/>
          </w:tcPr>
          <w:p w:rsidR="3DD30A25" w:rsidP="3DD30A25" w:rsidRDefault="3DD30A25" w14:paraId="134D2025" w14:textId="3B5D881B">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UC-7: Change Plotting Speed</w:t>
            </w:r>
          </w:p>
        </w:tc>
        <w:tc>
          <w:tcPr>
            <w:tcW w:w="3240" w:type="dxa"/>
            <w:tcMar>
              <w:left w:w="105" w:type="dxa"/>
              <w:right w:w="105" w:type="dxa"/>
            </w:tcMar>
            <w:vAlign w:val="top"/>
          </w:tcPr>
          <w:p w:rsidR="3DD30A25" w:rsidP="3DD30A25" w:rsidRDefault="3DD30A25" w14:paraId="6C4AB8D9" w14:textId="5226172B">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US4: Datastream Combining</w:t>
            </w:r>
          </w:p>
          <w:p w:rsidR="3DD30A25" w:rsidP="3DD30A25" w:rsidRDefault="3DD30A25" w14:paraId="00574771" w14:textId="46AC0691">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048EB8A9" w14:textId="78F4593E">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70E75726" w14:textId="232E2405">
            <w:pPr>
              <w:rPr>
                <w:rFonts w:ascii="Arial" w:hAnsi="Arial" w:eastAsia="Arial" w:cs="Arial"/>
                <w:b w:val="0"/>
                <w:bCs w:val="0"/>
                <w:i w:val="0"/>
                <w:iCs w:val="0"/>
                <w:sz w:val="22"/>
                <w:szCs w:val="22"/>
              </w:rPr>
            </w:pPr>
          </w:p>
        </w:tc>
      </w:tr>
      <w:tr w:rsidR="3DD30A25" w:rsidTr="3DD30A25" w14:paraId="605DFBCB">
        <w:trPr>
          <w:trHeight w:val="300"/>
        </w:trPr>
        <w:tc>
          <w:tcPr>
            <w:tcW w:w="2340" w:type="dxa"/>
            <w:tcMar>
              <w:left w:w="105" w:type="dxa"/>
              <w:right w:w="105" w:type="dxa"/>
            </w:tcMar>
            <w:vAlign w:val="top"/>
          </w:tcPr>
          <w:p w:rsidR="3DD30A25" w:rsidP="3DD30A25" w:rsidRDefault="3DD30A25" w14:paraId="2920857C" w14:textId="215A5D11">
            <w:pPr>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[FR-13] Mean Bars</w:t>
            </w:r>
          </w:p>
        </w:tc>
        <w:tc>
          <w:tcPr>
            <w:tcW w:w="2340" w:type="dxa"/>
            <w:tcMar>
              <w:left w:w="105" w:type="dxa"/>
              <w:right w:w="105" w:type="dxa"/>
            </w:tcMar>
            <w:vAlign w:val="top"/>
          </w:tcPr>
          <w:p w:rsidR="3DD30A25" w:rsidP="3DD30A25" w:rsidRDefault="3DD30A25" w14:paraId="17A1D0A2" w14:textId="70792D1F">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UC-8: Select Data Points</w:t>
            </w:r>
          </w:p>
        </w:tc>
        <w:tc>
          <w:tcPr>
            <w:tcW w:w="3240" w:type="dxa"/>
            <w:tcMar>
              <w:left w:w="105" w:type="dxa"/>
              <w:right w:w="105" w:type="dxa"/>
            </w:tcMar>
            <w:vAlign w:val="top"/>
          </w:tcPr>
          <w:p w:rsidR="3DD30A25" w:rsidP="3DD30A25" w:rsidRDefault="3DD30A25" w14:paraId="2A681264" w14:textId="1A9EBCE0">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US5: Data Isolation</w:t>
            </w:r>
          </w:p>
          <w:p w:rsidR="3DD30A25" w:rsidP="3DD30A25" w:rsidRDefault="3DD30A25" w14:paraId="54B07C8D" w14:textId="477AA83B">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1B5D9409" w14:textId="414A1611">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5E4DA125" w14:textId="66CDE0D7">
            <w:pPr>
              <w:rPr>
                <w:rFonts w:ascii="Arial" w:hAnsi="Arial" w:eastAsia="Arial" w:cs="Arial"/>
                <w:b w:val="0"/>
                <w:bCs w:val="0"/>
                <w:i w:val="0"/>
                <w:iCs w:val="0"/>
                <w:sz w:val="22"/>
                <w:szCs w:val="22"/>
              </w:rPr>
            </w:pPr>
          </w:p>
        </w:tc>
      </w:tr>
      <w:tr w:rsidR="3DD30A25" w:rsidTr="3DD30A25" w14:paraId="7E2C976F">
        <w:trPr>
          <w:trHeight w:val="300"/>
        </w:trPr>
        <w:tc>
          <w:tcPr>
            <w:tcW w:w="2340" w:type="dxa"/>
            <w:tcMar>
              <w:left w:w="105" w:type="dxa"/>
              <w:right w:w="105" w:type="dxa"/>
            </w:tcMar>
            <w:vAlign w:val="top"/>
          </w:tcPr>
          <w:p w:rsidR="3DD30A25" w:rsidP="3DD30A25" w:rsidRDefault="3DD30A25" w14:paraId="561A4914" w14:textId="0F174F46">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3DD30A25" w:rsidR="3DD30A25">
              <w:rPr>
                <w:rFonts w:ascii="Arial" w:hAnsi="Arial" w:eastAsia="Arial" w:cs="Arial"/>
                <w:b w:val="0"/>
                <w:bCs w:val="0"/>
                <w:i w:val="0"/>
                <w:iCs w:val="0"/>
                <w:caps w:val="0"/>
                <w:smallCaps w:val="0"/>
                <w:color w:val="000000" w:themeColor="text1" w:themeTint="FF" w:themeShade="FF"/>
                <w:sz w:val="22"/>
                <w:szCs w:val="22"/>
                <w:lang w:val="en-US"/>
              </w:rPr>
              <w:t>[FR-14] Calculate Mean</w:t>
            </w:r>
          </w:p>
        </w:tc>
        <w:tc>
          <w:tcPr>
            <w:tcW w:w="2340" w:type="dxa"/>
            <w:tcMar>
              <w:left w:w="105" w:type="dxa"/>
              <w:right w:w="105" w:type="dxa"/>
            </w:tcMar>
            <w:vAlign w:val="top"/>
          </w:tcPr>
          <w:p w:rsidR="3DD30A25" w:rsidP="3DD30A25" w:rsidRDefault="3DD30A25" w14:paraId="6B19D1A1" w14:textId="3DDD30DF">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UC-9: Calculate Mean</w:t>
            </w:r>
          </w:p>
        </w:tc>
        <w:tc>
          <w:tcPr>
            <w:tcW w:w="3240" w:type="dxa"/>
            <w:tcMar>
              <w:left w:w="105" w:type="dxa"/>
              <w:right w:w="105" w:type="dxa"/>
            </w:tcMar>
            <w:vAlign w:val="top"/>
          </w:tcPr>
          <w:p w:rsidR="3DD30A25" w:rsidP="3DD30A25" w:rsidRDefault="3DD30A25" w14:paraId="558FA10C" w14:textId="00B3BF80">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US4: Datastream Combining</w:t>
            </w:r>
          </w:p>
          <w:p w:rsidR="3DD30A25" w:rsidP="3DD30A25" w:rsidRDefault="3DD30A25" w14:paraId="410DD6EC" w14:textId="4027EBE9">
            <w:pPr>
              <w:rPr>
                <w:rFonts w:ascii="Arial" w:hAnsi="Arial" w:eastAsia="Arial" w:cs="Arial"/>
                <w:b w:val="0"/>
                <w:bCs w:val="0"/>
                <w:i w:val="0"/>
                <w:iCs w:val="0"/>
                <w:sz w:val="22"/>
                <w:szCs w:val="22"/>
              </w:rPr>
            </w:pPr>
          </w:p>
        </w:tc>
        <w:tc>
          <w:tcPr>
            <w:tcW w:w="1425" w:type="dxa"/>
            <w:tcMar>
              <w:left w:w="105" w:type="dxa"/>
              <w:right w:w="105" w:type="dxa"/>
            </w:tcMar>
            <w:vAlign w:val="top"/>
          </w:tcPr>
          <w:p w:rsidR="3DD30A25" w:rsidP="3DD30A25" w:rsidRDefault="3DD30A25" w14:paraId="483D071C" w14:textId="324C7FA4">
            <w:pPr>
              <w:rPr>
                <w:rFonts w:ascii="Arial" w:hAnsi="Arial" w:eastAsia="Arial" w:cs="Arial"/>
                <w:b w:val="0"/>
                <w:bCs w:val="0"/>
                <w:i w:val="0"/>
                <w:iCs w:val="0"/>
                <w:sz w:val="22"/>
                <w:szCs w:val="22"/>
              </w:rPr>
            </w:pPr>
            <w:r w:rsidRPr="3DD30A25" w:rsidR="3DD30A25">
              <w:rPr>
                <w:rFonts w:ascii="Arial" w:hAnsi="Arial" w:eastAsia="Arial" w:cs="Arial"/>
                <w:b w:val="0"/>
                <w:bCs w:val="0"/>
                <w:i w:val="0"/>
                <w:iCs w:val="0"/>
                <w:sz w:val="22"/>
                <w:szCs w:val="22"/>
                <w:lang w:val="en-US"/>
              </w:rPr>
              <w:t>Level 0</w:t>
            </w:r>
          </w:p>
          <w:p w:rsidR="3DD30A25" w:rsidP="3DD30A25" w:rsidRDefault="3DD30A25" w14:paraId="253DDE18" w14:textId="12D2EB27">
            <w:pPr>
              <w:rPr>
                <w:rFonts w:ascii="Arial" w:hAnsi="Arial" w:eastAsia="Arial" w:cs="Arial"/>
                <w:b w:val="0"/>
                <w:bCs w:val="0"/>
                <w:i w:val="0"/>
                <w:iCs w:val="0"/>
                <w:sz w:val="22"/>
                <w:szCs w:val="22"/>
              </w:rPr>
            </w:pPr>
          </w:p>
        </w:tc>
      </w:tr>
    </w:tbl>
    <w:p w:rsidR="3DD30A25" w:rsidP="3DD30A25" w:rsidRDefault="3DD30A25" w14:paraId="2F554257" w14:textId="5A73E3CB">
      <w:pPr>
        <w:pStyle w:val="Normal"/>
      </w:pPr>
    </w:p>
    <w:p w:rsidR="0752EBAB" w:rsidP="3DD30A25" w:rsidRDefault="0752EBAB" w14:paraId="37B61E9A" w14:textId="7855C91B">
      <w:pPr>
        <w:pStyle w:val="Heading2"/>
        <w:rPr/>
      </w:pPr>
      <w:bookmarkStart w:name="_Toc1328836441" w:id="1673327415"/>
      <w:r w:rsidR="0752EBAB">
        <w:rPr/>
        <w:t>System Evolution</w:t>
      </w:r>
      <w:bookmarkEnd w:id="1673327415"/>
    </w:p>
    <w:p w:rsidR="0752EBAB" w:rsidP="3DD30A25" w:rsidRDefault="0752EBAB" w14:paraId="0F3F56A9" w14:textId="216A289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0752EBAB">
        <w:rPr>
          <w:rFonts w:ascii="Arial" w:hAnsi="Arial" w:eastAsia="Arial" w:cs="Arial"/>
          <w:b w:val="0"/>
          <w:bCs w:val="0"/>
          <w:i w:val="0"/>
          <w:iCs w:val="0"/>
          <w:caps w:val="0"/>
          <w:smallCaps w:val="0"/>
          <w:noProof w:val="0"/>
          <w:color w:val="000000" w:themeColor="text1" w:themeTint="FF" w:themeShade="FF"/>
          <w:sz w:val="22"/>
          <w:szCs w:val="22"/>
          <w:lang w:val="en-US"/>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rsidR="3DD30A25" w:rsidP="3DD30A25" w:rsidRDefault="3DD30A25" w14:paraId="31219284" w14:textId="7C48CA9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752EBAB" w:rsidP="3DD30A25" w:rsidRDefault="0752EBAB" w14:paraId="3E10C3BB" w14:textId="1D97DA7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DD30A25" w:rsidR="0752EBAB">
        <w:rPr>
          <w:rFonts w:ascii="Arial" w:hAnsi="Arial" w:eastAsia="Arial" w:cs="Arial"/>
          <w:b w:val="0"/>
          <w:bCs w:val="0"/>
          <w:i w:val="0"/>
          <w:iCs w:val="0"/>
          <w:caps w:val="0"/>
          <w:smallCaps w:val="0"/>
          <w:noProof w:val="0"/>
          <w:color w:val="000000" w:themeColor="text1" w:themeTint="FF" w:themeShade="FF"/>
          <w:sz w:val="22"/>
          <w:szCs w:val="22"/>
          <w:lang w:val="en-US"/>
        </w:rPr>
        <w:t xml:space="preserve">We can see what this looks like from the issues and opportunities presented by </w:t>
      </w:r>
      <w:r w:rsidRPr="3DD30A25" w:rsidR="0752EBAB">
        <w:rPr>
          <w:rFonts w:ascii="Arial" w:hAnsi="Arial" w:eastAsia="Arial" w:cs="Arial"/>
          <w:b w:val="0"/>
          <w:bCs w:val="0"/>
          <w:i w:val="0"/>
          <w:iCs w:val="0"/>
          <w:caps w:val="0"/>
          <w:smallCaps w:val="0"/>
          <w:noProof w:val="0"/>
          <w:color w:val="000000" w:themeColor="text1" w:themeTint="FF" w:themeShade="FF"/>
          <w:sz w:val="22"/>
          <w:szCs w:val="22"/>
          <w:lang w:val="en-US"/>
        </w:rPr>
        <w:t>previous</w:t>
      </w:r>
      <w:r w:rsidRPr="3DD30A25" w:rsidR="0752EBAB">
        <w:rPr>
          <w:rFonts w:ascii="Arial" w:hAnsi="Arial" w:eastAsia="Arial" w:cs="Arial"/>
          <w:b w:val="0"/>
          <w:bCs w:val="0"/>
          <w:i w:val="0"/>
          <w:iCs w:val="0"/>
          <w:caps w:val="0"/>
          <w:smallCaps w:val="0"/>
          <w:noProof w:val="0"/>
          <w:color w:val="000000" w:themeColor="text1" w:themeTint="FF" w:themeShade="FF"/>
          <w:sz w:val="22"/>
          <w:szCs w:val="22"/>
          <w:lang w:val="en-US"/>
        </w:rPr>
        <w:t xml:space="preserve"> teams. For instance, the modules written from the lab’s primary Mass Spectrometer, may be usable for the second one, provided we write software to reformat its data stream. In another case, some of the existing code lacks basic files to enable maintenance, like a requirements.txt for relevant Python libraries or the context files for executable creation.</w:t>
      </w:r>
    </w:p>
    <w:p w:rsidR="00551D75" w:rsidP="0046035C" w:rsidRDefault="000C6F64" w14:paraId="525427C6" w14:textId="77777777" w14:noSpellErr="1">
      <w:pPr>
        <w:pStyle w:val="Heading1"/>
        <w:rPr/>
      </w:pPr>
      <w:bookmarkStart w:name="_16kbj35etpc4" w:id="12"/>
      <w:bookmarkEnd w:id="12"/>
      <w:bookmarkStart w:name="_Toc1437750258" w:id="324469579"/>
      <w:r w:rsidR="000C6F64">
        <w:rPr/>
        <w:t>Solution Approach</w:t>
      </w:r>
      <w:bookmarkEnd w:id="324469579"/>
    </w:p>
    <w:p w:rsidR="00BC5995" w:rsidP="00BC5995" w:rsidRDefault="00BC5995" w14:paraId="6F121085" w14:textId="43641FAE">
      <w:pPr>
        <w:spacing w:line="240" w:lineRule="auto"/>
      </w:pPr>
      <w:bookmarkStart w:name="_iuqvw1ouwlha" w:colFirst="0" w:colLast="0" w:id="14"/>
      <w:bookmarkEnd w:id="14"/>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rsidRPr="0046035C" w:rsidR="00BC5995" w:rsidP="0046035C" w:rsidRDefault="00BC5995" w14:paraId="2310C38A" w14:textId="77777777" w14:noSpellErr="1">
      <w:pPr>
        <w:pStyle w:val="Heading2"/>
        <w:rPr/>
      </w:pPr>
      <w:bookmarkStart w:name="_Toc180347058" w:id="15"/>
      <w:bookmarkStart w:name="_Toc1861140816" w:id="1004730765"/>
      <w:r w:rsidR="00BC5995">
        <w:rPr/>
        <w:t>System Overview</w:t>
      </w:r>
      <w:bookmarkEnd w:id="15"/>
      <w:bookmarkEnd w:id="1004730765"/>
    </w:p>
    <w:p w:rsidRPr="00F53E8A" w:rsidR="00BC5995" w:rsidP="00BC5995" w:rsidRDefault="00BC5995" w14:paraId="552A5D79" w14:textId="77777777">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rsidR="00BC5995" w:rsidP="0046035C" w:rsidRDefault="00BC5995" w14:paraId="5550CAB7" w14:textId="77777777" w14:noSpellErr="1">
      <w:pPr>
        <w:pStyle w:val="Heading2"/>
        <w:rPr/>
      </w:pPr>
      <w:bookmarkStart w:name="_Toc180347059" w:id="17"/>
      <w:bookmarkStart w:name="_Toc168120254" w:id="136671092"/>
      <w:r w:rsidR="00BC5995">
        <w:rPr/>
        <w:t>Architecture Design</w:t>
      </w:r>
      <w:bookmarkEnd w:id="17"/>
      <w:bookmarkEnd w:id="136671092"/>
    </w:p>
    <w:p w:rsidRPr="0033238D" w:rsidR="00BC5995" w:rsidP="0033238D" w:rsidRDefault="00BC5995" w14:paraId="177DAD91" w14:textId="77777777">
      <w:pPr>
        <w:pStyle w:val="Heading3"/>
      </w:pPr>
      <w:bookmarkStart w:name="_Toc180347060" w:id="19"/>
      <w:r w:rsidRPr="0033238D">
        <w:t>Overview</w:t>
      </w:r>
      <w:bookmarkEnd w:id="19"/>
    </w:p>
    <w:p w:rsidR="00BC5995" w:rsidP="00BC5995" w:rsidRDefault="00BC5995" w14:paraId="4B785A68" w14:textId="232E2C8A">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w:t>
      </w:r>
      <w:r w:rsidRPr="5B6693B4">
        <w:rPr>
          <w:color w:val="000000" w:themeColor="text1"/>
        </w:rPr>
        <w:t>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rsidR="00BC5995" w:rsidP="00BC5995" w:rsidRDefault="00BC5995" w14:paraId="6331339A" w14:textId="77777777">
      <w:pPr>
        <w:spacing w:after="0" w:line="240" w:lineRule="auto"/>
      </w:pPr>
    </w:p>
    <w:p w:rsidR="00BC5995" w:rsidP="00BC5995" w:rsidRDefault="00BC5995" w14:paraId="71958365" w14:textId="77777777">
      <w:pPr>
        <w:spacing w:after="0" w:line="240" w:lineRule="auto"/>
      </w:pPr>
    </w:p>
    <w:p w:rsidR="00BC5995" w:rsidP="00BC5995" w:rsidRDefault="00BC5995" w14:paraId="0FDE9B7A" w14:textId="77777777">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rsidR="00BC5995" w:rsidP="0033238D" w:rsidRDefault="00BC5995" w14:paraId="69FF4C71" w14:textId="77777777">
      <w:pPr>
        <w:pStyle w:val="Heading3"/>
      </w:pPr>
      <w:bookmarkStart w:name="_Toc180347061" w:id="20"/>
      <w:r w:rsidRPr="00A21EE1">
        <w:t>Subsystem Decomposition</w:t>
      </w:r>
      <w:bookmarkEnd w:id="20"/>
      <w:r>
        <w:t xml:space="preserve"> </w:t>
      </w:r>
    </w:p>
    <w:p w:rsidR="00BC5995" w:rsidP="00A21EE1" w:rsidRDefault="00BC5995" w14:paraId="594BF60C" w14:textId="398D1FA5">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w:t>
      </w:r>
      <w:r>
        <w:t>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Pr="0033238D" w:rsidR="00BC5995" w:rsidP="0033238D" w:rsidRDefault="00BC5995" w14:paraId="522B0C5D" w14:textId="2C5C09D2">
      <w:pPr>
        <w:pStyle w:val="Heading4"/>
      </w:pPr>
      <w:bookmarkStart w:name="_Toc180347062" w:id="21"/>
      <w:r w:rsidRPr="0033238D">
        <w:t>User Interface</w:t>
      </w:r>
      <w:bookmarkEnd w:id="21"/>
    </w:p>
    <w:p w:rsidRPr="00F53422" w:rsidR="00BC5995" w:rsidP="006B7CCA" w:rsidRDefault="00BC5995" w14:paraId="58863C1A" w14:textId="606D5902">
      <w:pPr>
        <w:pStyle w:val="Heading5"/>
      </w:pPr>
      <w:r w:rsidRPr="00F53422">
        <w:t>Description</w:t>
      </w:r>
    </w:p>
    <w:p w:rsidR="00BC5995" w:rsidP="00BC5995" w:rsidRDefault="00BC5995" w14:paraId="30BC9600" w14:textId="77777777">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rsidR="00BC5995" w:rsidP="006B7CCA" w:rsidRDefault="00BC5995" w14:paraId="4DD34EB2" w14:textId="77777777">
      <w:pPr>
        <w:pStyle w:val="Heading5"/>
      </w:pPr>
      <w:r>
        <w:t xml:space="preserve">Concepts and Algorithms Generated </w:t>
      </w:r>
    </w:p>
    <w:p w:rsidR="00BC5995" w:rsidP="00BC5995" w:rsidRDefault="00BC5995" w14:paraId="3E7EF48E" w14:textId="77777777">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rsidR="00BC5995" w:rsidP="006B7CCA" w:rsidRDefault="00BC5995" w14:paraId="2778C906" w14:textId="77777777">
      <w:pPr>
        <w:pStyle w:val="Heading5"/>
      </w:pPr>
      <w:r>
        <w:t>Interface Description</w:t>
      </w:r>
    </w:p>
    <w:p w:rsidR="00BC5995" w:rsidP="00BC5995" w:rsidRDefault="00BC5995" w14:paraId="5FC4B20F" w14:textId="77777777">
      <w:pPr>
        <w:spacing w:after="0" w:line="240" w:lineRule="auto"/>
        <w:rPr>
          <w:u w:val="single"/>
        </w:rPr>
      </w:pPr>
    </w:p>
    <w:p w:rsidR="00BC5995" w:rsidP="00BC5995" w:rsidRDefault="00BC5995" w14:paraId="17EFE336" w14:textId="77777777">
      <w:pPr>
        <w:spacing w:after="0" w:line="240" w:lineRule="auto"/>
        <w:rPr>
          <w:u w:val="single"/>
        </w:rPr>
      </w:pPr>
      <w:r w:rsidRPr="2B4020EC">
        <w:rPr>
          <w:u w:val="single"/>
        </w:rPr>
        <w:t>Services Provided:</w:t>
      </w:r>
    </w:p>
    <w:p w:rsidR="00BC5995" w:rsidP="00BC5995" w:rsidRDefault="00BC5995" w14:paraId="68EC4876"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A356EA9" w14:textId="77777777">
        <w:trPr>
          <w:trHeight w:val="300"/>
        </w:trPr>
        <w:tc>
          <w:tcPr>
            <w:tcW w:w="3120" w:type="dxa"/>
            <w:shd w:val="clear" w:color="auto" w:fill="B8CCE4" w:themeFill="accent1" w:themeFillTint="66"/>
          </w:tcPr>
          <w:p w:rsidR="00BC5995" w:rsidP="005A4807" w:rsidRDefault="00BC5995" w14:paraId="4BA4B96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0969526D"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288BE74E" w14:textId="77777777">
            <w:pPr>
              <w:rPr>
                <w:b/>
                <w:bCs/>
              </w:rPr>
            </w:pPr>
            <w:r w:rsidRPr="2B4020EC">
              <w:rPr>
                <w:b/>
                <w:bCs/>
              </w:rPr>
              <w:t>Description</w:t>
            </w:r>
          </w:p>
        </w:tc>
      </w:tr>
      <w:tr w:rsidR="00BC5995" w:rsidTr="005A4807" w14:paraId="3B94E256" w14:textId="77777777">
        <w:trPr>
          <w:trHeight w:val="300"/>
        </w:trPr>
        <w:tc>
          <w:tcPr>
            <w:tcW w:w="3120" w:type="dxa"/>
          </w:tcPr>
          <w:p w:rsidR="00BC5995" w:rsidP="005A4807" w:rsidRDefault="00BC5995" w14:paraId="0EE2FC46" w14:textId="77777777">
            <w:proofErr w:type="spellStart"/>
            <w:r>
              <w:t>GetFilePath</w:t>
            </w:r>
            <w:proofErr w:type="spellEnd"/>
          </w:p>
        </w:tc>
        <w:tc>
          <w:tcPr>
            <w:tcW w:w="3120" w:type="dxa"/>
          </w:tcPr>
          <w:p w:rsidR="00BC5995" w:rsidP="005A4807" w:rsidRDefault="00BC5995" w14:paraId="34F4C9B8" w14:textId="77777777">
            <w:r>
              <w:t>File Reader</w:t>
            </w:r>
          </w:p>
        </w:tc>
        <w:tc>
          <w:tcPr>
            <w:tcW w:w="3120" w:type="dxa"/>
          </w:tcPr>
          <w:p w:rsidR="00BC5995" w:rsidP="005A4807" w:rsidRDefault="00BC5995" w14:paraId="2DEB6BD7" w14:textId="7777777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rsidTr="005A4807" w14:paraId="6C9A5550" w14:textId="77777777">
        <w:trPr>
          <w:trHeight w:val="300"/>
        </w:trPr>
        <w:tc>
          <w:tcPr>
            <w:tcW w:w="3120" w:type="dxa"/>
          </w:tcPr>
          <w:p w:rsidR="00BC5995" w:rsidP="005A4807" w:rsidRDefault="00BC5995" w14:paraId="59BBBECE" w14:textId="77777777">
            <w:proofErr w:type="spellStart"/>
            <w:r>
              <w:t>GetDataSelection</w:t>
            </w:r>
            <w:proofErr w:type="spellEnd"/>
          </w:p>
        </w:tc>
        <w:tc>
          <w:tcPr>
            <w:tcW w:w="3120" w:type="dxa"/>
          </w:tcPr>
          <w:p w:rsidR="00BC5995" w:rsidP="005A4807" w:rsidRDefault="00BC5995" w14:paraId="1293BC35" w14:textId="77777777">
            <w:r>
              <w:t>Calculation Engine</w:t>
            </w:r>
          </w:p>
        </w:tc>
        <w:tc>
          <w:tcPr>
            <w:tcW w:w="3120" w:type="dxa"/>
          </w:tcPr>
          <w:p w:rsidR="00BC5995" w:rsidP="005A4807" w:rsidRDefault="00BC5995" w14:paraId="48A7E8C9" w14:textId="77777777">
            <w:r>
              <w:t>This service will return the bounds of the data selected by the user using two movable vertical bars.</w:t>
            </w:r>
          </w:p>
        </w:tc>
      </w:tr>
    </w:tbl>
    <w:p w:rsidR="00BC5995" w:rsidP="00BC5995" w:rsidRDefault="00BC5995" w14:paraId="77C7C649" w14:textId="77777777">
      <w:pPr>
        <w:spacing w:after="0" w:line="240" w:lineRule="auto"/>
        <w:rPr>
          <w:b/>
        </w:rPr>
      </w:pPr>
    </w:p>
    <w:p w:rsidR="00BC5995" w:rsidP="00BC5995" w:rsidRDefault="00BC5995" w14:paraId="460ED1D6" w14:textId="77777777">
      <w:pPr>
        <w:spacing w:after="0" w:line="240" w:lineRule="auto"/>
        <w:rPr>
          <w:u w:val="single"/>
        </w:rPr>
      </w:pPr>
      <w:r w:rsidRPr="2B4020EC">
        <w:rPr>
          <w:u w:val="single"/>
        </w:rPr>
        <w:t>Services Required:</w:t>
      </w:r>
    </w:p>
    <w:p w:rsidR="00BC5995" w:rsidP="00BC5995" w:rsidRDefault="00BC5995" w14:paraId="4194C73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8F02F77" w14:textId="77777777">
        <w:trPr>
          <w:trHeight w:val="300"/>
        </w:trPr>
        <w:tc>
          <w:tcPr>
            <w:tcW w:w="4680" w:type="dxa"/>
            <w:shd w:val="clear" w:color="auto" w:fill="B8CCE4" w:themeFill="accent1" w:themeFillTint="66"/>
          </w:tcPr>
          <w:p w:rsidR="00BC5995" w:rsidP="005A4807" w:rsidRDefault="00BC5995" w14:paraId="03AABBCF"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47F3A43A" w14:textId="77777777">
            <w:pPr>
              <w:rPr>
                <w:b/>
                <w:bCs/>
              </w:rPr>
            </w:pPr>
            <w:r w:rsidRPr="2B4020EC">
              <w:rPr>
                <w:b/>
                <w:bCs/>
              </w:rPr>
              <w:t>Service Provided From</w:t>
            </w:r>
          </w:p>
        </w:tc>
      </w:tr>
      <w:tr w:rsidR="00BC5995" w:rsidTr="005A4807" w14:paraId="39F01AF7" w14:textId="77777777">
        <w:trPr>
          <w:trHeight w:val="300"/>
        </w:trPr>
        <w:tc>
          <w:tcPr>
            <w:tcW w:w="4680" w:type="dxa"/>
          </w:tcPr>
          <w:p w:rsidR="00BC5995" w:rsidP="005A4807" w:rsidRDefault="00BC5995" w14:paraId="6159E5BC" w14:textId="77777777">
            <w:proofErr w:type="spellStart"/>
            <w:r>
              <w:t>CalculateMean</w:t>
            </w:r>
            <w:proofErr w:type="spellEnd"/>
          </w:p>
        </w:tc>
        <w:tc>
          <w:tcPr>
            <w:tcW w:w="4680" w:type="dxa"/>
          </w:tcPr>
          <w:p w:rsidR="00BC5995" w:rsidP="005A4807" w:rsidRDefault="00BC5995" w14:paraId="50CF40A7" w14:textId="77777777">
            <w:r>
              <w:t>Calculation Engine</w:t>
            </w:r>
          </w:p>
        </w:tc>
      </w:tr>
      <w:tr w:rsidR="00BC5995" w:rsidTr="005A4807" w14:paraId="005A3F24" w14:textId="77777777">
        <w:trPr>
          <w:trHeight w:val="300"/>
        </w:trPr>
        <w:tc>
          <w:tcPr>
            <w:tcW w:w="4680" w:type="dxa"/>
          </w:tcPr>
          <w:p w:rsidR="00BC5995" w:rsidP="005A4807" w:rsidRDefault="00BC5995" w14:paraId="4B473678" w14:textId="77777777">
            <w:proofErr w:type="spellStart"/>
            <w:r>
              <w:t>GetLatestGraph</w:t>
            </w:r>
            <w:proofErr w:type="spellEnd"/>
          </w:p>
        </w:tc>
        <w:tc>
          <w:tcPr>
            <w:tcW w:w="4680" w:type="dxa"/>
          </w:tcPr>
          <w:p w:rsidR="00BC5995" w:rsidP="005A4807" w:rsidRDefault="00BC5995" w14:paraId="0601710A" w14:textId="77777777">
            <w:proofErr w:type="spellStart"/>
            <w:r>
              <w:t>GraphingEngine</w:t>
            </w:r>
            <w:proofErr w:type="spellEnd"/>
          </w:p>
        </w:tc>
      </w:tr>
    </w:tbl>
    <w:p w:rsidR="00BC5995" w:rsidP="00396819" w:rsidRDefault="00BC5995" w14:paraId="2134E587" w14:textId="77777777">
      <w:pPr>
        <w:pStyle w:val="Heading3"/>
        <w:numPr>
          <w:ilvl w:val="0"/>
          <w:numId w:val="0"/>
        </w:numPr>
      </w:pPr>
    </w:p>
    <w:p w:rsidRPr="00CF72B2" w:rsidR="00BC5995" w:rsidP="00396819" w:rsidRDefault="00BC5995" w14:paraId="05562E49" w14:textId="77777777">
      <w:pPr>
        <w:pStyle w:val="Heading4"/>
      </w:pPr>
      <w:bookmarkStart w:name="_Toc180347063" w:id="22"/>
      <w:r w:rsidRPr="00CF72B2">
        <w:t>File Reader</w:t>
      </w:r>
      <w:bookmarkEnd w:id="22"/>
    </w:p>
    <w:p w:rsidR="00BC5995" w:rsidP="006B7CCA" w:rsidRDefault="00BC5995" w14:paraId="563A57E5" w14:textId="77777777">
      <w:pPr>
        <w:pStyle w:val="Heading5"/>
      </w:pPr>
      <w:r>
        <w:t>Description</w:t>
      </w:r>
    </w:p>
    <w:p w:rsidR="00BC5995" w:rsidP="00BC5995" w:rsidRDefault="00BC5995" w14:paraId="174AE0EF" w14:textId="77777777">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rsidR="00BC5995" w:rsidP="006B7CCA" w:rsidRDefault="00BC5995" w14:paraId="2EA3E427" w14:textId="77777777">
      <w:pPr>
        <w:pStyle w:val="Heading5"/>
      </w:pPr>
      <w:r>
        <w:t xml:space="preserve">Concepts and Algorithms Generated </w:t>
      </w:r>
    </w:p>
    <w:p w:rsidR="00BC5995" w:rsidP="00BC5995" w:rsidRDefault="00BC5995" w14:paraId="60746FE7" w14:textId="77777777">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rsidR="00BC5995" w:rsidP="006B7CCA" w:rsidRDefault="00BC5995" w14:paraId="6DF5D28C" w14:textId="77777777">
      <w:pPr>
        <w:pStyle w:val="Heading5"/>
      </w:pPr>
      <w:r>
        <w:t>Interface Description</w:t>
      </w:r>
    </w:p>
    <w:p w:rsidR="00BC5995" w:rsidP="00BC5995" w:rsidRDefault="00BC5995" w14:paraId="0A9B38B4" w14:textId="77777777">
      <w:pPr>
        <w:spacing w:after="0" w:line="240" w:lineRule="auto"/>
        <w:rPr>
          <w:u w:val="single"/>
        </w:rPr>
      </w:pPr>
    </w:p>
    <w:p w:rsidR="00BC5995" w:rsidP="00BC5995" w:rsidRDefault="00BC5995" w14:paraId="7FDAFDF8" w14:textId="77777777">
      <w:pPr>
        <w:spacing w:after="0" w:line="240" w:lineRule="auto"/>
        <w:rPr>
          <w:u w:val="single"/>
        </w:rPr>
      </w:pPr>
      <w:r w:rsidRPr="2B4020EC">
        <w:rPr>
          <w:u w:val="single"/>
        </w:rPr>
        <w:t>Services Provided:</w:t>
      </w:r>
    </w:p>
    <w:p w:rsidR="00BC5995" w:rsidP="00BC5995" w:rsidRDefault="00BC5995" w14:paraId="0F4E1639"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416F138B" w14:textId="77777777">
        <w:trPr>
          <w:trHeight w:val="300"/>
        </w:trPr>
        <w:tc>
          <w:tcPr>
            <w:tcW w:w="3120" w:type="dxa"/>
            <w:shd w:val="clear" w:color="auto" w:fill="B8CCE4" w:themeFill="accent1" w:themeFillTint="66"/>
          </w:tcPr>
          <w:p w:rsidR="00BC5995" w:rsidP="005A4807" w:rsidRDefault="00BC5995" w14:paraId="41B7376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CD4B106"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69807C5" w14:textId="77777777">
            <w:pPr>
              <w:rPr>
                <w:b/>
                <w:bCs/>
              </w:rPr>
            </w:pPr>
            <w:r w:rsidRPr="2B4020EC">
              <w:rPr>
                <w:b/>
                <w:bCs/>
              </w:rPr>
              <w:t>Description</w:t>
            </w:r>
          </w:p>
        </w:tc>
      </w:tr>
      <w:tr w:rsidR="00BC5995" w:rsidTr="005A4807" w14:paraId="241F6330" w14:textId="77777777">
        <w:trPr>
          <w:trHeight w:val="300"/>
        </w:trPr>
        <w:tc>
          <w:tcPr>
            <w:tcW w:w="3120" w:type="dxa"/>
          </w:tcPr>
          <w:p w:rsidR="00BC5995" w:rsidP="005A4807" w:rsidRDefault="00BC5995" w14:paraId="5D4D8274" w14:textId="77777777">
            <w:proofErr w:type="spellStart"/>
            <w:r>
              <w:t>ReadFileData</w:t>
            </w:r>
            <w:proofErr w:type="spellEnd"/>
          </w:p>
        </w:tc>
        <w:tc>
          <w:tcPr>
            <w:tcW w:w="3120" w:type="dxa"/>
          </w:tcPr>
          <w:p w:rsidR="00BC5995" w:rsidP="005A4807" w:rsidRDefault="00BC5995" w14:paraId="01927682" w14:textId="77777777">
            <w:r>
              <w:t>Data Processor</w:t>
            </w:r>
          </w:p>
        </w:tc>
        <w:tc>
          <w:tcPr>
            <w:tcW w:w="3120" w:type="dxa"/>
          </w:tcPr>
          <w:p w:rsidR="00BC5995" w:rsidP="005A4807" w:rsidRDefault="00BC5995" w14:paraId="6AD90EF3" w14:textId="7777777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BC5995" w:rsidP="00BC5995" w:rsidRDefault="00BC5995" w14:paraId="632CDE75" w14:textId="77777777">
      <w:pPr>
        <w:spacing w:after="0" w:line="240" w:lineRule="auto"/>
        <w:rPr>
          <w:b/>
          <w:bCs/>
        </w:rPr>
      </w:pPr>
    </w:p>
    <w:p w:rsidR="00BC5995" w:rsidP="00BC5995" w:rsidRDefault="00BC5995" w14:paraId="4B5F2D48" w14:textId="77777777">
      <w:pPr>
        <w:spacing w:after="0" w:line="240" w:lineRule="auto"/>
        <w:rPr>
          <w:u w:val="single"/>
        </w:rPr>
      </w:pPr>
      <w:r w:rsidRPr="2B4020EC">
        <w:rPr>
          <w:u w:val="single"/>
        </w:rPr>
        <w:t>Services Required:</w:t>
      </w:r>
    </w:p>
    <w:p w:rsidR="00BC5995" w:rsidP="00BC5995" w:rsidRDefault="00BC5995" w14:paraId="1D5909E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20044789" w14:textId="77777777">
        <w:trPr>
          <w:trHeight w:val="300"/>
        </w:trPr>
        <w:tc>
          <w:tcPr>
            <w:tcW w:w="4680" w:type="dxa"/>
            <w:shd w:val="clear" w:color="auto" w:fill="B8CCE4" w:themeFill="accent1" w:themeFillTint="66"/>
          </w:tcPr>
          <w:p w:rsidR="00BC5995" w:rsidP="005A4807" w:rsidRDefault="00BC5995" w14:paraId="7BDCFE10"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80B9948" w14:textId="77777777">
            <w:pPr>
              <w:rPr>
                <w:b/>
                <w:bCs/>
              </w:rPr>
            </w:pPr>
            <w:r w:rsidRPr="2B4020EC">
              <w:rPr>
                <w:b/>
                <w:bCs/>
              </w:rPr>
              <w:t>Service Provided From</w:t>
            </w:r>
          </w:p>
        </w:tc>
      </w:tr>
      <w:tr w:rsidR="00BC5995" w:rsidTr="005A4807" w14:paraId="30CB57EB" w14:textId="77777777">
        <w:trPr>
          <w:trHeight w:val="300"/>
        </w:trPr>
        <w:tc>
          <w:tcPr>
            <w:tcW w:w="4680" w:type="dxa"/>
          </w:tcPr>
          <w:p w:rsidR="00BC5995" w:rsidP="005A4807" w:rsidRDefault="00BC5995" w14:paraId="5F390738" w14:textId="77777777">
            <w:proofErr w:type="spellStart"/>
            <w:r>
              <w:t>GetFilePath</w:t>
            </w:r>
            <w:proofErr w:type="spellEnd"/>
          </w:p>
        </w:tc>
        <w:tc>
          <w:tcPr>
            <w:tcW w:w="4680" w:type="dxa"/>
          </w:tcPr>
          <w:p w:rsidR="00BC5995" w:rsidP="005A4807" w:rsidRDefault="00BC5995" w14:paraId="29D6CEE1" w14:textId="77777777">
            <w:r>
              <w:t>User Interface</w:t>
            </w:r>
          </w:p>
        </w:tc>
      </w:tr>
    </w:tbl>
    <w:p w:rsidR="00BC5995" w:rsidP="00BC5995" w:rsidRDefault="00BC5995" w14:paraId="03F8A578" w14:textId="77777777">
      <w:pPr>
        <w:spacing w:after="144" w:line="240" w:lineRule="auto"/>
      </w:pPr>
    </w:p>
    <w:p w:rsidRPr="00CF72B2" w:rsidR="00BC5995" w:rsidP="00396819" w:rsidRDefault="00BC5995" w14:paraId="74F0B0ED" w14:textId="77777777">
      <w:pPr>
        <w:pStyle w:val="Heading4"/>
      </w:pPr>
      <w:bookmarkStart w:name="_Toc180347064" w:id="23"/>
      <w:r w:rsidRPr="00CF72B2">
        <w:t>Data Processor</w:t>
      </w:r>
      <w:bookmarkEnd w:id="23"/>
    </w:p>
    <w:p w:rsidR="00BC5995" w:rsidP="006B7CCA" w:rsidRDefault="00BC5995" w14:paraId="50C0671D" w14:textId="77777777">
      <w:pPr>
        <w:pStyle w:val="Heading5"/>
      </w:pPr>
      <w:r>
        <w:t>Description</w:t>
      </w:r>
    </w:p>
    <w:p w:rsidR="00BC5995" w:rsidP="00BC5995" w:rsidRDefault="00BC5995" w14:paraId="0040967C" w14:textId="77777777">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BC5995" w:rsidP="006B7CCA" w:rsidRDefault="00BC5995" w14:paraId="48D9C972" w14:textId="77777777">
      <w:pPr>
        <w:pStyle w:val="Heading5"/>
      </w:pPr>
      <w:r>
        <w:t xml:space="preserve">Concepts and Algorithms Generated </w:t>
      </w:r>
    </w:p>
    <w:p w:rsidR="00BC5995" w:rsidP="00BC5995" w:rsidRDefault="00BC5995" w14:paraId="6611EF4F" w14:textId="77777777">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BC5995" w:rsidP="00BC0ACB" w:rsidRDefault="00BC5995" w14:paraId="59168A35" w14:textId="77777777">
      <w:pPr>
        <w:pStyle w:val="Heading5"/>
      </w:pPr>
      <w:r>
        <w:t>Interface Description</w:t>
      </w:r>
    </w:p>
    <w:p w:rsidR="00BC5995" w:rsidP="00BC5995" w:rsidRDefault="00BC5995" w14:paraId="50C0EB4B" w14:textId="77777777">
      <w:pPr>
        <w:spacing w:after="0" w:line="240" w:lineRule="auto"/>
        <w:rPr>
          <w:u w:val="single"/>
        </w:rPr>
      </w:pPr>
    </w:p>
    <w:p w:rsidR="00BC5995" w:rsidP="00BC5995" w:rsidRDefault="00BC5995" w14:paraId="140F867F" w14:textId="77777777">
      <w:pPr>
        <w:spacing w:after="0" w:line="240" w:lineRule="auto"/>
        <w:rPr>
          <w:u w:val="single"/>
        </w:rPr>
      </w:pPr>
      <w:r w:rsidRPr="2B4020EC">
        <w:rPr>
          <w:u w:val="single"/>
        </w:rPr>
        <w:t>Services Provided:</w:t>
      </w:r>
    </w:p>
    <w:p w:rsidR="00BC5995" w:rsidP="00BC5995" w:rsidRDefault="00BC5995" w14:paraId="32A77F58"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2D3AC09" w14:textId="77777777">
        <w:trPr>
          <w:trHeight w:val="300"/>
        </w:trPr>
        <w:tc>
          <w:tcPr>
            <w:tcW w:w="3120" w:type="dxa"/>
            <w:shd w:val="clear" w:color="auto" w:fill="B8CCE4" w:themeFill="accent1" w:themeFillTint="66"/>
          </w:tcPr>
          <w:p w:rsidR="00BC5995" w:rsidP="005A4807" w:rsidRDefault="00BC5995" w14:paraId="5ECD183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7D26566F"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2CECE78" w14:textId="77777777">
            <w:pPr>
              <w:rPr>
                <w:b/>
                <w:bCs/>
              </w:rPr>
            </w:pPr>
            <w:r w:rsidRPr="2B4020EC">
              <w:rPr>
                <w:b/>
                <w:bCs/>
              </w:rPr>
              <w:t>Description</w:t>
            </w:r>
          </w:p>
        </w:tc>
      </w:tr>
      <w:tr w:rsidR="00BC5995" w:rsidTr="005A4807" w14:paraId="6B83A845" w14:textId="77777777">
        <w:trPr>
          <w:trHeight w:val="300"/>
        </w:trPr>
        <w:tc>
          <w:tcPr>
            <w:tcW w:w="3120" w:type="dxa"/>
          </w:tcPr>
          <w:p w:rsidR="00BC5995" w:rsidP="005A4807" w:rsidRDefault="00BC5995" w14:paraId="5D7B91F6" w14:textId="77777777">
            <w:proofErr w:type="spellStart"/>
            <w:r>
              <w:t>ProcessData</w:t>
            </w:r>
            <w:proofErr w:type="spellEnd"/>
          </w:p>
        </w:tc>
        <w:tc>
          <w:tcPr>
            <w:tcW w:w="3120" w:type="dxa"/>
          </w:tcPr>
          <w:p w:rsidR="00BC5995" w:rsidP="005A4807" w:rsidRDefault="00BC5995" w14:paraId="689B6926" w14:textId="77777777">
            <w:r>
              <w:t>Graphing Engine</w:t>
            </w:r>
          </w:p>
        </w:tc>
        <w:tc>
          <w:tcPr>
            <w:tcW w:w="3120" w:type="dxa"/>
          </w:tcPr>
          <w:p w:rsidR="00BC5995" w:rsidP="005A4807" w:rsidRDefault="00BC5995" w14:paraId="2D1DCE64" w14:textId="77777777">
            <w:r w:rsidRPr="2B4020EC">
              <w:t xml:space="preserve">This service receives the raw data from the File Reader, processes it by formatting and applying a natural logarithmic normalization, and then sends the processed data to the Graphing Engine for visualization. The input consists of the raw data from </w:t>
            </w:r>
            <w:r w:rsidRPr="2B4020EC">
              <w:t>three different files, and the output is the normalized and formatted data ready for graphing.</w:t>
            </w:r>
          </w:p>
        </w:tc>
      </w:tr>
    </w:tbl>
    <w:p w:rsidR="00BC5995" w:rsidP="00BC5995" w:rsidRDefault="00BC5995" w14:paraId="34DB4605" w14:textId="77777777">
      <w:pPr>
        <w:spacing w:after="0" w:line="240" w:lineRule="auto"/>
        <w:rPr>
          <w:b/>
          <w:bCs/>
        </w:rPr>
      </w:pPr>
    </w:p>
    <w:p w:rsidR="00BC5995" w:rsidP="00BC5995" w:rsidRDefault="00BC5995" w14:paraId="5B19F778" w14:textId="77777777">
      <w:pPr>
        <w:spacing w:after="0" w:line="240" w:lineRule="auto"/>
        <w:rPr>
          <w:u w:val="single"/>
        </w:rPr>
      </w:pPr>
      <w:r w:rsidRPr="2B4020EC">
        <w:rPr>
          <w:u w:val="single"/>
        </w:rPr>
        <w:t>Services Required:</w:t>
      </w:r>
    </w:p>
    <w:p w:rsidR="00BC5995" w:rsidP="00BC5995" w:rsidRDefault="00BC5995" w14:paraId="0E37A5A4"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AF36F26" w14:textId="77777777">
        <w:trPr>
          <w:trHeight w:val="300"/>
        </w:trPr>
        <w:tc>
          <w:tcPr>
            <w:tcW w:w="4680" w:type="dxa"/>
            <w:shd w:val="clear" w:color="auto" w:fill="B8CCE4" w:themeFill="accent1" w:themeFillTint="66"/>
          </w:tcPr>
          <w:p w:rsidR="00BC5995" w:rsidP="005A4807" w:rsidRDefault="00BC5995" w14:paraId="07DA3F67"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5ABEF615" w14:textId="77777777">
            <w:pPr>
              <w:rPr>
                <w:b/>
                <w:bCs/>
              </w:rPr>
            </w:pPr>
            <w:r w:rsidRPr="2B4020EC">
              <w:rPr>
                <w:b/>
                <w:bCs/>
              </w:rPr>
              <w:t>Service Provided From</w:t>
            </w:r>
          </w:p>
        </w:tc>
      </w:tr>
      <w:tr w:rsidR="00BC5995" w:rsidTr="005A4807" w14:paraId="423B7E8A" w14:textId="77777777">
        <w:trPr>
          <w:trHeight w:val="300"/>
        </w:trPr>
        <w:tc>
          <w:tcPr>
            <w:tcW w:w="4680" w:type="dxa"/>
          </w:tcPr>
          <w:p w:rsidR="00BC5995" w:rsidP="005A4807" w:rsidRDefault="00BC5995" w14:paraId="17FBF7BF" w14:textId="77777777">
            <w:proofErr w:type="spellStart"/>
            <w:r>
              <w:t>ReadFileData</w:t>
            </w:r>
            <w:proofErr w:type="spellEnd"/>
          </w:p>
        </w:tc>
        <w:tc>
          <w:tcPr>
            <w:tcW w:w="4680" w:type="dxa"/>
          </w:tcPr>
          <w:p w:rsidR="00BC5995" w:rsidP="005A4807" w:rsidRDefault="00BC5995" w14:paraId="385C2671" w14:textId="77777777">
            <w:r>
              <w:t>File Reader</w:t>
            </w:r>
          </w:p>
        </w:tc>
      </w:tr>
    </w:tbl>
    <w:p w:rsidR="00BC5995" w:rsidP="00BC5995" w:rsidRDefault="00BC5995" w14:paraId="7F724487" w14:textId="77777777">
      <w:pPr>
        <w:spacing w:after="144" w:line="240" w:lineRule="auto"/>
      </w:pPr>
    </w:p>
    <w:p w:rsidRPr="00CF72B2" w:rsidR="00BC5995" w:rsidP="00BC0ACB" w:rsidRDefault="00BC5995" w14:paraId="5DBBEB6C" w14:textId="77777777">
      <w:pPr>
        <w:pStyle w:val="Heading4"/>
      </w:pPr>
      <w:bookmarkStart w:name="_Toc180347065" w:id="24"/>
      <w:r w:rsidRPr="00CF72B2">
        <w:t>Graphing Engine</w:t>
      </w:r>
      <w:bookmarkEnd w:id="24"/>
    </w:p>
    <w:p w:rsidR="00BC5995" w:rsidP="00BC0ACB" w:rsidRDefault="00BC5995" w14:paraId="0D437C28" w14:textId="77777777">
      <w:pPr>
        <w:pStyle w:val="Heading5"/>
      </w:pPr>
      <w:r>
        <w:t>Description</w:t>
      </w:r>
    </w:p>
    <w:p w:rsidR="00BC5995" w:rsidP="00BC5995" w:rsidRDefault="00BC5995" w14:paraId="70FECFEA" w14:textId="77777777">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BC5995" w:rsidP="00BC0ACB" w:rsidRDefault="00BC5995" w14:paraId="7A7B257C" w14:textId="77777777">
      <w:pPr>
        <w:pStyle w:val="Heading5"/>
      </w:pPr>
      <w:r>
        <w:t xml:space="preserve">Concepts and Algorithms Generated </w:t>
      </w:r>
    </w:p>
    <w:p w:rsidR="00BC5995" w:rsidP="00BC5995" w:rsidRDefault="00BC5995" w14:paraId="615A1263" w14:textId="77777777">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rsidR="00BC5995" w:rsidP="00BC0ACB" w:rsidRDefault="00BC5995" w14:paraId="5780420B" w14:textId="77777777">
      <w:pPr>
        <w:pStyle w:val="Heading5"/>
      </w:pPr>
      <w:r>
        <w:t>Interface Description</w:t>
      </w:r>
    </w:p>
    <w:p w:rsidR="00BC5995" w:rsidP="00BC5995" w:rsidRDefault="00BC5995" w14:paraId="6E729748" w14:textId="77777777">
      <w:pPr>
        <w:spacing w:after="0" w:line="240" w:lineRule="auto"/>
        <w:rPr>
          <w:u w:val="single"/>
        </w:rPr>
      </w:pPr>
    </w:p>
    <w:p w:rsidR="00BC5995" w:rsidP="00BC5995" w:rsidRDefault="00BC5995" w14:paraId="3D228597" w14:textId="77777777">
      <w:pPr>
        <w:spacing w:after="0" w:line="240" w:lineRule="auto"/>
        <w:rPr>
          <w:u w:val="single"/>
        </w:rPr>
      </w:pPr>
      <w:r w:rsidRPr="2B4020EC">
        <w:rPr>
          <w:u w:val="single"/>
        </w:rPr>
        <w:t>Services Provided:</w:t>
      </w:r>
    </w:p>
    <w:p w:rsidR="00BC5995" w:rsidP="00BC5995" w:rsidRDefault="00BC5995" w14:paraId="706BC300"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223855DE" w14:textId="77777777">
        <w:trPr>
          <w:trHeight w:val="300"/>
        </w:trPr>
        <w:tc>
          <w:tcPr>
            <w:tcW w:w="3120" w:type="dxa"/>
            <w:shd w:val="clear" w:color="auto" w:fill="B8CCE4" w:themeFill="accent1" w:themeFillTint="66"/>
          </w:tcPr>
          <w:p w:rsidR="00BC5995" w:rsidP="005A4807" w:rsidRDefault="00BC5995" w14:paraId="7124CC5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BBFEA77"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C92AE5E" w14:textId="77777777">
            <w:pPr>
              <w:rPr>
                <w:b/>
                <w:bCs/>
              </w:rPr>
            </w:pPr>
            <w:r w:rsidRPr="2B4020EC">
              <w:rPr>
                <w:b/>
                <w:bCs/>
              </w:rPr>
              <w:t>Description</w:t>
            </w:r>
          </w:p>
        </w:tc>
      </w:tr>
      <w:tr w:rsidR="00BC5995" w:rsidTr="005A4807" w14:paraId="2FA65272" w14:textId="77777777">
        <w:trPr>
          <w:trHeight w:val="300"/>
        </w:trPr>
        <w:tc>
          <w:tcPr>
            <w:tcW w:w="3120" w:type="dxa"/>
          </w:tcPr>
          <w:p w:rsidR="00BC5995" w:rsidP="005A4807" w:rsidRDefault="00BC5995" w14:paraId="6642FA17" w14:textId="77777777">
            <w:proofErr w:type="spellStart"/>
            <w:r>
              <w:t>UpdateGraph</w:t>
            </w:r>
            <w:proofErr w:type="spellEnd"/>
          </w:p>
        </w:tc>
        <w:tc>
          <w:tcPr>
            <w:tcW w:w="3120" w:type="dxa"/>
          </w:tcPr>
          <w:p w:rsidR="00BC5995" w:rsidP="005A4807" w:rsidRDefault="00BC5995" w14:paraId="32813965" w14:textId="77777777">
            <w:r>
              <w:t>User Interface</w:t>
            </w:r>
          </w:p>
        </w:tc>
        <w:tc>
          <w:tcPr>
            <w:tcW w:w="3120" w:type="dxa"/>
          </w:tcPr>
          <w:p w:rsidR="00BC5995" w:rsidP="005A4807" w:rsidRDefault="00BC5995" w14:paraId="2283A6E5" w14:textId="7777777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BC5995" w:rsidP="00BC5995" w:rsidRDefault="00BC5995" w14:paraId="1AB59C2F" w14:textId="77777777">
      <w:pPr>
        <w:spacing w:after="0" w:line="240" w:lineRule="auto"/>
        <w:rPr>
          <w:b/>
          <w:bCs/>
        </w:rPr>
      </w:pPr>
    </w:p>
    <w:p w:rsidR="00BC5995" w:rsidP="00BC5995" w:rsidRDefault="00BC5995" w14:paraId="44357677" w14:textId="77777777">
      <w:pPr>
        <w:spacing w:after="0" w:line="240" w:lineRule="auto"/>
        <w:rPr>
          <w:u w:val="single"/>
        </w:rPr>
      </w:pPr>
      <w:r w:rsidRPr="2B4020EC">
        <w:rPr>
          <w:u w:val="single"/>
        </w:rPr>
        <w:t>Services Required:</w:t>
      </w:r>
    </w:p>
    <w:p w:rsidR="00BC5995" w:rsidP="00BC5995" w:rsidRDefault="00BC5995" w14:paraId="520E8055"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3BD4CA7B" w14:textId="77777777">
        <w:trPr>
          <w:trHeight w:val="300"/>
        </w:trPr>
        <w:tc>
          <w:tcPr>
            <w:tcW w:w="4680" w:type="dxa"/>
            <w:shd w:val="clear" w:color="auto" w:fill="B8CCE4" w:themeFill="accent1" w:themeFillTint="66"/>
          </w:tcPr>
          <w:p w:rsidR="00BC5995" w:rsidP="005A4807" w:rsidRDefault="00BC5995" w14:paraId="115E1333"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1134898" w14:textId="77777777">
            <w:pPr>
              <w:rPr>
                <w:b/>
                <w:bCs/>
              </w:rPr>
            </w:pPr>
            <w:r w:rsidRPr="2B4020EC">
              <w:rPr>
                <w:b/>
                <w:bCs/>
              </w:rPr>
              <w:t>Service Provided From</w:t>
            </w:r>
          </w:p>
        </w:tc>
      </w:tr>
      <w:tr w:rsidR="00BC5995" w:rsidTr="005A4807" w14:paraId="686FD4BE" w14:textId="77777777">
        <w:trPr>
          <w:trHeight w:val="300"/>
        </w:trPr>
        <w:tc>
          <w:tcPr>
            <w:tcW w:w="4680" w:type="dxa"/>
          </w:tcPr>
          <w:p w:rsidR="00BC5995" w:rsidP="005A4807" w:rsidRDefault="00BC5995" w14:paraId="6D68B3A9" w14:textId="77777777">
            <w:proofErr w:type="spellStart"/>
            <w:r>
              <w:t>GetProcessedData</w:t>
            </w:r>
            <w:proofErr w:type="spellEnd"/>
          </w:p>
        </w:tc>
        <w:tc>
          <w:tcPr>
            <w:tcW w:w="4680" w:type="dxa"/>
          </w:tcPr>
          <w:p w:rsidR="00BC5995" w:rsidP="005A4807" w:rsidRDefault="00BC5995" w14:paraId="64C15892" w14:textId="77777777">
            <w:r>
              <w:t>Data Processor</w:t>
            </w:r>
          </w:p>
        </w:tc>
      </w:tr>
    </w:tbl>
    <w:p w:rsidR="00BC5995" w:rsidP="00BC5995" w:rsidRDefault="00BC5995" w14:paraId="254178F5" w14:textId="77777777">
      <w:pPr>
        <w:spacing w:after="144" w:line="240" w:lineRule="auto"/>
      </w:pPr>
    </w:p>
    <w:p w:rsidRPr="00583AF6" w:rsidR="00BC5995" w:rsidP="00BC0ACB" w:rsidRDefault="00BC5995" w14:paraId="5BCA131D" w14:textId="77777777">
      <w:pPr>
        <w:pStyle w:val="Heading4"/>
      </w:pPr>
      <w:bookmarkStart w:name="_Toc180347066" w:id="25"/>
      <w:r w:rsidRPr="00583AF6">
        <w:t>Calculation Engine</w:t>
      </w:r>
      <w:bookmarkEnd w:id="25"/>
    </w:p>
    <w:p w:rsidR="00BC5995" w:rsidP="00BC0ACB" w:rsidRDefault="00BC5995" w14:paraId="724C1DA4" w14:textId="77777777">
      <w:pPr>
        <w:pStyle w:val="Heading5"/>
      </w:pPr>
      <w:r>
        <w:t>Description</w:t>
      </w:r>
    </w:p>
    <w:p w:rsidR="00BC5995" w:rsidP="00BC5995" w:rsidRDefault="00BC5995" w14:paraId="6D1A222C" w14:textId="77777777">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rsidR="00BC5995" w:rsidP="00BC0ACB" w:rsidRDefault="00BC5995" w14:paraId="1E9DED18" w14:textId="77777777">
      <w:pPr>
        <w:pStyle w:val="Heading5"/>
      </w:pPr>
      <w:r>
        <w:t xml:space="preserve">Concepts and Algorithms Generated </w:t>
      </w:r>
    </w:p>
    <w:p w:rsidR="00BC5995" w:rsidP="00BC5995" w:rsidRDefault="00BC5995" w14:paraId="2B9D75FB" w14:textId="77777777">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rsidR="00BC5995" w:rsidP="00BC0ACB" w:rsidRDefault="00BC5995" w14:paraId="52C3E3DE" w14:textId="77777777">
      <w:pPr>
        <w:pStyle w:val="Heading5"/>
      </w:pPr>
      <w:r>
        <w:t>Interface Description</w:t>
      </w:r>
    </w:p>
    <w:p w:rsidR="00BC5995" w:rsidP="00BC5995" w:rsidRDefault="00BC5995" w14:paraId="400992A4" w14:textId="77777777">
      <w:pPr>
        <w:spacing w:after="0" w:line="240" w:lineRule="auto"/>
        <w:rPr>
          <w:u w:val="single"/>
        </w:rPr>
      </w:pPr>
    </w:p>
    <w:p w:rsidR="00BC5995" w:rsidP="00BC5995" w:rsidRDefault="00BC5995" w14:paraId="4A4B72FF" w14:textId="77777777">
      <w:pPr>
        <w:spacing w:after="0" w:line="240" w:lineRule="auto"/>
        <w:rPr>
          <w:u w:val="single"/>
        </w:rPr>
      </w:pPr>
      <w:r w:rsidRPr="2B4020EC">
        <w:rPr>
          <w:u w:val="single"/>
        </w:rPr>
        <w:t>Services Provided:</w:t>
      </w:r>
    </w:p>
    <w:p w:rsidR="00BC5995" w:rsidP="00BC5995" w:rsidRDefault="00BC5995" w14:paraId="4B877D2C"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3714AB96" w14:textId="77777777">
        <w:trPr>
          <w:trHeight w:val="300"/>
        </w:trPr>
        <w:tc>
          <w:tcPr>
            <w:tcW w:w="3120" w:type="dxa"/>
            <w:shd w:val="clear" w:color="auto" w:fill="B8CCE4" w:themeFill="accent1" w:themeFillTint="66"/>
          </w:tcPr>
          <w:p w:rsidR="00BC5995" w:rsidP="005A4807" w:rsidRDefault="00BC5995" w14:paraId="27D9E757"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6D8CACB9"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8CB3748" w14:textId="77777777">
            <w:pPr>
              <w:rPr>
                <w:b/>
                <w:bCs/>
              </w:rPr>
            </w:pPr>
            <w:r w:rsidRPr="2B4020EC">
              <w:rPr>
                <w:b/>
                <w:bCs/>
              </w:rPr>
              <w:t>Description</w:t>
            </w:r>
          </w:p>
        </w:tc>
      </w:tr>
      <w:tr w:rsidR="00BC5995" w:rsidTr="005A4807" w14:paraId="05100BE0" w14:textId="77777777">
        <w:trPr>
          <w:trHeight w:val="300"/>
        </w:trPr>
        <w:tc>
          <w:tcPr>
            <w:tcW w:w="3120" w:type="dxa"/>
          </w:tcPr>
          <w:p w:rsidR="00BC5995" w:rsidP="005A4807" w:rsidRDefault="00BC5995" w14:paraId="2F075895" w14:textId="77777777">
            <w:proofErr w:type="spellStart"/>
            <w:r>
              <w:t>CalculateMean</w:t>
            </w:r>
            <w:proofErr w:type="spellEnd"/>
          </w:p>
        </w:tc>
        <w:tc>
          <w:tcPr>
            <w:tcW w:w="3120" w:type="dxa"/>
          </w:tcPr>
          <w:p w:rsidR="00BC5995" w:rsidP="005A4807" w:rsidRDefault="00BC5995" w14:paraId="47DE23B8" w14:textId="77777777">
            <w:r>
              <w:t>User Interface</w:t>
            </w:r>
          </w:p>
        </w:tc>
        <w:tc>
          <w:tcPr>
            <w:tcW w:w="3120" w:type="dxa"/>
          </w:tcPr>
          <w:p w:rsidR="00BC5995" w:rsidP="005A4807" w:rsidRDefault="00BC5995" w14:paraId="300D30A6" w14:textId="7777777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rsidR="00BC5995" w:rsidP="00BC5995" w:rsidRDefault="00BC5995" w14:paraId="53A4535C" w14:textId="77777777">
      <w:pPr>
        <w:spacing w:after="0" w:line="240" w:lineRule="auto"/>
        <w:rPr>
          <w:b/>
          <w:bCs/>
        </w:rPr>
      </w:pPr>
    </w:p>
    <w:p w:rsidR="00BC5995" w:rsidP="00BC5995" w:rsidRDefault="00BC5995" w14:paraId="621ED918" w14:textId="77777777">
      <w:pPr>
        <w:spacing w:after="0" w:line="240" w:lineRule="auto"/>
        <w:rPr>
          <w:u w:val="single"/>
        </w:rPr>
      </w:pPr>
      <w:r w:rsidRPr="2B4020EC">
        <w:rPr>
          <w:u w:val="single"/>
        </w:rPr>
        <w:t>Services Required:</w:t>
      </w:r>
    </w:p>
    <w:p w:rsidR="00BC5995" w:rsidP="00BC5995" w:rsidRDefault="00BC5995" w14:paraId="547B6467"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711EF775" w14:textId="77777777">
        <w:trPr>
          <w:trHeight w:val="300"/>
        </w:trPr>
        <w:tc>
          <w:tcPr>
            <w:tcW w:w="4680" w:type="dxa"/>
            <w:shd w:val="clear" w:color="auto" w:fill="B8CCE4" w:themeFill="accent1" w:themeFillTint="66"/>
          </w:tcPr>
          <w:p w:rsidR="00BC5995" w:rsidP="005A4807" w:rsidRDefault="00BC5995" w14:paraId="1CC7B8D5"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350A8F0F" w14:textId="77777777">
            <w:pPr>
              <w:rPr>
                <w:b/>
                <w:bCs/>
              </w:rPr>
            </w:pPr>
            <w:r w:rsidRPr="2B4020EC">
              <w:rPr>
                <w:b/>
                <w:bCs/>
              </w:rPr>
              <w:t>Service Provided From</w:t>
            </w:r>
          </w:p>
        </w:tc>
      </w:tr>
      <w:tr w:rsidR="00BC5995" w:rsidTr="005A4807" w14:paraId="518130AD" w14:textId="77777777">
        <w:trPr>
          <w:trHeight w:val="300"/>
        </w:trPr>
        <w:tc>
          <w:tcPr>
            <w:tcW w:w="4680" w:type="dxa"/>
          </w:tcPr>
          <w:p w:rsidR="00BC5995" w:rsidP="005A4807" w:rsidRDefault="00BC5995" w14:paraId="4C082882" w14:textId="77777777">
            <w:proofErr w:type="spellStart"/>
            <w:r>
              <w:t>GetDataSelection</w:t>
            </w:r>
            <w:proofErr w:type="spellEnd"/>
          </w:p>
        </w:tc>
        <w:tc>
          <w:tcPr>
            <w:tcW w:w="4680" w:type="dxa"/>
          </w:tcPr>
          <w:p w:rsidR="00BC5995" w:rsidP="005A4807" w:rsidRDefault="00BC5995" w14:paraId="7006D75E" w14:textId="77777777">
            <w:r>
              <w:t>User Interface</w:t>
            </w:r>
          </w:p>
        </w:tc>
      </w:tr>
      <w:tr w:rsidR="00BC5995" w:rsidTr="005A4807" w14:paraId="004D8452" w14:textId="77777777">
        <w:trPr>
          <w:trHeight w:val="300"/>
        </w:trPr>
        <w:tc>
          <w:tcPr>
            <w:tcW w:w="4680" w:type="dxa"/>
          </w:tcPr>
          <w:p w:rsidR="00BC5995" w:rsidP="005A4807" w:rsidRDefault="00BC5995" w14:paraId="64353CAE" w14:textId="77777777">
            <w:proofErr w:type="spellStart"/>
            <w:r>
              <w:t>GetLatestGraph</w:t>
            </w:r>
            <w:proofErr w:type="spellEnd"/>
          </w:p>
        </w:tc>
        <w:tc>
          <w:tcPr>
            <w:tcW w:w="4680" w:type="dxa"/>
          </w:tcPr>
          <w:p w:rsidR="00BC5995" w:rsidP="005A4807" w:rsidRDefault="00BC5995" w14:paraId="6965C543" w14:textId="77777777">
            <w:proofErr w:type="spellStart"/>
            <w:r>
              <w:t>GraphingEngine</w:t>
            </w:r>
            <w:proofErr w:type="spellEnd"/>
          </w:p>
        </w:tc>
      </w:tr>
    </w:tbl>
    <w:p w:rsidR="00BC5995" w:rsidP="00BC5995" w:rsidRDefault="00BC5995" w14:paraId="38D9DD42" w14:textId="77777777">
      <w:pPr>
        <w:spacing w:after="144" w:line="240" w:lineRule="auto"/>
      </w:pPr>
    </w:p>
    <w:p w:rsidR="00BC5995" w:rsidP="00BC0ACB" w:rsidRDefault="00BC5995" w14:paraId="190A11E9" w14:textId="30DECAD4" w14:noSpellErr="1">
      <w:pPr>
        <w:pStyle w:val="Heading2"/>
        <w:rPr/>
      </w:pPr>
      <w:bookmarkStart w:name="_Toc180347067" w:id="26"/>
      <w:bookmarkStart w:name="_Toc1175717768" w:id="1711166551"/>
      <w:r w:rsidR="00BC5995">
        <w:rPr/>
        <w:t>Data design</w:t>
      </w:r>
      <w:bookmarkEnd w:id="26"/>
      <w:bookmarkEnd w:id="1711166551"/>
    </w:p>
    <w:p w:rsidR="00BC5995" w:rsidP="00BC5995" w:rsidRDefault="00BC5995" w14:paraId="325DCCD8" w14:textId="77777777">
      <w:pPr>
        <w:spacing w:line="240" w:lineRule="auto"/>
      </w:pPr>
      <w:r w:rsidRPr="2B4020EC">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rsidRPr="002E57EF" w:rsidR="00BC5995" w:rsidP="00BC0ACB" w:rsidRDefault="00BC5995" w14:paraId="538852F5" w14:textId="58491A53">
      <w:pPr>
        <w:pStyle w:val="Heading3"/>
      </w:pPr>
      <w:bookmarkStart w:name="_Toc180347068" w:id="28"/>
      <w:r w:rsidRPr="002E57EF">
        <w:t>Shared Singleton</w:t>
      </w:r>
      <w:bookmarkEnd w:id="28"/>
    </w:p>
    <w:p w:rsidR="00BC5995" w:rsidP="00BC5995" w:rsidRDefault="00BC5995" w14:paraId="2FE36EB3" w14:textId="77777777">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rsidRPr="002E57EF" w:rsidR="00BC5995" w:rsidP="00BC0ACB" w:rsidRDefault="00BC5995" w14:paraId="431A9FDF" w14:textId="3AEBFE47">
      <w:pPr>
        <w:pStyle w:val="Heading3"/>
      </w:pPr>
      <w:bookmarkStart w:name="_Toc180347069" w:id="29"/>
      <w:r w:rsidRPr="002E57EF">
        <w:t>Basic List</w:t>
      </w:r>
      <w:bookmarkEnd w:id="29"/>
    </w:p>
    <w:p w:rsidR="00BC5995" w:rsidP="00BC5995" w:rsidRDefault="00BC5995" w14:paraId="6F73F57E" w14:textId="77777777">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rsidRPr="002E57EF" w:rsidR="00BC5995" w:rsidP="00BC0ACB" w:rsidRDefault="00BC5995" w14:paraId="4E9DC78D" w14:textId="57C5656C">
      <w:pPr>
        <w:pStyle w:val="Heading3"/>
      </w:pPr>
      <w:bookmarkStart w:name="_Toc180347070" w:id="30"/>
      <w:r w:rsidRPr="002E57EF">
        <w:t>Dictionary</w:t>
      </w:r>
      <w:bookmarkEnd w:id="30"/>
    </w:p>
    <w:p w:rsidR="00BC5995" w:rsidP="00BC5995" w:rsidRDefault="00BC5995" w14:paraId="15FD51E7" w14:textId="77777777">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rsidRPr="002E57EF" w:rsidR="00BC5995" w:rsidP="00BC0ACB" w:rsidRDefault="00BC5995" w14:paraId="323BD10D" w14:textId="003DABE8">
      <w:pPr>
        <w:pStyle w:val="Heading3"/>
      </w:pPr>
      <w:bookmarkStart w:name="_Toc180347071" w:id="31"/>
      <w:r w:rsidRPr="002E57EF">
        <w:t>Log Table</w:t>
      </w:r>
      <w:bookmarkEnd w:id="31"/>
    </w:p>
    <w:p w:rsidR="00BC5995" w:rsidP="00BC5995" w:rsidRDefault="00BC5995" w14:paraId="3BCFBA29" w14:textId="77777777">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rsidRPr="002E57EF" w:rsidR="00BC5995" w:rsidP="00BC0ACB" w:rsidRDefault="00BC5995" w14:paraId="2B2599F4" w14:textId="706594CE">
      <w:pPr>
        <w:pStyle w:val="Heading3"/>
      </w:pPr>
      <w:bookmarkStart w:name="_Toc180347072" w:id="32"/>
      <w:r w:rsidRPr="002E57EF">
        <w:t>CSV Export</w:t>
      </w:r>
      <w:bookmarkEnd w:id="32"/>
    </w:p>
    <w:p w:rsidR="00BC5995" w:rsidP="00BC5995" w:rsidRDefault="00BC5995" w14:paraId="5C8FDE0F" w14:textId="77777777">
      <w:r w:rsidRPr="2B4020EC">
        <w:t>Modules 1-3 can export logged data from the log table (subsection IV.4) into a CSV file, which matches the format of the table.</w:t>
      </w:r>
    </w:p>
    <w:p w:rsidRPr="002E57EF" w:rsidR="00BC5995" w:rsidP="00BC0ACB" w:rsidRDefault="00BC5995" w14:paraId="1646DD0A" w14:textId="15FE17C7">
      <w:pPr>
        <w:pStyle w:val="Heading3"/>
      </w:pPr>
      <w:bookmarkStart w:name="_Toc180347073" w:id="33"/>
      <w:r w:rsidRPr="002E57EF">
        <w:t xml:space="preserve">Pandas </w:t>
      </w:r>
      <w:proofErr w:type="spellStart"/>
      <w:r w:rsidRPr="002E57EF">
        <w:t>DataFrame</w:t>
      </w:r>
      <w:bookmarkEnd w:id="33"/>
      <w:proofErr w:type="spellEnd"/>
    </w:p>
    <w:p w:rsidR="00BC5995" w:rsidP="00BC5995" w:rsidRDefault="00BC5995" w14:paraId="379A7837" w14:textId="77777777">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rsidRPr="002E57EF" w:rsidR="00BC5995" w:rsidP="00BC0ACB" w:rsidRDefault="00BC5995" w14:paraId="3C029692" w14:textId="17C310A4">
      <w:pPr>
        <w:pStyle w:val="Heading3"/>
      </w:pPr>
      <w:bookmarkStart w:name="_Toc180347074" w:id="34"/>
      <w:r w:rsidRPr="002E57EF">
        <w:t>CSV Series</w:t>
      </w:r>
      <w:bookmarkEnd w:id="34"/>
    </w:p>
    <w:p w:rsidR="00BC5995" w:rsidP="00BC5995" w:rsidRDefault="00BC5995" w14:paraId="0CBB3D9B" w14:textId="4C9863C9">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CSV’s are named with numbers in order of their time signatures.</w:t>
      </w:r>
    </w:p>
    <w:p w:rsidR="00BC5995" w:rsidP="00BC0ACB" w:rsidRDefault="00BC5995" w14:paraId="06372660" w14:textId="77777777" w14:noSpellErr="1">
      <w:pPr>
        <w:pStyle w:val="Heading2"/>
        <w:rPr/>
      </w:pPr>
      <w:bookmarkStart w:name="_Toc180347075" w:id="35"/>
      <w:bookmarkStart w:name="_Toc1929566625" w:id="1150032037"/>
      <w:r w:rsidR="00BC5995">
        <w:rPr/>
        <w:t>User Interface Design</w:t>
      </w:r>
      <w:bookmarkEnd w:id="35"/>
      <w:bookmarkEnd w:id="1150032037"/>
      <w:r w:rsidR="00BC5995">
        <w:rPr/>
        <w:t xml:space="preserve"> </w:t>
      </w:r>
    </w:p>
    <w:p w:rsidR="00BC5995" w:rsidP="00BC5995" w:rsidRDefault="00BC5995" w14:paraId="0CC7D3CC" w14:textId="77777777">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w:t>
      </w:r>
      <w:r>
        <w:t>module 5. It will share the same design as shown in Figure 2. However, it will have three separate options for each type of data that the system utilizes. This portion of the interface corresponds with use case UC-4: Select Input Files.</w:t>
      </w:r>
    </w:p>
    <w:p w:rsidR="00BC5995" w:rsidP="00BC5995" w:rsidRDefault="00BC5995" w14:paraId="6914DEF2" w14:textId="77777777">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rsidR="00BC5995" w:rsidP="00BC5995" w:rsidRDefault="00BC5995" w14:paraId="60B9DFB3" w14:textId="77777777">
      <w:r>
        <w:t>Figure 2: File Selection</w:t>
      </w:r>
    </w:p>
    <w:p w:rsidR="00BC5995" w:rsidP="00BC5995" w:rsidRDefault="00BC5995" w14:paraId="55C7C48C" w14:textId="77777777">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rsidR="00BC5995" w:rsidP="00BC5995" w:rsidRDefault="00BC5995" w14:paraId="6BCC05A0" w14:textId="77777777">
      <w:r>
        <w:rPr>
          <w:noProof/>
        </w:rPr>
        <w:drawing>
          <wp:inline distT="0" distB="0" distL="0" distR="0" wp14:anchorId="0FD19BFA" wp14:editId="2D0C61EE">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rsidR="00BC5995" w:rsidP="00BC5995" w:rsidRDefault="00BC5995" w14:paraId="0D00B201" w14:textId="77777777">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rsidR="00BC5995" w:rsidP="00BC5995" w:rsidRDefault="00BC5995" w14:paraId="6EB992F9" w14:textId="77777777">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rsidR="00BC5995" w:rsidP="00BC5995" w:rsidRDefault="00BC5995" w14:paraId="604846A7" w14:textId="77777777">
      <w:r>
        <w:t>Available calculations will be featured below the graph and its controls. Here the user will be able to use the “Get Mean” button to calculate the mean inside of the selected region. This corresponds to use case UC-9: Calculate Mean.</w:t>
      </w:r>
    </w:p>
    <w:p w:rsidR="00BC5995" w:rsidP="00BC5995" w:rsidRDefault="00BC5995" w14:paraId="4FCB5999" w14:textId="77777777">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rsidR="00BC5995" w:rsidP="00BC5995" w:rsidRDefault="00BC5995" w14:paraId="47390FC2" w14:textId="77777777">
      <w:r>
        <w:t>Figure 5: Mean Calculation</w:t>
      </w:r>
    </w:p>
    <w:p w:rsidR="00BC5995" w:rsidP="00BC5995" w:rsidRDefault="00BC5995" w14:paraId="731E62C2" w14:textId="77777777">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rsidR="00BC5995" w:rsidP="00BC5995" w:rsidRDefault="00BC5995" w14:paraId="6FBFB225" w14:textId="77777777">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rsidR="00BC5995" w:rsidP="00BC5995" w:rsidRDefault="00BC5995" w14:paraId="28223772" w14:textId="77777777">
      <w:r>
        <w:t>Figure 6: Detailed Graph Scaling</w:t>
      </w:r>
    </w:p>
    <w:p w:rsidR="00BC5995" w:rsidP="00BC5995" w:rsidRDefault="00BC5995" w14:paraId="43B5C996" w14:textId="77777777">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51D75" w:rsidP="0046035C" w:rsidRDefault="000C6F64" w14:paraId="525427C8" w14:textId="77777777" w14:noSpellErr="1">
      <w:pPr>
        <w:pStyle w:val="Heading1"/>
        <w:rPr/>
      </w:pPr>
      <w:bookmarkStart w:name="_Toc1788438714" w:id="1427408374"/>
      <w:r w:rsidR="000C6F64">
        <w:rPr/>
        <w:t>Test Plan</w:t>
      </w:r>
      <w:bookmarkEnd w:id="1427408374"/>
    </w:p>
    <w:p w:rsidR="00A02962" w:rsidP="00A02962" w:rsidRDefault="007246E8" w14:paraId="0BD545B4" w14:textId="77777777">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name="_2et92p0" w:colFirst="0" w:colLast="0" w:id="38"/>
      <w:bookmarkEnd w:id="38"/>
    </w:p>
    <w:p w:rsidR="007246E8" w:rsidP="00A02962" w:rsidRDefault="007246E8" w14:paraId="06BE0E14" w14:textId="657670E1" w14:noSpellErr="1">
      <w:pPr>
        <w:pStyle w:val="Heading2"/>
        <w:rPr/>
      </w:pPr>
      <w:bookmarkStart w:name="_Toc368637269" w:id="1398775591"/>
      <w:r w:rsidR="007246E8">
        <w:rPr/>
        <w:t>Testing Strategy</w:t>
      </w:r>
      <w:bookmarkStart w:name="_tyjcwt" w:id="40"/>
      <w:bookmarkEnd w:id="40"/>
      <w:bookmarkEnd w:id="1398775591"/>
    </w:p>
    <w:p w:rsidR="007246E8" w:rsidP="007246E8" w:rsidRDefault="007246E8" w14:paraId="442ED64E" w14:textId="77777777">
      <w:r>
        <w:t>The following is our loose approach to testing a particular module or feature:</w:t>
      </w:r>
    </w:p>
    <w:p w:rsidR="007246E8" w:rsidP="007246E8" w:rsidRDefault="007246E8" w14:paraId="53E03B49" w14:textId="77777777">
      <w:pPr>
        <w:pStyle w:val="ListParagraph"/>
        <w:numPr>
          <w:ilvl w:val="0"/>
          <w:numId w:val="15"/>
        </w:numPr>
      </w:pPr>
      <w:r>
        <w:t>Identify the requirement(s) involved in this module/feature. This should either come from the Requirements and Specifications Document or be added to the Requirements and Specifications Document before continuing.</w:t>
      </w:r>
    </w:p>
    <w:p w:rsidR="007246E8" w:rsidP="007246E8" w:rsidRDefault="007246E8" w14:paraId="5C4F4E43" w14:textId="77777777">
      <w:pPr>
        <w:pStyle w:val="ListParagraph"/>
        <w:numPr>
          <w:ilvl w:val="0"/>
          <w:numId w:val="15"/>
        </w:numPr>
      </w:pPr>
      <w:r>
        <w:t>Establish the test(s) that will be used. In other words, identify the process of using the module or feature. Document these tests in the Testing Plan Document.</w:t>
      </w:r>
    </w:p>
    <w:p w:rsidR="007246E8" w:rsidP="007246E8" w:rsidRDefault="007246E8" w14:paraId="697A4C02" w14:textId="77777777">
      <w:pPr>
        <w:pStyle w:val="ListParagraph"/>
        <w:numPr>
          <w:ilvl w:val="0"/>
          <w:numId w:val="15"/>
        </w:numPr>
      </w:pPr>
      <w:r>
        <w:t>Identify any necessary dependencies. This includes other components and input data. Include assumptions about these dependencies in the Testing Plan Document.</w:t>
      </w:r>
    </w:p>
    <w:p w:rsidR="007246E8" w:rsidP="007246E8" w:rsidRDefault="007246E8" w14:paraId="13C2E99B" w14:textId="77777777">
      <w:pPr>
        <w:pStyle w:val="ListParagraph"/>
        <w:numPr>
          <w:ilvl w:val="0"/>
          <w:numId w:val="1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rsidR="007246E8" w:rsidP="007246E8" w:rsidRDefault="007246E8" w14:paraId="3788A2F8" w14:textId="77777777">
      <w:pPr>
        <w:pStyle w:val="ListParagraph"/>
        <w:numPr>
          <w:ilvl w:val="0"/>
          <w:numId w:val="15"/>
        </w:numPr>
      </w:pPr>
      <w:r>
        <w:t>Perform the test(s).</w:t>
      </w:r>
    </w:p>
    <w:p w:rsidR="007246E8" w:rsidP="007246E8" w:rsidRDefault="007246E8" w14:paraId="0FE0DEC3" w14:textId="77777777">
      <w:pPr>
        <w:pStyle w:val="ListParagraph"/>
        <w:numPr>
          <w:ilvl w:val="0"/>
          <w:numId w:val="15"/>
        </w:numPr>
      </w:pPr>
      <w:r>
        <w:t>If the test(s) is unsuccessful, fix it if possible. If the test(s) is not successful by next standup meeting, prepare a short explanation or document explaining the issue.</w:t>
      </w:r>
    </w:p>
    <w:p w:rsidR="007246E8" w:rsidP="007246E8" w:rsidRDefault="007246E8" w14:paraId="40CE8A13" w14:textId="77777777">
      <w:pPr>
        <w:pStyle w:val="ListParagraph"/>
        <w:numPr>
          <w:ilvl w:val="0"/>
          <w:numId w:val="15"/>
        </w:numPr>
      </w:pPr>
      <w:r>
        <w:t>If the test is successful, move the relevant GitHub issue to Review/QA, or from Review/QA to Done.</w:t>
      </w:r>
    </w:p>
    <w:p w:rsidR="007246E8" w:rsidP="007246E8" w:rsidRDefault="007246E8" w14:paraId="4E93CD53" w14:textId="77777777">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rsidR="007246E8" w:rsidP="007246E8" w:rsidRDefault="007246E8" w14:paraId="1738BB80" w14:textId="77777777">
      <w:pPr>
        <w:pStyle w:val="ListParagraph"/>
        <w:numPr>
          <w:ilvl w:val="0"/>
          <w:numId w:val="16"/>
        </w:numPr>
      </w:pPr>
      <w:r>
        <w:t>Implement the most obvious executions of a requirement.</w:t>
      </w:r>
    </w:p>
    <w:p w:rsidR="007246E8" w:rsidP="007246E8" w:rsidRDefault="007246E8" w14:paraId="767DE8E0" w14:textId="77777777">
      <w:pPr>
        <w:pStyle w:val="ListParagraph"/>
        <w:numPr>
          <w:ilvl w:val="0"/>
          <w:numId w:val="16"/>
        </w:numPr>
      </w:pPr>
      <w:r>
        <w:t>Present those executions to the client/stakeholder(s). Receive feedback.</w:t>
      </w:r>
    </w:p>
    <w:p w:rsidR="007246E8" w:rsidP="007246E8" w:rsidRDefault="007246E8" w14:paraId="575BCF3C" w14:textId="77777777">
      <w:pPr>
        <w:pStyle w:val="ListParagraph"/>
        <w:numPr>
          <w:ilvl w:val="0"/>
          <w:numId w:val="16"/>
        </w:numPr>
      </w:pPr>
      <w:r>
        <w:t>If one of the implementations is acceptable, move the relevant GitHub issue to Review/QA, or from Review/QA to Done.</w:t>
      </w:r>
    </w:p>
    <w:p w:rsidR="007246E8" w:rsidP="007246E8" w:rsidRDefault="007246E8" w14:paraId="782A265B" w14:textId="77777777">
      <w:pPr>
        <w:pStyle w:val="ListParagraph"/>
        <w:numPr>
          <w:ilvl w:val="0"/>
          <w:numId w:val="16"/>
        </w:numPr>
      </w:pPr>
      <w:r>
        <w:t>If none of the implementations are acceptable, either return with novel implementations or revert to the primary approach, depending on team consensus.</w:t>
      </w:r>
    </w:p>
    <w:p w:rsidRPr="00DE34A5" w:rsidR="007246E8" w:rsidP="007246E8" w:rsidRDefault="007246E8" w14:paraId="040E710A" w14:textId="77777777">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rsidR="007246E8" w:rsidP="005E1730" w:rsidRDefault="007246E8" w14:paraId="39134967" w14:textId="77777777" w14:noSpellErr="1">
      <w:pPr>
        <w:pStyle w:val="Heading2"/>
        <w:rPr/>
      </w:pPr>
      <w:bookmarkStart w:name="_Toc799186898" w:id="1253864556"/>
      <w:r w:rsidR="007246E8">
        <w:rPr/>
        <w:t>Test Plans</w:t>
      </w:r>
      <w:bookmarkEnd w:id="1253864556"/>
    </w:p>
    <w:p w:rsidR="007246E8" w:rsidP="007246E8" w:rsidRDefault="007246E8" w14:paraId="33F3B3CF" w14:textId="77777777">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rsidR="007246E8" w:rsidP="005E1730" w:rsidRDefault="007246E8" w14:paraId="2745D94D" w14:textId="77777777">
      <w:pPr>
        <w:pStyle w:val="Heading3"/>
        <w:rPr>
          <w:highlight w:val="white"/>
        </w:rPr>
      </w:pPr>
      <w:r w:rsidRPr="1A506F8C">
        <w:rPr>
          <w:highlight w:val="white"/>
        </w:rPr>
        <w:t>Unit Testing</w:t>
      </w:r>
    </w:p>
    <w:p w:rsidR="007246E8" w:rsidP="007246E8" w:rsidRDefault="007246E8" w14:paraId="3DAE354A" w14:textId="77777777">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rsidR="007246E8" w:rsidP="005E1730" w:rsidRDefault="007246E8" w14:paraId="5F3F3B50" w14:textId="77777777">
      <w:pPr>
        <w:pStyle w:val="Heading3"/>
        <w:rPr>
          <w:highlight w:val="white"/>
        </w:rPr>
      </w:pPr>
      <w:bookmarkStart w:name="_1t3h5sf" w:id="42"/>
      <w:bookmarkEnd w:id="42"/>
      <w:r w:rsidRPr="1A506F8C">
        <w:rPr>
          <w:highlight w:val="white"/>
        </w:rPr>
        <w:t>Integration Testing</w:t>
      </w:r>
    </w:p>
    <w:p w:rsidR="007246E8" w:rsidP="007246E8" w:rsidRDefault="007246E8" w14:paraId="17D34754" w14:textId="77777777">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rsidR="007246E8" w:rsidP="005E1730" w:rsidRDefault="007246E8" w14:paraId="1F641E23" w14:textId="77777777">
      <w:pPr>
        <w:pStyle w:val="Heading3"/>
        <w:rPr>
          <w:highlight w:val="white"/>
        </w:rPr>
      </w:pPr>
      <w:bookmarkStart w:name="_4d34og8" w:id="43"/>
      <w:bookmarkEnd w:id="43"/>
      <w:r w:rsidRPr="1A506F8C">
        <w:rPr>
          <w:highlight w:val="white"/>
        </w:rPr>
        <w:t>System Testing</w:t>
      </w:r>
    </w:p>
    <w:p w:rsidR="007246E8" w:rsidP="007246E8" w:rsidRDefault="007246E8" w14:paraId="5EE4D62A" w14:textId="77777777">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rsidR="007246E8" w:rsidP="00161A81" w:rsidRDefault="007246E8" w14:paraId="0BF904F8" w14:textId="77777777">
      <w:pPr>
        <w:pStyle w:val="Heading4"/>
        <w:rPr>
          <w:highlight w:val="white"/>
        </w:rPr>
      </w:pPr>
      <w:bookmarkStart w:name="_2s8eyo1" w:id="44"/>
      <w:bookmarkEnd w:id="44"/>
      <w:r>
        <w:t>Functional testing:</w:t>
      </w:r>
    </w:p>
    <w:p w:rsidR="007246E8" w:rsidP="007246E8" w:rsidRDefault="007246E8" w14:paraId="6B404D4C" w14:textId="77777777">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rsidR="007246E8" w:rsidP="00161A81" w:rsidRDefault="007246E8" w14:paraId="1CE24716" w14:textId="77777777">
      <w:pPr>
        <w:pStyle w:val="Heading4"/>
        <w:rPr>
          <w:highlight w:val="white"/>
        </w:rPr>
      </w:pPr>
      <w:bookmarkStart w:name="_3rdcrjn" w:id="45"/>
      <w:bookmarkEnd w:id="45"/>
      <w:r w:rsidRPr="1A506F8C">
        <w:rPr>
          <w:highlight w:val="white"/>
        </w:rPr>
        <w:t>Performance testing:</w:t>
      </w:r>
    </w:p>
    <w:p w:rsidR="007246E8" w:rsidP="007246E8" w:rsidRDefault="007246E8" w14:paraId="2FCDCED1" w14:textId="77777777">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rsidR="007246E8" w:rsidP="00161A81" w:rsidRDefault="007246E8" w14:paraId="0583E7C5" w14:textId="77777777">
      <w:pPr>
        <w:pStyle w:val="Heading4"/>
        <w:rPr>
          <w:highlight w:val="white"/>
        </w:rPr>
      </w:pPr>
      <w:bookmarkStart w:name="_26in1rg" w:id="46"/>
      <w:bookmarkEnd w:id="46"/>
      <w:r w:rsidRPr="1A506F8C">
        <w:rPr>
          <w:highlight w:val="white"/>
        </w:rPr>
        <w:t>User Acceptance Testing:</w:t>
      </w:r>
    </w:p>
    <w:p w:rsidR="007246E8" w:rsidP="007246E8" w:rsidRDefault="007246E8" w14:paraId="305F1AC1" w14:textId="77777777">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rsidR="007246E8" w:rsidP="00161A81" w:rsidRDefault="007246E8" w14:paraId="4B921BB4" w14:textId="77777777" w14:noSpellErr="1">
      <w:pPr>
        <w:pStyle w:val="Heading2"/>
        <w:rPr/>
      </w:pPr>
      <w:bookmarkStart w:name="_lnxbz9" w:id="47"/>
      <w:bookmarkEnd w:id="47"/>
      <w:bookmarkStart w:name="_Toc1578312566" w:id="68419362"/>
      <w:r w:rsidR="007246E8">
        <w:rPr/>
        <w:t>Environment Requirements</w:t>
      </w:r>
      <w:bookmarkEnd w:id="68419362"/>
    </w:p>
    <w:p w:rsidR="007246E8" w:rsidP="007246E8" w:rsidRDefault="007246E8" w14:paraId="3F3DAE12" w14:textId="77777777">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rsidR="007246E8" w:rsidP="007246E8" w:rsidRDefault="007246E8" w14:paraId="3C4BAEAC" w14:textId="77777777">
      <w:pPr>
        <w:spacing w:after="0" w:line="240" w:lineRule="auto"/>
      </w:pPr>
    </w:p>
    <w:p w:rsidR="007246E8" w:rsidP="007246E8" w:rsidRDefault="007246E8" w14:paraId="3E78D6EC" w14:textId="77777777">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rsidR="007246E8" w:rsidP="007246E8" w:rsidRDefault="007246E8" w14:paraId="3CD9FECA" w14:textId="77777777">
      <w:pPr>
        <w:spacing w:after="0" w:line="240" w:lineRule="auto"/>
      </w:pPr>
    </w:p>
    <w:p w:rsidR="007246E8" w:rsidP="007246E8" w:rsidRDefault="007246E8" w14:paraId="12106A2C" w14:textId="77777777">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r w:rsidRPr="1A506F8C">
        <w:rPr>
          <w:color w:val="000000" w:themeColor="text1"/>
        </w:rPr>
        <w:t>unittest.mock</w:t>
      </w:r>
      <w:proofErr w:type="spell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rsidR="007246E8" w:rsidP="007246E8" w:rsidRDefault="007246E8" w14:paraId="1AC5C4D9" w14:textId="77777777">
      <w:pPr>
        <w:spacing w:after="0" w:line="240" w:lineRule="auto"/>
      </w:pPr>
    </w:p>
    <w:p w:rsidR="007246E8" w:rsidP="007246E8" w:rsidRDefault="007246E8" w14:paraId="301D686A" w14:textId="77777777">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In order to ensure these conditions, we use remote-access to test on the computer that has the EZ-Tap plugged into it.</w:t>
      </w:r>
    </w:p>
    <w:p w:rsidR="007246E8" w:rsidP="007246E8" w:rsidRDefault="007246E8" w14:paraId="733B6B18" w14:textId="77777777">
      <w:pPr>
        <w:spacing w:after="0" w:line="240" w:lineRule="auto"/>
        <w:rPr>
          <w:color w:val="000000" w:themeColor="text1"/>
        </w:rPr>
      </w:pPr>
    </w:p>
    <w:p w:rsidR="007246E8" w:rsidP="007246E8" w:rsidRDefault="007246E8" w14:paraId="49886796" w14:textId="77777777">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rsidRPr="00CE56EF" w:rsidR="00CE56EF" w:rsidP="00CE56EF" w:rsidRDefault="00CE56EF" w14:paraId="4A3D3BF5" w14:textId="77777777"/>
    <w:p w:rsidR="00551D75" w:rsidP="3DD30A25" w:rsidRDefault="00551D75" w14:paraId="525427CD" w14:textId="364B9CE3">
      <w:pPr>
        <w:pStyle w:val="Heading1"/>
        <w:spacing w:after="0" w:line="240" w:lineRule="auto"/>
        <w:rPr/>
      </w:pPr>
      <w:bookmarkStart w:name="_Toc1468597019" w:id="1417379088"/>
      <w:r w:rsidR="000C6F64">
        <w:rPr/>
        <w:t>Alpha Prototype Description</w:t>
      </w:r>
      <w:bookmarkEnd w:id="1417379088"/>
    </w:p>
    <w:p w:rsidR="1C590309" w:rsidP="3DD30A25" w:rsidRDefault="1C590309" w14:paraId="3D30F365" w14:textId="0F4A215F">
      <w:pPr>
        <w:pStyle w:val="Normal"/>
        <w:spacing w:after="0" w:line="240" w:lineRule="auto"/>
        <w:rPr>
          <w:rFonts w:ascii="Arial" w:hAnsi="Arial" w:eastAsia="Arial" w:cs="Arial"/>
          <w:noProof w:val="0"/>
          <w:sz w:val="22"/>
          <w:szCs w:val="22"/>
          <w:lang w:val="en-US"/>
        </w:rPr>
      </w:pPr>
      <w:r w:rsidRPr="3DD30A25" w:rsidR="1C590309">
        <w:rPr>
          <w:rFonts w:ascii="Arial" w:hAnsi="Arial" w:eastAsia="Arial" w:cs="Arial"/>
          <w:noProof w:val="0"/>
          <w:sz w:val="22"/>
          <w:szCs w:val="22"/>
          <w:lang w:val="en-US"/>
        </w:rPr>
        <w:t xml:space="preserve">With this prototype, Module 3 delivers 100% of its proposed functionality. Users are </w:t>
      </w:r>
      <w:r w:rsidRPr="3DD30A25" w:rsidR="418EC1B5">
        <w:rPr>
          <w:rFonts w:ascii="Arial" w:hAnsi="Arial" w:eastAsia="Arial" w:cs="Arial"/>
          <w:noProof w:val="0"/>
          <w:sz w:val="22"/>
          <w:szCs w:val="22"/>
          <w:lang w:val="en-US"/>
        </w:rPr>
        <w:t xml:space="preserve">now </w:t>
      </w:r>
      <w:r w:rsidRPr="3DD30A25" w:rsidR="1C590309">
        <w:rPr>
          <w:rFonts w:ascii="Arial" w:hAnsi="Arial" w:eastAsia="Arial" w:cs="Arial"/>
          <w:noProof w:val="0"/>
          <w:sz w:val="22"/>
          <w:szCs w:val="22"/>
          <w:lang w:val="en-US"/>
        </w:rPr>
        <w:t>able plot log-normalized atom percentages</w:t>
      </w:r>
      <w:r w:rsidRPr="3DD30A25" w:rsidR="23C397E0">
        <w:rPr>
          <w:rFonts w:ascii="Arial" w:hAnsi="Arial" w:eastAsia="Arial" w:cs="Arial"/>
          <w:noProof w:val="0"/>
          <w:sz w:val="22"/>
          <w:szCs w:val="22"/>
          <w:lang w:val="en-US"/>
        </w:rPr>
        <w:t xml:space="preserve">. This graph shows the percentage of carbon dioxide molecules with a mass of 49. Normalization allows the data to be </w:t>
      </w:r>
      <w:r w:rsidRPr="3DD30A25" w:rsidR="3955B83F">
        <w:rPr>
          <w:rFonts w:ascii="Arial" w:hAnsi="Arial" w:eastAsia="Arial" w:cs="Arial"/>
          <w:noProof w:val="0"/>
          <w:sz w:val="22"/>
          <w:szCs w:val="22"/>
          <w:lang w:val="en-US"/>
        </w:rPr>
        <w:t xml:space="preserve">interpreted easily due to the lack of large spikes that would otherwise not fit in the viewport. The UI </w:t>
      </w:r>
      <w:r w:rsidRPr="3DD30A25" w:rsidR="3955B83F">
        <w:rPr>
          <w:rFonts w:ascii="Arial" w:hAnsi="Arial" w:eastAsia="Arial" w:cs="Arial"/>
          <w:noProof w:val="0"/>
          <w:sz w:val="22"/>
          <w:szCs w:val="22"/>
          <w:lang w:val="en-US"/>
        </w:rPr>
        <w:t>component</w:t>
      </w:r>
      <w:r w:rsidRPr="3DD30A25" w:rsidR="3955B83F">
        <w:rPr>
          <w:rFonts w:ascii="Arial" w:hAnsi="Arial" w:eastAsia="Arial" w:cs="Arial"/>
          <w:noProof w:val="0"/>
          <w:sz w:val="22"/>
          <w:szCs w:val="22"/>
          <w:lang w:val="en-US"/>
        </w:rPr>
        <w:t xml:space="preserve"> for this feature is shown in </w:t>
      </w:r>
      <w:r w:rsidRPr="3DD30A25" w:rsidR="2F345CDE">
        <w:rPr>
          <w:rFonts w:ascii="Arial" w:hAnsi="Arial" w:eastAsia="Arial" w:cs="Arial"/>
          <w:noProof w:val="0"/>
          <w:sz w:val="22"/>
          <w:szCs w:val="22"/>
          <w:lang w:val="en-US"/>
        </w:rPr>
        <w:t>F</w:t>
      </w:r>
      <w:r w:rsidRPr="3DD30A25" w:rsidR="3955B83F">
        <w:rPr>
          <w:rFonts w:ascii="Arial" w:hAnsi="Arial" w:eastAsia="Arial" w:cs="Arial"/>
          <w:noProof w:val="0"/>
          <w:sz w:val="22"/>
          <w:szCs w:val="22"/>
          <w:lang w:val="en-US"/>
        </w:rPr>
        <w:t xml:space="preserve">igure VI.1 </w:t>
      </w:r>
      <w:r w:rsidRPr="3DD30A25" w:rsidR="1FD31838">
        <w:rPr>
          <w:rFonts w:ascii="Arial" w:hAnsi="Arial" w:eastAsia="Arial" w:cs="Arial"/>
          <w:noProof w:val="0"/>
          <w:sz w:val="22"/>
          <w:szCs w:val="22"/>
          <w:lang w:val="en-US"/>
        </w:rPr>
        <w:t>where real-world data has been plotted.</w:t>
      </w:r>
    </w:p>
    <w:p w:rsidR="3DD30A25" w:rsidP="3DD30A25" w:rsidRDefault="3DD30A25" w14:paraId="4244E763" w14:textId="10D88BC8">
      <w:pPr>
        <w:pStyle w:val="Normal"/>
        <w:spacing w:after="0" w:line="240" w:lineRule="auto"/>
        <w:rPr>
          <w:rFonts w:ascii="Arial" w:hAnsi="Arial" w:eastAsia="Arial" w:cs="Arial"/>
          <w:noProof w:val="0"/>
          <w:sz w:val="22"/>
          <w:szCs w:val="22"/>
          <w:lang w:val="en-US"/>
        </w:rPr>
      </w:pPr>
    </w:p>
    <w:p w:rsidR="0307BE85" w:rsidP="3DD30A25" w:rsidRDefault="0307BE85" w14:paraId="7101B081" w14:textId="1B56D748">
      <w:pPr>
        <w:pStyle w:val="Normal"/>
        <w:spacing w:after="0" w:line="240" w:lineRule="auto"/>
        <w:jc w:val="center"/>
        <w:rPr>
          <w:rFonts w:ascii="Arial" w:hAnsi="Arial" w:eastAsia="Arial" w:cs="Arial"/>
          <w:noProof w:val="0"/>
          <w:sz w:val="20"/>
          <w:szCs w:val="20"/>
          <w:lang w:val="en-US"/>
        </w:rPr>
      </w:pPr>
      <w:r w:rsidR="0307BE85">
        <w:drawing>
          <wp:inline wp14:editId="004C0D31" wp14:anchorId="2F77DE46">
            <wp:extent cx="5943600" cy="2724150"/>
            <wp:effectExtent l="0" t="0" r="0" b="0"/>
            <wp:docPr id="720868147" name="" title=""/>
            <wp:cNvGraphicFramePr>
              <a:graphicFrameLocks noChangeAspect="1"/>
            </wp:cNvGraphicFramePr>
            <a:graphic>
              <a:graphicData uri="http://schemas.openxmlformats.org/drawingml/2006/picture">
                <pic:pic>
                  <pic:nvPicPr>
                    <pic:cNvPr id="0" name=""/>
                    <pic:cNvPicPr/>
                  </pic:nvPicPr>
                  <pic:blipFill>
                    <a:blip r:embed="R72db305467b74bca">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r w:rsidRPr="3DD30A25" w:rsidR="5444B5F1">
        <w:rPr>
          <w:rFonts w:ascii="Arial" w:hAnsi="Arial" w:eastAsia="Arial" w:cs="Arial"/>
          <w:noProof w:val="0"/>
          <w:sz w:val="20"/>
          <w:szCs w:val="20"/>
          <w:lang w:val="en-US"/>
        </w:rPr>
        <w:t>Figure VI.1</w:t>
      </w:r>
    </w:p>
    <w:p w:rsidR="3DD30A25" w:rsidP="3DD30A25" w:rsidRDefault="3DD30A25" w14:paraId="5098FD8D" w14:textId="7001C76D">
      <w:pPr>
        <w:pStyle w:val="Normal"/>
        <w:spacing w:after="0" w:line="240" w:lineRule="auto"/>
        <w:rPr>
          <w:rFonts w:ascii="Arial" w:hAnsi="Arial" w:eastAsia="Arial" w:cs="Arial"/>
          <w:noProof w:val="0"/>
          <w:sz w:val="22"/>
          <w:szCs w:val="22"/>
          <w:lang w:val="en-US"/>
        </w:rPr>
      </w:pPr>
    </w:p>
    <w:p w:rsidR="1C590309" w:rsidP="3DD30A25" w:rsidRDefault="1C590309" w14:paraId="437854A7" w14:textId="6E26BC75">
      <w:pPr>
        <w:pStyle w:val="Normal"/>
        <w:spacing w:after="0" w:line="240" w:lineRule="auto"/>
        <w:rPr>
          <w:rFonts w:ascii="Arial" w:hAnsi="Arial" w:eastAsia="Arial" w:cs="Arial"/>
          <w:noProof w:val="0"/>
          <w:sz w:val="22"/>
          <w:szCs w:val="22"/>
          <w:lang w:val="en-US"/>
        </w:rPr>
      </w:pPr>
      <w:r w:rsidRPr="3DD30A25" w:rsidR="1C590309">
        <w:rPr>
          <w:rFonts w:ascii="Arial" w:hAnsi="Arial" w:eastAsia="Arial" w:cs="Arial"/>
          <w:noProof w:val="0"/>
          <w:sz w:val="22"/>
          <w:szCs w:val="22"/>
          <w:lang w:val="en-US"/>
        </w:rPr>
        <w:t>The system also allows users to compute and plot the derivative of the</w:t>
      </w:r>
      <w:r w:rsidRPr="3DD30A25" w:rsidR="4206F362">
        <w:rPr>
          <w:rFonts w:ascii="Arial" w:hAnsi="Arial" w:eastAsia="Arial" w:cs="Arial"/>
          <w:noProof w:val="0"/>
          <w:sz w:val="22"/>
          <w:szCs w:val="22"/>
          <w:lang w:val="en-US"/>
        </w:rPr>
        <w:t xml:space="preserve"> Atom</w:t>
      </w:r>
      <w:r w:rsidRPr="3DD30A25" w:rsidR="1C590309">
        <w:rPr>
          <w:rFonts w:ascii="Arial" w:hAnsi="Arial" w:eastAsia="Arial" w:cs="Arial"/>
          <w:noProof w:val="0"/>
          <w:sz w:val="22"/>
          <w:szCs w:val="22"/>
          <w:lang w:val="en-US"/>
        </w:rPr>
        <w:t xml:space="preserve"> percent</w:t>
      </w:r>
      <w:r w:rsidRPr="3DD30A25" w:rsidR="17BB024B">
        <w:rPr>
          <w:rFonts w:ascii="Arial" w:hAnsi="Arial" w:eastAsia="Arial" w:cs="Arial"/>
          <w:noProof w:val="0"/>
          <w:sz w:val="22"/>
          <w:szCs w:val="22"/>
          <w:lang w:val="en-US"/>
        </w:rPr>
        <w:t>age</w:t>
      </w:r>
      <w:r w:rsidRPr="3DD30A25" w:rsidR="1C590309">
        <w:rPr>
          <w:rFonts w:ascii="Arial" w:hAnsi="Arial" w:eastAsia="Arial" w:cs="Arial"/>
          <w:noProof w:val="0"/>
          <w:sz w:val="22"/>
          <w:szCs w:val="22"/>
          <w:lang w:val="en-US"/>
        </w:rPr>
        <w:t xml:space="preserve"> for </w:t>
      </w:r>
      <w:r w:rsidRPr="3DD30A25" w:rsidR="59D61DD4">
        <w:rPr>
          <w:rFonts w:ascii="Arial" w:hAnsi="Arial" w:eastAsia="Arial" w:cs="Arial"/>
          <w:noProof w:val="0"/>
          <w:sz w:val="22"/>
          <w:szCs w:val="22"/>
          <w:lang w:val="en-US"/>
        </w:rPr>
        <w:t>trend analysis.</w:t>
      </w:r>
      <w:r w:rsidRPr="3DD30A25" w:rsidR="2B3AD772">
        <w:rPr>
          <w:rFonts w:ascii="Arial" w:hAnsi="Arial" w:eastAsia="Arial" w:cs="Arial"/>
          <w:noProof w:val="0"/>
          <w:sz w:val="22"/>
          <w:szCs w:val="22"/>
          <w:lang w:val="en-US"/>
        </w:rPr>
        <w:t xml:space="preserve"> This graph is accompanied by vertical bars used for data </w:t>
      </w:r>
      <w:r w:rsidRPr="3DD30A25" w:rsidR="2B3AD772">
        <w:rPr>
          <w:rFonts w:ascii="Arial" w:hAnsi="Arial" w:eastAsia="Arial" w:cs="Arial"/>
          <w:noProof w:val="0"/>
          <w:sz w:val="22"/>
          <w:szCs w:val="22"/>
          <w:lang w:val="en-US"/>
        </w:rPr>
        <w:t>selection</w:t>
      </w:r>
      <w:r w:rsidRPr="3DD30A25" w:rsidR="2B3AD772">
        <w:rPr>
          <w:rFonts w:ascii="Arial" w:hAnsi="Arial" w:eastAsia="Arial" w:cs="Arial"/>
          <w:noProof w:val="0"/>
          <w:sz w:val="22"/>
          <w:szCs w:val="22"/>
          <w:lang w:val="en-US"/>
        </w:rPr>
        <w:t xml:space="preserve">. These bars have been </w:t>
      </w:r>
      <w:r w:rsidRPr="3DD30A25" w:rsidR="2B3AD772">
        <w:rPr>
          <w:rFonts w:ascii="Arial" w:hAnsi="Arial" w:eastAsia="Arial" w:cs="Arial"/>
          <w:noProof w:val="0"/>
          <w:sz w:val="22"/>
          <w:szCs w:val="22"/>
          <w:lang w:val="en-US"/>
        </w:rPr>
        <w:t>modified</w:t>
      </w:r>
      <w:r w:rsidRPr="3DD30A25" w:rsidR="2B3AD772">
        <w:rPr>
          <w:rFonts w:ascii="Arial" w:hAnsi="Arial" w:eastAsia="Arial" w:cs="Arial"/>
          <w:noProof w:val="0"/>
          <w:sz w:val="22"/>
          <w:szCs w:val="22"/>
          <w:lang w:val="en-US"/>
        </w:rPr>
        <w:t xml:space="preserve"> to always appear in the center of the viewport in a size </w:t>
      </w:r>
      <w:r w:rsidRPr="3DD30A25" w:rsidR="2B3AD772">
        <w:rPr>
          <w:rFonts w:ascii="Arial" w:hAnsi="Arial" w:eastAsia="Arial" w:cs="Arial"/>
          <w:noProof w:val="0"/>
          <w:sz w:val="22"/>
          <w:szCs w:val="22"/>
          <w:lang w:val="en-US"/>
        </w:rPr>
        <w:t>a</w:t>
      </w:r>
      <w:r w:rsidRPr="3DD30A25" w:rsidR="6F1B371C">
        <w:rPr>
          <w:rFonts w:ascii="Arial" w:hAnsi="Arial" w:eastAsia="Arial" w:cs="Arial"/>
          <w:noProof w:val="0"/>
          <w:sz w:val="22"/>
          <w:szCs w:val="22"/>
          <w:lang w:val="en-US"/>
        </w:rPr>
        <w:t>ppropriate to</w:t>
      </w:r>
      <w:r w:rsidRPr="3DD30A25" w:rsidR="6F1B371C">
        <w:rPr>
          <w:rFonts w:ascii="Arial" w:hAnsi="Arial" w:eastAsia="Arial" w:cs="Arial"/>
          <w:noProof w:val="0"/>
          <w:sz w:val="22"/>
          <w:szCs w:val="22"/>
          <w:lang w:val="en-US"/>
        </w:rPr>
        <w:t xml:space="preserve"> the graph’s scale.</w:t>
      </w:r>
      <w:r w:rsidRPr="3DD30A25" w:rsidR="49361A69">
        <w:rPr>
          <w:rFonts w:ascii="Arial" w:hAnsi="Arial" w:eastAsia="Arial" w:cs="Arial"/>
          <w:noProof w:val="0"/>
          <w:sz w:val="22"/>
          <w:szCs w:val="22"/>
          <w:lang w:val="en-US"/>
        </w:rPr>
        <w:t xml:space="preserve"> </w:t>
      </w:r>
      <w:r w:rsidRPr="3DD30A25" w:rsidR="49361A69">
        <w:rPr>
          <w:rFonts w:ascii="Arial" w:hAnsi="Arial" w:eastAsia="Arial" w:cs="Arial"/>
          <w:noProof w:val="0"/>
          <w:sz w:val="22"/>
          <w:szCs w:val="22"/>
          <w:lang w:val="en-US"/>
        </w:rPr>
        <w:t>Both of these</w:t>
      </w:r>
      <w:r w:rsidRPr="3DD30A25" w:rsidR="49361A69">
        <w:rPr>
          <w:rFonts w:ascii="Arial" w:hAnsi="Arial" w:eastAsia="Arial" w:cs="Arial"/>
          <w:noProof w:val="0"/>
          <w:sz w:val="22"/>
          <w:szCs w:val="22"/>
          <w:lang w:val="en-US"/>
        </w:rPr>
        <w:t xml:space="preserve"> implementations are featured in Figure VI.2.</w:t>
      </w:r>
    </w:p>
    <w:p w:rsidR="0D3DDCE8" w:rsidP="3DD30A25" w:rsidRDefault="0D3DDCE8" w14:paraId="69A792DE" w14:textId="3CB5528C">
      <w:pPr>
        <w:pStyle w:val="Normal"/>
        <w:spacing w:after="0" w:line="240" w:lineRule="auto"/>
        <w:jc w:val="center"/>
        <w:rPr>
          <w:rFonts w:ascii="Arial" w:hAnsi="Arial" w:eastAsia="Arial" w:cs="Arial"/>
          <w:noProof w:val="0"/>
          <w:sz w:val="20"/>
          <w:szCs w:val="20"/>
          <w:lang w:val="en-US"/>
        </w:rPr>
      </w:pPr>
      <w:r w:rsidR="0D3DDCE8">
        <w:drawing>
          <wp:inline wp14:editId="757EAC5C" wp14:anchorId="1BD26D76">
            <wp:extent cx="5943600" cy="2343150"/>
            <wp:effectExtent l="0" t="0" r="0" b="0"/>
            <wp:docPr id="1342452829" name="" title=""/>
            <wp:cNvGraphicFramePr>
              <a:graphicFrameLocks noChangeAspect="1"/>
            </wp:cNvGraphicFramePr>
            <a:graphic>
              <a:graphicData uri="http://schemas.openxmlformats.org/drawingml/2006/picture">
                <pic:pic>
                  <pic:nvPicPr>
                    <pic:cNvPr id="0" name=""/>
                    <pic:cNvPicPr/>
                  </pic:nvPicPr>
                  <pic:blipFill>
                    <a:blip r:embed="R7a2d1e9523f34f4f">
                      <a:extLst>
                        <a:ext xmlns:a="http://schemas.openxmlformats.org/drawingml/2006/main" uri="{28A0092B-C50C-407E-A947-70E740481C1C}">
                          <a14:useLocalDpi val="0"/>
                        </a:ext>
                      </a:extLst>
                    </a:blip>
                    <a:stretch>
                      <a:fillRect/>
                    </a:stretch>
                  </pic:blipFill>
                  <pic:spPr>
                    <a:xfrm>
                      <a:off x="0" y="0"/>
                      <a:ext cx="5943600" cy="2343150"/>
                    </a:xfrm>
                    <a:prstGeom prst="rect">
                      <a:avLst/>
                    </a:prstGeom>
                  </pic:spPr>
                </pic:pic>
              </a:graphicData>
            </a:graphic>
          </wp:inline>
        </w:drawing>
      </w:r>
      <w:r w:rsidRPr="3DD30A25" w:rsidR="2FFB85EB">
        <w:rPr>
          <w:rFonts w:ascii="Arial" w:hAnsi="Arial" w:eastAsia="Arial" w:cs="Arial"/>
          <w:noProof w:val="0"/>
          <w:sz w:val="20"/>
          <w:szCs w:val="20"/>
          <w:lang w:val="en-US"/>
        </w:rPr>
        <w:t>Figure VI.2</w:t>
      </w:r>
    </w:p>
    <w:p w:rsidR="3DD30A25" w:rsidP="3DD30A25" w:rsidRDefault="3DD30A25" w14:paraId="4D7987FC" w14:textId="4013E690">
      <w:pPr>
        <w:pStyle w:val="Normal"/>
        <w:spacing w:after="0" w:line="240" w:lineRule="auto"/>
      </w:pPr>
    </w:p>
    <w:p w:rsidR="0C4EAC1E" w:rsidP="3DD30A25" w:rsidRDefault="0C4EAC1E" w14:paraId="4C14C363" w14:textId="5D1D861E">
      <w:pPr>
        <w:pStyle w:val="Normal"/>
        <w:spacing w:after="0" w:line="240" w:lineRule="auto"/>
        <w:rPr>
          <w:rFonts w:ascii="Arial" w:hAnsi="Arial" w:eastAsia="Arial" w:cs="Arial"/>
          <w:noProof w:val="0"/>
          <w:sz w:val="22"/>
          <w:szCs w:val="22"/>
          <w:lang w:val="en-US"/>
        </w:rPr>
      </w:pPr>
      <w:r w:rsidRPr="3DD30A25" w:rsidR="0C4EAC1E">
        <w:rPr>
          <w:rFonts w:ascii="Arial" w:hAnsi="Arial" w:eastAsia="Arial" w:cs="Arial"/>
          <w:noProof w:val="0"/>
          <w:sz w:val="22"/>
          <w:szCs w:val="22"/>
          <w:lang w:val="en-US"/>
        </w:rPr>
        <w:t>In this prototype, d</w:t>
      </w:r>
      <w:r w:rsidRPr="3DD30A25" w:rsidR="1C590309">
        <w:rPr>
          <w:rFonts w:ascii="Arial" w:hAnsi="Arial" w:eastAsia="Arial" w:cs="Arial"/>
          <w:noProof w:val="0"/>
          <w:sz w:val="22"/>
          <w:szCs w:val="22"/>
          <w:lang w:val="en-US"/>
        </w:rPr>
        <w:t xml:space="preserve">ata from the mean value table can be easily copied for external use. </w:t>
      </w:r>
      <w:r w:rsidRPr="3DD30A25" w:rsidR="134A7D44">
        <w:rPr>
          <w:rFonts w:ascii="Arial" w:hAnsi="Arial" w:eastAsia="Arial" w:cs="Arial"/>
          <w:noProof w:val="0"/>
          <w:sz w:val="22"/>
          <w:szCs w:val="22"/>
          <w:lang w:val="en-US"/>
        </w:rPr>
        <w:t>Additionally,</w:t>
      </w:r>
      <w:r w:rsidRPr="3DD30A25" w:rsidR="3E6AB22E">
        <w:rPr>
          <w:rFonts w:ascii="Arial" w:hAnsi="Arial" w:eastAsia="Arial" w:cs="Arial"/>
          <w:noProof w:val="0"/>
          <w:sz w:val="22"/>
          <w:szCs w:val="22"/>
          <w:lang w:val="en-US"/>
        </w:rPr>
        <w:t xml:space="preserve"> </w:t>
      </w:r>
      <w:r w:rsidRPr="3DD30A25" w:rsidR="2D434BB9">
        <w:rPr>
          <w:rFonts w:ascii="Arial" w:hAnsi="Arial" w:eastAsia="Arial" w:cs="Arial"/>
          <w:noProof w:val="0"/>
          <w:sz w:val="22"/>
          <w:szCs w:val="22"/>
          <w:lang w:val="en-US"/>
        </w:rPr>
        <w:t>users can input sample names</w:t>
      </w:r>
      <w:r w:rsidRPr="3DD30A25" w:rsidR="3E6AB22E">
        <w:rPr>
          <w:rFonts w:ascii="Arial" w:hAnsi="Arial" w:eastAsia="Arial" w:cs="Arial"/>
          <w:noProof w:val="0"/>
          <w:sz w:val="22"/>
          <w:szCs w:val="22"/>
          <w:lang w:val="en-US"/>
        </w:rPr>
        <w:t>, linking them directly to their corresponding mean values for better organization and reference.</w:t>
      </w:r>
      <w:r w:rsidRPr="3DD30A25" w:rsidR="38314F7F">
        <w:rPr>
          <w:rFonts w:ascii="Arial" w:hAnsi="Arial" w:eastAsia="Arial" w:cs="Arial"/>
          <w:noProof w:val="0"/>
          <w:sz w:val="22"/>
          <w:szCs w:val="22"/>
          <w:lang w:val="en-US"/>
        </w:rPr>
        <w:t xml:space="preserve"> The mean value table is displayed in Figure VI.3.</w:t>
      </w:r>
    </w:p>
    <w:p w:rsidR="3DD30A25" w:rsidP="3DD30A25" w:rsidRDefault="3DD30A25" w14:paraId="3BAFEB78" w14:textId="528CB65A">
      <w:pPr>
        <w:pStyle w:val="Normal"/>
        <w:spacing w:after="0" w:line="240" w:lineRule="auto"/>
        <w:rPr>
          <w:rFonts w:ascii="Arial" w:hAnsi="Arial" w:eastAsia="Arial" w:cs="Arial"/>
          <w:noProof w:val="0"/>
          <w:sz w:val="22"/>
          <w:szCs w:val="22"/>
          <w:lang w:val="en-US"/>
        </w:rPr>
      </w:pPr>
    </w:p>
    <w:p w:rsidR="3E6AB22E" w:rsidP="3DD30A25" w:rsidRDefault="3E6AB22E" w14:paraId="2C5CA8C2" w14:textId="555AAE1F">
      <w:pPr>
        <w:pStyle w:val="Normal"/>
        <w:spacing w:after="0" w:line="240" w:lineRule="auto"/>
      </w:pPr>
      <w:r w:rsidR="3E6AB22E">
        <w:drawing>
          <wp:inline wp14:editId="63CEAEE5" wp14:anchorId="57183AAB">
            <wp:extent cx="4677426" cy="2295845"/>
            <wp:effectExtent l="0" t="0" r="0" b="0"/>
            <wp:docPr id="61214437" name="" title=""/>
            <wp:cNvGraphicFramePr>
              <a:graphicFrameLocks noChangeAspect="1"/>
            </wp:cNvGraphicFramePr>
            <a:graphic>
              <a:graphicData uri="http://schemas.openxmlformats.org/drawingml/2006/picture">
                <pic:pic>
                  <pic:nvPicPr>
                    <pic:cNvPr id="0" name=""/>
                    <pic:cNvPicPr/>
                  </pic:nvPicPr>
                  <pic:blipFill>
                    <a:blip r:embed="Rc0425c1239d94666">
                      <a:extLst>
                        <a:ext xmlns:a="http://schemas.openxmlformats.org/drawingml/2006/main" uri="{28A0092B-C50C-407E-A947-70E740481C1C}">
                          <a14:useLocalDpi val="0"/>
                        </a:ext>
                      </a:extLst>
                    </a:blip>
                    <a:stretch>
                      <a:fillRect/>
                    </a:stretch>
                  </pic:blipFill>
                  <pic:spPr>
                    <a:xfrm>
                      <a:off x="0" y="0"/>
                      <a:ext cx="4677426" cy="2295845"/>
                    </a:xfrm>
                    <a:prstGeom prst="rect">
                      <a:avLst/>
                    </a:prstGeom>
                  </pic:spPr>
                </pic:pic>
              </a:graphicData>
            </a:graphic>
          </wp:inline>
        </w:drawing>
      </w:r>
    </w:p>
    <w:p w:rsidR="24E54A78" w:rsidP="3DD30A25" w:rsidRDefault="24E54A78" w14:paraId="0DDFAB5B" w14:textId="516A0465">
      <w:pPr>
        <w:pStyle w:val="Normal"/>
        <w:spacing w:after="0" w:line="240" w:lineRule="auto"/>
        <w:jc w:val="center"/>
        <w:rPr>
          <w:rFonts w:ascii="Arial" w:hAnsi="Arial" w:eastAsia="Arial" w:cs="Arial"/>
          <w:noProof w:val="0"/>
          <w:sz w:val="20"/>
          <w:szCs w:val="20"/>
          <w:lang w:val="en-US"/>
        </w:rPr>
      </w:pPr>
      <w:r w:rsidRPr="3DD30A25" w:rsidR="24E54A78">
        <w:rPr>
          <w:rFonts w:ascii="Arial" w:hAnsi="Arial" w:eastAsia="Arial" w:cs="Arial"/>
          <w:noProof w:val="0"/>
          <w:sz w:val="20"/>
          <w:szCs w:val="20"/>
          <w:lang w:val="en-US"/>
        </w:rPr>
        <w:t>Figure VI.3</w:t>
      </w:r>
    </w:p>
    <w:p w:rsidR="3DD30A25" w:rsidP="3DD30A25" w:rsidRDefault="3DD30A25" w14:paraId="0095E6E1" w14:textId="3C95B841">
      <w:pPr>
        <w:pStyle w:val="Normal"/>
        <w:spacing w:after="0" w:line="240" w:lineRule="auto"/>
        <w:rPr>
          <w:rFonts w:ascii="Arial" w:hAnsi="Arial" w:eastAsia="Arial" w:cs="Arial"/>
          <w:noProof w:val="0"/>
          <w:sz w:val="22"/>
          <w:szCs w:val="22"/>
          <w:lang w:val="en-US"/>
        </w:rPr>
      </w:pPr>
    </w:p>
    <w:p w:rsidR="24E54A78" w:rsidP="3DD30A25" w:rsidRDefault="24E54A78" w14:paraId="626F32CF" w14:textId="278E59BB">
      <w:pPr>
        <w:pStyle w:val="Normal"/>
        <w:spacing w:after="0" w:line="240" w:lineRule="auto"/>
        <w:rPr>
          <w:rFonts w:ascii="Arial" w:hAnsi="Arial" w:eastAsia="Arial" w:cs="Arial"/>
          <w:noProof w:val="0"/>
          <w:sz w:val="22"/>
          <w:szCs w:val="22"/>
          <w:lang w:val="en-US"/>
        </w:rPr>
      </w:pPr>
      <w:r w:rsidRPr="3DD30A25" w:rsidR="24E54A78">
        <w:rPr>
          <w:rFonts w:ascii="Arial" w:hAnsi="Arial" w:eastAsia="Arial" w:cs="Arial"/>
          <w:noProof w:val="0"/>
          <w:sz w:val="22"/>
          <w:szCs w:val="22"/>
          <w:lang w:val="en-US"/>
        </w:rPr>
        <w:t>Finally</w:t>
      </w:r>
      <w:r w:rsidRPr="3DD30A25" w:rsidR="1C590309">
        <w:rPr>
          <w:rFonts w:ascii="Arial" w:hAnsi="Arial" w:eastAsia="Arial" w:cs="Arial"/>
          <w:noProof w:val="0"/>
          <w:sz w:val="22"/>
          <w:szCs w:val="22"/>
          <w:lang w:val="en-US"/>
        </w:rPr>
        <w:t xml:space="preserve">, </w:t>
      </w:r>
      <w:r w:rsidRPr="3DD30A25" w:rsidR="52B78A37">
        <w:rPr>
          <w:rFonts w:ascii="Arial" w:hAnsi="Arial" w:eastAsia="Arial" w:cs="Arial"/>
          <w:noProof w:val="0"/>
          <w:sz w:val="22"/>
          <w:szCs w:val="22"/>
          <w:lang w:val="en-US"/>
        </w:rPr>
        <w:t xml:space="preserve">in module 3, </w:t>
      </w:r>
      <w:r w:rsidRPr="3DD30A25" w:rsidR="1C590309">
        <w:rPr>
          <w:rFonts w:ascii="Arial" w:hAnsi="Arial" w:eastAsia="Arial" w:cs="Arial"/>
          <w:noProof w:val="0"/>
          <w:sz w:val="22"/>
          <w:szCs w:val="22"/>
          <w:lang w:val="en-US"/>
        </w:rPr>
        <w:t xml:space="preserve">users can </w:t>
      </w:r>
      <w:r w:rsidRPr="3DD30A25" w:rsidR="5809A5F9">
        <w:rPr>
          <w:rFonts w:ascii="Arial" w:hAnsi="Arial" w:eastAsia="Arial" w:cs="Arial"/>
          <w:noProof w:val="0"/>
          <w:sz w:val="22"/>
          <w:szCs w:val="22"/>
          <w:lang w:val="en-US"/>
        </w:rPr>
        <w:t xml:space="preserve">now plot multiple datasets without restarting the program. This was not possible in the </w:t>
      </w:r>
      <w:r w:rsidRPr="3DD30A25" w:rsidR="5809A5F9">
        <w:rPr>
          <w:rFonts w:ascii="Arial" w:hAnsi="Arial" w:eastAsia="Arial" w:cs="Arial"/>
          <w:noProof w:val="0"/>
          <w:sz w:val="22"/>
          <w:szCs w:val="22"/>
          <w:lang w:val="en-US"/>
        </w:rPr>
        <w:t>previous</w:t>
      </w:r>
      <w:r w:rsidRPr="3DD30A25" w:rsidR="5809A5F9">
        <w:rPr>
          <w:rFonts w:ascii="Arial" w:hAnsi="Arial" w:eastAsia="Arial" w:cs="Arial"/>
          <w:noProof w:val="0"/>
          <w:sz w:val="22"/>
          <w:szCs w:val="22"/>
          <w:lang w:val="en-US"/>
        </w:rPr>
        <w:t xml:space="preserve"> solu</w:t>
      </w:r>
      <w:r w:rsidRPr="3DD30A25" w:rsidR="527A3DA9">
        <w:rPr>
          <w:rFonts w:ascii="Arial" w:hAnsi="Arial" w:eastAsia="Arial" w:cs="Arial"/>
          <w:noProof w:val="0"/>
          <w:sz w:val="22"/>
          <w:szCs w:val="22"/>
          <w:lang w:val="en-US"/>
        </w:rPr>
        <w:t xml:space="preserve">tion because users were not allowed to select a second dataset. Now, the system can plot one dataset, stop, and then plot </w:t>
      </w:r>
      <w:r w:rsidRPr="3DD30A25" w:rsidR="22725D44">
        <w:rPr>
          <w:rFonts w:ascii="Arial" w:hAnsi="Arial" w:eastAsia="Arial" w:cs="Arial"/>
          <w:noProof w:val="0"/>
          <w:sz w:val="22"/>
          <w:szCs w:val="22"/>
          <w:lang w:val="en-US"/>
        </w:rPr>
        <w:t>a new dataset as selected by the user.</w:t>
      </w:r>
    </w:p>
    <w:p w:rsidR="3DD30A25" w:rsidP="3DD30A25" w:rsidRDefault="3DD30A25" w14:paraId="08C777F3" w14:textId="6479D20B">
      <w:pPr>
        <w:pStyle w:val="Normal"/>
        <w:spacing w:after="0" w:line="240" w:lineRule="auto"/>
        <w:rPr>
          <w:rFonts w:ascii="Arial" w:hAnsi="Arial" w:eastAsia="Arial" w:cs="Arial"/>
          <w:noProof w:val="0"/>
          <w:sz w:val="22"/>
          <w:szCs w:val="22"/>
          <w:lang w:val="en-US"/>
        </w:rPr>
      </w:pPr>
    </w:p>
    <w:p w:rsidR="448D6920" w:rsidP="3DD30A25" w:rsidRDefault="448D6920" w14:paraId="3AEBAD7B" w14:textId="6722420F">
      <w:pPr>
        <w:pStyle w:val="Normal"/>
        <w:suppressLineNumbers w:val="0"/>
        <w:bidi w:val="0"/>
        <w:spacing w:before="0" w:beforeAutospacing="off" w:after="0" w:afterAutospacing="off" w:line="240" w:lineRule="auto"/>
        <w:ind w:left="0" w:right="0"/>
        <w:jc w:val="left"/>
        <w:rPr>
          <w:rFonts w:ascii="Arial" w:hAnsi="Arial" w:eastAsia="Arial" w:cs="Arial"/>
          <w:noProof w:val="0"/>
          <w:sz w:val="22"/>
          <w:szCs w:val="22"/>
          <w:lang w:val="en-US"/>
        </w:rPr>
      </w:pPr>
      <w:r w:rsidRPr="3DD30A25" w:rsidR="448D6920">
        <w:rPr>
          <w:rFonts w:ascii="Arial" w:hAnsi="Arial" w:eastAsia="Arial" w:cs="Arial"/>
          <w:noProof w:val="0"/>
          <w:sz w:val="22"/>
          <w:szCs w:val="22"/>
          <w:lang w:val="en-US"/>
        </w:rPr>
        <w:t xml:space="preserve">The team is currently working on Module 4. Much of </w:t>
      </w:r>
      <w:r w:rsidRPr="3DD30A25" w:rsidR="5BF21774">
        <w:rPr>
          <w:rFonts w:ascii="Arial" w:hAnsi="Arial" w:eastAsia="Arial" w:cs="Arial"/>
          <w:noProof w:val="0"/>
          <w:sz w:val="22"/>
          <w:szCs w:val="22"/>
          <w:lang w:val="en-US"/>
        </w:rPr>
        <w:t>M</w:t>
      </w:r>
      <w:r w:rsidRPr="3DD30A25" w:rsidR="448D6920">
        <w:rPr>
          <w:rFonts w:ascii="Arial" w:hAnsi="Arial" w:eastAsia="Arial" w:cs="Arial"/>
          <w:noProof w:val="0"/>
          <w:sz w:val="22"/>
          <w:szCs w:val="22"/>
          <w:lang w:val="en-US"/>
        </w:rPr>
        <w:t xml:space="preserve">odule 4’s </w:t>
      </w:r>
      <w:r w:rsidRPr="3DD30A25" w:rsidR="58732420">
        <w:rPr>
          <w:rFonts w:ascii="Arial" w:hAnsi="Arial" w:eastAsia="Arial" w:cs="Arial"/>
          <w:noProof w:val="0"/>
          <w:sz w:val="22"/>
          <w:szCs w:val="22"/>
          <w:lang w:val="en-US"/>
        </w:rPr>
        <w:t>architecture has already been implemented. This includes data conversion to decimal format</w:t>
      </w:r>
      <w:r w:rsidRPr="3DD30A25" w:rsidR="22BF6C1B">
        <w:rPr>
          <w:rFonts w:ascii="Arial" w:hAnsi="Arial" w:eastAsia="Arial" w:cs="Arial"/>
          <w:noProof w:val="0"/>
          <w:sz w:val="22"/>
          <w:szCs w:val="22"/>
          <w:lang w:val="en-US"/>
        </w:rPr>
        <w:t xml:space="preserve"> and output file creation. However, </w:t>
      </w:r>
      <w:r w:rsidRPr="3DD30A25" w:rsidR="770A70E0">
        <w:rPr>
          <w:rFonts w:ascii="Arial" w:hAnsi="Arial" w:eastAsia="Arial" w:cs="Arial"/>
          <w:noProof w:val="0"/>
          <w:sz w:val="22"/>
          <w:szCs w:val="22"/>
          <w:lang w:val="en-US"/>
        </w:rPr>
        <w:t xml:space="preserve">data importing must still be addressed. A method for selecting the correct port to import data from </w:t>
      </w:r>
      <w:r w:rsidRPr="3DD30A25" w:rsidR="1F737AE8">
        <w:rPr>
          <w:rFonts w:ascii="Arial" w:hAnsi="Arial" w:eastAsia="Arial" w:cs="Arial"/>
          <w:noProof w:val="0"/>
          <w:sz w:val="22"/>
          <w:szCs w:val="22"/>
          <w:lang w:val="en-US"/>
        </w:rPr>
        <w:t>must be developed</w:t>
      </w:r>
      <w:r w:rsidRPr="3DD30A25" w:rsidR="3D31E96F">
        <w:rPr>
          <w:rFonts w:ascii="Arial" w:hAnsi="Arial" w:eastAsia="Arial" w:cs="Arial"/>
          <w:noProof w:val="0"/>
          <w:sz w:val="22"/>
          <w:szCs w:val="22"/>
          <w:lang w:val="en-US"/>
        </w:rPr>
        <w:t xml:space="preserve"> and integrated</w:t>
      </w:r>
      <w:r w:rsidRPr="3DD30A25" w:rsidR="1F737AE8">
        <w:rPr>
          <w:rFonts w:ascii="Arial" w:hAnsi="Arial" w:eastAsia="Arial" w:cs="Arial"/>
          <w:noProof w:val="0"/>
          <w:sz w:val="22"/>
          <w:szCs w:val="22"/>
          <w:lang w:val="en-US"/>
        </w:rPr>
        <w:t>. Module 5 has not been implemented yet</w:t>
      </w:r>
      <w:r w:rsidRPr="3DD30A25" w:rsidR="205A4719">
        <w:rPr>
          <w:rFonts w:ascii="Arial" w:hAnsi="Arial" w:eastAsia="Arial" w:cs="Arial"/>
          <w:noProof w:val="0"/>
          <w:sz w:val="22"/>
          <w:szCs w:val="22"/>
          <w:lang w:val="en-US"/>
        </w:rPr>
        <w:t xml:space="preserve"> and will be the final module implemented for this project.</w:t>
      </w:r>
    </w:p>
    <w:p w:rsidR="003E2CA8" w:rsidP="0046035C" w:rsidRDefault="003E2CA8" w14:paraId="09ABA759" w14:textId="6F37949F" w14:noSpellErr="1">
      <w:pPr>
        <w:pStyle w:val="Heading2"/>
        <w:rPr/>
      </w:pPr>
      <w:bookmarkStart w:name="_Toc1632793797" w:id="2044030874"/>
      <w:r w:rsidR="003E2CA8">
        <w:rPr/>
        <w:t>Module 3</w:t>
      </w:r>
      <w:bookmarkEnd w:id="2044030874"/>
    </w:p>
    <w:p w:rsidR="127A4742" w:rsidP="3DD30A25" w:rsidRDefault="127A4742" w14:paraId="72E78112" w14:textId="3BF2B648">
      <w:pPr>
        <w:pStyle w:val="Heading3"/>
        <w:rPr/>
      </w:pPr>
      <w:r w:rsidR="127A4742">
        <w:rPr/>
        <w:t>Functions and interfaces implemented</w:t>
      </w:r>
    </w:p>
    <w:p w:rsidR="2641DC5A" w:rsidP="3DD30A25" w:rsidRDefault="2641DC5A" w14:paraId="0536A1A6" w14:textId="4E27974E">
      <w:pPr>
        <w:pStyle w:val="Normal"/>
        <w:rPr>
          <w:rFonts w:ascii="Arial" w:hAnsi="Arial" w:eastAsia="Arial" w:cs="Arial"/>
          <w:noProof w:val="0"/>
          <w:sz w:val="22"/>
          <w:szCs w:val="22"/>
          <w:lang w:val="en-US"/>
        </w:rPr>
      </w:pPr>
      <w:r w:rsidRPr="3DD30A25" w:rsidR="2641DC5A">
        <w:rPr>
          <w:rFonts w:ascii="Arial" w:hAnsi="Arial" w:eastAsia="Arial" w:cs="Arial"/>
          <w:noProof w:val="0"/>
          <w:sz w:val="22"/>
          <w:szCs w:val="22"/>
          <w:lang w:val="en-US"/>
        </w:rPr>
        <w:t>The system</w:t>
      </w:r>
      <w:r w:rsidRPr="3DD30A25" w:rsidR="6133D35C">
        <w:rPr>
          <w:rFonts w:ascii="Arial" w:hAnsi="Arial" w:eastAsia="Arial" w:cs="Arial"/>
          <w:noProof w:val="0"/>
          <w:sz w:val="22"/>
          <w:szCs w:val="22"/>
          <w:lang w:val="en-US"/>
        </w:rPr>
        <w:t xml:space="preserve"> </w:t>
      </w:r>
      <w:r w:rsidRPr="3DD30A25" w:rsidR="04E962DF">
        <w:rPr>
          <w:rFonts w:ascii="Arial" w:hAnsi="Arial" w:eastAsia="Arial" w:cs="Arial"/>
          <w:noProof w:val="0"/>
          <w:sz w:val="22"/>
          <w:szCs w:val="22"/>
          <w:lang w:val="en-US"/>
        </w:rPr>
        <w:t>is</w:t>
      </w:r>
      <w:r w:rsidRPr="3DD30A25" w:rsidR="6133D35C">
        <w:rPr>
          <w:rFonts w:ascii="Arial" w:hAnsi="Arial" w:eastAsia="Arial" w:cs="Arial"/>
          <w:noProof w:val="0"/>
          <w:sz w:val="22"/>
          <w:szCs w:val="22"/>
          <w:lang w:val="en-US"/>
        </w:rPr>
        <w:t xml:space="preserve"> now </w:t>
      </w:r>
      <w:r w:rsidRPr="3DD30A25" w:rsidR="43FA963E">
        <w:rPr>
          <w:rFonts w:ascii="Arial" w:hAnsi="Arial" w:eastAsia="Arial" w:cs="Arial"/>
          <w:noProof w:val="0"/>
          <w:sz w:val="22"/>
          <w:szCs w:val="22"/>
          <w:lang w:val="en-US"/>
        </w:rPr>
        <w:t xml:space="preserve">able to </w:t>
      </w:r>
      <w:r w:rsidRPr="3DD30A25" w:rsidR="5298518D">
        <w:rPr>
          <w:rFonts w:ascii="Arial" w:hAnsi="Arial" w:eastAsia="Arial" w:cs="Arial"/>
          <w:noProof w:val="0"/>
          <w:sz w:val="22"/>
          <w:szCs w:val="22"/>
          <w:lang w:val="en-US"/>
        </w:rPr>
        <w:t xml:space="preserve">accurately </w:t>
      </w:r>
      <w:r w:rsidRPr="3DD30A25" w:rsidR="6133D35C">
        <w:rPr>
          <w:rFonts w:ascii="Arial" w:hAnsi="Arial" w:eastAsia="Arial" w:cs="Arial"/>
          <w:noProof w:val="0"/>
          <w:sz w:val="22"/>
          <w:szCs w:val="22"/>
          <w:lang w:val="en-US"/>
        </w:rPr>
        <w:t>plot the normalized percentage of carbon dioxide molecules with a mass of 49.</w:t>
      </w:r>
      <w:r w:rsidRPr="3DD30A25" w:rsidR="6133D35C">
        <w:rPr>
          <w:rFonts w:ascii="Arial" w:hAnsi="Arial" w:eastAsia="Arial" w:cs="Arial"/>
          <w:noProof w:val="0"/>
          <w:sz w:val="22"/>
          <w:szCs w:val="22"/>
          <w:lang w:val="en-US"/>
        </w:rPr>
        <w:t xml:space="preserve"> Additionally, the system supports plotting the derivative of this percentage</w:t>
      </w:r>
      <w:r w:rsidRPr="3DD30A25" w:rsidR="6133D35C">
        <w:rPr>
          <w:rFonts w:ascii="Arial" w:hAnsi="Arial" w:eastAsia="Arial" w:cs="Arial"/>
          <w:noProof w:val="0"/>
          <w:sz w:val="22"/>
          <w:szCs w:val="22"/>
          <w:lang w:val="en-US"/>
        </w:rPr>
        <w:t>.</w:t>
      </w:r>
      <w:r w:rsidRPr="3DD30A25" w:rsidR="4A8C434E">
        <w:rPr>
          <w:rFonts w:ascii="Arial" w:hAnsi="Arial" w:eastAsia="Arial" w:cs="Arial"/>
          <w:noProof w:val="0"/>
          <w:sz w:val="22"/>
          <w:szCs w:val="22"/>
          <w:lang w:val="en-US"/>
        </w:rPr>
        <w:t xml:space="preserve"> Mean bars used for selecting sections of data have been updated to fit appropriately to the scale of the graph when selected</w:t>
      </w:r>
      <w:r w:rsidRPr="3DD30A25" w:rsidR="409AF47B">
        <w:rPr>
          <w:rFonts w:ascii="Arial" w:hAnsi="Arial" w:eastAsia="Arial" w:cs="Arial"/>
          <w:noProof w:val="0"/>
          <w:sz w:val="22"/>
          <w:szCs w:val="22"/>
          <w:lang w:val="en-US"/>
        </w:rPr>
        <w:t xml:space="preserve"> as also shown by the figure below</w:t>
      </w:r>
      <w:r w:rsidRPr="3DD30A25" w:rsidR="4A8C434E">
        <w:rPr>
          <w:rFonts w:ascii="Arial" w:hAnsi="Arial" w:eastAsia="Arial" w:cs="Arial"/>
          <w:noProof w:val="0"/>
          <w:sz w:val="22"/>
          <w:szCs w:val="22"/>
          <w:lang w:val="en-US"/>
        </w:rPr>
        <w:t>.</w:t>
      </w:r>
      <w:r w:rsidRPr="3DD30A25" w:rsidR="6133D35C">
        <w:rPr>
          <w:rFonts w:ascii="Arial" w:hAnsi="Arial" w:eastAsia="Arial" w:cs="Arial"/>
          <w:noProof w:val="0"/>
          <w:sz w:val="22"/>
          <w:szCs w:val="22"/>
          <w:lang w:val="en-US"/>
        </w:rPr>
        <w:t xml:space="preserve"> </w:t>
      </w:r>
      <w:r w:rsidRPr="3DD30A25" w:rsidR="6133D35C">
        <w:rPr>
          <w:rFonts w:ascii="Arial" w:hAnsi="Arial" w:eastAsia="Arial" w:cs="Arial"/>
          <w:noProof w:val="0"/>
          <w:sz w:val="22"/>
          <w:szCs w:val="22"/>
          <w:lang w:val="en-US"/>
        </w:rPr>
        <w:t>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Lastly, the system now supports recording sample names, allowing users to input and store sample identifiers in the same row of the mean table as their corresponding mean values</w:t>
      </w:r>
      <w:r w:rsidRPr="3DD30A25" w:rsidR="5DBCE146">
        <w:rPr>
          <w:rFonts w:ascii="Arial" w:hAnsi="Arial" w:eastAsia="Arial" w:cs="Arial"/>
          <w:noProof w:val="0"/>
          <w:sz w:val="22"/>
          <w:szCs w:val="22"/>
          <w:lang w:val="en-US"/>
        </w:rPr>
        <w:t xml:space="preserve"> as seen in figure VI.1.1.1</w:t>
      </w:r>
      <w:r w:rsidRPr="3DD30A25" w:rsidR="6133D35C">
        <w:rPr>
          <w:rFonts w:ascii="Arial" w:hAnsi="Arial" w:eastAsia="Arial" w:cs="Arial"/>
          <w:noProof w:val="0"/>
          <w:sz w:val="22"/>
          <w:szCs w:val="22"/>
          <w:lang w:val="en-US"/>
        </w:rPr>
        <w:t>.</w:t>
      </w:r>
      <w:r w:rsidRPr="3DD30A25" w:rsidR="1450011D">
        <w:rPr>
          <w:rFonts w:ascii="Arial" w:hAnsi="Arial" w:eastAsia="Arial" w:cs="Arial"/>
          <w:noProof w:val="0"/>
          <w:sz w:val="22"/>
          <w:szCs w:val="22"/>
          <w:lang w:val="en-US"/>
        </w:rPr>
        <w:t xml:space="preserve"> If no further bugs are </w:t>
      </w:r>
      <w:r w:rsidRPr="3DD30A25" w:rsidR="1450011D">
        <w:rPr>
          <w:rFonts w:ascii="Arial" w:hAnsi="Arial" w:eastAsia="Arial" w:cs="Arial"/>
          <w:noProof w:val="0"/>
          <w:sz w:val="22"/>
          <w:szCs w:val="22"/>
          <w:lang w:val="en-US"/>
        </w:rPr>
        <w:t>identified</w:t>
      </w:r>
      <w:r w:rsidRPr="3DD30A25" w:rsidR="1450011D">
        <w:rPr>
          <w:rFonts w:ascii="Arial" w:hAnsi="Arial" w:eastAsia="Arial" w:cs="Arial"/>
          <w:noProof w:val="0"/>
          <w:sz w:val="22"/>
          <w:szCs w:val="22"/>
          <w:lang w:val="en-US"/>
        </w:rPr>
        <w:t>, no work remains to be done on module 3.</w:t>
      </w:r>
    </w:p>
    <w:p w:rsidR="357C9FB7" w:rsidP="3DD30A25" w:rsidRDefault="357C9FB7" w14:paraId="5814AE37" w14:textId="02F83F5E">
      <w:pPr>
        <w:pStyle w:val="Normal"/>
        <w:spacing w:after="0" w:afterAutospacing="off" w:line="240" w:lineRule="auto"/>
        <w:rPr>
          <w:rFonts w:ascii="Arial" w:hAnsi="Arial" w:eastAsia="Arial" w:cs="Arial"/>
          <w:noProof w:val="0"/>
          <w:sz w:val="22"/>
          <w:szCs w:val="22"/>
          <w:lang w:val="en-US"/>
        </w:rPr>
      </w:pPr>
      <w:r w:rsidR="357C9FB7">
        <w:drawing>
          <wp:inline wp14:editId="332EC8CC" wp14:anchorId="56276C58">
            <wp:extent cx="3248478" cy="2248214"/>
            <wp:effectExtent l="0" t="0" r="0" b="0"/>
            <wp:docPr id="1994554866" name="" title=""/>
            <wp:cNvGraphicFramePr>
              <a:graphicFrameLocks noChangeAspect="1"/>
            </wp:cNvGraphicFramePr>
            <a:graphic>
              <a:graphicData uri="http://schemas.openxmlformats.org/drawingml/2006/picture">
                <pic:pic>
                  <pic:nvPicPr>
                    <pic:cNvPr id="0" name=""/>
                    <pic:cNvPicPr/>
                  </pic:nvPicPr>
                  <pic:blipFill>
                    <a:blip r:embed="Rd9c049f5a53340f2">
                      <a:extLst>
                        <a:ext xmlns:a="http://schemas.openxmlformats.org/drawingml/2006/main" uri="{28A0092B-C50C-407E-A947-70E740481C1C}">
                          <a14:useLocalDpi val="0"/>
                        </a:ext>
                      </a:extLst>
                    </a:blip>
                    <a:stretch>
                      <a:fillRect/>
                    </a:stretch>
                  </pic:blipFill>
                  <pic:spPr>
                    <a:xfrm>
                      <a:off x="0" y="0"/>
                      <a:ext cx="3248478" cy="2248214"/>
                    </a:xfrm>
                    <a:prstGeom prst="rect">
                      <a:avLst/>
                    </a:prstGeom>
                  </pic:spPr>
                </pic:pic>
              </a:graphicData>
            </a:graphic>
          </wp:inline>
        </w:drawing>
      </w:r>
    </w:p>
    <w:p w:rsidR="329458DC" w:rsidP="3DD30A25" w:rsidRDefault="329458DC" w14:paraId="19ECA21F" w14:textId="3559D514">
      <w:pPr>
        <w:pStyle w:val="Normal"/>
        <w:spacing w:after="0" w:afterAutospacing="off" w:line="240" w:lineRule="auto"/>
        <w:jc w:val="center"/>
        <w:rPr>
          <w:rFonts w:ascii="Arial" w:hAnsi="Arial" w:eastAsia="Arial" w:cs="Arial"/>
          <w:noProof w:val="0"/>
          <w:sz w:val="20"/>
          <w:szCs w:val="20"/>
          <w:lang w:val="en-US"/>
        </w:rPr>
      </w:pPr>
      <w:r w:rsidRPr="3DD30A25" w:rsidR="329458DC">
        <w:rPr>
          <w:sz w:val="20"/>
          <w:szCs w:val="20"/>
        </w:rPr>
        <w:t xml:space="preserve">Figure </w:t>
      </w:r>
      <w:r w:rsidRPr="3DD30A25" w:rsidR="329458DC">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VI.1.1.1</w:t>
      </w:r>
    </w:p>
    <w:p w:rsidR="127A4742" w:rsidP="3DD30A25" w:rsidRDefault="127A4742" w14:paraId="7CAE75E6" w14:textId="6209C5E2">
      <w:pPr>
        <w:pStyle w:val="Heading3"/>
        <w:rPr/>
      </w:pPr>
      <w:r w:rsidR="127A4742">
        <w:rPr/>
        <w:t>Preliminary Tests</w:t>
      </w:r>
    </w:p>
    <w:p w:rsidR="01EC0058" w:rsidP="3DD30A25" w:rsidRDefault="01EC0058" w14:paraId="05FA3530" w14:textId="24E1D294">
      <w:pPr>
        <w:pStyle w:val="Normal"/>
        <w:suppressLineNumbers w:val="0"/>
        <w:bidi w:val="0"/>
        <w:spacing w:before="0" w:beforeAutospacing="off" w:after="200" w:afterAutospacing="off" w:line="276" w:lineRule="auto"/>
        <w:ind w:left="0" w:right="0"/>
        <w:jc w:val="left"/>
      </w:pPr>
      <w:r w:rsidR="01EC0058">
        <w:rPr/>
        <w:t xml:space="preserve">Since new versions of the prototype were delivered to the client with each </w:t>
      </w:r>
      <w:r w:rsidR="0C9EB617">
        <w:rPr/>
        <w:t xml:space="preserve">update, several preliminary tests </w:t>
      </w:r>
      <w:r w:rsidR="23C99E5A">
        <w:rPr/>
        <w:t>were</w:t>
      </w:r>
      <w:r w:rsidR="0C9EB617">
        <w:rPr/>
        <w:t xml:space="preserve"> conducted on module 3. These tests</w:t>
      </w:r>
      <w:r w:rsidR="167FCBF5">
        <w:rPr/>
        <w:t xml:space="preserve"> were primarily conducted during weekly meetings with the team and client</w:t>
      </w:r>
      <w:r w:rsidR="62E11D2D">
        <w:rPr/>
        <w:t xml:space="preserve">. </w:t>
      </w:r>
      <w:r w:rsidR="62E11D2D">
        <w:rPr/>
        <w:t xml:space="preserve">Real-world mass spectrometer datasets were utilized to observe the </w:t>
      </w:r>
      <w:r w:rsidR="0253A01F">
        <w:rPr/>
        <w:t xml:space="preserve">plotted results and compare them to past software solutions as well as ideal </w:t>
      </w:r>
      <w:r w:rsidR="02D0F9CC">
        <w:rPr/>
        <w:t>outcomes visualized in Excel.</w:t>
      </w:r>
      <w:r w:rsidR="02D0F9CC">
        <w:rPr/>
        <w:t xml:space="preserve"> The first set of prototypes yielded d</w:t>
      </w:r>
      <w:r w:rsidR="1B085F07">
        <w:rPr/>
        <w:t xml:space="preserve">erivative graphs that did not match expectations. This testing process helped </w:t>
      </w:r>
      <w:r w:rsidR="1A894461">
        <w:rPr/>
        <w:t>form the ideal calculations for future versions.</w:t>
      </w:r>
      <w:r w:rsidR="591115A7">
        <w:rPr/>
        <w:t xml:space="preserve"> Lab researchers also helped verify the accuracy of plotting by </w:t>
      </w:r>
      <w:r w:rsidR="58AA7AF6">
        <w:rPr/>
        <w:t>comparing the plotted values with a</w:t>
      </w:r>
      <w:r w:rsidR="0D94078A">
        <w:rPr/>
        <w:t xml:space="preserve"> previously used graphing software.</w:t>
      </w:r>
      <w:r w:rsidR="1A894461">
        <w:rPr/>
        <w:t xml:space="preserve"> </w:t>
      </w:r>
      <w:r w:rsidR="1A894461">
        <w:rPr/>
        <w:t>Wit</w:t>
      </w:r>
      <w:r w:rsidR="1A894461">
        <w:rPr/>
        <w:t>h later prototypes, all fu</w:t>
      </w:r>
      <w:r w:rsidR="13FA0101">
        <w:rPr/>
        <w:t xml:space="preserve">nctions mentioned in the previous section were </w:t>
      </w:r>
      <w:r w:rsidR="4793D46C">
        <w:rPr/>
        <w:t xml:space="preserve">successfully </w:t>
      </w:r>
      <w:r w:rsidR="13FA0101">
        <w:rPr/>
        <w:t xml:space="preserve">tested </w:t>
      </w:r>
      <w:r w:rsidR="5714F146">
        <w:rPr/>
        <w:t>with the exception of modifications to the mean table</w:t>
      </w:r>
      <w:r w:rsidR="37911D14">
        <w:rPr/>
        <w:t xml:space="preserve"> and consecutive dataset plotting</w:t>
      </w:r>
      <w:r w:rsidR="5714F146">
        <w:rPr/>
        <w:t xml:space="preserve"> which are currently undergoing testing</w:t>
      </w:r>
      <w:r w:rsidR="1BBE2719">
        <w:rPr/>
        <w:t xml:space="preserve"> by the client</w:t>
      </w:r>
      <w:r w:rsidR="5714F146">
        <w:rPr/>
        <w:t>.</w:t>
      </w:r>
    </w:p>
    <w:p w:rsidR="00551D75" w:rsidP="0046035C" w:rsidRDefault="003E2CA8" w14:paraId="525427DD" w14:textId="78C07093" w14:noSpellErr="1">
      <w:pPr>
        <w:pStyle w:val="Heading2"/>
        <w:rPr/>
      </w:pPr>
      <w:bookmarkStart w:name="_Toc947293506" w:id="622998729"/>
      <w:r w:rsidR="003E2CA8">
        <w:rPr/>
        <w:t>Module 4</w:t>
      </w:r>
      <w:bookmarkEnd w:id="622998729"/>
      <w:r w:rsidR="000C6F64">
        <w:rPr/>
        <w:t xml:space="preserve">  </w:t>
      </w:r>
    </w:p>
    <w:p w:rsidR="004C4F85" w:rsidP="004C4F85" w:rsidRDefault="000C6F64" w14:paraId="13995995" w14:textId="168BA344">
      <w:pPr>
        <w:pStyle w:val="Heading3"/>
      </w:pPr>
      <w:r>
        <w:t>Functions and Interfaces Implemented</w:t>
      </w:r>
    </w:p>
    <w:p w:rsidRPr="004C4F85" w:rsidR="004C4F85" w:rsidP="004C4F85" w:rsidRDefault="00680713" w14:paraId="42BA686A" w14:textId="0FF2804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rsidR="00551D75" w:rsidP="0033238D" w:rsidRDefault="000C6F64" w14:paraId="525427E0" w14:textId="73DA2A65">
      <w:pPr>
        <w:pStyle w:val="Heading3"/>
      </w:pPr>
      <w:r>
        <w:t>Preliminary Tests</w:t>
      </w:r>
    </w:p>
    <w:p w:rsidRPr="003810DE" w:rsidR="003810DE" w:rsidP="003810DE" w:rsidRDefault="003810DE" w14:paraId="6851340D" w14:textId="247A9A48">
      <w:r>
        <w:t xml:space="preserve">The data format conversion code has been tested on </w:t>
      </w:r>
      <w:r w:rsidR="00DA5F3A">
        <w:t>example data and works as expected.</w:t>
      </w:r>
    </w:p>
    <w:p w:rsidR="00551D75" w:rsidRDefault="00DA5F3A" w14:paraId="525427E3" w14:textId="1211C755">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rsidR="00A62666" w:rsidRDefault="00A62666" w14:paraId="6C4763A4" w14:textId="77777777">
      <w:pPr>
        <w:spacing w:after="0" w:line="240" w:lineRule="auto"/>
      </w:pPr>
    </w:p>
    <w:p w:rsidR="00A62666" w:rsidRDefault="004024FE" w14:paraId="1C577F6A" w14:textId="3622C009">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rsidR="00551D75" w:rsidP="0046035C" w:rsidRDefault="000C6F64" w14:paraId="525427E4" w14:textId="77777777" w14:noSpellErr="1">
      <w:pPr>
        <w:pStyle w:val="Heading1"/>
        <w:rPr/>
      </w:pPr>
      <w:bookmarkStart w:name="_Toc2103809984" w:id="334423704"/>
      <w:r w:rsidR="000C6F64">
        <w:rPr/>
        <w:t>Alpha Prototype Demonstration</w:t>
      </w:r>
      <w:bookmarkEnd w:id="334423704"/>
      <w:r w:rsidR="000C6F64">
        <w:rPr/>
        <w:t xml:space="preserve"> </w:t>
      </w:r>
    </w:p>
    <w:p w:rsidR="15E424B1" w:rsidP="3DD30A25" w:rsidRDefault="15E424B1" w14:paraId="4F58C64D" w14:textId="47417804">
      <w:pPr>
        <w:pStyle w:val="Normal"/>
        <w:spacing w:after="0" w:line="240" w:lineRule="auto"/>
      </w:pPr>
      <w:r w:rsidR="15E424B1">
        <w:rPr/>
        <w:t xml:space="preserve">Thus far, the prototype has only briefly been </w:t>
      </w:r>
      <w:r w:rsidR="15E424B1">
        <w:rPr/>
        <w:t>observed</w:t>
      </w:r>
      <w:r w:rsidR="15E424B1">
        <w:rPr/>
        <w:t xml:space="preserve"> by team</w:t>
      </w:r>
      <w:r w:rsidR="552C2C37">
        <w:rPr/>
        <w:t xml:space="preserve"> Linnaea Borealis’</w:t>
      </w:r>
      <w:r w:rsidR="15E424B1">
        <w:rPr/>
        <w:t xml:space="preserve"> m</w:t>
      </w:r>
      <w:r w:rsidR="15E424B1">
        <w:rPr/>
        <w:t xml:space="preserve">entor. </w:t>
      </w:r>
      <w:r w:rsidR="45DCB6ED">
        <w:rPr/>
        <w:t xml:space="preserve">The graphing functionality </w:t>
      </w:r>
      <w:r w:rsidR="71C4112B">
        <w:rPr/>
        <w:t xml:space="preserve">and mean table </w:t>
      </w:r>
      <w:r w:rsidR="08A95AED">
        <w:rPr/>
        <w:t>feature</w:t>
      </w:r>
      <w:r w:rsidR="71C4112B">
        <w:rPr/>
        <w:t xml:space="preserve"> in</w:t>
      </w:r>
      <w:r w:rsidR="45DCB6ED">
        <w:rPr/>
        <w:t xml:space="preserve"> Module 3 </w:t>
      </w:r>
      <w:r w:rsidR="45DCB6ED">
        <w:rPr/>
        <w:t>w</w:t>
      </w:r>
      <w:r w:rsidR="44BB501B">
        <w:rPr/>
        <w:t>ere</w:t>
      </w:r>
      <w:r w:rsidR="45DCB6ED">
        <w:rPr/>
        <w:t xml:space="preserve"> shown in </w:t>
      </w:r>
      <w:r w:rsidR="17A71E74">
        <w:rPr/>
        <w:t>the team’s sprint 2 demo video.</w:t>
      </w:r>
      <w:r w:rsidR="27B7CEC8">
        <w:rPr/>
        <w:t xml:space="preserve"> The team’s mentor, Parteek Kumar, advised that the prototype be put into production in order to ensure that </w:t>
      </w:r>
      <w:r w:rsidR="642A4CC1">
        <w:rPr/>
        <w:t>the prototype works as expected and lab researchers are familiar with how to use it.</w:t>
      </w:r>
      <w:r w:rsidR="247B4F19">
        <w:rPr/>
        <w:t xml:space="preserve"> Additionally, he </w:t>
      </w:r>
      <w:r w:rsidR="247B4F19">
        <w:rPr/>
        <w:t>advised</w:t>
      </w:r>
      <w:r w:rsidR="247B4F19">
        <w:rPr/>
        <w:t xml:space="preserve"> that user manuals and documentation be created to aid user experience. </w:t>
      </w:r>
      <w:r w:rsidR="0335EA96">
        <w:rPr/>
        <w:t>In response, team Linnaea Borealis plans to focus on creating user-oriented documentation.</w:t>
      </w:r>
    </w:p>
    <w:p w:rsidR="00551D75" w:rsidP="0046035C" w:rsidRDefault="000C6F64" w14:paraId="525427EB" w14:textId="77777777" w14:noSpellErr="1">
      <w:pPr>
        <w:pStyle w:val="Heading1"/>
        <w:rPr/>
      </w:pPr>
      <w:bookmarkStart w:name="_3dy6vkm" w:id="51"/>
      <w:bookmarkEnd w:id="51"/>
      <w:bookmarkStart w:name="_Toc1699771927" w:id="2040999198"/>
      <w:r w:rsidR="000C6F64">
        <w:rPr/>
        <w:t>Future Work</w:t>
      </w:r>
      <w:bookmarkEnd w:id="2040999198"/>
      <w:r w:rsidR="000C6F64">
        <w:rPr/>
        <w:t xml:space="preserve"> </w:t>
      </w:r>
    </w:p>
    <w:p w:rsidR="00551D75" w:rsidRDefault="00505201" w14:paraId="525427EC" w14:textId="607D2B36">
      <w:pPr>
        <w:spacing w:after="144" w:line="240" w:lineRule="auto"/>
      </w:pPr>
      <w:r>
        <w:t xml:space="preserve">Now that development is complete on Module 3, we can </w:t>
      </w:r>
      <w:r w:rsidR="007558E4">
        <w:t>commit ourselves to Modules 4 and 5.</w:t>
      </w:r>
    </w:p>
    <w:p w:rsidR="0027030E" w:rsidP="0027030E" w:rsidRDefault="0027030E" w14:paraId="4D2F6E0E" w14:textId="12E25F9F" w14:noSpellErr="1">
      <w:pPr>
        <w:pStyle w:val="Heading2"/>
        <w:rPr/>
      </w:pPr>
      <w:bookmarkStart w:name="_Toc527531271" w:id="1876360978"/>
      <w:r w:rsidR="0027030E">
        <w:rPr/>
        <w:t>Module 4</w:t>
      </w:r>
      <w:bookmarkEnd w:id="1876360978"/>
    </w:p>
    <w:p w:rsidR="00635BBA" w:rsidP="0027030E" w:rsidRDefault="0027030E" w14:paraId="145EFA95" w14:textId="2810477B">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rsidR="001E4458" w:rsidP="0027030E" w:rsidRDefault="001E4458" w14:paraId="168B56A9" w14:textId="6F897454">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 xml:space="preserve">The prototype relies on hardcoding the port number, which only works if the EZ-Tap is not </w:t>
      </w:r>
      <w:r w:rsidR="00C60163">
        <w:t>moved to a different USB port.</w:t>
      </w:r>
      <w:r w:rsidR="00284FE6">
        <w:t xml:space="preserve"> We plan for the module to either </w:t>
      </w:r>
      <w:r w:rsidR="000874C6">
        <w:t>intelligently discover which port to select, or to have a very basic UI to allow the user to select.</w:t>
      </w:r>
    </w:p>
    <w:p w:rsidR="000874C6" w:rsidP="000874C6" w:rsidRDefault="000874C6" w14:paraId="598A13B1" w14:textId="18F7EB0D" w14:noSpellErr="1">
      <w:pPr>
        <w:pStyle w:val="Heading2"/>
        <w:rPr/>
      </w:pPr>
      <w:bookmarkStart w:name="_Toc233211643" w:id="1872626715"/>
      <w:r w:rsidR="000874C6">
        <w:rPr/>
        <w:t>Module 5</w:t>
      </w:r>
      <w:bookmarkEnd w:id="1872626715"/>
    </w:p>
    <w:p w:rsidRPr="000874C6" w:rsidR="000874C6" w:rsidP="000874C6" w:rsidRDefault="000874C6" w14:paraId="25705499" w14:textId="5DFA2834">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rsidR="00551D75" w:rsidP="0046035C" w:rsidRDefault="000C6F64" w14:paraId="525427ED" w14:textId="77777777" w14:noSpellErr="1">
      <w:pPr>
        <w:pStyle w:val="Heading1"/>
        <w:rPr/>
      </w:pPr>
      <w:bookmarkStart w:name="_Toc729789074" w:id="586511308"/>
      <w:r w:rsidR="000C6F64">
        <w:rPr/>
        <w:t>Glossary</w:t>
      </w:r>
      <w:bookmarkEnd w:id="586511308"/>
    </w:p>
    <w:p w:rsidR="00551D75" w:rsidRDefault="000C6F64" w14:paraId="525427EE" w14:textId="77777777">
      <w:pPr>
        <w:spacing w:after="144" w:line="240" w:lineRule="auto"/>
      </w:pPr>
      <w:r>
        <w:t>Define technical terms used in the document.</w:t>
      </w:r>
    </w:p>
    <w:p w:rsidR="00551D75" w:rsidP="0046035C" w:rsidRDefault="000C6F64" w14:paraId="525427EF" w14:textId="77777777" w14:noSpellErr="1">
      <w:pPr>
        <w:pStyle w:val="Heading1"/>
        <w:rPr/>
      </w:pPr>
      <w:bookmarkStart w:name="_j0uce1ac0at7" w:id="54"/>
      <w:bookmarkEnd w:id="54"/>
      <w:bookmarkStart w:name="_Toc910125439" w:id="2139406550"/>
      <w:r w:rsidR="000C6F64">
        <w:rPr/>
        <w:t>References</w:t>
      </w:r>
      <w:bookmarkEnd w:id="2139406550"/>
    </w:p>
    <w:p w:rsidR="00551D75" w:rsidRDefault="000C6F64" w14:paraId="525427F0" w14:textId="77777777">
      <w:r>
        <w:t>Cite your references here. -- Ensure you’re pulling them from your earlier works!</w:t>
      </w:r>
    </w:p>
    <w:p w:rsidR="00551D75" w:rsidRDefault="000C6F64" w14:paraId="525427F1" w14:textId="77777777">
      <w:r>
        <w:t>For the papers you cite give the authors, the title of the article, the journal name, journal volume number, date of publication and inclusive page numbers. Giving only the URL for the journal is not appropriate.</w:t>
      </w:r>
    </w:p>
    <w:p w:rsidR="00551D75" w:rsidRDefault="000C6F64" w14:paraId="525427F2" w14:textId="77777777">
      <w:r>
        <w:t>For the websites, give the title, author (if applicable) and the website URL.</w:t>
      </w:r>
    </w:p>
    <w:p w:rsidR="00551D75" w:rsidRDefault="000C6F64" w14:paraId="525427F3" w14:textId="77777777">
      <w:r>
        <w:t>Please use either Chicago or IEEE format for your citations</w:t>
      </w:r>
    </w:p>
    <w:p w:rsidR="00551D75" w:rsidP="0046035C" w:rsidRDefault="000C6F64" w14:paraId="525427F4" w14:textId="77777777" w14:noSpellErr="1">
      <w:pPr>
        <w:pStyle w:val="Heading1"/>
        <w:rPr/>
      </w:pPr>
      <w:bookmarkStart w:name="_e40a8laeeh1a" w:id="56"/>
      <w:bookmarkEnd w:id="56"/>
      <w:r w:rsidR="000C6F64">
        <w:rPr/>
        <w:t xml:space="preserve"> </w:t>
      </w:r>
      <w:bookmarkStart w:name="_Toc2079372132" w:id="565324876"/>
      <w:r w:rsidR="000C6F64">
        <w:rPr/>
        <w:t>Appendices</w:t>
      </w:r>
      <w:bookmarkEnd w:id="565324876"/>
    </w:p>
    <w:p w:rsidR="00551D75" w:rsidRDefault="000C6F64" w14:paraId="525427F5" w14:textId="77777777">
      <w:pPr>
        <w:ind w:left="360"/>
      </w:pPr>
      <w:r>
        <w:t>As needed, copy over your appendices for the various sections. You can have as many appendices as required. Normally, they’re numbered with letters:</w:t>
      </w:r>
      <w:r>
        <w:br/>
      </w:r>
      <w:r>
        <w:t xml:space="preserve">Appendix </w:t>
      </w:r>
      <w:proofErr w:type="spellStart"/>
      <w:r>
        <w:t>A</w:t>
      </w:r>
      <w:proofErr w:type="spellEnd"/>
      <w:r>
        <w:br/>
      </w:r>
      <w:r>
        <w:t>Appendix B</w:t>
      </w:r>
      <w:r>
        <w:br/>
      </w:r>
      <w:r>
        <w:t>…</w:t>
      </w:r>
      <w:r>
        <w:br/>
      </w:r>
      <w:r>
        <w:t xml:space="preserve">Appendix </w:t>
      </w:r>
      <w:r>
        <w:rPr>
          <w:i/>
        </w:rPr>
        <w:t>n</w:t>
      </w:r>
    </w:p>
    <w:sectPr w:rsidR="00551D75">
      <w:footerReference w:type="default" r:id="rId16"/>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75FD" w:rsidRDefault="006575FD" w14:paraId="07971EB9" w14:textId="77777777">
      <w:pPr>
        <w:spacing w:after="0" w:line="240" w:lineRule="auto"/>
      </w:pPr>
      <w:r>
        <w:separator/>
      </w:r>
    </w:p>
  </w:endnote>
  <w:endnote w:type="continuationSeparator" w:id="0">
    <w:p w:rsidR="006575FD" w:rsidRDefault="006575FD" w14:paraId="5FBF4B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D75" w:rsidRDefault="000C6F64" w14:paraId="525427F8" w14:textId="7A63DEB8">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rsidR="00551D75" w:rsidRDefault="00551D75" w14:paraId="525427F9" w14:textId="77777777">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75FD" w:rsidRDefault="006575FD" w14:paraId="4DC35C4B" w14:textId="77777777">
      <w:pPr>
        <w:spacing w:after="0" w:line="240" w:lineRule="auto"/>
      </w:pPr>
      <w:r>
        <w:separator/>
      </w:r>
    </w:p>
  </w:footnote>
  <w:footnote w:type="continuationSeparator" w:id="0">
    <w:p w:rsidR="006575FD" w:rsidRDefault="006575FD" w14:paraId="71F746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2acde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26c1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4367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120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a5b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1bd7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ce3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8d6f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d727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101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e49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2008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fc5d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6453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97b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6cc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2a1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d12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519d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a01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3"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8"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 w16cid:durableId="1887797005">
    <w:abstractNumId w:val="0"/>
  </w:num>
  <w:num w:numId="2" w16cid:durableId="1559585884">
    <w:abstractNumId w:val="12"/>
  </w:num>
  <w:num w:numId="3" w16cid:durableId="59982154">
    <w:abstractNumId w:val="11"/>
  </w:num>
  <w:num w:numId="4" w16cid:durableId="372776984">
    <w:abstractNumId w:val="5"/>
  </w:num>
  <w:num w:numId="5" w16cid:durableId="495078399">
    <w:abstractNumId w:val="10"/>
  </w:num>
  <w:num w:numId="6" w16cid:durableId="1642492396">
    <w:abstractNumId w:val="13"/>
  </w:num>
  <w:num w:numId="7" w16cid:durableId="1311985102">
    <w:abstractNumId w:val="7"/>
  </w:num>
  <w:num w:numId="8" w16cid:durableId="950550238">
    <w:abstractNumId w:val="2"/>
  </w:num>
  <w:num w:numId="9" w16cid:durableId="958687781">
    <w:abstractNumId w:val="6"/>
  </w:num>
  <w:num w:numId="10" w16cid:durableId="1912615573">
    <w:abstractNumId w:val="8"/>
  </w:num>
  <w:num w:numId="11" w16cid:durableId="885489571">
    <w:abstractNumId w:val="14"/>
  </w:num>
  <w:num w:numId="12" w16cid:durableId="485708711">
    <w:abstractNumId w:val="9"/>
  </w:num>
  <w:num w:numId="13" w16cid:durableId="136531453">
    <w:abstractNumId w:val="12"/>
  </w:num>
  <w:num w:numId="14" w16cid:durableId="290676375">
    <w:abstractNumId w:val="4"/>
  </w:num>
  <w:num w:numId="15" w16cid:durableId="1436558034">
    <w:abstractNumId w:val="3"/>
  </w:num>
  <w:num w:numId="16" w16cid:durableId="166809161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874C6"/>
    <w:rsid w:val="000C2DE9"/>
    <w:rsid w:val="000C6F64"/>
    <w:rsid w:val="00125AA8"/>
    <w:rsid w:val="00147F99"/>
    <w:rsid w:val="001528E6"/>
    <w:rsid w:val="00161A81"/>
    <w:rsid w:val="001620D0"/>
    <w:rsid w:val="00184955"/>
    <w:rsid w:val="001A1D31"/>
    <w:rsid w:val="001E4458"/>
    <w:rsid w:val="0024477E"/>
    <w:rsid w:val="0027030E"/>
    <w:rsid w:val="00284FE6"/>
    <w:rsid w:val="002C3A64"/>
    <w:rsid w:val="002C4416"/>
    <w:rsid w:val="002D53FB"/>
    <w:rsid w:val="002E0173"/>
    <w:rsid w:val="002E57EF"/>
    <w:rsid w:val="002E7D80"/>
    <w:rsid w:val="0033238D"/>
    <w:rsid w:val="00355723"/>
    <w:rsid w:val="003768D3"/>
    <w:rsid w:val="003810DE"/>
    <w:rsid w:val="00396819"/>
    <w:rsid w:val="003B2581"/>
    <w:rsid w:val="003D1D88"/>
    <w:rsid w:val="003E2CA8"/>
    <w:rsid w:val="003F790B"/>
    <w:rsid w:val="004024FE"/>
    <w:rsid w:val="004130C8"/>
    <w:rsid w:val="0046035C"/>
    <w:rsid w:val="004C2E02"/>
    <w:rsid w:val="004C4F85"/>
    <w:rsid w:val="00500BA6"/>
    <w:rsid w:val="0050333D"/>
    <w:rsid w:val="00505201"/>
    <w:rsid w:val="00507966"/>
    <w:rsid w:val="00510404"/>
    <w:rsid w:val="00551D75"/>
    <w:rsid w:val="00575CAE"/>
    <w:rsid w:val="00583AF6"/>
    <w:rsid w:val="005B0BB6"/>
    <w:rsid w:val="005E1730"/>
    <w:rsid w:val="005E6FAA"/>
    <w:rsid w:val="006019AB"/>
    <w:rsid w:val="00625955"/>
    <w:rsid w:val="0062DCAE"/>
    <w:rsid w:val="00635BBA"/>
    <w:rsid w:val="006575FD"/>
    <w:rsid w:val="00672C37"/>
    <w:rsid w:val="00674527"/>
    <w:rsid w:val="00680713"/>
    <w:rsid w:val="00684F0B"/>
    <w:rsid w:val="006A3BBA"/>
    <w:rsid w:val="006B73D3"/>
    <w:rsid w:val="006B7CCA"/>
    <w:rsid w:val="006E71B8"/>
    <w:rsid w:val="006F6B0B"/>
    <w:rsid w:val="00717914"/>
    <w:rsid w:val="00721AD3"/>
    <w:rsid w:val="007246E8"/>
    <w:rsid w:val="0075588D"/>
    <w:rsid w:val="007558E4"/>
    <w:rsid w:val="007959B3"/>
    <w:rsid w:val="00796E3B"/>
    <w:rsid w:val="007B15CD"/>
    <w:rsid w:val="007B4FF7"/>
    <w:rsid w:val="007C2C75"/>
    <w:rsid w:val="007E7EE7"/>
    <w:rsid w:val="007F59F3"/>
    <w:rsid w:val="0080618A"/>
    <w:rsid w:val="00860CDE"/>
    <w:rsid w:val="0086654A"/>
    <w:rsid w:val="008738D3"/>
    <w:rsid w:val="00881F7E"/>
    <w:rsid w:val="00893098"/>
    <w:rsid w:val="008A682E"/>
    <w:rsid w:val="008A6E3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E18FA"/>
    <w:rsid w:val="00AE527F"/>
    <w:rsid w:val="00AF4E0D"/>
    <w:rsid w:val="00B17F51"/>
    <w:rsid w:val="00B267DD"/>
    <w:rsid w:val="00BC0ACB"/>
    <w:rsid w:val="00BC5995"/>
    <w:rsid w:val="00BF2EB9"/>
    <w:rsid w:val="00C13EC0"/>
    <w:rsid w:val="00C60163"/>
    <w:rsid w:val="00CD5940"/>
    <w:rsid w:val="00CE56EF"/>
    <w:rsid w:val="00CF72B2"/>
    <w:rsid w:val="00D67D20"/>
    <w:rsid w:val="00DA5F3A"/>
    <w:rsid w:val="00DB1321"/>
    <w:rsid w:val="00DC2B6B"/>
    <w:rsid w:val="00DE04E3"/>
    <w:rsid w:val="00E34F15"/>
    <w:rsid w:val="00E44629"/>
    <w:rsid w:val="00EC6D02"/>
    <w:rsid w:val="00EC7F29"/>
    <w:rsid w:val="00EF39F6"/>
    <w:rsid w:val="00F01B1D"/>
    <w:rsid w:val="00F53422"/>
    <w:rsid w:val="00F745FD"/>
    <w:rsid w:val="00F84EE7"/>
    <w:rsid w:val="01EC0058"/>
    <w:rsid w:val="0253A01F"/>
    <w:rsid w:val="02D0F9CC"/>
    <w:rsid w:val="02E4E946"/>
    <w:rsid w:val="0307BE85"/>
    <w:rsid w:val="0335EA96"/>
    <w:rsid w:val="0363A732"/>
    <w:rsid w:val="04E962DF"/>
    <w:rsid w:val="0752EBAB"/>
    <w:rsid w:val="08A95AED"/>
    <w:rsid w:val="08C76964"/>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C8F996C"/>
    <w:rsid w:val="4ED42854"/>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6133D35C"/>
    <w:rsid w:val="61D13F33"/>
    <w:rsid w:val="62E11D2D"/>
    <w:rsid w:val="642A4CC1"/>
    <w:rsid w:val="660DF057"/>
    <w:rsid w:val="6622325A"/>
    <w:rsid w:val="66CC0E89"/>
    <w:rsid w:val="673DD5AA"/>
    <w:rsid w:val="6A6029AD"/>
    <w:rsid w:val="6AE0C7CC"/>
    <w:rsid w:val="6D77AC20"/>
    <w:rsid w:val="6F07B839"/>
    <w:rsid w:val="6F1B371C"/>
    <w:rsid w:val="70A1D1AC"/>
    <w:rsid w:val="70F0F8E6"/>
    <w:rsid w:val="71C3E4F4"/>
    <w:rsid w:val="71C4112B"/>
    <w:rsid w:val="71E27149"/>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8.png" Id="Rdc89592136ec4ced" /><Relationship Type="http://schemas.openxmlformats.org/officeDocument/2006/relationships/image" Target="/media/image9.png" Id="R72db305467b74bca" /><Relationship Type="http://schemas.openxmlformats.org/officeDocument/2006/relationships/image" Target="/media/imagea.png" Id="R7a2d1e9523f34f4f" /><Relationship Type="http://schemas.openxmlformats.org/officeDocument/2006/relationships/image" Target="/media/imageb.png" Id="Rc0425c1239d94666" /><Relationship Type="http://schemas.openxmlformats.org/officeDocument/2006/relationships/image" Target="/media/imagec.png" Id="Rd9c049f5a53340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lastModifiedBy>
  <revision>109</revision>
  <dcterms:created xsi:type="dcterms:W3CDTF">2024-11-22T21:07:00.0000000Z</dcterms:created>
  <dcterms:modified xsi:type="dcterms:W3CDTF">2024-11-26T00:29:31.9143101Z</dcterms:modified>
</coreProperties>
</file>