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E2C5D0" w14:textId="77777777" w:rsidR="00A6553F" w:rsidRDefault="00A6553F" w:rsidP="001378CD">
      <w:pPr>
        <w:rPr>
          <w:sz w:val="40"/>
          <w:szCs w:val="40"/>
        </w:rPr>
      </w:pPr>
    </w:p>
    <w:p w14:paraId="7630FD40" w14:textId="77777777" w:rsidR="0047779F" w:rsidRPr="009A7403" w:rsidRDefault="0047779F" w:rsidP="0047779F">
      <w:pPr>
        <w:pStyle w:val="Title"/>
        <w:jc w:val="center"/>
        <w:rPr>
          <w:sz w:val="28"/>
          <w:szCs w:val="28"/>
        </w:rPr>
      </w:pPr>
      <w:bookmarkStart w:id="0" w:name="_nnf7vmbt3tpa" w:colFirst="0" w:colLast="0"/>
      <w:bookmarkEnd w:id="0"/>
      <w:r w:rsidRPr="009A7403">
        <w:t>Mass Spectrometer Interface</w:t>
      </w:r>
    </w:p>
    <w:p w14:paraId="507081A7" w14:textId="77777777" w:rsidR="0047779F" w:rsidRPr="009A7403" w:rsidRDefault="0047779F" w:rsidP="0047779F">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72AB1D2" w14:textId="77777777" w:rsidR="0047779F" w:rsidRDefault="0047779F" w:rsidP="0047779F">
      <w:pPr>
        <w:jc w:val="center"/>
      </w:pPr>
    </w:p>
    <w:p w14:paraId="0BF48A14" w14:textId="77777777" w:rsidR="0047779F" w:rsidRPr="009A7403" w:rsidRDefault="0047779F" w:rsidP="0047779F">
      <w:pPr>
        <w:jc w:val="center"/>
      </w:pPr>
    </w:p>
    <w:p w14:paraId="3F61CB00" w14:textId="77777777" w:rsidR="0047779F" w:rsidRPr="009A7403" w:rsidRDefault="0047779F" w:rsidP="0047779F">
      <w:pPr>
        <w:jc w:val="center"/>
      </w:pPr>
      <w:r w:rsidRPr="009A7403">
        <w:t>Cousins Photosynthesis Lab in the School of Biological Sciences at WSU</w:t>
      </w:r>
    </w:p>
    <w:p w14:paraId="25B59F82" w14:textId="77777777" w:rsidR="0047779F" w:rsidRPr="009A7403" w:rsidRDefault="0047779F" w:rsidP="0047779F">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14:paraId="43B51644" w14:textId="77777777" w:rsidR="0047779F" w:rsidRDefault="0047779F" w:rsidP="0047779F"/>
    <w:p w14:paraId="152418F4" w14:textId="77777777" w:rsidR="0047779F" w:rsidRPr="009A7403" w:rsidRDefault="0047779F" w:rsidP="0047779F"/>
    <w:p w14:paraId="24DE11D9" w14:textId="77777777" w:rsidR="0047779F" w:rsidRPr="009A7403" w:rsidRDefault="0047779F" w:rsidP="0047779F">
      <w:pPr>
        <w:spacing w:after="0"/>
        <w:jc w:val="center"/>
        <w:rPr>
          <w:b/>
          <w:sz w:val="24"/>
          <w:szCs w:val="24"/>
        </w:rPr>
      </w:pPr>
      <w:r w:rsidRPr="009A7403">
        <w:rPr>
          <w:b/>
          <w:sz w:val="24"/>
          <w:szCs w:val="24"/>
        </w:rPr>
        <w:t>Team Linnaea Borealis</w:t>
      </w:r>
    </w:p>
    <w:p w14:paraId="765F7710" w14:textId="77777777" w:rsidR="0047779F" w:rsidRPr="009A7403" w:rsidRDefault="0047779F" w:rsidP="0047779F">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47679AB9" w14:textId="77777777" w:rsidR="0047779F" w:rsidRDefault="0047779F" w:rsidP="0047779F">
      <w:pPr>
        <w:jc w:val="center"/>
      </w:pPr>
      <w:r>
        <w:t>Kyler Kupp, Erik Holtrop</w:t>
      </w:r>
    </w:p>
    <w:p w14:paraId="1DE2C5E0" w14:textId="77777777" w:rsidR="00A6553F" w:rsidRDefault="00A6553F"/>
    <w:p w14:paraId="1DE2C5E1" w14:textId="77777777" w:rsidR="00A6553F" w:rsidRDefault="00A6553F">
      <w:pPr>
        <w:rPr>
          <w:sz w:val="28"/>
          <w:szCs w:val="28"/>
        </w:rPr>
      </w:pPr>
    </w:p>
    <w:p w14:paraId="1DE2C5E2" w14:textId="77777777" w:rsidR="00A6553F" w:rsidRDefault="00FB2868">
      <w:r>
        <w:rPr>
          <w:b/>
        </w:rPr>
        <w:t>Note</w:t>
      </w:r>
      <w:r>
        <w:t xml:space="preserve">: Recall that this writing assignment says: </w:t>
      </w:r>
    </w:p>
    <w:p w14:paraId="1DE2C5E3" w14:textId="77777777" w:rsidR="00A6553F" w:rsidRDefault="00FB2868">
      <w:r>
        <w:t xml:space="preserve">Length = </w:t>
      </w:r>
      <w:proofErr w:type="gramStart"/>
      <w:r>
        <w:t>3  pages</w:t>
      </w:r>
      <w:proofErr w:type="gramEnd"/>
      <w:r>
        <w:t xml:space="preserve"> text (or more because space goes fast once you start using lists and forms for user feedback) + appendixes as needed.  </w:t>
      </w:r>
    </w:p>
    <w:p w14:paraId="1DE2C5E4" w14:textId="77777777" w:rsidR="00A6553F" w:rsidRDefault="00FB2868">
      <w:r>
        <w:t xml:space="preserve">Not included in </w:t>
      </w:r>
      <w:proofErr w:type="gramStart"/>
      <w:r>
        <w:t>3 page</w:t>
      </w:r>
      <w:proofErr w:type="gramEnd"/>
      <w:r>
        <w:t xml:space="preserve"> count:</w:t>
      </w:r>
    </w:p>
    <w:p w14:paraId="1DE2C5E5" w14:textId="77777777" w:rsidR="00A6553F" w:rsidRDefault="00FB2868">
      <w:pPr>
        <w:numPr>
          <w:ilvl w:val="0"/>
          <w:numId w:val="3"/>
        </w:numPr>
        <w:spacing w:after="0"/>
      </w:pPr>
      <w:r>
        <w:t>Cover page</w:t>
      </w:r>
    </w:p>
    <w:p w14:paraId="1DE2C5E6" w14:textId="77777777" w:rsidR="00A6553F" w:rsidRDefault="00FB2868">
      <w:pPr>
        <w:numPr>
          <w:ilvl w:val="0"/>
          <w:numId w:val="3"/>
        </w:numPr>
        <w:spacing w:after="0"/>
      </w:pPr>
      <w:r>
        <w:t>table of contents</w:t>
      </w:r>
    </w:p>
    <w:p w14:paraId="1DE2C5E7" w14:textId="77777777" w:rsidR="00A6553F" w:rsidRDefault="00FB2868">
      <w:pPr>
        <w:numPr>
          <w:ilvl w:val="0"/>
          <w:numId w:val="3"/>
        </w:numPr>
        <w:spacing w:after="0"/>
      </w:pPr>
      <w:r>
        <w:t>pictures</w:t>
      </w:r>
    </w:p>
    <w:p w14:paraId="1DE2C5E8" w14:textId="77777777" w:rsidR="00A6553F" w:rsidRDefault="00FB2868">
      <w:pPr>
        <w:numPr>
          <w:ilvl w:val="0"/>
          <w:numId w:val="3"/>
        </w:numPr>
        <w:spacing w:after="0"/>
      </w:pPr>
      <w:r>
        <w:t>tables</w:t>
      </w:r>
    </w:p>
    <w:p w14:paraId="1DE2C5E9" w14:textId="77777777" w:rsidR="00A6553F" w:rsidRDefault="00FB2868">
      <w:pPr>
        <w:numPr>
          <w:ilvl w:val="0"/>
          <w:numId w:val="3"/>
        </w:numPr>
        <w:spacing w:after="0"/>
      </w:pPr>
      <w:r>
        <w:t>images</w:t>
      </w:r>
    </w:p>
    <w:p w14:paraId="1DE2C5EA" w14:textId="77777777" w:rsidR="00A6553F" w:rsidRDefault="00FB2868">
      <w:pPr>
        <w:numPr>
          <w:ilvl w:val="0"/>
          <w:numId w:val="3"/>
        </w:numPr>
      </w:pPr>
      <w:r>
        <w:t>diagrams</w:t>
      </w:r>
    </w:p>
    <w:p w14:paraId="1DE2C5EB" w14:textId="77777777" w:rsidR="00A6553F" w:rsidRDefault="00FB2868">
      <w:r>
        <w:t>Posted as a single self</w:t>
      </w:r>
      <w:r>
        <w:rPr>
          <w:rFonts w:ascii="Cambria" w:eastAsia="Cambria" w:hAnsi="Cambria" w:cs="Cambria"/>
        </w:rPr>
        <w:t>‐</w:t>
      </w:r>
      <w:r>
        <w:t>contained file (no links to outside resources.)</w:t>
      </w:r>
    </w:p>
    <w:p w14:paraId="1DE2C5EC" w14:textId="77777777" w:rsidR="00A6553F" w:rsidRDefault="00FB2868">
      <w:r>
        <w:t>Posted as a PDF file.</w:t>
      </w:r>
    </w:p>
    <w:p w14:paraId="1DE2C5ED" w14:textId="77777777" w:rsidR="00A6553F" w:rsidRDefault="00FB2868">
      <w:r>
        <w:t>Typed single</w:t>
      </w:r>
      <w:r>
        <w:rPr>
          <w:rFonts w:ascii="Cambria" w:eastAsia="Cambria" w:hAnsi="Cambria" w:cs="Cambria"/>
        </w:rPr>
        <w:t>‐</w:t>
      </w:r>
      <w:r>
        <w:t>spaced.</w:t>
      </w:r>
      <w:r>
        <w:tab/>
      </w:r>
    </w:p>
    <w:p w14:paraId="1DE2C5EE" w14:textId="77777777" w:rsidR="00A6553F" w:rsidRDefault="00FB2868">
      <w:r>
        <w:t>Typed with black text.</w:t>
      </w:r>
    </w:p>
    <w:p w14:paraId="1DE2C5EF" w14:textId="77777777" w:rsidR="00A6553F" w:rsidRDefault="00FB2868">
      <w:r>
        <w:t>Typed with #11 font size.</w:t>
      </w:r>
    </w:p>
    <w:p w14:paraId="1DE2C5F0" w14:textId="77777777" w:rsidR="00A6553F" w:rsidRDefault="00FB2868">
      <w:r>
        <w:t>Typed using Arial font.</w:t>
      </w:r>
    </w:p>
    <w:p w14:paraId="1DE2C5F1" w14:textId="77777777" w:rsidR="00A6553F" w:rsidRDefault="00FB2868">
      <w:r>
        <w:t xml:space="preserve">Typed with </w:t>
      </w:r>
      <w:proofErr w:type="gramStart"/>
      <w:r>
        <w:t>one inch</w:t>
      </w:r>
      <w:proofErr w:type="gramEnd"/>
      <w:r>
        <w:t xml:space="preserve"> margins on sides, top and bottom.</w:t>
      </w:r>
    </w:p>
    <w:p w14:paraId="1DE2C5F2" w14:textId="77777777" w:rsidR="00A6553F" w:rsidRDefault="00FB2868">
      <w:pPr>
        <w:rPr>
          <w:b/>
          <w:sz w:val="24"/>
          <w:szCs w:val="24"/>
          <w:u w:val="single"/>
        </w:rPr>
      </w:pPr>
      <w:r>
        <w:rPr>
          <w:b/>
          <w:u w:val="single"/>
        </w:rPr>
        <w:t>Please erase this page in your final document.</w:t>
      </w:r>
    </w:p>
    <w:p w14:paraId="1DE2C5F3" w14:textId="77777777" w:rsidR="00A6553F" w:rsidRDefault="00FB2868">
      <w:pPr>
        <w:rPr>
          <w:b/>
          <w:sz w:val="28"/>
          <w:szCs w:val="28"/>
        </w:rPr>
      </w:pPr>
      <w:r>
        <w:br w:type="page"/>
      </w:r>
    </w:p>
    <w:p w14:paraId="1DE2C5F4" w14:textId="77777777" w:rsidR="00A6553F" w:rsidRDefault="00FB2868">
      <w:r>
        <w:rPr>
          <w:b/>
          <w:sz w:val="28"/>
          <w:szCs w:val="28"/>
        </w:rPr>
        <w:lastRenderedPageBreak/>
        <w:t>TABLE OF CONTENTS</w:t>
      </w:r>
    </w:p>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1577517356"/>
        <w:docPartObj>
          <w:docPartGallery w:val="Table of Contents"/>
          <w:docPartUnique/>
        </w:docPartObj>
      </w:sdtPr>
      <w:sdtEndPr/>
      <w:sdtContent>
        <w:p w14:paraId="445E50A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1DE2C5F6"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DE2C5F7"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1DE2C5F8"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1DE2C5F9"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1DE2C5FA"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1DE2C5FB"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1DE2C5FC"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1DE2C5FD"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1DE2C5FE"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1DE2C5FF"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DE2C600"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1DE2C601"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1DE2C60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1DE2C603"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1DE2C604" w14:textId="77777777" w:rsidR="00A6553F" w:rsidRDefault="00FB2868">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1DE2C605" w14:textId="77777777" w:rsidR="00A6553F" w:rsidRDefault="00FB2868">
      <w:pPr>
        <w:rPr>
          <w:smallCaps/>
          <w:sz w:val="28"/>
          <w:szCs w:val="28"/>
        </w:rPr>
      </w:pPr>
      <w:r>
        <w:br w:type="page"/>
      </w:r>
    </w:p>
    <w:bookmarkStart w:id="2" w:name="_gjdgxs" w:colFirst="0" w:colLast="0"/>
    <w:bookmarkEnd w:id="2"/>
    <w:p w14:paraId="1DE2C606" w14:textId="77777777" w:rsidR="00A6553F" w:rsidRDefault="00FB2868">
      <w:pPr>
        <w:pStyle w:val="Heading1"/>
        <w:numPr>
          <w:ilvl w:val="0"/>
          <w:numId w:val="5"/>
        </w:numPr>
        <w:spacing w:line="240" w:lineRule="auto"/>
      </w:pPr>
      <w:r>
        <w:lastRenderedPageBreak/>
        <w:fldChar w:fldCharType="end"/>
      </w:r>
      <w:r>
        <w:t>Introduction</w:t>
      </w:r>
    </w:p>
    <w:p w14:paraId="1DE2C607" w14:textId="77777777" w:rsidR="00A6553F" w:rsidRDefault="00FB2868">
      <w:pPr>
        <w:pStyle w:val="Heading2"/>
        <w:numPr>
          <w:ilvl w:val="1"/>
          <w:numId w:val="6"/>
        </w:numPr>
        <w:spacing w:line="240" w:lineRule="auto"/>
      </w:pPr>
      <w:bookmarkStart w:id="3" w:name="_30j0zll" w:colFirst="0" w:colLast="0"/>
      <w:bookmarkEnd w:id="3"/>
      <w:r>
        <w:t>Project Overview</w:t>
      </w:r>
    </w:p>
    <w:p w14:paraId="1DE2C608" w14:textId="77777777" w:rsidR="00A6553F" w:rsidRDefault="00FB2868">
      <w:pPr>
        <w:spacing w:line="240" w:lineRule="auto"/>
      </w:pPr>
      <w:r>
        <w:t xml:space="preserve">Provide </w:t>
      </w:r>
      <w:proofErr w:type="gramStart"/>
      <w:r>
        <w:t>a brief summary</w:t>
      </w:r>
      <w:proofErr w:type="gramEnd"/>
      <w:r>
        <w:t xml:space="preserve"> of your software that is being tested. Outline all major </w:t>
      </w:r>
      <w:proofErr w:type="gramStart"/>
      <w:r>
        <w:t>functionality</w:t>
      </w:r>
      <w:proofErr w:type="gramEnd"/>
      <w:r>
        <w:t xml:space="preserve"> for which testing is crucial. </w:t>
      </w:r>
    </w:p>
    <w:p w14:paraId="14F55542" w14:textId="6A4273B2" w:rsidR="00423E6A" w:rsidRDefault="00FB2868" w:rsidP="00423E6A">
      <w:pPr>
        <w:pStyle w:val="Heading2"/>
        <w:numPr>
          <w:ilvl w:val="1"/>
          <w:numId w:val="6"/>
        </w:numPr>
        <w:spacing w:line="240" w:lineRule="auto"/>
      </w:pPr>
      <w:bookmarkStart w:id="4" w:name="_1fob9te" w:colFirst="0" w:colLast="0"/>
      <w:bookmarkEnd w:id="4"/>
      <w:r>
        <w:t>Test Objectives and Schedule</w:t>
      </w:r>
      <w:bookmarkStart w:id="5" w:name="_3znysh7" w:colFirst="0" w:colLast="0"/>
      <w:bookmarkEnd w:id="5"/>
    </w:p>
    <w:p w14:paraId="2286E79D" w14:textId="4E5AA753" w:rsidR="00960439" w:rsidRDefault="00960439" w:rsidP="00960439">
      <w:r>
        <w:t>Our testing approach is very integrated into our development</w:t>
      </w:r>
      <w:r w:rsidR="00CA7E11">
        <w:t xml:space="preserve"> process. Developers apply unit testing as they work on a unit</w:t>
      </w:r>
      <w:r w:rsidR="00E74FD9">
        <w:t xml:space="preserve">, </w:t>
      </w:r>
      <w:r w:rsidR="001B21E9">
        <w:t>then</w:t>
      </w:r>
      <w:r w:rsidR="008C10B8">
        <w:t xml:space="preserve"> </w:t>
      </w:r>
      <w:r w:rsidR="00C734B5">
        <w:t xml:space="preserve">integration testing when </w:t>
      </w:r>
      <w:r w:rsidR="008B1BD9">
        <w:t>a component satisfies unit tests. System testing is performed at standup meetings as needed.</w:t>
      </w:r>
    </w:p>
    <w:p w14:paraId="4A345B7B" w14:textId="70F29B68" w:rsidR="004A126E" w:rsidRDefault="004A126E" w:rsidP="00960439">
      <w:r>
        <w:t>Our project is compartmentalized into modul</w:t>
      </w:r>
      <w:r w:rsidR="00C50DEB">
        <w:t>es</w:t>
      </w:r>
      <w:r w:rsidR="00432764">
        <w:t xml:space="preserve">, which are our main deliverables. </w:t>
      </w:r>
      <w:proofErr w:type="gramStart"/>
      <w:r w:rsidR="00465E31">
        <w:t>Typically</w:t>
      </w:r>
      <w:proofErr w:type="gramEnd"/>
      <w:r w:rsidR="00465E31">
        <w:t xml:space="preserve"> our milestones involve the completion of a module, or a module’s prototype. </w:t>
      </w:r>
      <w:r w:rsidR="009C3E85">
        <w:t>The following table entails our expectations for product</w:t>
      </w:r>
      <w:r w:rsidR="00424991">
        <w:t>ion and testin</w:t>
      </w:r>
      <w:r w:rsidR="000D0689">
        <w:t>g, up to sprint 5.</w:t>
      </w:r>
    </w:p>
    <w:tbl>
      <w:tblPr>
        <w:tblStyle w:val="TableGrid"/>
        <w:tblW w:w="0" w:type="auto"/>
        <w:tblLook w:val="04A0" w:firstRow="1" w:lastRow="0" w:firstColumn="1" w:lastColumn="0" w:noHBand="0" w:noVBand="1"/>
      </w:tblPr>
      <w:tblGrid>
        <w:gridCol w:w="3116"/>
        <w:gridCol w:w="3117"/>
        <w:gridCol w:w="3117"/>
      </w:tblGrid>
      <w:tr w:rsidR="00424991" w14:paraId="6FD45F06" w14:textId="77777777" w:rsidTr="00424991">
        <w:tc>
          <w:tcPr>
            <w:tcW w:w="3116" w:type="dxa"/>
          </w:tcPr>
          <w:p w14:paraId="58DCDA27" w14:textId="16E07461" w:rsidR="00424991" w:rsidRPr="00424991" w:rsidRDefault="00424991" w:rsidP="00960439">
            <w:pPr>
              <w:rPr>
                <w:b/>
                <w:bCs/>
              </w:rPr>
            </w:pPr>
            <w:r>
              <w:rPr>
                <w:b/>
                <w:bCs/>
              </w:rPr>
              <w:t>Milestone/Product</w:t>
            </w:r>
          </w:p>
        </w:tc>
        <w:tc>
          <w:tcPr>
            <w:tcW w:w="3117" w:type="dxa"/>
          </w:tcPr>
          <w:p w14:paraId="2BA9EE93" w14:textId="25FFCE28" w:rsidR="00424991" w:rsidRPr="00843D2B" w:rsidRDefault="00AC7FD3" w:rsidP="00960439">
            <w:pPr>
              <w:rPr>
                <w:b/>
                <w:bCs/>
              </w:rPr>
            </w:pPr>
            <w:r>
              <w:rPr>
                <w:b/>
                <w:bCs/>
              </w:rPr>
              <w:t>Expected Completion</w:t>
            </w:r>
          </w:p>
        </w:tc>
        <w:tc>
          <w:tcPr>
            <w:tcW w:w="3117" w:type="dxa"/>
          </w:tcPr>
          <w:p w14:paraId="3132402A" w14:textId="7CEB3A7B" w:rsidR="00424991" w:rsidRPr="00AC7FD3" w:rsidRDefault="004D7344" w:rsidP="00960439">
            <w:pPr>
              <w:rPr>
                <w:b/>
                <w:bCs/>
              </w:rPr>
            </w:pPr>
            <w:r>
              <w:rPr>
                <w:b/>
                <w:bCs/>
              </w:rPr>
              <w:t>Level of Testing</w:t>
            </w:r>
          </w:p>
        </w:tc>
      </w:tr>
      <w:tr w:rsidR="00424991" w14:paraId="3E6A2C1C" w14:textId="77777777" w:rsidTr="00424991">
        <w:tc>
          <w:tcPr>
            <w:tcW w:w="3116" w:type="dxa"/>
          </w:tcPr>
          <w:p w14:paraId="414E6C3B" w14:textId="343B1EA9" w:rsidR="00424991" w:rsidRPr="0075511E" w:rsidRDefault="0075511E" w:rsidP="00960439">
            <w:r>
              <w:t>Module 1</w:t>
            </w:r>
          </w:p>
        </w:tc>
        <w:tc>
          <w:tcPr>
            <w:tcW w:w="3117" w:type="dxa"/>
          </w:tcPr>
          <w:p w14:paraId="789AE16E" w14:textId="3F606E8E" w:rsidR="00424991" w:rsidRDefault="0075511E" w:rsidP="00960439">
            <w:r>
              <w:t>Sprint 1</w:t>
            </w:r>
          </w:p>
        </w:tc>
        <w:tc>
          <w:tcPr>
            <w:tcW w:w="3117" w:type="dxa"/>
          </w:tcPr>
          <w:p w14:paraId="68C73C88" w14:textId="1FF392A8" w:rsidR="00424991" w:rsidRDefault="004D7344" w:rsidP="00960439">
            <w:r>
              <w:t>User Acceptance</w:t>
            </w:r>
          </w:p>
        </w:tc>
      </w:tr>
      <w:tr w:rsidR="00424991" w14:paraId="6A4C7BAD" w14:textId="77777777" w:rsidTr="00424991">
        <w:tc>
          <w:tcPr>
            <w:tcW w:w="3116" w:type="dxa"/>
          </w:tcPr>
          <w:p w14:paraId="0A2B0DEF" w14:textId="6B770240" w:rsidR="00424991" w:rsidRDefault="0075511E" w:rsidP="00960439">
            <w:r>
              <w:t>Module 3</w:t>
            </w:r>
          </w:p>
        </w:tc>
        <w:tc>
          <w:tcPr>
            <w:tcW w:w="3117" w:type="dxa"/>
          </w:tcPr>
          <w:p w14:paraId="30C2428C" w14:textId="1EE43A60" w:rsidR="00424991" w:rsidRDefault="003208DA" w:rsidP="00960439">
            <w:r>
              <w:t>Sprint 2</w:t>
            </w:r>
          </w:p>
        </w:tc>
        <w:tc>
          <w:tcPr>
            <w:tcW w:w="3117" w:type="dxa"/>
          </w:tcPr>
          <w:p w14:paraId="277FBB98" w14:textId="6E190FAC" w:rsidR="00424991" w:rsidRDefault="004D7344" w:rsidP="00960439">
            <w:r>
              <w:t>Unit</w:t>
            </w:r>
          </w:p>
        </w:tc>
      </w:tr>
      <w:tr w:rsidR="00424991" w14:paraId="1D471F94" w14:textId="77777777" w:rsidTr="00424991">
        <w:tc>
          <w:tcPr>
            <w:tcW w:w="3116" w:type="dxa"/>
          </w:tcPr>
          <w:p w14:paraId="1331844D" w14:textId="6146E371" w:rsidR="00424991" w:rsidRDefault="003208DA" w:rsidP="00960439">
            <w:r>
              <w:t>Module 3</w:t>
            </w:r>
          </w:p>
        </w:tc>
        <w:tc>
          <w:tcPr>
            <w:tcW w:w="3117" w:type="dxa"/>
          </w:tcPr>
          <w:p w14:paraId="6DAD3963" w14:textId="67AE6349" w:rsidR="00424991" w:rsidRDefault="003208DA" w:rsidP="00960439">
            <w:r>
              <w:t>Sprint 3</w:t>
            </w:r>
          </w:p>
        </w:tc>
        <w:tc>
          <w:tcPr>
            <w:tcW w:w="3117" w:type="dxa"/>
          </w:tcPr>
          <w:p w14:paraId="297F8CBE" w14:textId="5A447EFF" w:rsidR="00424991" w:rsidRDefault="004D7344" w:rsidP="00960439">
            <w:r>
              <w:t>User Acceptance</w:t>
            </w:r>
          </w:p>
        </w:tc>
      </w:tr>
      <w:tr w:rsidR="00424991" w14:paraId="6540DCD9" w14:textId="77777777" w:rsidTr="00424991">
        <w:tc>
          <w:tcPr>
            <w:tcW w:w="3116" w:type="dxa"/>
          </w:tcPr>
          <w:p w14:paraId="4C934057" w14:textId="4077E1D0" w:rsidR="00424991" w:rsidRDefault="004D7344" w:rsidP="00960439">
            <w:r>
              <w:t>Module 4 Prototype</w:t>
            </w:r>
          </w:p>
        </w:tc>
        <w:tc>
          <w:tcPr>
            <w:tcW w:w="3117" w:type="dxa"/>
          </w:tcPr>
          <w:p w14:paraId="48181FB3" w14:textId="5AE08261" w:rsidR="00424991" w:rsidRDefault="004D7344" w:rsidP="00960439">
            <w:r>
              <w:t>Sprint 3</w:t>
            </w:r>
          </w:p>
        </w:tc>
        <w:tc>
          <w:tcPr>
            <w:tcW w:w="3117" w:type="dxa"/>
          </w:tcPr>
          <w:p w14:paraId="6084E48D" w14:textId="61D3928D" w:rsidR="00424991" w:rsidRDefault="008D319D" w:rsidP="00960439">
            <w:r>
              <w:t>Unit</w:t>
            </w:r>
          </w:p>
        </w:tc>
      </w:tr>
      <w:tr w:rsidR="008D319D" w14:paraId="61ACEC09" w14:textId="77777777" w:rsidTr="00424991">
        <w:tc>
          <w:tcPr>
            <w:tcW w:w="3116" w:type="dxa"/>
          </w:tcPr>
          <w:p w14:paraId="3B161AB4" w14:textId="6F90E777" w:rsidR="008D319D" w:rsidRDefault="00380612" w:rsidP="00960439">
            <w:r>
              <w:t>Module 4</w:t>
            </w:r>
          </w:p>
        </w:tc>
        <w:tc>
          <w:tcPr>
            <w:tcW w:w="3117" w:type="dxa"/>
          </w:tcPr>
          <w:p w14:paraId="5A0B3B44" w14:textId="159D66DE" w:rsidR="008D319D" w:rsidRDefault="00380612" w:rsidP="00960439">
            <w:r>
              <w:t>Sprint 4</w:t>
            </w:r>
          </w:p>
        </w:tc>
        <w:tc>
          <w:tcPr>
            <w:tcW w:w="3117" w:type="dxa"/>
          </w:tcPr>
          <w:p w14:paraId="7BED824E" w14:textId="12849A6D" w:rsidR="008D319D" w:rsidRDefault="000D0689" w:rsidP="00960439">
            <w:r>
              <w:t>Integration</w:t>
            </w:r>
          </w:p>
        </w:tc>
      </w:tr>
      <w:tr w:rsidR="000D0689" w14:paraId="33823D71" w14:textId="77777777" w:rsidTr="00424991">
        <w:tc>
          <w:tcPr>
            <w:tcW w:w="3116" w:type="dxa"/>
          </w:tcPr>
          <w:p w14:paraId="0946449A" w14:textId="10955740" w:rsidR="000D0689" w:rsidRDefault="000D0689" w:rsidP="00960439">
            <w:r>
              <w:t>Module 4</w:t>
            </w:r>
          </w:p>
        </w:tc>
        <w:tc>
          <w:tcPr>
            <w:tcW w:w="3117" w:type="dxa"/>
          </w:tcPr>
          <w:p w14:paraId="67C2847C" w14:textId="23B2C513" w:rsidR="000D0689" w:rsidRDefault="000D0689" w:rsidP="00960439">
            <w:r>
              <w:t>Sprint 5</w:t>
            </w:r>
          </w:p>
        </w:tc>
        <w:tc>
          <w:tcPr>
            <w:tcW w:w="3117" w:type="dxa"/>
          </w:tcPr>
          <w:p w14:paraId="2C618042" w14:textId="190D6698" w:rsidR="000D0689" w:rsidRDefault="000D0689" w:rsidP="00960439">
            <w:r>
              <w:t>User Acceptance</w:t>
            </w:r>
          </w:p>
        </w:tc>
      </w:tr>
      <w:tr w:rsidR="000D0689" w14:paraId="50EA36C3" w14:textId="77777777" w:rsidTr="00424991">
        <w:tc>
          <w:tcPr>
            <w:tcW w:w="3116" w:type="dxa"/>
          </w:tcPr>
          <w:p w14:paraId="14F5BCD5" w14:textId="66D9AE32" w:rsidR="000D0689" w:rsidRDefault="000D0689" w:rsidP="00960439">
            <w:r>
              <w:t>Module 5</w:t>
            </w:r>
            <w:r w:rsidR="00804874">
              <w:t xml:space="preserve"> Prototype</w:t>
            </w:r>
          </w:p>
        </w:tc>
        <w:tc>
          <w:tcPr>
            <w:tcW w:w="3117" w:type="dxa"/>
          </w:tcPr>
          <w:p w14:paraId="3259ECF4" w14:textId="09A646C3" w:rsidR="000D0689" w:rsidRDefault="000D0689" w:rsidP="00960439">
            <w:r>
              <w:t>Sprint 5</w:t>
            </w:r>
          </w:p>
        </w:tc>
        <w:tc>
          <w:tcPr>
            <w:tcW w:w="3117" w:type="dxa"/>
          </w:tcPr>
          <w:p w14:paraId="3EE4219C" w14:textId="5E46C409" w:rsidR="000D0689" w:rsidRDefault="00804874" w:rsidP="00960439">
            <w:r>
              <w:t>Unit</w:t>
            </w:r>
          </w:p>
        </w:tc>
      </w:tr>
    </w:tbl>
    <w:p w14:paraId="5E01B9C2" w14:textId="77777777" w:rsidR="00424991" w:rsidRPr="00960439" w:rsidRDefault="00424991" w:rsidP="00960439"/>
    <w:p w14:paraId="1DE2C611" w14:textId="55A42391" w:rsidR="00A6553F" w:rsidRDefault="00FB2868">
      <w:pPr>
        <w:pStyle w:val="Heading2"/>
        <w:numPr>
          <w:ilvl w:val="1"/>
          <w:numId w:val="6"/>
        </w:numPr>
        <w:spacing w:line="240" w:lineRule="auto"/>
      </w:pPr>
      <w:r>
        <w:t>Scope</w:t>
      </w:r>
    </w:p>
    <w:p w14:paraId="2A860926" w14:textId="77777777" w:rsidR="00885D12" w:rsidRDefault="002B3AE8">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w:t>
      </w:r>
      <w:proofErr w:type="gramStart"/>
      <w:r w:rsidR="00F32F5B">
        <w:t>in order to</w:t>
      </w:r>
      <w:proofErr w:type="gramEnd"/>
      <w:r w:rsidR="00F32F5B">
        <w:t xml:space="preserve"> keep development in line with those practices. </w:t>
      </w:r>
    </w:p>
    <w:p w14:paraId="1DE2C612" w14:textId="46325B00" w:rsidR="00A6553F" w:rsidRDefault="00F32F5B">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14:paraId="68818A0D" w14:textId="7AADAA65" w:rsidR="003D11C5" w:rsidRDefault="00FB2868" w:rsidP="00DE34A5">
      <w:pPr>
        <w:pStyle w:val="Heading1"/>
        <w:numPr>
          <w:ilvl w:val="0"/>
          <w:numId w:val="5"/>
        </w:numPr>
        <w:spacing w:line="240" w:lineRule="auto"/>
      </w:pPr>
      <w:bookmarkStart w:id="6" w:name="_2et92p0" w:colFirst="0" w:colLast="0"/>
      <w:bookmarkEnd w:id="6"/>
      <w:r>
        <w:t>Testing Strategy</w:t>
      </w:r>
      <w:bookmarkStart w:id="7" w:name="_tyjcwt" w:colFirst="0" w:colLast="0"/>
      <w:bookmarkEnd w:id="7"/>
    </w:p>
    <w:p w14:paraId="00755530" w14:textId="4D64FE06" w:rsidR="00DE34A5" w:rsidRDefault="00DE34A5" w:rsidP="00DE34A5">
      <w:r>
        <w:t xml:space="preserve">The following is our loose approach to </w:t>
      </w:r>
      <w:r w:rsidR="00441200">
        <w:t>testing</w:t>
      </w:r>
      <w:r w:rsidR="00005C95">
        <w:t xml:space="preserve"> a particular module</w:t>
      </w:r>
      <w:r w:rsidR="007C34D4">
        <w:t xml:space="preserve"> or feature:</w:t>
      </w:r>
    </w:p>
    <w:p w14:paraId="50CACF10" w14:textId="34162BCB" w:rsidR="007C34D4" w:rsidRDefault="00A01438" w:rsidP="007C34D4">
      <w:pPr>
        <w:pStyle w:val="ListParagraph"/>
        <w:numPr>
          <w:ilvl w:val="0"/>
          <w:numId w:val="7"/>
        </w:numPr>
      </w:pPr>
      <w:r>
        <w:t xml:space="preserve">Identify the requirement(s) involved in this module/feature. This should either come from the Requirements and Specifications Document or </w:t>
      </w:r>
      <w:r w:rsidR="0072212E">
        <w:t>be added to the Requirements and Specifications Document before continuing.</w:t>
      </w:r>
    </w:p>
    <w:p w14:paraId="3B96DED1" w14:textId="1F0DB6FC" w:rsidR="0072212E" w:rsidRDefault="00302E9F" w:rsidP="007C34D4">
      <w:pPr>
        <w:pStyle w:val="ListParagraph"/>
        <w:numPr>
          <w:ilvl w:val="0"/>
          <w:numId w:val="7"/>
        </w:numPr>
      </w:pPr>
      <w:r>
        <w:t>Establish t</w:t>
      </w:r>
      <w:r w:rsidR="00904AFF">
        <w:t>he test(s) that will be used. In other words, identify the process of using the module or feature.</w:t>
      </w:r>
      <w:r w:rsidR="00BE6863">
        <w:t xml:space="preserve"> </w:t>
      </w:r>
      <w:r w:rsidR="005B6499">
        <w:t>Document these tests in the Testing Plan Document.</w:t>
      </w:r>
    </w:p>
    <w:p w14:paraId="752E99B9" w14:textId="7715CED7" w:rsidR="00255B53" w:rsidRDefault="00255B53" w:rsidP="007C34D4">
      <w:pPr>
        <w:pStyle w:val="ListParagraph"/>
        <w:numPr>
          <w:ilvl w:val="0"/>
          <w:numId w:val="7"/>
        </w:numPr>
      </w:pPr>
      <w:r>
        <w:t xml:space="preserve">Identify any necessary </w:t>
      </w:r>
      <w:r w:rsidR="00186E3E">
        <w:t xml:space="preserve">dependencies. This includes </w:t>
      </w:r>
      <w:r w:rsidR="0049051A">
        <w:t>other components and input data.</w:t>
      </w:r>
      <w:r w:rsidR="00BE6863">
        <w:t xml:space="preserve"> Include assumptions about these dependencies in the </w:t>
      </w:r>
      <w:r w:rsidR="00916D67">
        <w:t>Testing Plan Document.</w:t>
      </w:r>
    </w:p>
    <w:p w14:paraId="0AC1B41F" w14:textId="2227E42E" w:rsidR="003B1C10" w:rsidRDefault="000037A5" w:rsidP="007C34D4">
      <w:pPr>
        <w:pStyle w:val="ListParagraph"/>
        <w:numPr>
          <w:ilvl w:val="0"/>
          <w:numId w:val="7"/>
        </w:numPr>
      </w:pPr>
      <w:r>
        <w:lastRenderedPageBreak/>
        <w:t>Build a representation of what acceptable results look like</w:t>
      </w:r>
      <w:r w:rsidR="00894958">
        <w:t>. This must consider our</w:t>
      </w:r>
      <w:r w:rsidR="00916D67">
        <w:t xml:space="preserve"> assumptions made in the previous step. For example, </w:t>
      </w:r>
      <w:r w:rsidR="00026D66">
        <w:t xml:space="preserve">an Excel graph of </w:t>
      </w:r>
      <w:r w:rsidR="00765C98">
        <w:t xml:space="preserve">a data acquisition: the </w:t>
      </w:r>
      <w:proofErr w:type="gramStart"/>
      <w:r w:rsidR="00765C98">
        <w:t>particular data</w:t>
      </w:r>
      <w:proofErr w:type="gramEnd"/>
      <w:r w:rsidR="00765C98">
        <w:t xml:space="preserve"> acquisition should be clarified in the previous step</w:t>
      </w:r>
      <w:r w:rsidR="00CF3E42">
        <w:t>, with the Excel graph built off it in this step.</w:t>
      </w:r>
      <w:r w:rsidR="00A3222E">
        <w:t xml:space="preserve"> This mockup</w:t>
      </w:r>
      <w:r w:rsidR="00A063D8">
        <w:t>(s)</w:t>
      </w:r>
      <w:r w:rsidR="00A3222E">
        <w:t xml:space="preserve"> should </w:t>
      </w:r>
      <w:r w:rsidR="00275451">
        <w:t>either be included in the Testing Plan Document, or in the relevant module’s “Testing” folder with reference to it in the document.</w:t>
      </w:r>
    </w:p>
    <w:p w14:paraId="48AB9E48" w14:textId="24A52F17" w:rsidR="00CF3E42" w:rsidRDefault="00DE648A" w:rsidP="007C34D4">
      <w:pPr>
        <w:pStyle w:val="ListParagraph"/>
        <w:numPr>
          <w:ilvl w:val="0"/>
          <w:numId w:val="7"/>
        </w:numPr>
      </w:pPr>
      <w:r>
        <w:t>Perform the test(s)</w:t>
      </w:r>
      <w:r w:rsidR="002011F9">
        <w:t>.</w:t>
      </w:r>
    </w:p>
    <w:p w14:paraId="6D885A4F" w14:textId="4E9A91AC" w:rsidR="00DE648A" w:rsidRDefault="00100021" w:rsidP="007C34D4">
      <w:pPr>
        <w:pStyle w:val="ListParagraph"/>
        <w:numPr>
          <w:ilvl w:val="0"/>
          <w:numId w:val="7"/>
        </w:numPr>
      </w:pPr>
      <w:r>
        <w:t xml:space="preserve">If the test(s) is unsuccessful, fix it if possible. </w:t>
      </w:r>
      <w:r w:rsidR="00B5508C">
        <w:t>If the test</w:t>
      </w:r>
      <w:r>
        <w:t>(s)</w:t>
      </w:r>
      <w:r w:rsidR="00B5508C">
        <w:t xml:space="preserve"> </w:t>
      </w:r>
      <w:r>
        <w:t>is</w:t>
      </w:r>
      <w:r w:rsidR="00B5508C">
        <w:t xml:space="preserve"> not successful by </w:t>
      </w:r>
      <w:proofErr w:type="gramStart"/>
      <w:r w:rsidR="00B5508C">
        <w:t>next</w:t>
      </w:r>
      <w:proofErr w:type="gramEnd"/>
      <w:r w:rsidR="00B5508C">
        <w:t xml:space="preserve"> standup meeting, </w:t>
      </w:r>
      <w:r w:rsidR="00D43835">
        <w:t>prepare a short explanation or document explaining the issue</w:t>
      </w:r>
      <w:r>
        <w:t>.</w:t>
      </w:r>
    </w:p>
    <w:p w14:paraId="39A01FED" w14:textId="641BD7D3" w:rsidR="00100021" w:rsidRDefault="00CC176B" w:rsidP="007C34D4">
      <w:pPr>
        <w:pStyle w:val="ListParagraph"/>
        <w:numPr>
          <w:ilvl w:val="0"/>
          <w:numId w:val="7"/>
        </w:numPr>
      </w:pPr>
      <w:r>
        <w:t xml:space="preserve">If the test is successful, </w:t>
      </w:r>
      <w:r w:rsidR="000E05B2">
        <w:t>move the</w:t>
      </w:r>
      <w:r w:rsidR="00610AF8">
        <w:t xml:space="preserve"> relevant</w:t>
      </w:r>
      <w:r w:rsidR="000E05B2">
        <w:t xml:space="preserve"> </w:t>
      </w:r>
      <w:r w:rsidR="00610AF8">
        <w:t>GitHub</w:t>
      </w:r>
      <w:r w:rsidR="000E05B2">
        <w:t xml:space="preserve"> </w:t>
      </w:r>
      <w:r w:rsidR="00610AF8">
        <w:t>issue</w:t>
      </w:r>
      <w:r w:rsidR="000E05B2">
        <w:t xml:space="preserve"> to Review/QA</w:t>
      </w:r>
      <w:r w:rsidR="005D437F">
        <w:t xml:space="preserve">, or from Review/QA to </w:t>
      </w:r>
      <w:r w:rsidR="00610AF8">
        <w:t>Done.</w:t>
      </w:r>
    </w:p>
    <w:p w14:paraId="61909291" w14:textId="0B684715" w:rsidR="00345716" w:rsidRDefault="00345716" w:rsidP="00345716">
      <w:r>
        <w:t xml:space="preserve">Ultimately, our strong connection to our primary stakeholder, Dr. Cousins, </w:t>
      </w:r>
      <w:r w:rsidR="00E20442">
        <w:t xml:space="preserve">allows us to </w:t>
      </w:r>
      <w:r w:rsidR="00F33CB7">
        <w:t>adapt our development process to a more flexible approach</w:t>
      </w:r>
      <w:r w:rsidR="002967D8">
        <w:t xml:space="preserve"> that handles opportunities and issues as they come up. </w:t>
      </w:r>
      <w:r w:rsidR="00815CF8">
        <w:t xml:space="preserve">Sometimes the </w:t>
      </w:r>
      <w:r w:rsidR="00D55D00">
        <w:t xml:space="preserve">requirements </w:t>
      </w:r>
      <w:r w:rsidR="00037837">
        <w:t xml:space="preserve">are vague, and </w:t>
      </w:r>
      <w:r w:rsidR="008E0DFE">
        <w:t xml:space="preserve">the following approach may be more effective than </w:t>
      </w:r>
      <w:r w:rsidR="00A3163B">
        <w:t>generating more specific requirements</w:t>
      </w:r>
      <w:r w:rsidR="00031E81">
        <w:t xml:space="preserve"> </w:t>
      </w:r>
      <w:r w:rsidR="00073913">
        <w:t>and a mockup</w:t>
      </w:r>
      <w:r w:rsidR="00A3163B">
        <w:t>:</w:t>
      </w:r>
    </w:p>
    <w:p w14:paraId="14844E49" w14:textId="706B7DCF" w:rsidR="00A3163B" w:rsidRDefault="00A3163B" w:rsidP="00A3163B">
      <w:pPr>
        <w:pStyle w:val="ListParagraph"/>
        <w:numPr>
          <w:ilvl w:val="0"/>
          <w:numId w:val="8"/>
        </w:numPr>
      </w:pPr>
      <w:r>
        <w:t>Implement the most obvious executions of a requirement.</w:t>
      </w:r>
    </w:p>
    <w:p w14:paraId="642D46AF" w14:textId="2D454D06" w:rsidR="00A3163B" w:rsidRDefault="009570AF" w:rsidP="00A3163B">
      <w:pPr>
        <w:pStyle w:val="ListParagraph"/>
        <w:numPr>
          <w:ilvl w:val="0"/>
          <w:numId w:val="8"/>
        </w:numPr>
      </w:pPr>
      <w:r>
        <w:t>Present</w:t>
      </w:r>
      <w:r w:rsidR="00A3163B">
        <w:t xml:space="preserve"> </w:t>
      </w:r>
      <w:r w:rsidR="006A4AF6">
        <w:t>those executions to the client/stakeholder(s). Receive feedback.</w:t>
      </w:r>
    </w:p>
    <w:p w14:paraId="1524B1BC" w14:textId="3FF9EB92" w:rsidR="00071845" w:rsidRDefault="00071845" w:rsidP="00A3163B">
      <w:pPr>
        <w:pStyle w:val="ListParagraph"/>
        <w:numPr>
          <w:ilvl w:val="0"/>
          <w:numId w:val="8"/>
        </w:numPr>
      </w:pPr>
      <w:r>
        <w:t xml:space="preserve">If one of the implementations is acceptable, </w:t>
      </w:r>
      <w:r w:rsidR="002A0B9A">
        <w:t>move the relevant GitHub issue to Review/QA, or from Review/QA to Done.</w:t>
      </w:r>
    </w:p>
    <w:p w14:paraId="289428EE" w14:textId="2BF7BB2E" w:rsidR="006A4AF6" w:rsidRDefault="002A0B9A" w:rsidP="00A3163B">
      <w:pPr>
        <w:pStyle w:val="ListParagraph"/>
        <w:numPr>
          <w:ilvl w:val="0"/>
          <w:numId w:val="8"/>
        </w:numPr>
      </w:pPr>
      <w:r>
        <w:t>I</w:t>
      </w:r>
      <w:r w:rsidR="00073913">
        <w:t xml:space="preserve">f none of the implementations are acceptable, </w:t>
      </w:r>
      <w:r w:rsidR="00066E93">
        <w:t xml:space="preserve">either </w:t>
      </w:r>
      <w:r w:rsidR="00211092">
        <w:t xml:space="preserve">return with novel implementations or </w:t>
      </w:r>
      <w:r w:rsidR="00DA0DFA">
        <w:t>revert to the primary approach, depending on team consensus.</w:t>
      </w:r>
    </w:p>
    <w:p w14:paraId="4F12CBE5" w14:textId="36B75351" w:rsidR="00DA0DFA" w:rsidRPr="00DE34A5" w:rsidRDefault="001D4796" w:rsidP="00DA0DFA">
      <w:r>
        <w:t xml:space="preserve">Our delivery process is </w:t>
      </w:r>
      <w:r w:rsidR="00630395">
        <w:t>basically Continuous Delivery</w:t>
      </w:r>
      <w:r w:rsidR="000D53F1">
        <w:t xml:space="preserve">. Our client prefers executable files over python scripts, so </w:t>
      </w:r>
      <w:r w:rsidR="00673DB0">
        <w:t>a new deployment must be manually created by a team member each time.</w:t>
      </w:r>
      <w:r w:rsidR="00D36601">
        <w:t xml:space="preserve"> The modular nature of the project lends itself to creating a </w:t>
      </w:r>
      <w:r w:rsidR="006F5D20">
        <w:t xml:space="preserve">new </w:t>
      </w:r>
      <w:r w:rsidR="0092426E">
        <w:t xml:space="preserve">iteration of each </w:t>
      </w:r>
      <w:r w:rsidR="00E00832">
        <w:t xml:space="preserve">improved </w:t>
      </w:r>
      <w:r w:rsidR="0092426E">
        <w:t>module every sprint.</w:t>
      </w:r>
      <w:r w:rsidR="00A35107">
        <w:t xml:space="preserve"> In this regard, our </w:t>
      </w:r>
      <w:r w:rsidR="00EB5CD5">
        <w:t>development is continuously integrated with monthly releases.</w:t>
      </w:r>
    </w:p>
    <w:p w14:paraId="1DE2C616" w14:textId="2A004C72" w:rsidR="00A6553F" w:rsidRDefault="00FB2868">
      <w:pPr>
        <w:pStyle w:val="Heading1"/>
        <w:numPr>
          <w:ilvl w:val="0"/>
          <w:numId w:val="5"/>
        </w:numPr>
        <w:spacing w:line="240" w:lineRule="auto"/>
      </w:pPr>
      <w:r>
        <w:t>Test Plans</w:t>
      </w:r>
    </w:p>
    <w:p w14:paraId="1DE2C617" w14:textId="77777777" w:rsidR="00A6553F" w:rsidRDefault="00FB2868">
      <w:pPr>
        <w:spacing w:line="240" w:lineRule="auto"/>
      </w:pPr>
      <w:r>
        <w:t xml:space="preserve">Describe the plan for testing your project in the context of the following testing activities. You may include additional test activities, if necessary. </w:t>
      </w:r>
    </w:p>
    <w:p w14:paraId="1DE2C618" w14:textId="77777777" w:rsidR="00A6553F" w:rsidRDefault="00FB2868">
      <w:pPr>
        <w:spacing w:line="240" w:lineRule="auto"/>
      </w:pPr>
      <w:r>
        <w:t xml:space="preserve">For each of the following </w:t>
      </w:r>
      <w:proofErr w:type="gramStart"/>
      <w:r>
        <w:t>activity</w:t>
      </w:r>
      <w:proofErr w:type="gramEnd"/>
      <w:r>
        <w:t>, describe how the testing will be conducted. What would be the sequence of events, and how will the testing activity take place? Please refer to the CptS422 class notes for details on testing strategies.</w:t>
      </w:r>
    </w:p>
    <w:p w14:paraId="1DE2C619" w14:textId="77777777" w:rsidR="00A6553F" w:rsidRDefault="00FB2868">
      <w:pPr>
        <w:pStyle w:val="Heading2"/>
        <w:numPr>
          <w:ilvl w:val="1"/>
          <w:numId w:val="5"/>
        </w:numPr>
        <w:spacing w:line="240" w:lineRule="auto"/>
        <w:rPr>
          <w:highlight w:val="white"/>
        </w:rPr>
      </w:pPr>
      <w:bookmarkStart w:id="8" w:name="_3dy6vkm" w:colFirst="0" w:colLast="0"/>
      <w:bookmarkEnd w:id="8"/>
      <w:r>
        <w:rPr>
          <w:highlight w:val="white"/>
        </w:rPr>
        <w:t>Unit Testing</w:t>
      </w:r>
    </w:p>
    <w:p w14:paraId="1DE2C61A" w14:textId="77777777" w:rsidR="00A6553F" w:rsidRDefault="00FB2868">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1DE2C61B" w14:textId="77777777" w:rsidR="00A6553F" w:rsidRDefault="00FB2868">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1DE2C61C" w14:textId="77777777" w:rsidR="00A6553F" w:rsidRDefault="00FB2868">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1DE2C61D" w14:textId="77777777" w:rsidR="00A6553F" w:rsidRDefault="00FB2868">
      <w:pPr>
        <w:pStyle w:val="Heading2"/>
        <w:numPr>
          <w:ilvl w:val="1"/>
          <w:numId w:val="5"/>
        </w:numPr>
        <w:spacing w:before="0" w:after="200" w:line="240" w:lineRule="auto"/>
        <w:rPr>
          <w:highlight w:val="white"/>
        </w:rPr>
      </w:pPr>
      <w:bookmarkStart w:id="10" w:name="_4d34og8" w:colFirst="0" w:colLast="0"/>
      <w:bookmarkEnd w:id="10"/>
      <w:r>
        <w:rPr>
          <w:highlight w:val="white"/>
        </w:rPr>
        <w:lastRenderedPageBreak/>
        <w:t>System Testing</w:t>
      </w:r>
    </w:p>
    <w:p w14:paraId="1DE2C61E" w14:textId="77777777" w:rsidR="00A6553F" w:rsidRDefault="00FB2868">
      <w:pPr>
        <w:spacing w:after="0" w:line="240" w:lineRule="auto"/>
      </w:pPr>
      <w:r>
        <w:t xml:space="preserve">System testing is a type of black box testing </w:t>
      </w:r>
      <w:proofErr w:type="gramStart"/>
      <w:r>
        <w:t>that tests</w:t>
      </w:r>
      <w:proofErr w:type="gramEnd"/>
      <w:r>
        <w:t xml:space="preserve"> all the components together, seen as a single system to identify faults with respect to the scenarios from the overall requirements specifications. </w:t>
      </w:r>
      <w:proofErr w:type="gramStart"/>
      <w:r>
        <w:t>Entire</w:t>
      </w:r>
      <w:proofErr w:type="gramEnd"/>
      <w:r>
        <w:t xml:space="preserve"> system is tested as per the requirements.</w:t>
      </w:r>
    </w:p>
    <w:p w14:paraId="1DE2C61F" w14:textId="77777777" w:rsidR="00A6553F" w:rsidRDefault="00FB2868">
      <w:pPr>
        <w:spacing w:after="0" w:line="240" w:lineRule="auto"/>
      </w:pPr>
      <w:r>
        <w:t>During system testing, several activities are performed:</w:t>
      </w:r>
    </w:p>
    <w:p w14:paraId="1DE2C620" w14:textId="77777777" w:rsidR="00A6553F" w:rsidRDefault="00FB2868">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1DE2C621" w14:textId="77777777" w:rsidR="00A6553F" w:rsidRDefault="00FB2868">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1DE2C622" w14:textId="77777777" w:rsidR="00A6553F" w:rsidRDefault="00FB2868">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1DE2C623" w14:textId="77777777" w:rsidR="00A6553F" w:rsidRDefault="00FB2868">
      <w:pPr>
        <w:spacing w:after="0" w:line="240" w:lineRule="auto"/>
      </w:pPr>
      <w:r>
        <w:t xml:space="preserve">Performance tests check whether the nonfunctional requirements and additional design goals from the design document are satisfied. In stress testing, </w:t>
      </w:r>
      <w:proofErr w:type="gramStart"/>
      <w:r>
        <w:t>system</w:t>
      </w:r>
      <w:proofErr w:type="gramEnd"/>
      <w:r>
        <w:t xml:space="preserve"> is stressed beyond its specifications to check how and when it fails.</w:t>
      </w:r>
    </w:p>
    <w:p w14:paraId="1DE2C624" w14:textId="77777777" w:rsidR="00A6553F" w:rsidRDefault="00FB2868">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1DE2C625" w14:textId="77777777" w:rsidR="00A6553F" w:rsidRDefault="00FB2868">
      <w:pPr>
        <w:spacing w:after="0" w:line="240" w:lineRule="auto"/>
      </w:pPr>
      <w:r>
        <w:t xml:space="preserve">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w:t>
      </w:r>
      <w:proofErr w:type="gramStart"/>
      <w:r>
        <w:t>by</w:t>
      </w:r>
      <w:proofErr w:type="gramEnd"/>
      <w:r>
        <w:t xml:space="preserve"> the developers.</w:t>
      </w:r>
    </w:p>
    <w:p w14:paraId="1DE2C626" w14:textId="77777777" w:rsidR="00A6553F" w:rsidRDefault="00FB2868">
      <w:pPr>
        <w:pStyle w:val="Heading1"/>
        <w:numPr>
          <w:ilvl w:val="0"/>
          <w:numId w:val="5"/>
        </w:numPr>
        <w:spacing w:line="240" w:lineRule="auto"/>
      </w:pPr>
      <w:bookmarkStart w:id="15" w:name="_lnxbz9" w:colFirst="0" w:colLast="0"/>
      <w:bookmarkEnd w:id="15"/>
      <w:r>
        <w:t>Environment Requirements</w:t>
      </w:r>
    </w:p>
    <w:p w14:paraId="1DE2C627" w14:textId="77777777" w:rsidR="00A6553F" w:rsidRDefault="00FB2868">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1DE2C628" w14:textId="77777777" w:rsidR="00A6553F" w:rsidRDefault="00FB2868">
      <w:pPr>
        <w:pStyle w:val="Heading1"/>
        <w:numPr>
          <w:ilvl w:val="0"/>
          <w:numId w:val="5"/>
        </w:numPr>
        <w:spacing w:line="240" w:lineRule="auto"/>
      </w:pPr>
      <w:bookmarkStart w:id="17" w:name="_1ksv4uv" w:colFirst="0" w:colLast="0"/>
      <w:bookmarkEnd w:id="17"/>
      <w:r>
        <w:t>Glossary</w:t>
      </w:r>
    </w:p>
    <w:p w14:paraId="1DE2C629" w14:textId="77777777" w:rsidR="00A6553F" w:rsidRDefault="00FB2868">
      <w:pPr>
        <w:spacing w:after="0" w:line="240" w:lineRule="auto"/>
      </w:pPr>
      <w:r>
        <w:t>Define technical terms used in the document.</w:t>
      </w:r>
    </w:p>
    <w:p w14:paraId="1DE2C62A" w14:textId="77777777" w:rsidR="00A6553F" w:rsidRDefault="00A6553F">
      <w:pPr>
        <w:spacing w:after="0" w:line="240" w:lineRule="auto"/>
      </w:pPr>
    </w:p>
    <w:p w14:paraId="1DE2C62B" w14:textId="77777777" w:rsidR="00A6553F" w:rsidRDefault="00FB2868">
      <w:pPr>
        <w:pStyle w:val="Heading1"/>
        <w:numPr>
          <w:ilvl w:val="0"/>
          <w:numId w:val="5"/>
        </w:numPr>
        <w:spacing w:line="240" w:lineRule="auto"/>
      </w:pPr>
      <w:bookmarkStart w:id="18" w:name="_44sinio" w:colFirst="0" w:colLast="0"/>
      <w:bookmarkEnd w:id="18"/>
      <w:r>
        <w:t>References</w:t>
      </w:r>
    </w:p>
    <w:p w14:paraId="1DE2C62C" w14:textId="77777777" w:rsidR="00A6553F" w:rsidRDefault="00FB2868">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1DE2C62D" w14:textId="77777777" w:rsidR="00A6553F" w:rsidRDefault="00A6553F">
      <w:pPr>
        <w:spacing w:after="0" w:line="240" w:lineRule="auto"/>
      </w:pPr>
    </w:p>
    <w:p w14:paraId="1DE2C62E" w14:textId="77777777" w:rsidR="00A6553F" w:rsidRDefault="00FB2868">
      <w:pPr>
        <w:pBdr>
          <w:top w:val="nil"/>
          <w:left w:val="nil"/>
          <w:bottom w:val="nil"/>
          <w:right w:val="nil"/>
          <w:between w:val="nil"/>
        </w:pBdr>
        <w:spacing w:after="0" w:line="240" w:lineRule="auto"/>
      </w:pPr>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1DE2C62F" w14:textId="77777777" w:rsidR="00A6553F" w:rsidRDefault="00A6553F">
      <w:pPr>
        <w:spacing w:after="0" w:line="240" w:lineRule="auto"/>
      </w:pPr>
    </w:p>
    <w:p w14:paraId="1DE2C630" w14:textId="77777777" w:rsidR="00A6553F" w:rsidRDefault="00FB2868">
      <w:pPr>
        <w:spacing w:after="0" w:line="240" w:lineRule="auto"/>
      </w:pPr>
      <w:r>
        <w:t>For the websites, give the title, author (if applicable) and the website URL. Here’s a format for it:</w:t>
      </w:r>
    </w:p>
    <w:p w14:paraId="1DE2C644" w14:textId="248A2DD8" w:rsidR="00A6553F" w:rsidRDefault="00FB2868" w:rsidP="00005C95">
      <w:pPr>
        <w:numPr>
          <w:ilvl w:val="0"/>
          <w:numId w:val="4"/>
        </w:numPr>
        <w:spacing w:after="0" w:line="240" w:lineRule="auto"/>
      </w:pPr>
      <w:r>
        <w:t>http://www.easybib.com/reference/guide/apa/website</w:t>
      </w:r>
    </w:p>
    <w:sectPr w:rsidR="00A65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810B41"/>
    <w:multiLevelType w:val="multilevel"/>
    <w:tmpl w:val="CA9652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255873">
    <w:abstractNumId w:val="2"/>
  </w:num>
  <w:num w:numId="2" w16cid:durableId="249704098">
    <w:abstractNumId w:val="3"/>
  </w:num>
  <w:num w:numId="3" w16cid:durableId="1366294745">
    <w:abstractNumId w:val="5"/>
  </w:num>
  <w:num w:numId="4" w16cid:durableId="1452557243">
    <w:abstractNumId w:val="7"/>
  </w:num>
  <w:num w:numId="5" w16cid:durableId="290676375">
    <w:abstractNumId w:val="4"/>
  </w:num>
  <w:num w:numId="6" w16cid:durableId="1447965547">
    <w:abstractNumId w:val="6"/>
  </w:num>
  <w:num w:numId="7" w16cid:durableId="1436558034">
    <w:abstractNumId w:val="1"/>
  </w:num>
  <w:num w:numId="8" w16cid:durableId="166809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037A5"/>
    <w:rsid w:val="00005C95"/>
    <w:rsid w:val="0001462A"/>
    <w:rsid w:val="00026D66"/>
    <w:rsid w:val="00031E81"/>
    <w:rsid w:val="00037837"/>
    <w:rsid w:val="00062124"/>
    <w:rsid w:val="00066E93"/>
    <w:rsid w:val="00071845"/>
    <w:rsid w:val="00073913"/>
    <w:rsid w:val="000C0B7D"/>
    <w:rsid w:val="000D0689"/>
    <w:rsid w:val="000D53F1"/>
    <w:rsid w:val="000E05B2"/>
    <w:rsid w:val="00100021"/>
    <w:rsid w:val="001378CD"/>
    <w:rsid w:val="00186E3E"/>
    <w:rsid w:val="001B21E9"/>
    <w:rsid w:val="001D4796"/>
    <w:rsid w:val="00200404"/>
    <w:rsid w:val="002011F9"/>
    <w:rsid w:val="00211092"/>
    <w:rsid w:val="00255B53"/>
    <w:rsid w:val="00275451"/>
    <w:rsid w:val="002967D8"/>
    <w:rsid w:val="002A0B9A"/>
    <w:rsid w:val="002A2988"/>
    <w:rsid w:val="002B3AE8"/>
    <w:rsid w:val="00302E9F"/>
    <w:rsid w:val="003208DA"/>
    <w:rsid w:val="00345716"/>
    <w:rsid w:val="00363FC9"/>
    <w:rsid w:val="00380612"/>
    <w:rsid w:val="003B1C10"/>
    <w:rsid w:val="003D11C5"/>
    <w:rsid w:val="00423E6A"/>
    <w:rsid w:val="00424991"/>
    <w:rsid w:val="00432764"/>
    <w:rsid w:val="00441200"/>
    <w:rsid w:val="00465E31"/>
    <w:rsid w:val="0047779F"/>
    <w:rsid w:val="0049051A"/>
    <w:rsid w:val="004A126E"/>
    <w:rsid w:val="004D7344"/>
    <w:rsid w:val="005B6499"/>
    <w:rsid w:val="005D437F"/>
    <w:rsid w:val="00610AF8"/>
    <w:rsid w:val="0061441B"/>
    <w:rsid w:val="00630395"/>
    <w:rsid w:val="00673DB0"/>
    <w:rsid w:val="006A4AF6"/>
    <w:rsid w:val="006E4003"/>
    <w:rsid w:val="006F5D20"/>
    <w:rsid w:val="0072212E"/>
    <w:rsid w:val="0075511E"/>
    <w:rsid w:val="00765C98"/>
    <w:rsid w:val="007804F0"/>
    <w:rsid w:val="007C1A0C"/>
    <w:rsid w:val="007C34D4"/>
    <w:rsid w:val="00800FD9"/>
    <w:rsid w:val="00804874"/>
    <w:rsid w:val="00815CF8"/>
    <w:rsid w:val="00843D2B"/>
    <w:rsid w:val="00885D12"/>
    <w:rsid w:val="00894958"/>
    <w:rsid w:val="008B1BD9"/>
    <w:rsid w:val="008C10B8"/>
    <w:rsid w:val="008D319D"/>
    <w:rsid w:val="008E0196"/>
    <w:rsid w:val="008E0DFE"/>
    <w:rsid w:val="00904AFF"/>
    <w:rsid w:val="00916D67"/>
    <w:rsid w:val="0092426E"/>
    <w:rsid w:val="009570AF"/>
    <w:rsid w:val="00960439"/>
    <w:rsid w:val="009C3E85"/>
    <w:rsid w:val="00A01438"/>
    <w:rsid w:val="00A063D8"/>
    <w:rsid w:val="00A17B76"/>
    <w:rsid w:val="00A3163B"/>
    <w:rsid w:val="00A31E10"/>
    <w:rsid w:val="00A3222E"/>
    <w:rsid w:val="00A35107"/>
    <w:rsid w:val="00A63C3D"/>
    <w:rsid w:val="00A6553F"/>
    <w:rsid w:val="00AC1A32"/>
    <w:rsid w:val="00AC7FD3"/>
    <w:rsid w:val="00AE7AB9"/>
    <w:rsid w:val="00B5508C"/>
    <w:rsid w:val="00BE6863"/>
    <w:rsid w:val="00C50DEB"/>
    <w:rsid w:val="00C734B5"/>
    <w:rsid w:val="00CA7E11"/>
    <w:rsid w:val="00CC176B"/>
    <w:rsid w:val="00CF3E42"/>
    <w:rsid w:val="00D06413"/>
    <w:rsid w:val="00D11E84"/>
    <w:rsid w:val="00D36601"/>
    <w:rsid w:val="00D43835"/>
    <w:rsid w:val="00D55D00"/>
    <w:rsid w:val="00DA0DFA"/>
    <w:rsid w:val="00DE34A5"/>
    <w:rsid w:val="00DE648A"/>
    <w:rsid w:val="00E00832"/>
    <w:rsid w:val="00E0394F"/>
    <w:rsid w:val="00E20442"/>
    <w:rsid w:val="00E74FD9"/>
    <w:rsid w:val="00E84F96"/>
    <w:rsid w:val="00E903F3"/>
    <w:rsid w:val="00EB5CD5"/>
    <w:rsid w:val="00F32F5B"/>
    <w:rsid w:val="00F33CB7"/>
    <w:rsid w:val="00F46F9E"/>
    <w:rsid w:val="00F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34D4"/>
    <w:pPr>
      <w:ind w:left="720"/>
      <w:contextualSpacing/>
    </w:pPr>
  </w:style>
  <w:style w:type="table" w:styleId="TableGrid">
    <w:name w:val="Table Grid"/>
    <w:basedOn w:val="TableNormal"/>
    <w:uiPriority w:val="39"/>
    <w:rsid w:val="00424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110</cp:revision>
  <dcterms:created xsi:type="dcterms:W3CDTF">2024-11-02T19:55:00Z</dcterms:created>
  <dcterms:modified xsi:type="dcterms:W3CDTF">2024-11-03T17:39:00Z</dcterms:modified>
</cp:coreProperties>
</file>