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FFBD1AA" w14:textId="77777777" w:rsidR="00483F10" w:rsidRDefault="00D46DB0">
      <w:pPr>
        <w:pStyle w:val="Title"/>
        <w:jc w:val="center"/>
        <w:rPr>
          <w:rFonts w:ascii="Times New Roman" w:eastAsia="Times New Roman" w:hAnsi="Times New Roman" w:cs="Times New Roman"/>
          <w:b/>
        </w:rPr>
      </w:pPr>
      <w:bookmarkStart w:id="0" w:name="_2af7m8hui6tr" w:colFirst="0" w:colLast="0"/>
      <w:bookmarkEnd w:id="0"/>
      <w:r>
        <w:rPr>
          <w:rFonts w:ascii="Times New Roman" w:eastAsia="Times New Roman" w:hAnsi="Times New Roman" w:cs="Times New Roman"/>
          <w:b/>
        </w:rPr>
        <w:t>Operational Amplifier II</w:t>
      </w:r>
    </w:p>
    <w:p w14:paraId="0AA73403" w14:textId="77777777" w:rsidR="00483F10" w:rsidRDefault="00D46DB0">
      <w:pPr>
        <w:pStyle w:val="Title"/>
        <w:jc w:val="center"/>
        <w:rPr>
          <w:rFonts w:ascii="Times New Roman" w:eastAsia="Times New Roman" w:hAnsi="Times New Roman" w:cs="Times New Roman"/>
          <w:b/>
        </w:rPr>
      </w:pPr>
      <w:bookmarkStart w:id="1" w:name="_9n44mgewjd07" w:colFirst="0" w:colLast="0"/>
      <w:bookmarkEnd w:id="1"/>
      <w:r>
        <w:rPr>
          <w:rFonts w:ascii="Times New Roman" w:eastAsia="Times New Roman" w:hAnsi="Times New Roman" w:cs="Times New Roman"/>
          <w:b/>
        </w:rPr>
        <w:t>Lab 12</w:t>
      </w:r>
    </w:p>
    <w:p w14:paraId="4B8314FB" w14:textId="77777777" w:rsidR="00483F10" w:rsidRDefault="00483F10">
      <w:pPr>
        <w:pStyle w:val="Title"/>
        <w:jc w:val="center"/>
      </w:pPr>
      <w:bookmarkStart w:id="2" w:name="_e00xlohv24dp" w:colFirst="0" w:colLast="0"/>
      <w:bookmarkEnd w:id="2"/>
    </w:p>
    <w:p w14:paraId="7EC8BC5E" w14:textId="77777777" w:rsidR="00483F10" w:rsidRDefault="00483F10"/>
    <w:p w14:paraId="75EF6485" w14:textId="77777777" w:rsidR="00483F10" w:rsidRDefault="00483F10"/>
    <w:p w14:paraId="7BF0449D" w14:textId="77777777" w:rsidR="00483F10" w:rsidRDefault="00483F10"/>
    <w:p w14:paraId="4B853671" w14:textId="77777777" w:rsidR="00483F10" w:rsidRDefault="00D46DB0">
      <w:pPr>
        <w:pStyle w:val="Title"/>
        <w:jc w:val="center"/>
        <w:rPr>
          <w:rFonts w:ascii="Times New Roman" w:eastAsia="Times New Roman" w:hAnsi="Times New Roman" w:cs="Times New Roman"/>
        </w:rPr>
      </w:pPr>
      <w:bookmarkStart w:id="3" w:name="_b77esxcr6b2p" w:colFirst="0" w:colLast="0"/>
      <w:bookmarkEnd w:id="3"/>
      <w:r>
        <w:rPr>
          <w:noProof/>
        </w:rPr>
        <w:drawing>
          <wp:inline distT="114300" distB="114300" distL="114300" distR="114300" wp14:anchorId="2B3E096F" wp14:editId="05FCAF09">
            <wp:extent cx="5943600" cy="23431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29914"/>
                    <a:stretch>
                      <a:fillRect/>
                    </a:stretch>
                  </pic:blipFill>
                  <pic:spPr>
                    <a:xfrm>
                      <a:off x="0" y="0"/>
                      <a:ext cx="5943600" cy="2343150"/>
                    </a:xfrm>
                    <a:prstGeom prst="rect">
                      <a:avLst/>
                    </a:prstGeom>
                    <a:ln/>
                  </pic:spPr>
                </pic:pic>
              </a:graphicData>
            </a:graphic>
          </wp:inline>
        </w:drawing>
      </w:r>
    </w:p>
    <w:p w14:paraId="50866D2F" w14:textId="77777777" w:rsidR="00483F10" w:rsidRDefault="00483F10"/>
    <w:p w14:paraId="50177FA3" w14:textId="77777777" w:rsidR="00483F10" w:rsidRDefault="00483F10">
      <w:pPr>
        <w:pStyle w:val="Title"/>
        <w:jc w:val="center"/>
        <w:rPr>
          <w:rFonts w:ascii="Times New Roman" w:eastAsia="Times New Roman" w:hAnsi="Times New Roman" w:cs="Times New Roman"/>
        </w:rPr>
      </w:pPr>
      <w:bookmarkStart w:id="4" w:name="_c04aa1swmt2w" w:colFirst="0" w:colLast="0"/>
      <w:bookmarkEnd w:id="4"/>
    </w:p>
    <w:p w14:paraId="308868B5" w14:textId="77777777" w:rsidR="00483F10" w:rsidRDefault="00483F10">
      <w:pPr>
        <w:pStyle w:val="Title"/>
        <w:jc w:val="center"/>
        <w:rPr>
          <w:rFonts w:ascii="Times New Roman" w:eastAsia="Times New Roman" w:hAnsi="Times New Roman" w:cs="Times New Roman"/>
        </w:rPr>
      </w:pPr>
      <w:bookmarkStart w:id="5" w:name="_lqwyzdpyc05" w:colFirst="0" w:colLast="0"/>
      <w:bookmarkEnd w:id="5"/>
    </w:p>
    <w:p w14:paraId="7C25AF15" w14:textId="77777777" w:rsidR="00483F10" w:rsidRDefault="00483F10">
      <w:pPr>
        <w:pStyle w:val="Title"/>
        <w:jc w:val="center"/>
        <w:rPr>
          <w:rFonts w:ascii="Times New Roman" w:eastAsia="Times New Roman" w:hAnsi="Times New Roman" w:cs="Times New Roman"/>
        </w:rPr>
      </w:pPr>
      <w:bookmarkStart w:id="6" w:name="_cvwiita6mwae" w:colFirst="0" w:colLast="0"/>
      <w:bookmarkEnd w:id="6"/>
    </w:p>
    <w:p w14:paraId="4CBAB5D5" w14:textId="77777777" w:rsidR="00483F10" w:rsidRDefault="00483F10"/>
    <w:p w14:paraId="31DE9A4D" w14:textId="77777777" w:rsidR="00483F10" w:rsidRDefault="00D46DB0">
      <w:pPr>
        <w:pStyle w:val="Title"/>
        <w:jc w:val="center"/>
        <w:rPr>
          <w:rFonts w:ascii="Times New Roman" w:eastAsia="Times New Roman" w:hAnsi="Times New Roman" w:cs="Times New Roman"/>
        </w:rPr>
      </w:pPr>
      <w:bookmarkStart w:id="7" w:name="_mbefxtzbk4v1" w:colFirst="0" w:colLast="0"/>
      <w:bookmarkEnd w:id="7"/>
      <w:r>
        <w:rPr>
          <w:rFonts w:ascii="Times New Roman" w:eastAsia="Times New Roman" w:hAnsi="Times New Roman" w:cs="Times New Roman"/>
        </w:rPr>
        <w:t>ECE 1101 Lab, Section 6</w:t>
      </w:r>
    </w:p>
    <w:p w14:paraId="43D2415B" w14:textId="77777777" w:rsidR="00483F10" w:rsidRDefault="00D46DB0">
      <w:pPr>
        <w:pStyle w:val="Title"/>
        <w:jc w:val="center"/>
        <w:rPr>
          <w:rFonts w:ascii="Times New Roman" w:eastAsia="Times New Roman" w:hAnsi="Times New Roman" w:cs="Times New Roman"/>
        </w:rPr>
      </w:pPr>
      <w:bookmarkStart w:id="8" w:name="_y07hv7xewqfp" w:colFirst="0" w:colLast="0"/>
      <w:bookmarkEnd w:id="8"/>
      <w:r>
        <w:rPr>
          <w:rFonts w:ascii="Times New Roman" w:eastAsia="Times New Roman" w:hAnsi="Times New Roman" w:cs="Times New Roman"/>
        </w:rPr>
        <w:t>Date: Thursday, November 14</w:t>
      </w:r>
      <w:r>
        <w:rPr>
          <w:rFonts w:ascii="Times New Roman" w:eastAsia="Times New Roman" w:hAnsi="Times New Roman" w:cs="Times New Roman"/>
          <w:vertAlign w:val="superscript"/>
        </w:rPr>
        <w:t>th</w:t>
      </w:r>
      <w:r>
        <w:rPr>
          <w:rFonts w:ascii="Times New Roman" w:eastAsia="Times New Roman" w:hAnsi="Times New Roman" w:cs="Times New Roman"/>
        </w:rPr>
        <w:t>, 2019</w:t>
      </w:r>
    </w:p>
    <w:p w14:paraId="7422218A" w14:textId="77777777" w:rsidR="00483F10" w:rsidRDefault="00D46DB0">
      <w:pPr>
        <w:pStyle w:val="Title"/>
        <w:jc w:val="center"/>
      </w:pPr>
      <w:bookmarkStart w:id="9" w:name="_v3b3vlx4ug6h" w:colFirst="0" w:colLast="0"/>
      <w:bookmarkEnd w:id="9"/>
      <w:r>
        <w:rPr>
          <w:rFonts w:ascii="Times New Roman" w:eastAsia="Times New Roman" w:hAnsi="Times New Roman" w:cs="Times New Roman"/>
        </w:rPr>
        <w:t>Kyler Martinez, Daniel Tan</w:t>
      </w:r>
    </w:p>
    <w:p w14:paraId="5C6D9109" w14:textId="77777777" w:rsidR="00483F10" w:rsidRDefault="00483F10">
      <w:pPr>
        <w:rPr>
          <w:rFonts w:ascii="Times New Roman" w:eastAsia="Times New Roman" w:hAnsi="Times New Roman" w:cs="Times New Roman"/>
          <w:sz w:val="24"/>
          <w:szCs w:val="24"/>
          <w:u w:val="single"/>
        </w:rPr>
      </w:pPr>
    </w:p>
    <w:p w14:paraId="0A470A19" w14:textId="77777777" w:rsidR="0030523D" w:rsidRDefault="0030523D">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br w:type="page"/>
      </w:r>
    </w:p>
    <w:p w14:paraId="7261E14E" w14:textId="3424FE93" w:rsidR="00483F10" w:rsidRDefault="00D46DB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Equipment Used In The Experiment:</w:t>
      </w:r>
    </w:p>
    <w:p w14:paraId="300D61C7" w14:textId="77777777" w:rsidR="00483F10" w:rsidRDefault="00D46DB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Keysight Function/Arbitrary Waveform Generator 10Hz</w:t>
      </w:r>
    </w:p>
    <w:p w14:paraId="0C6CCD43" w14:textId="77777777" w:rsidR="00483F10" w:rsidRDefault="00D46DB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Make/Model: 33210A</w:t>
      </w:r>
    </w:p>
    <w:p w14:paraId="450B3F22" w14:textId="77777777" w:rsidR="00483F10" w:rsidRDefault="00D46DB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Serial Number: MY48017338</w:t>
      </w:r>
    </w:p>
    <w:p w14:paraId="5B81D33E" w14:textId="77777777" w:rsidR="00483F10" w:rsidRDefault="00D46DB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Keysight InfiniiVision Digital Storage Oscilloscope 200 MHz</w:t>
      </w:r>
    </w:p>
    <w:p w14:paraId="1E91CDD6" w14:textId="77777777" w:rsidR="00483F10" w:rsidRDefault="00D46DB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Make/Model: DSOX2022A</w:t>
      </w:r>
    </w:p>
    <w:p w14:paraId="5A925C30" w14:textId="77777777" w:rsidR="00483F10" w:rsidRDefault="00D46DB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Serial Number: MY56041108</w:t>
      </w:r>
    </w:p>
    <w:p w14:paraId="3BE78849" w14:textId="77777777" w:rsidR="00483F10" w:rsidRDefault="00D46DB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Keysight Triple Output DC Power Supply</w:t>
      </w:r>
    </w:p>
    <w:p w14:paraId="3C64331C" w14:textId="77777777" w:rsidR="00483F10" w:rsidRDefault="00D46DB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Make/Model: </w:t>
      </w:r>
      <w:r>
        <w:rPr>
          <w:rFonts w:ascii="Times New Roman" w:eastAsia="Times New Roman" w:hAnsi="Times New Roman" w:cs="Times New Roman"/>
          <w:sz w:val="24"/>
          <w:szCs w:val="24"/>
        </w:rPr>
        <w:t>E3630A</w:t>
      </w:r>
    </w:p>
    <w:p w14:paraId="6B0983CC" w14:textId="77777777" w:rsidR="00483F10" w:rsidRDefault="00D46DB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Serial Number: MY56186189</w:t>
      </w:r>
    </w:p>
    <w:p w14:paraId="67122603" w14:textId="77777777" w:rsidR="00483F10" w:rsidRDefault="00D46DB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Keysight 4 ½ Digital Display Multimeter </w:t>
      </w:r>
    </w:p>
    <w:p w14:paraId="3E493980" w14:textId="77777777" w:rsidR="00483F10" w:rsidRDefault="00D46DB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Make/Model: U3401A</w:t>
      </w:r>
    </w:p>
    <w:p w14:paraId="1A2FB95F" w14:textId="77777777" w:rsidR="00483F10" w:rsidRDefault="00D46DB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Serial Number: MY56150032</w:t>
      </w:r>
    </w:p>
    <w:p w14:paraId="33E72B22" w14:textId="77777777" w:rsidR="00483F10" w:rsidRDefault="00D46DB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Lab-Volt Power Supply</w:t>
      </w:r>
    </w:p>
    <w:p w14:paraId="466E84FA" w14:textId="77777777" w:rsidR="00483F10" w:rsidRDefault="00D46DB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Make/Model: 1224 AC/Dual DC Power Supply </w:t>
      </w:r>
    </w:p>
    <w:p w14:paraId="18F04B8E" w14:textId="77777777" w:rsidR="00483F10" w:rsidRDefault="00D46DB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Serial Number: N/A</w:t>
      </w:r>
    </w:p>
    <w:p w14:paraId="558F4D2B" w14:textId="77777777" w:rsidR="00483F10" w:rsidRDefault="00483F10">
      <w:pPr>
        <w:rPr>
          <w:rFonts w:ascii="Times New Roman" w:eastAsia="Times New Roman" w:hAnsi="Times New Roman" w:cs="Times New Roman"/>
          <w:sz w:val="24"/>
          <w:szCs w:val="24"/>
        </w:rPr>
      </w:pPr>
    </w:p>
    <w:p w14:paraId="75904881" w14:textId="77777777" w:rsidR="00483F10" w:rsidRDefault="00D46DB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Materials Used In The Experiment:</w:t>
      </w:r>
    </w:p>
    <w:p w14:paraId="3B3A6D8E" w14:textId="77777777" w:rsidR="00483F10" w:rsidRDefault="00D46DB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Breadboard</w:t>
      </w:r>
    </w:p>
    <w:p w14:paraId="4B89C19E" w14:textId="77777777" w:rsidR="00483F10" w:rsidRDefault="00D46DB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741 Operational Amplifier</w:t>
      </w:r>
    </w:p>
    <w:p w14:paraId="7ED5ACDA" w14:textId="77777777" w:rsidR="00483F10" w:rsidRDefault="00D46DB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Four 10kΩ resistor</w:t>
      </w:r>
    </w:p>
    <w:p w14:paraId="66551AF5" w14:textId="77777777" w:rsidR="00483F10" w:rsidRDefault="00D46DB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220kΩ resistor</w:t>
      </w:r>
    </w:p>
    <w:p w14:paraId="69F81B44" w14:textId="77777777" w:rsidR="00483F10" w:rsidRDefault="00D46DB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330k Ω resistor</w:t>
      </w:r>
    </w:p>
    <w:p w14:paraId="6E3AFFFA" w14:textId="77777777" w:rsidR="00483F10" w:rsidRDefault="00D46DB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Two 47k Ω resistor</w:t>
      </w:r>
    </w:p>
    <w:p w14:paraId="687B18D2" w14:textId="77777777" w:rsidR="00483F10" w:rsidRDefault="00D46DB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Four 100k Ω resistor</w:t>
      </w:r>
    </w:p>
    <w:p w14:paraId="55742BFF" w14:textId="77777777" w:rsidR="00483F10" w:rsidRDefault="00483F10">
      <w:pPr>
        <w:ind w:left="720"/>
        <w:rPr>
          <w:rFonts w:ascii="Times New Roman" w:eastAsia="Times New Roman" w:hAnsi="Times New Roman" w:cs="Times New Roman"/>
          <w:sz w:val="24"/>
          <w:szCs w:val="24"/>
        </w:rPr>
      </w:pPr>
    </w:p>
    <w:p w14:paraId="64C8AB34" w14:textId="77777777" w:rsidR="00483F10" w:rsidRDefault="00D46DB0">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Objective:</w:t>
      </w:r>
    </w:p>
    <w:p w14:paraId="015CD45E" w14:textId="77777777" w:rsidR="00483F10" w:rsidRDefault="00D46DB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part one, students will design and validate the operation of a summing am</w:t>
      </w:r>
      <w:r>
        <w:rPr>
          <w:rFonts w:ascii="Times New Roman" w:eastAsia="Times New Roman" w:hAnsi="Times New Roman" w:cs="Times New Roman"/>
          <w:sz w:val="24"/>
          <w:szCs w:val="24"/>
        </w:rPr>
        <w:t>plifier.</w:t>
      </w:r>
    </w:p>
    <w:p w14:paraId="614BD1E5" w14:textId="77777777" w:rsidR="00483F10" w:rsidRDefault="00483F10">
      <w:pPr>
        <w:rPr>
          <w:rFonts w:ascii="Times New Roman" w:eastAsia="Times New Roman" w:hAnsi="Times New Roman" w:cs="Times New Roman"/>
          <w:sz w:val="24"/>
          <w:szCs w:val="24"/>
        </w:rPr>
      </w:pPr>
    </w:p>
    <w:p w14:paraId="34C01D6D" w14:textId="77777777" w:rsidR="00483F10" w:rsidRDefault="00D46DB0">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Background Theory:</w:t>
      </w:r>
    </w:p>
    <w:p w14:paraId="4935BEBB" w14:textId="77777777" w:rsidR="00483F10" w:rsidRDefault="00D46DB0">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R1=R2=R3=R the Vo of the amplifier will equal (Rf/R)(V1+V2+V3), and if Rf=R the output voltage would be negative of the sum of the voltages.</w:t>
      </w:r>
      <w:r>
        <w:rPr>
          <w:noProof/>
        </w:rPr>
        <w:drawing>
          <wp:anchor distT="114300" distB="114300" distL="114300" distR="114300" simplePos="0" relativeHeight="251658240" behindDoc="0" locked="0" layoutInCell="1" hidden="0" allowOverlap="1" wp14:anchorId="49D3993A" wp14:editId="55AA1F4F">
            <wp:simplePos x="0" y="0"/>
            <wp:positionH relativeFrom="column">
              <wp:posOffset>4205288</wp:posOffset>
            </wp:positionH>
            <wp:positionV relativeFrom="paragraph">
              <wp:posOffset>192571</wp:posOffset>
            </wp:positionV>
            <wp:extent cx="2252663" cy="1817204"/>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r="48557" b="54624"/>
                    <a:stretch>
                      <a:fillRect/>
                    </a:stretch>
                  </pic:blipFill>
                  <pic:spPr>
                    <a:xfrm>
                      <a:off x="0" y="0"/>
                      <a:ext cx="2252663" cy="1817204"/>
                    </a:xfrm>
                    <a:prstGeom prst="rect">
                      <a:avLst/>
                    </a:prstGeom>
                    <a:ln/>
                  </pic:spPr>
                </pic:pic>
              </a:graphicData>
            </a:graphic>
          </wp:anchor>
        </w:drawing>
      </w:r>
    </w:p>
    <w:p w14:paraId="2DE2E77F" w14:textId="77777777" w:rsidR="00483F10" w:rsidRDefault="00483F10">
      <w:pPr>
        <w:rPr>
          <w:rFonts w:ascii="Times New Roman" w:eastAsia="Times New Roman" w:hAnsi="Times New Roman" w:cs="Times New Roman"/>
          <w:sz w:val="24"/>
          <w:szCs w:val="24"/>
        </w:rPr>
      </w:pPr>
    </w:p>
    <w:p w14:paraId="74D7CBA0" w14:textId="77777777" w:rsidR="00483F10" w:rsidRDefault="00D46DB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Procedure:</w:t>
      </w:r>
    </w:p>
    <w:p w14:paraId="15ABA6D3" w14:textId="77777777" w:rsidR="00483F10" w:rsidRDefault="00D46DB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First, students will build the circuit shown in figure 1 with +/-Vcc</w:t>
      </w:r>
      <w:r>
        <w:rPr>
          <w:rFonts w:ascii="Times New Roman" w:eastAsia="Times New Roman" w:hAnsi="Times New Roman" w:cs="Times New Roman"/>
          <w:sz w:val="24"/>
          <w:szCs w:val="24"/>
        </w:rPr>
        <w:t xml:space="preserve"> to +/-15V, V1=15V, V2=-15V, V3=5V, R1=220KΩ, R2=330KΩ, R3=100KΩ, RF=47KΩ, and R</w:t>
      </w:r>
      <w:r>
        <w:rPr>
          <w:rFonts w:ascii="Times New Roman" w:eastAsia="Times New Roman" w:hAnsi="Times New Roman" w:cs="Times New Roman"/>
          <w:sz w:val="18"/>
          <w:szCs w:val="18"/>
        </w:rPr>
        <w:t>L</w:t>
      </w:r>
      <w:r>
        <w:rPr>
          <w:rFonts w:ascii="Times New Roman" w:eastAsia="Times New Roman" w:hAnsi="Times New Roman" w:cs="Times New Roman"/>
          <w:sz w:val="24"/>
          <w:szCs w:val="24"/>
        </w:rPr>
        <w:t xml:space="preserve">=10KΩ. Then, using a DC voltmeter, measure the output and compute the output with the equation from the background theory and compare the measured </w:t>
      </w:r>
      <w:r>
        <w:rPr>
          <w:rFonts w:ascii="Times New Roman" w:eastAsia="Times New Roman" w:hAnsi="Times New Roman" w:cs="Times New Roman"/>
          <w:sz w:val="24"/>
          <w:szCs w:val="24"/>
        </w:rPr>
        <w:lastRenderedPageBreak/>
        <w:t>value. Next, replace R1, R2,</w:t>
      </w:r>
      <w:r>
        <w:rPr>
          <w:rFonts w:ascii="Times New Roman" w:eastAsia="Times New Roman" w:hAnsi="Times New Roman" w:cs="Times New Roman"/>
          <w:sz w:val="24"/>
          <w:szCs w:val="24"/>
        </w:rPr>
        <w:t xml:space="preserve"> R3, and Rf with a 100kΩ resistor and compare the measured output with the calculated one again. Revert the setup to how it was in figure 1, and calculate a new resistor value for R2 where the output would be 0. Replace the 330kΩ resistor with one with the</w:t>
      </w:r>
      <w:r>
        <w:rPr>
          <w:rFonts w:ascii="Times New Roman" w:eastAsia="Times New Roman" w:hAnsi="Times New Roman" w:cs="Times New Roman"/>
          <w:sz w:val="24"/>
          <w:szCs w:val="24"/>
        </w:rPr>
        <w:t xml:space="preserve"> new resistor value and measure the output. Now, replace V3 with a 4 Vpp 1kHz signal and record the output. Finally, measure the voltage at the Virtual Earth.</w:t>
      </w:r>
    </w:p>
    <w:p w14:paraId="5D5D90EF" w14:textId="08CD26CD" w:rsidR="0030523D" w:rsidRDefault="0030523D">
      <w:pPr>
        <w:rPr>
          <w:rFonts w:ascii="Times New Roman" w:eastAsia="Times New Roman" w:hAnsi="Times New Roman" w:cs="Times New Roman"/>
          <w:sz w:val="24"/>
          <w:szCs w:val="24"/>
          <w:u w:val="single"/>
        </w:rPr>
      </w:pPr>
    </w:p>
    <w:p w14:paraId="2537E8D6" w14:textId="77777777" w:rsidR="00483F10" w:rsidRDefault="00D46DB0">
      <w:pPr>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Data:</w:t>
      </w:r>
    </w:p>
    <w:p w14:paraId="6CEC184E" w14:textId="77777777" w:rsidR="00483F10" w:rsidRDefault="00D46D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V</w:t>
      </w:r>
      <w:r>
        <w:rPr>
          <w:rFonts w:ascii="Times New Roman" w:eastAsia="Times New Roman" w:hAnsi="Times New Roman" w:cs="Times New Roman"/>
          <w:sz w:val="24"/>
          <w:szCs w:val="24"/>
          <w:vertAlign w:val="subscript"/>
        </w:rPr>
        <w:t>o</w:t>
      </w:r>
      <w:r>
        <w:rPr>
          <w:rFonts w:ascii="Times New Roman" w:eastAsia="Times New Roman" w:hAnsi="Times New Roman" w:cs="Times New Roman"/>
          <w:sz w:val="24"/>
          <w:szCs w:val="24"/>
        </w:rPr>
        <w:t xml:space="preserve"> was measured to be -3.3835V, while the output was calculated to be -3.4182V, which re</w:t>
      </w:r>
      <w:r>
        <w:rPr>
          <w:rFonts w:ascii="Times New Roman" w:eastAsia="Times New Roman" w:hAnsi="Times New Roman" w:cs="Times New Roman"/>
          <w:sz w:val="24"/>
          <w:szCs w:val="24"/>
        </w:rPr>
        <w:t>sulted in a discrepancy of 1.02557%. After making all resistors equal to 100kΩ, is V</w:t>
      </w:r>
      <w:r>
        <w:rPr>
          <w:rFonts w:ascii="Times New Roman" w:eastAsia="Times New Roman" w:hAnsi="Times New Roman" w:cs="Times New Roman"/>
          <w:sz w:val="24"/>
          <w:szCs w:val="24"/>
          <w:vertAlign w:val="subscript"/>
        </w:rPr>
        <w:t>o</w:t>
      </w:r>
      <w:r>
        <w:rPr>
          <w:rFonts w:ascii="Times New Roman" w:eastAsia="Times New Roman" w:hAnsi="Times New Roman" w:cs="Times New Roman"/>
          <w:sz w:val="24"/>
          <w:szCs w:val="24"/>
        </w:rPr>
        <w:t xml:space="preserve"> was found to be -2.3526V while the calculated voltage was found to be -2.35V, with a discrepancy of .1106%. We calculated the value of about 127kΩ, rounded to the nearest</w:t>
      </w:r>
      <w:r>
        <w:rPr>
          <w:rFonts w:ascii="Times New Roman" w:eastAsia="Times New Roman" w:hAnsi="Times New Roman" w:cs="Times New Roman"/>
          <w:sz w:val="24"/>
          <w:szCs w:val="24"/>
        </w:rPr>
        <w:t xml:space="preserve"> whole number, for R2 so that V</w:t>
      </w:r>
      <w:r>
        <w:rPr>
          <w:rFonts w:ascii="Times New Roman" w:eastAsia="Times New Roman" w:hAnsi="Times New Roman" w:cs="Times New Roman"/>
          <w:sz w:val="24"/>
          <w:szCs w:val="24"/>
          <w:vertAlign w:val="subscript"/>
        </w:rPr>
        <w:t>o</w:t>
      </w:r>
      <w:r>
        <w:rPr>
          <w:rFonts w:ascii="Times New Roman" w:eastAsia="Times New Roman" w:hAnsi="Times New Roman" w:cs="Times New Roman"/>
          <w:sz w:val="24"/>
          <w:szCs w:val="24"/>
        </w:rPr>
        <w:t xml:space="preserve"> would theoretically be zero when we measured V</w:t>
      </w:r>
      <w:r>
        <w:rPr>
          <w:rFonts w:ascii="Times New Roman" w:eastAsia="Times New Roman" w:hAnsi="Times New Roman" w:cs="Times New Roman"/>
          <w:sz w:val="24"/>
          <w:szCs w:val="24"/>
          <w:vertAlign w:val="subscript"/>
        </w:rPr>
        <w:t>o</w:t>
      </w:r>
      <w:r>
        <w:rPr>
          <w:rFonts w:ascii="Times New Roman" w:eastAsia="Times New Roman" w:hAnsi="Times New Roman" w:cs="Times New Roman"/>
          <w:sz w:val="24"/>
          <w:szCs w:val="24"/>
        </w:rPr>
        <w:t xml:space="preserve"> we saw -10mV which is close to the value we were wanting. After changing the input of V</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to a sinusoidal wave, we observed an output voltage of 1.93V. We also measured the vir</w:t>
      </w:r>
      <w:r>
        <w:rPr>
          <w:rFonts w:ascii="Times New Roman" w:eastAsia="Times New Roman" w:hAnsi="Times New Roman" w:cs="Times New Roman"/>
          <w:sz w:val="24"/>
          <w:szCs w:val="24"/>
        </w:rPr>
        <w:t>tual earth and got a measurement of 1.24mV</w:t>
      </w:r>
    </w:p>
    <w:p w14:paraId="386D5BE0" w14:textId="77777777" w:rsidR="00483F10" w:rsidRDefault="00483F10">
      <w:pPr>
        <w:rPr>
          <w:rFonts w:ascii="Times New Roman" w:eastAsia="Times New Roman" w:hAnsi="Times New Roman" w:cs="Times New Roman"/>
          <w:sz w:val="24"/>
          <w:szCs w:val="24"/>
        </w:rPr>
      </w:pPr>
    </w:p>
    <w:p w14:paraId="566A7DCF" w14:textId="77777777" w:rsidR="00483F10" w:rsidRDefault="00D46DB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Oscilloscope Reading of V</w:t>
      </w:r>
      <w:r>
        <w:rPr>
          <w:rFonts w:ascii="Times New Roman" w:eastAsia="Times New Roman" w:hAnsi="Times New Roman" w:cs="Times New Roman"/>
          <w:sz w:val="24"/>
          <w:szCs w:val="24"/>
          <w:u w:val="single"/>
          <w:vertAlign w:val="subscript"/>
        </w:rPr>
        <w:t>o</w:t>
      </w:r>
    </w:p>
    <w:p w14:paraId="4E695B72" w14:textId="77777777" w:rsidR="00483F10" w:rsidRDefault="00D46DB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A800059" wp14:editId="1B9A50B1">
            <wp:extent cx="4462463" cy="267576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t="4336"/>
                    <a:stretch>
                      <a:fillRect/>
                    </a:stretch>
                  </pic:blipFill>
                  <pic:spPr>
                    <a:xfrm>
                      <a:off x="0" y="0"/>
                      <a:ext cx="4462463" cy="2675768"/>
                    </a:xfrm>
                    <a:prstGeom prst="rect">
                      <a:avLst/>
                    </a:prstGeom>
                    <a:ln/>
                  </pic:spPr>
                </pic:pic>
              </a:graphicData>
            </a:graphic>
          </wp:inline>
        </w:drawing>
      </w:r>
    </w:p>
    <w:p w14:paraId="3AE5F7CF" w14:textId="77777777" w:rsidR="00483F10" w:rsidRDefault="00483F10">
      <w:pPr>
        <w:rPr>
          <w:rFonts w:ascii="Times New Roman" w:eastAsia="Times New Roman" w:hAnsi="Times New Roman" w:cs="Times New Roman"/>
          <w:sz w:val="24"/>
          <w:szCs w:val="24"/>
        </w:rPr>
      </w:pPr>
    </w:p>
    <w:p w14:paraId="2360A069" w14:textId="77777777" w:rsidR="00483F10" w:rsidRDefault="00D46DB0">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Conclusion:</w:t>
      </w:r>
    </w:p>
    <w:p w14:paraId="4CF69850" w14:textId="7E6FEFF4" w:rsidR="00483F10" w:rsidRDefault="00D46D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30523D">
        <w:rPr>
          <w:rFonts w:ascii="Times New Roman" w:eastAsia="Times New Roman" w:hAnsi="Times New Roman" w:cs="Times New Roman"/>
          <w:sz w:val="24"/>
          <w:szCs w:val="24"/>
        </w:rPr>
        <w:t>Overall,</w:t>
      </w:r>
      <w:r>
        <w:rPr>
          <w:rFonts w:ascii="Times New Roman" w:eastAsia="Times New Roman" w:hAnsi="Times New Roman" w:cs="Times New Roman"/>
          <w:sz w:val="24"/>
          <w:szCs w:val="24"/>
        </w:rPr>
        <w:t xml:space="preserve"> we were able to get values consistent with the background theory, leading to low percent errors with many around a couple of percent. For our 330kΩ resistor and 127kΩ resistor we had to use multiple resistors in order make an equivalent resistance </w:t>
      </w:r>
      <w:r>
        <w:rPr>
          <w:rFonts w:ascii="Times New Roman" w:eastAsia="Times New Roman" w:hAnsi="Times New Roman" w:cs="Times New Roman"/>
          <w:sz w:val="24"/>
          <w:szCs w:val="24"/>
        </w:rPr>
        <w:t>to equal those values. Other discrepancies are the result of the operational amplifier not being perfect with allows for the values to be slightly different than our calculated values. Some other factors that could have affected our results were other elec</w:t>
      </w:r>
      <w:r>
        <w:rPr>
          <w:rFonts w:ascii="Times New Roman" w:eastAsia="Times New Roman" w:hAnsi="Times New Roman" w:cs="Times New Roman"/>
          <w:sz w:val="24"/>
          <w:szCs w:val="24"/>
        </w:rPr>
        <w:t xml:space="preserve">tromagnetic forces and some components not being added to our breadboard properly. </w:t>
      </w:r>
      <w:r w:rsidR="0030523D">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lab was a success and we gathered good data.</w:t>
      </w:r>
    </w:p>
    <w:sectPr w:rsidR="00483F10">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D2A269" w14:textId="77777777" w:rsidR="00D46DB0" w:rsidRDefault="00D46DB0">
      <w:pPr>
        <w:spacing w:line="240" w:lineRule="auto"/>
      </w:pPr>
      <w:r>
        <w:separator/>
      </w:r>
    </w:p>
  </w:endnote>
  <w:endnote w:type="continuationSeparator" w:id="0">
    <w:p w14:paraId="0D47466E" w14:textId="77777777" w:rsidR="00D46DB0" w:rsidRDefault="00D46D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3864A" w14:textId="77777777" w:rsidR="00483F10" w:rsidRDefault="00483F10">
    <w:pPr>
      <w:rPr>
        <w:vertAlign w:val="superscri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489003" w14:textId="77777777" w:rsidR="00D46DB0" w:rsidRDefault="00D46DB0">
      <w:pPr>
        <w:spacing w:line="240" w:lineRule="auto"/>
      </w:pPr>
      <w:r>
        <w:separator/>
      </w:r>
    </w:p>
  </w:footnote>
  <w:footnote w:type="continuationSeparator" w:id="0">
    <w:p w14:paraId="75EC6440" w14:textId="77777777" w:rsidR="00D46DB0" w:rsidRDefault="00D46D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856D9B"/>
    <w:multiLevelType w:val="multilevel"/>
    <w:tmpl w:val="2DE88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70C46B7"/>
    <w:multiLevelType w:val="multilevel"/>
    <w:tmpl w:val="40DEE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F10"/>
    <w:rsid w:val="0030523D"/>
    <w:rsid w:val="00483F10"/>
    <w:rsid w:val="00D46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EDF8E"/>
  <w15:docId w15:val="{6ED9ED4A-F5CB-47BC-920A-F69CE4D0B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470</Words>
  <Characters>2679</Characters>
  <Application>Microsoft Office Word</Application>
  <DocSecurity>0</DocSecurity>
  <Lines>22</Lines>
  <Paragraphs>6</Paragraphs>
  <ScaleCrop>false</ScaleCrop>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Kyler J. Martinez</cp:lastModifiedBy>
  <cp:revision>2</cp:revision>
  <dcterms:created xsi:type="dcterms:W3CDTF">2021-03-18T04:38:00Z</dcterms:created>
  <dcterms:modified xsi:type="dcterms:W3CDTF">2021-03-18T04:38:00Z</dcterms:modified>
</cp:coreProperties>
</file>