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22187" w14:textId="77777777" w:rsidR="005C6C0C" w:rsidRDefault="00662D83" w:rsidP="00635BF7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564CFFE" wp14:editId="778C1312">
                <wp:simplePos x="0" y="0"/>
                <wp:positionH relativeFrom="column">
                  <wp:posOffset>1243330</wp:posOffset>
                </wp:positionH>
                <wp:positionV relativeFrom="paragraph">
                  <wp:posOffset>-33020</wp:posOffset>
                </wp:positionV>
                <wp:extent cx="3248025" cy="657225"/>
                <wp:effectExtent l="95250" t="9525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8025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DA982E" id="AutoShape 2" o:spid="_x0000_s1026" style="position:absolute;margin-left:97.9pt;margin-top:-2.6pt;width:255.75pt;height:51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" fillcolor="white [3201]" strokecolor="#f79646 [3209]" strokeweight="2.5pt">
                <v:shadow on="t" color="#868686" opacity=".5" offset="-6pt,-6pt"/>
              </v:roundrect>
            </w:pict>
          </mc:Fallback>
        </mc:AlternateContent>
      </w:r>
      <w:r w:rsidR="00635BF7">
        <w:rPr>
          <w:b/>
          <w:bCs/>
        </w:rPr>
        <w:t xml:space="preserve">Fiche de projet : </w:t>
      </w:r>
    </w:p>
    <w:p w14:paraId="5C0D0CC9" w14:textId="77777777" w:rsidR="00635BF7" w:rsidRDefault="00635BF7" w:rsidP="00635BF7">
      <w:pPr>
        <w:jc w:val="center"/>
        <w:rPr>
          <w:b/>
          <w:bCs/>
        </w:rPr>
      </w:pPr>
      <w:r>
        <w:rPr>
          <w:b/>
          <w:bCs/>
        </w:rPr>
        <w:t>Site Web sur le thème de l’histoire de l’informatique</w:t>
      </w:r>
    </w:p>
    <w:p w14:paraId="7BB06590" w14:textId="0B4AF185" w:rsidR="00635BF7" w:rsidRDefault="00635BF7" w:rsidP="00635BF7">
      <w:bookmarkStart w:id="0" w:name="_Hlk21253057"/>
      <w:r>
        <w:t xml:space="preserve">Cette fiche est à remplir </w:t>
      </w:r>
      <w:r w:rsidR="009C3EC6" w:rsidRPr="00635BF7">
        <w:rPr>
          <w:highlight w:val="yellow"/>
        </w:rPr>
        <w:t>individuellement</w:t>
      </w:r>
      <w:r w:rsidR="009C3EC6">
        <w:t xml:space="preserve"> (</w:t>
      </w:r>
      <w:r>
        <w:t>uniquement la partie non grisée) et à rendre pour le 0</w:t>
      </w:r>
      <w:r w:rsidR="00BD1177">
        <w:t>2/11/20</w:t>
      </w:r>
    </w:p>
    <w:p w14:paraId="393550C1" w14:textId="504E2570" w:rsidR="00635BF7" w:rsidRDefault="00635BF7" w:rsidP="00635BF7">
      <w:r>
        <w:t xml:space="preserve">Nom : </w:t>
      </w:r>
      <w:r>
        <w:tab/>
      </w:r>
      <w:r w:rsidR="005641EB">
        <w:t>Gerard</w:t>
      </w:r>
      <w:r>
        <w:tab/>
      </w:r>
      <w:r>
        <w:tab/>
      </w:r>
      <w:r>
        <w:tab/>
      </w:r>
      <w:r>
        <w:tab/>
        <w:t>Prénom :</w:t>
      </w:r>
      <w:r w:rsidR="005641EB">
        <w:t xml:space="preserve"> Kylian</w:t>
      </w:r>
    </w:p>
    <w:p w14:paraId="4D67D74D" w14:textId="7C4EA56F" w:rsidR="00635BF7" w:rsidRPr="00C1106A" w:rsidRDefault="00635BF7" w:rsidP="00635BF7">
      <w:pPr>
        <w:rPr>
          <w:b/>
          <w:bCs/>
        </w:rPr>
      </w:pPr>
      <w:r>
        <w:t>Thème du projet choisi :</w:t>
      </w:r>
      <w:r w:rsidR="005641EB">
        <w:t xml:space="preserve"> </w:t>
      </w:r>
      <w:r w:rsidR="00C1106A" w:rsidRPr="00C1106A">
        <w:rPr>
          <w:b/>
          <w:bCs/>
        </w:rPr>
        <w:t>Les grandes innovations depuis 1948</w:t>
      </w:r>
    </w:p>
    <w:p w14:paraId="23BB80FD" w14:textId="6C49F15A" w:rsidR="00662D83" w:rsidRPr="00635BF7" w:rsidRDefault="00662D83" w:rsidP="00635BF7">
      <w:r>
        <w:t xml:space="preserve">Adresse du site : </w:t>
      </w:r>
      <w:r w:rsidR="00D56369">
        <w:t>projet-nsi.com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635BF7" w14:paraId="28FE4BB2" w14:textId="77777777" w:rsidTr="00635BF7">
        <w:tc>
          <w:tcPr>
            <w:tcW w:w="4606" w:type="dxa"/>
          </w:tcPr>
          <w:p w14:paraId="6B501F7B" w14:textId="707751C9" w:rsidR="00635BF7" w:rsidRDefault="00635BF7" w:rsidP="00635BF7">
            <w:r>
              <w:t xml:space="preserve">Nom : </w:t>
            </w:r>
            <w:r w:rsidR="00C1106A">
              <w:t>Gerard</w:t>
            </w:r>
          </w:p>
        </w:tc>
        <w:tc>
          <w:tcPr>
            <w:tcW w:w="4606" w:type="dxa"/>
          </w:tcPr>
          <w:p w14:paraId="7BD4AD03" w14:textId="7E26CE4A" w:rsidR="00635BF7" w:rsidRDefault="00635BF7" w:rsidP="00635BF7">
            <w:r>
              <w:t>Prénom :</w:t>
            </w:r>
            <w:r w:rsidR="00C1106A">
              <w:t xml:space="preserve"> Kylian</w:t>
            </w:r>
          </w:p>
        </w:tc>
      </w:tr>
      <w:tr w:rsidR="00635BF7" w14:paraId="4C3A3675" w14:textId="77777777" w:rsidTr="00635BF7">
        <w:tc>
          <w:tcPr>
            <w:tcW w:w="4606" w:type="dxa"/>
          </w:tcPr>
          <w:p w14:paraId="3EAAAC07" w14:textId="7F0A70AE" w:rsidR="00635BF7" w:rsidRPr="00C1106A" w:rsidRDefault="00635BF7" w:rsidP="00CD0B42">
            <w:pPr>
              <w:rPr>
                <w:b/>
                <w:bCs/>
              </w:rPr>
            </w:pPr>
            <w:r>
              <w:t>Thème du projet choisi :</w:t>
            </w:r>
            <w:r w:rsidR="00CD0B42">
              <w:t xml:space="preserve"> </w:t>
            </w:r>
            <w:bookmarkStart w:id="1" w:name="_Hlk55148021"/>
            <w:r w:rsidR="00CD0B42" w:rsidRPr="00C1106A">
              <w:rPr>
                <w:b/>
                <w:bCs/>
              </w:rPr>
              <w:t xml:space="preserve">Les </w:t>
            </w:r>
            <w:r w:rsidR="003437A0" w:rsidRPr="00C1106A">
              <w:rPr>
                <w:b/>
                <w:bCs/>
              </w:rPr>
              <w:t>g</w:t>
            </w:r>
            <w:r w:rsidR="00CD0B42" w:rsidRPr="00C1106A">
              <w:rPr>
                <w:b/>
                <w:bCs/>
              </w:rPr>
              <w:t xml:space="preserve">randes </w:t>
            </w:r>
            <w:r w:rsidR="004B2281" w:rsidRPr="00C1106A">
              <w:rPr>
                <w:b/>
                <w:bCs/>
              </w:rPr>
              <w:t>i</w:t>
            </w:r>
            <w:r w:rsidR="00CD0B42" w:rsidRPr="00C1106A">
              <w:rPr>
                <w:b/>
                <w:bCs/>
              </w:rPr>
              <w:t>nnovations depuis 1948</w:t>
            </w:r>
          </w:p>
          <w:bookmarkEnd w:id="1"/>
          <w:p w14:paraId="34966382" w14:textId="77777777" w:rsidR="00635BF7" w:rsidRDefault="00635BF7" w:rsidP="00635BF7"/>
          <w:p w14:paraId="08743956" w14:textId="77777777" w:rsidR="00635BF7" w:rsidRDefault="00635BF7" w:rsidP="00635BF7"/>
          <w:p w14:paraId="6DC85A2D" w14:textId="77777777" w:rsidR="00635BF7" w:rsidRDefault="00635BF7" w:rsidP="00635BF7"/>
        </w:tc>
        <w:tc>
          <w:tcPr>
            <w:tcW w:w="4606" w:type="dxa"/>
          </w:tcPr>
          <w:p w14:paraId="3A386A8E" w14:textId="77777777" w:rsidR="00635BF7" w:rsidRDefault="00635BF7" w:rsidP="00635BF7">
            <w:r>
              <w:t>Mes réalisations dans ce projet :</w:t>
            </w:r>
          </w:p>
          <w:p w14:paraId="215CAD51" w14:textId="5CE45F77" w:rsidR="00635BF7" w:rsidRDefault="00635BF7" w:rsidP="00635BF7">
            <w:r>
              <w:t>-</w:t>
            </w:r>
            <w:r w:rsidR="005641EB">
              <w:t xml:space="preserve"> Page principale + menu</w:t>
            </w:r>
          </w:p>
          <w:p w14:paraId="7B71CD32" w14:textId="7FE300B2" w:rsidR="00635BF7" w:rsidRDefault="00635BF7" w:rsidP="00635BF7">
            <w:r>
              <w:t>-</w:t>
            </w:r>
            <w:r w:rsidR="005641EB">
              <w:t xml:space="preserve"> </w:t>
            </w:r>
            <w:r w:rsidR="00825C42">
              <w:t xml:space="preserve">Le jeu du </w:t>
            </w:r>
            <w:r w:rsidR="00A119A1">
              <w:t>plus</w:t>
            </w:r>
            <w:r w:rsidR="00825C42">
              <w:t xml:space="preserve"> ou </w:t>
            </w:r>
            <w:r w:rsidR="00A119A1">
              <w:t>moins</w:t>
            </w:r>
          </w:p>
          <w:p w14:paraId="57D9F006" w14:textId="2A6534CA" w:rsidR="00635BF7" w:rsidRDefault="00635BF7" w:rsidP="00635BF7">
            <w:r>
              <w:t>-</w:t>
            </w:r>
            <w:r w:rsidR="002B40A3">
              <w:t xml:space="preserve"> Du « </w:t>
            </w:r>
            <w:proofErr w:type="spellStart"/>
            <w:r w:rsidR="002B40A3">
              <w:t>css</w:t>
            </w:r>
            <w:proofErr w:type="spellEnd"/>
            <w:r w:rsidR="002B40A3">
              <w:t> »</w:t>
            </w:r>
          </w:p>
          <w:p w14:paraId="5ED9EF91" w14:textId="13B569BA" w:rsidR="00635BF7" w:rsidRDefault="00635BF7" w:rsidP="00635BF7">
            <w:r>
              <w:t>-</w:t>
            </w:r>
            <w:r w:rsidR="002B40A3">
              <w:t xml:space="preserve"> Des recherches</w:t>
            </w:r>
          </w:p>
          <w:p w14:paraId="69C88243" w14:textId="77777777" w:rsidR="00635BF7" w:rsidRDefault="00635BF7" w:rsidP="00635BF7">
            <w:r>
              <w:t>-</w:t>
            </w:r>
          </w:p>
        </w:tc>
      </w:tr>
      <w:tr w:rsidR="00662D83" w14:paraId="6F634444" w14:textId="77777777" w:rsidTr="00FA05EC">
        <w:tc>
          <w:tcPr>
            <w:tcW w:w="9212" w:type="dxa"/>
            <w:gridSpan w:val="2"/>
          </w:tcPr>
          <w:p w14:paraId="7047F27B" w14:textId="693CCDFD" w:rsidR="00662D83" w:rsidRDefault="00662D83" w:rsidP="00635BF7">
            <w:r>
              <w:t>Autres camarades du groupe :</w:t>
            </w:r>
            <w:r w:rsidR="009275F8">
              <w:t xml:space="preserve"> Mathéo </w:t>
            </w:r>
            <w:r w:rsidR="009275F8">
              <w:rPr>
                <w:rFonts w:ascii="Arial" w:hAnsi="Arial" w:cs="Arial"/>
                <w:color w:val="243238"/>
                <w:sz w:val="20"/>
                <w:szCs w:val="20"/>
                <w:shd w:val="clear" w:color="auto" w:fill="FFFFFF"/>
              </w:rPr>
              <w:t>SPIEWAK &amp; Gabin COLIN</w:t>
            </w:r>
          </w:p>
          <w:p w14:paraId="132E3992" w14:textId="77777777" w:rsidR="00662D83" w:rsidRDefault="00662D83" w:rsidP="00635BF7"/>
        </w:tc>
      </w:tr>
      <w:tr w:rsidR="00635BF7" w14:paraId="6C219D71" w14:textId="77777777" w:rsidTr="00635BF7">
        <w:tc>
          <w:tcPr>
            <w:tcW w:w="4606" w:type="dxa"/>
          </w:tcPr>
          <w:p w14:paraId="5E4AC52B" w14:textId="13CB9854" w:rsidR="00662D83" w:rsidRDefault="00635BF7" w:rsidP="00635BF7">
            <w:r>
              <w:t>Difficultés rencontrées :</w:t>
            </w:r>
            <w:r w:rsidR="00BA3AF6">
              <w:t xml:space="preserve"> </w:t>
            </w:r>
          </w:p>
          <w:p w14:paraId="757ADCFB" w14:textId="4A52D8EB" w:rsidR="00662D83" w:rsidRDefault="00BA3AF6" w:rsidP="00F02D21">
            <w:pPr>
              <w:pStyle w:val="Paragraphedeliste"/>
              <w:numPr>
                <w:ilvl w:val="0"/>
                <w:numId w:val="1"/>
              </w:numPr>
            </w:pPr>
            <w:r>
              <w:t xml:space="preserve">Responsive </w:t>
            </w:r>
            <w:proofErr w:type="spellStart"/>
            <w:r>
              <w:t>Designe</w:t>
            </w:r>
            <w:proofErr w:type="spellEnd"/>
          </w:p>
          <w:p w14:paraId="057C8BA3" w14:textId="77777777" w:rsidR="00635BF7" w:rsidRDefault="00635BF7" w:rsidP="00635BF7"/>
          <w:p w14:paraId="1605A8D6" w14:textId="77777777" w:rsidR="00662D83" w:rsidRDefault="00662D83" w:rsidP="00635BF7"/>
          <w:p w14:paraId="722ACB31" w14:textId="77777777" w:rsidR="00662D83" w:rsidRDefault="00662D83" w:rsidP="00635BF7"/>
          <w:p w14:paraId="6EC21281" w14:textId="77777777" w:rsidR="00635BF7" w:rsidRDefault="00635BF7" w:rsidP="00635BF7"/>
          <w:p w14:paraId="264CDADF" w14:textId="77777777" w:rsidR="00635BF7" w:rsidRDefault="00635BF7" w:rsidP="00635BF7"/>
          <w:p w14:paraId="6D75682A" w14:textId="77777777" w:rsidR="00635BF7" w:rsidRDefault="00635BF7" w:rsidP="00635BF7"/>
        </w:tc>
        <w:tc>
          <w:tcPr>
            <w:tcW w:w="4606" w:type="dxa"/>
          </w:tcPr>
          <w:p w14:paraId="4C29F437" w14:textId="77777777" w:rsidR="00635BF7" w:rsidRDefault="00635BF7" w:rsidP="00635BF7">
            <w:r>
              <w:t>Apports du projet :</w:t>
            </w:r>
          </w:p>
          <w:p w14:paraId="008ABD9F" w14:textId="01E923D6" w:rsidR="00635BF7" w:rsidRDefault="001D1DF4" w:rsidP="00635BF7">
            <w:r>
              <w:t>-</w:t>
            </w:r>
            <w:r w:rsidR="00F02D21">
              <w:t xml:space="preserve"> </w:t>
            </w:r>
            <w:r>
              <w:t xml:space="preserve">Découverte de balise / astuce en html et </w:t>
            </w:r>
            <w:proofErr w:type="spellStart"/>
            <w:r>
              <w:t>css</w:t>
            </w:r>
            <w:proofErr w:type="spellEnd"/>
          </w:p>
          <w:p w14:paraId="2C2456CD" w14:textId="6810850F" w:rsidR="001D1DF4" w:rsidRDefault="001D1DF4" w:rsidP="00635BF7">
            <w:r>
              <w:t>-</w:t>
            </w:r>
            <w:r w:rsidR="00F02D21">
              <w:t xml:space="preserve"> </w:t>
            </w:r>
            <w:r>
              <w:t xml:space="preserve">Découverte de « l’optimisation » en </w:t>
            </w:r>
            <w:proofErr w:type="spellStart"/>
            <w:r>
              <w:t>css</w:t>
            </w:r>
            <w:proofErr w:type="spellEnd"/>
            <w:r>
              <w:t xml:space="preserve"> </w:t>
            </w:r>
          </w:p>
          <w:p w14:paraId="6EC5E281" w14:textId="5CCD72C2" w:rsidR="001D1DF4" w:rsidRDefault="001D1DF4" w:rsidP="00635BF7">
            <w:r>
              <w:t>-</w:t>
            </w:r>
            <w:r w:rsidR="00F02D21">
              <w:t xml:space="preserve"> </w:t>
            </w:r>
            <w:r>
              <w:t>Et surtout découverte du java script</w:t>
            </w:r>
          </w:p>
          <w:p w14:paraId="659935DB" w14:textId="77777777" w:rsidR="00635BF7" w:rsidRDefault="00635BF7" w:rsidP="00635BF7"/>
          <w:p w14:paraId="41B3FC22" w14:textId="77777777" w:rsidR="00635BF7" w:rsidRDefault="00635BF7" w:rsidP="00635BF7"/>
          <w:p w14:paraId="30DC8709" w14:textId="77777777" w:rsidR="00635BF7" w:rsidRDefault="00635BF7" w:rsidP="00635BF7"/>
          <w:p w14:paraId="17352037" w14:textId="77777777" w:rsidR="00635BF7" w:rsidRDefault="00635BF7" w:rsidP="00635BF7">
            <w:r>
              <w:t xml:space="preserve"> </w:t>
            </w:r>
          </w:p>
        </w:tc>
      </w:tr>
      <w:tr w:rsidR="00635BF7" w14:paraId="1B9F5B12" w14:textId="77777777" w:rsidTr="00662D83">
        <w:tc>
          <w:tcPr>
            <w:tcW w:w="4606" w:type="dxa"/>
            <w:shd w:val="clear" w:color="auto" w:fill="F2F2F2" w:themeFill="background1" w:themeFillShade="F2"/>
          </w:tcPr>
          <w:p w14:paraId="60A1F27B" w14:textId="77777777" w:rsidR="00635BF7" w:rsidRDefault="00635BF7" w:rsidP="00635BF7">
            <w:r>
              <w:t xml:space="preserve">Note : 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3FE05165" w14:textId="77777777" w:rsidR="00635BF7" w:rsidRDefault="00635BF7" w:rsidP="00635BF7">
            <w:pPr>
              <w:jc w:val="center"/>
            </w:pPr>
            <w:r>
              <w:t>/20</w:t>
            </w:r>
          </w:p>
        </w:tc>
      </w:tr>
      <w:tr w:rsidR="00635BF7" w14:paraId="494C141F" w14:textId="77777777" w:rsidTr="00662D83">
        <w:tc>
          <w:tcPr>
            <w:tcW w:w="4606" w:type="dxa"/>
            <w:shd w:val="clear" w:color="auto" w:fill="F2F2F2" w:themeFill="background1" w:themeFillShade="F2"/>
          </w:tcPr>
          <w:p w14:paraId="4B75910A" w14:textId="77777777" w:rsidR="00635BF7" w:rsidRDefault="00635BF7" w:rsidP="00635BF7">
            <w:r>
              <w:t>Intérêt des connaissances app</w:t>
            </w:r>
            <w:r w:rsidR="00662D83">
              <w:t>or</w:t>
            </w:r>
            <w:r>
              <w:t>tées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7849FBC1" w14:textId="77777777" w:rsidR="00635BF7" w:rsidRDefault="00635BF7" w:rsidP="00635BF7">
            <w:pPr>
              <w:jc w:val="center"/>
            </w:pPr>
            <w:r>
              <w:t>/</w:t>
            </w:r>
            <w:r w:rsidR="00662D83">
              <w:t>3</w:t>
            </w:r>
          </w:p>
        </w:tc>
      </w:tr>
      <w:tr w:rsidR="00635BF7" w14:paraId="3B6C629C" w14:textId="77777777" w:rsidTr="00662D83">
        <w:tc>
          <w:tcPr>
            <w:tcW w:w="4606" w:type="dxa"/>
            <w:shd w:val="clear" w:color="auto" w:fill="F2F2F2" w:themeFill="background1" w:themeFillShade="F2"/>
          </w:tcPr>
          <w:p w14:paraId="06ACD097" w14:textId="77777777" w:rsidR="00635BF7" w:rsidRDefault="00635BF7" w:rsidP="00635BF7">
            <w:r>
              <w:t>Design du site</w:t>
            </w:r>
            <w:r w:rsidR="00662D83">
              <w:t xml:space="preserve"> (CSS)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2ECAF6D7" w14:textId="77777777" w:rsidR="00635BF7" w:rsidRDefault="00635BF7" w:rsidP="00635BF7">
            <w:pPr>
              <w:jc w:val="center"/>
            </w:pPr>
            <w:r>
              <w:t>/2</w:t>
            </w:r>
          </w:p>
        </w:tc>
      </w:tr>
      <w:tr w:rsidR="00B74B20" w14:paraId="0826B73D" w14:textId="77777777" w:rsidTr="00662D83">
        <w:tc>
          <w:tcPr>
            <w:tcW w:w="4606" w:type="dxa"/>
            <w:shd w:val="clear" w:color="auto" w:fill="F2F2F2" w:themeFill="background1" w:themeFillShade="F2"/>
          </w:tcPr>
          <w:p w14:paraId="480FBF9B" w14:textId="77777777" w:rsidR="00B74B20" w:rsidRDefault="00B74B20" w:rsidP="00635BF7">
            <w:r>
              <w:t>Navigation sur le site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1F367B59" w14:textId="77777777" w:rsidR="00B74B20" w:rsidRDefault="00B74B20" w:rsidP="00635BF7">
            <w:pPr>
              <w:jc w:val="center"/>
            </w:pPr>
            <w:r>
              <w:t>/0.5</w:t>
            </w:r>
          </w:p>
        </w:tc>
      </w:tr>
      <w:tr w:rsidR="00635BF7" w14:paraId="00AAFB64" w14:textId="77777777" w:rsidTr="00662D83">
        <w:tc>
          <w:tcPr>
            <w:tcW w:w="4606" w:type="dxa"/>
            <w:shd w:val="clear" w:color="auto" w:fill="F2F2F2" w:themeFill="background1" w:themeFillShade="F2"/>
          </w:tcPr>
          <w:p w14:paraId="50505196" w14:textId="77777777" w:rsidR="00635BF7" w:rsidRDefault="00635BF7" w:rsidP="00635BF7">
            <w:r>
              <w:t>Respect du modèle en boites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3456CAB3" w14:textId="77777777" w:rsidR="00635BF7" w:rsidRDefault="00635BF7" w:rsidP="00635BF7">
            <w:pPr>
              <w:jc w:val="center"/>
            </w:pPr>
            <w:r>
              <w:t>/2</w:t>
            </w:r>
          </w:p>
        </w:tc>
      </w:tr>
      <w:tr w:rsidR="00635BF7" w14:paraId="4C9A8CAE" w14:textId="77777777" w:rsidTr="00662D83">
        <w:tc>
          <w:tcPr>
            <w:tcW w:w="4606" w:type="dxa"/>
            <w:shd w:val="clear" w:color="auto" w:fill="F2F2F2" w:themeFill="background1" w:themeFillShade="F2"/>
          </w:tcPr>
          <w:p w14:paraId="3A7ACDF2" w14:textId="77777777" w:rsidR="00635BF7" w:rsidRDefault="00635BF7" w:rsidP="00635BF7">
            <w:r>
              <w:t>Animations et transitions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143B939C" w14:textId="77777777" w:rsidR="00635BF7" w:rsidRDefault="00635BF7" w:rsidP="00635BF7">
            <w:pPr>
              <w:jc w:val="center"/>
            </w:pPr>
            <w:r>
              <w:t>/1</w:t>
            </w:r>
          </w:p>
        </w:tc>
      </w:tr>
      <w:tr w:rsidR="00662D83" w14:paraId="517AA2CA" w14:textId="77777777" w:rsidTr="00662D83">
        <w:tc>
          <w:tcPr>
            <w:tcW w:w="4606" w:type="dxa"/>
            <w:shd w:val="clear" w:color="auto" w:fill="F2F2F2" w:themeFill="background1" w:themeFillShade="F2"/>
          </w:tcPr>
          <w:p w14:paraId="6013D436" w14:textId="77777777" w:rsidR="00662D83" w:rsidRDefault="00662D83" w:rsidP="00635BF7">
            <w:r>
              <w:t xml:space="preserve">Responsive design et Media </w:t>
            </w:r>
            <w:proofErr w:type="spellStart"/>
            <w:r>
              <w:t>Queries</w:t>
            </w:r>
            <w:proofErr w:type="spellEnd"/>
          </w:p>
        </w:tc>
        <w:tc>
          <w:tcPr>
            <w:tcW w:w="4606" w:type="dxa"/>
            <w:shd w:val="clear" w:color="auto" w:fill="F2F2F2" w:themeFill="background1" w:themeFillShade="F2"/>
          </w:tcPr>
          <w:p w14:paraId="73C1161F" w14:textId="77777777" w:rsidR="00662D83" w:rsidRDefault="00662D83" w:rsidP="00635BF7">
            <w:pPr>
              <w:jc w:val="center"/>
            </w:pPr>
            <w:r>
              <w:t>/3</w:t>
            </w:r>
          </w:p>
        </w:tc>
      </w:tr>
      <w:tr w:rsidR="00662D83" w14:paraId="4B3A66E1" w14:textId="77777777" w:rsidTr="00662D83">
        <w:tc>
          <w:tcPr>
            <w:tcW w:w="4606" w:type="dxa"/>
            <w:shd w:val="clear" w:color="auto" w:fill="F2F2F2" w:themeFill="background1" w:themeFillShade="F2"/>
          </w:tcPr>
          <w:p w14:paraId="68C3FF37" w14:textId="77777777" w:rsidR="00662D83" w:rsidRDefault="00662D83" w:rsidP="00635BF7">
            <w:r>
              <w:t>Commentaires des différentes parties du programme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4222C708" w14:textId="77777777" w:rsidR="00662D83" w:rsidRDefault="00662D83" w:rsidP="00635BF7">
            <w:pPr>
              <w:jc w:val="center"/>
            </w:pPr>
            <w:r>
              <w:t>/2</w:t>
            </w:r>
          </w:p>
        </w:tc>
      </w:tr>
      <w:tr w:rsidR="00662D83" w14:paraId="4382734A" w14:textId="77777777" w:rsidTr="00662D83">
        <w:tc>
          <w:tcPr>
            <w:tcW w:w="4606" w:type="dxa"/>
            <w:shd w:val="clear" w:color="auto" w:fill="F2F2F2" w:themeFill="background1" w:themeFillShade="F2"/>
          </w:tcPr>
          <w:p w14:paraId="1A89B1F0" w14:textId="77777777" w:rsidR="00662D83" w:rsidRDefault="00662D83" w:rsidP="00635BF7">
            <w:r>
              <w:t>Variétés des balises HTML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2F7C02C1" w14:textId="77777777" w:rsidR="00662D83" w:rsidRDefault="00662D83" w:rsidP="00635BF7">
            <w:pPr>
              <w:jc w:val="center"/>
            </w:pPr>
            <w:r>
              <w:t>/</w:t>
            </w:r>
            <w:r w:rsidR="00B74B20">
              <w:t>1.5</w:t>
            </w:r>
          </w:p>
        </w:tc>
      </w:tr>
      <w:tr w:rsidR="00662D83" w14:paraId="546B6919" w14:textId="77777777" w:rsidTr="00662D83">
        <w:tc>
          <w:tcPr>
            <w:tcW w:w="4606" w:type="dxa"/>
            <w:shd w:val="clear" w:color="auto" w:fill="F2F2F2" w:themeFill="background1" w:themeFillShade="F2"/>
          </w:tcPr>
          <w:p w14:paraId="7E8DBB2A" w14:textId="77777777" w:rsidR="00662D83" w:rsidRDefault="00662D83" w:rsidP="00635BF7">
            <w:r>
              <w:t>Partie personnelle de programmation JS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1E523FEF" w14:textId="77777777" w:rsidR="00662D83" w:rsidRDefault="00662D83" w:rsidP="00635BF7">
            <w:pPr>
              <w:jc w:val="center"/>
            </w:pPr>
            <w:r>
              <w:t>/3</w:t>
            </w:r>
          </w:p>
        </w:tc>
      </w:tr>
      <w:tr w:rsidR="00662D83" w14:paraId="7498ECF8" w14:textId="77777777" w:rsidTr="00662D83">
        <w:tc>
          <w:tcPr>
            <w:tcW w:w="4606" w:type="dxa"/>
            <w:shd w:val="clear" w:color="auto" w:fill="F2F2F2" w:themeFill="background1" w:themeFillShade="F2"/>
          </w:tcPr>
          <w:p w14:paraId="37ABC38B" w14:textId="77777777" w:rsidR="00662D83" w:rsidRDefault="00662D83" w:rsidP="00635BF7">
            <w:r>
              <w:t>Apports supplémentaires par rapport à ce qui a été vu en classe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53796EB5" w14:textId="77777777" w:rsidR="00662D83" w:rsidRDefault="00662D83" w:rsidP="00635BF7">
            <w:pPr>
              <w:jc w:val="center"/>
            </w:pPr>
            <w:r>
              <w:t>/2</w:t>
            </w:r>
          </w:p>
        </w:tc>
      </w:tr>
      <w:tr w:rsidR="00662D83" w14:paraId="4C45FBE1" w14:textId="77777777" w:rsidTr="007144CB">
        <w:tc>
          <w:tcPr>
            <w:tcW w:w="9212" w:type="dxa"/>
            <w:gridSpan w:val="2"/>
            <w:shd w:val="clear" w:color="auto" w:fill="F2F2F2" w:themeFill="background1" w:themeFillShade="F2"/>
          </w:tcPr>
          <w:p w14:paraId="29C7D06B" w14:textId="77777777" w:rsidR="00662D83" w:rsidRDefault="00662D83" w:rsidP="00635BF7">
            <w:r>
              <w:t>Appréciations de la prof :</w:t>
            </w:r>
          </w:p>
          <w:p w14:paraId="7193691E" w14:textId="77777777" w:rsidR="00662D83" w:rsidRDefault="00662D83" w:rsidP="00635BF7"/>
          <w:p w14:paraId="3F349258" w14:textId="77777777" w:rsidR="00662D83" w:rsidRDefault="00662D83" w:rsidP="00635BF7"/>
          <w:p w14:paraId="5EDF09EA" w14:textId="77777777" w:rsidR="00662D83" w:rsidRDefault="00662D83" w:rsidP="00635BF7"/>
          <w:p w14:paraId="2D8C4EF2" w14:textId="77777777" w:rsidR="00662D83" w:rsidRDefault="00662D83" w:rsidP="00635BF7"/>
          <w:p w14:paraId="7ABD53D5" w14:textId="77777777" w:rsidR="00662D83" w:rsidRDefault="00662D83" w:rsidP="00635BF7">
            <w:pPr>
              <w:jc w:val="center"/>
            </w:pPr>
          </w:p>
        </w:tc>
      </w:tr>
      <w:bookmarkEnd w:id="0"/>
    </w:tbl>
    <w:p w14:paraId="33DCB6FD" w14:textId="77777777" w:rsidR="00635BF7" w:rsidRPr="00635BF7" w:rsidRDefault="00635BF7" w:rsidP="00F759DD"/>
    <w:sectPr w:rsidR="00635BF7" w:rsidRPr="00635BF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B79F2" w14:textId="77777777" w:rsidR="00720A17" w:rsidRDefault="00720A17" w:rsidP="00635BF7">
      <w:pPr>
        <w:spacing w:after="0" w:line="240" w:lineRule="auto"/>
      </w:pPr>
      <w:r>
        <w:separator/>
      </w:r>
    </w:p>
  </w:endnote>
  <w:endnote w:type="continuationSeparator" w:id="0">
    <w:p w14:paraId="1262D095" w14:textId="77777777" w:rsidR="00720A17" w:rsidRDefault="00720A17" w:rsidP="0063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6781C" w14:textId="77777777" w:rsidR="00720A17" w:rsidRDefault="00720A17" w:rsidP="00635BF7">
      <w:pPr>
        <w:spacing w:after="0" w:line="240" w:lineRule="auto"/>
      </w:pPr>
      <w:r>
        <w:separator/>
      </w:r>
    </w:p>
  </w:footnote>
  <w:footnote w:type="continuationSeparator" w:id="0">
    <w:p w14:paraId="4EABB8B0" w14:textId="77777777" w:rsidR="00720A17" w:rsidRDefault="00720A17" w:rsidP="00635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97BE0" w14:textId="77777777" w:rsidR="00635BF7" w:rsidRDefault="00635BF7">
    <w:pPr>
      <w:pStyle w:val="En-tte"/>
    </w:pPr>
    <w:r>
      <w:t>Thèmes abordés : Histoire de l’informatique et développement (</w:t>
    </w:r>
    <w:proofErr w:type="gramStart"/>
    <w:r>
      <w:t>IHM)  Spécialité</w:t>
    </w:r>
    <w:proofErr w:type="gramEnd"/>
    <w:r>
      <w:t xml:space="preserve"> NSI en 1</w:t>
    </w:r>
    <w:r w:rsidRPr="00635BF7">
      <w:rPr>
        <w:vertAlign w:val="superscript"/>
      </w:rPr>
      <w:t>ère</w:t>
    </w:r>
    <w:r>
      <w:t xml:space="preserve"> G</w:t>
    </w:r>
  </w:p>
  <w:p w14:paraId="40A1FFB1" w14:textId="77777777" w:rsidR="00635BF7" w:rsidRDefault="00635B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97A"/>
    <w:multiLevelType w:val="hybridMultilevel"/>
    <w:tmpl w:val="6A7C9502"/>
    <w:lvl w:ilvl="0" w:tplc="87427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F7"/>
    <w:rsid w:val="001017B5"/>
    <w:rsid w:val="00130291"/>
    <w:rsid w:val="001D1DF4"/>
    <w:rsid w:val="002B40A3"/>
    <w:rsid w:val="003437A0"/>
    <w:rsid w:val="004A4C12"/>
    <w:rsid w:val="004B2281"/>
    <w:rsid w:val="005641EB"/>
    <w:rsid w:val="005C6C0C"/>
    <w:rsid w:val="00635BF7"/>
    <w:rsid w:val="00662D83"/>
    <w:rsid w:val="006B1624"/>
    <w:rsid w:val="00720A17"/>
    <w:rsid w:val="007F0A47"/>
    <w:rsid w:val="00825C42"/>
    <w:rsid w:val="009275F8"/>
    <w:rsid w:val="009C3EC6"/>
    <w:rsid w:val="00A119A1"/>
    <w:rsid w:val="00A25500"/>
    <w:rsid w:val="00B74B20"/>
    <w:rsid w:val="00BA3AF6"/>
    <w:rsid w:val="00BD1177"/>
    <w:rsid w:val="00C1106A"/>
    <w:rsid w:val="00CD0B42"/>
    <w:rsid w:val="00D56369"/>
    <w:rsid w:val="00E54334"/>
    <w:rsid w:val="00F02D21"/>
    <w:rsid w:val="00F7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05F9"/>
  <w15:chartTrackingRefBased/>
  <w15:docId w15:val="{FED3B9B5-96BA-442A-A896-E20E7AA8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5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5BF7"/>
  </w:style>
  <w:style w:type="paragraph" w:styleId="Pieddepage">
    <w:name w:val="footer"/>
    <w:basedOn w:val="Normal"/>
    <w:link w:val="PieddepageCar"/>
    <w:uiPriority w:val="99"/>
    <w:unhideWhenUsed/>
    <w:rsid w:val="00635B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5BF7"/>
  </w:style>
  <w:style w:type="table" w:styleId="Grilledutableau">
    <w:name w:val="Table Grid"/>
    <w:basedOn w:val="TableauNormal"/>
    <w:uiPriority w:val="59"/>
    <w:rsid w:val="00635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0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frederique beaudeux</dc:creator>
  <cp:keywords/>
  <dc:description/>
  <cp:lastModifiedBy>kylian gerard</cp:lastModifiedBy>
  <cp:revision>3</cp:revision>
  <dcterms:created xsi:type="dcterms:W3CDTF">2020-11-01T18:38:00Z</dcterms:created>
  <dcterms:modified xsi:type="dcterms:W3CDTF">2020-11-02T20:11:00Z</dcterms:modified>
</cp:coreProperties>
</file>