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Default Extension="png" ContentType="image/png"/>
</Types>
</file>

<file path=_rels/.rels><?xml version="1.0" encoding="UTF-8" standalone="yes" ?>
    <Relationships xmlns="http://schemas.openxmlformats.org/package/2006/relationships">
      <Relationship Id="rId1" Type="http://schemas.openxmlformats.org/officeDocument/2006/relationships/officeDocument" Target="word/document.xml"/>
      <Relationship Id="rId2" Type="http://schemas.openxmlformats.org/package/2006/relationships/metadata/core-properties" Target="docProps/core.xml"/>
    </Relationships>

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right"/>
      </w:pPr>
      <w:r>
        <w:rPr>
          <w:noProof/>
        </w:rPr>
        <w:drawing>
          <wp:inline distT="0" distB="0" distL="0" distR="0">
            <wp:extent cx="1511405" cy="323441"/>
            <wp:docPr id="3" name="logo.png">
              <a:hlinkClick xmlns:a="http://schemas.openxmlformats.org/drawingml/2006/main" r:id="rId2"/>
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ext cx="1511405" cy="323441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/>
      <w:pgMar w:bottom="480" w:footer="240"/>
    </w:sectPr>
    <w:p>
      <w:pPr>
        <w:pStyle w:val="Title">
          <w:name w:val="Title"/>
          <w:basedOn w:val="Normal"/>
        </w:pStyle>
      </w:pPr>
      <w:r>
        <w:t xml:space="preserve">Double-sided interlocking cone</w:t>
      </w:r>
    </w:p>
    <w:tbl>
      <w:tblPr>
        <w:tblStyle w:val="TableGrid"/>
        <w:tblW w:w="0" w:type="auto"/>
      </w:tblPr>
      <w:tblGrid>
        <w:gridCol w:w="813"/>
        <w:gridCol w:w="2139"/>
      </w:tblGrid>
      <w:tr>
        <w:tc>
          <w:tcPr>
            <w:tcW w:w="0" w:type="auto"/>
          </w:tcPr>
          <w:p>
            <w:r>
              <w:t>报告日期</w:t>
            </w:r>
          </w:p>
        </w:tc>
        <w:tc>
          <w:tcPr>
            <w:tcW w:w="0" w:type="auto"/>
          </w:tcPr>
          <w:p>
            <w:r>
              <w:t>2026年10月21日 下午7:48:31</w:t>
            </w:r>
          </w:p>
        </w:tc>
      </w:tr>
    </w:tbl>
    <w:p>
      <w:pPr>
        <w:pStyle w:val="TableSpacing"/>
      </w:pPr>
    </w:p>
    <w:p>
      <w:pPr>
        <w:pageBreakBefore/>
        <w:pStyle w:val="TOCHeading">
          <w:name w:val="TOC Heading"/>
          <w:basedOn w:val="Heading1"/>
        </w:pStyle>
      </w:pPr>
      <w:r>
        <w:t>目录</w:t>
      </w:r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5595050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全局定义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cs5595050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089587" w:history="1">
        <w:r>
          <w:rPr>
            <w:rStyle w:val="Hyperlink"/>
            <w:noProof/>
          </w:rPr>
          <w:t>1.1.</w:t>
        </w:r>
        <w:r>
          <w:rPr>
            <w:noProof/>
          </w:rPr>
          <w:tab/>
        </w:r>
        <w:r>
          <w:rPr>
            <w:rStyle w:val="Hyperlink"/>
            <w:noProof/>
          </w:rPr>
          <w:t>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cs8089587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2122118" w:history="1">
        <w:r>
          <w:rPr>
            <w:rStyle w:val="Hyperlink"/>
            <w:noProof/>
          </w:rPr>
          <w:t>1.2.</w:t>
        </w:r>
        <w:r>
          <w:rPr>
            <w:noProof/>
          </w:rPr>
          <w:tab/>
        </w:r>
        <w:r>
          <w:rPr>
            <w:rStyle w:val="Hyperlink"/>
            <w:noProof/>
          </w:rPr>
          <w:t>共享属性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cs2122118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9342392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组件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cs9342392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3998629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cs3998629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074022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几何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cs6074022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942644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材料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cs6942644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1229967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静电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cs1229967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9878458" w:history="1">
        <w:r>
          <w:rPr>
            <w:rStyle w:val="Hyperlink"/>
            <w:noProof/>
          </w:rPr>
          <w:t>2.5.</w:t>
        </w:r>
        <w:r>
          <w:rPr>
            <w:noProof/>
          </w:rPr>
          <w:tab/>
        </w:r>
        <w:r>
          <w:rPr>
            <w:rStyle w:val="Hyperlink"/>
            <w:noProof/>
          </w:rPr>
          <w:t>网格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cs9878458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9491720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研究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cs9491720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7152996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参数化扫描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cs7152996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4975641" w:history="1">
        <w:r>
          <w:rPr>
            <w:rStyle w:val="Hyperlink"/>
            <w:noProof/>
          </w:rPr>
          <w:t>3.2.</w:t>
        </w:r>
        <w:r>
          <w:rPr>
            <w:noProof/>
          </w:rPr>
          <w:tab/>
        </w:r>
        <w:r>
          <w:rPr>
            <w:rStyle w:val="Hyperlink"/>
            <w:noProof/>
          </w:rPr>
          <w:t>稳态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cs4975641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1489976" w:history="1">
        <w:r>
          <w:rPr>
            <w:rStyle w:val="Hyperlink"/>
            <w:noProof/>
          </w:rPr>
          <w:t>3.3.</w:t>
        </w:r>
        <w:r>
          <w:rPr>
            <w:noProof/>
          </w:rPr>
          <w:tab/>
        </w:r>
        <w:r>
          <w:rPr>
            <w:rStyle w:val="Hyperlink"/>
            <w:noProof/>
          </w:rPr>
          <w:t>求解器配置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cs1489976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2461931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cs2461931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9578187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数据集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cs9578187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603615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表格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cs8603615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060405" w:history="1">
        <w:r>
          <w:rPr>
            <w:rStyle w:val="Hyperlink"/>
            <w:noProof/>
          </w:rPr>
          <w:t>4.3.</w:t>
        </w:r>
        <w:r>
          <w:rPr>
            <w:noProof/>
          </w:rPr>
          <w:tab/>
        </w:r>
        <w:r>
          <w:rPr>
            <w:rStyle w:val="Hyperlink"/>
            <w:noProof/>
          </w:rPr>
          <w:t>绘图组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cs6060405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0" w:name="cs5595050"/>
      <w:r>
        <w:t xml:space="preserve">全局定义</w:t>
      </w:r>
      <w:bookmarkEnd w:id="0"/>
    </w:p>
    <w:tbl>
      <w:tblPr>
        <w:tblStyle w:val="TableGrid"/>
        <w:tblW w:w="0" w:type="auto"/>
      </w:tblPr>
      <w:tblGrid>
        <w:gridCol w:w="873"/>
        <w:gridCol w:w="2078"/>
      </w:tblGrid>
      <w:tr>
        <w:tc>
          <w:tcPr>
            <w:tcW w:w="0" w:type="auto"/>
          </w:tcPr>
          <w:p>
            <w:r>
              <w:t>日期</w:t>
            </w:r>
          </w:p>
        </w:tc>
        <w:tc>
          <w:tcPr>
            <w:tcW w:w="0" w:type="auto"/>
          </w:tcPr>
          <w:p>
            <w:r>
              <w:t>2026年6月9日 下午11:59:03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全局设置</w:t>
      </w:r>
    </w:p>
    <w:tbl>
      <w:tblPr>
        <w:tblStyle w:val="TableGrid"/>
        <w:tblW w:w="0" w:type="auto"/>
        <w:tblCaption w:val="全局设置"/>
      </w:tblPr>
      <w:tblGrid>
        <w:gridCol w:w="813"/>
        <w:gridCol w:w="6687"/>
      </w:tblGrid>
      <w:tr>
        <w:tc>
          <w:tcPr>
            <w:tcW w:w="0" w:type="auto"/>
          </w:tcPr>
          <w:p>
            <w:r>
              <w:t>名称</w:t>
            </w:r>
          </w:p>
        </w:tc>
        <w:tc>
          <w:tcPr>
            <w:tcW w:w="0" w:type="auto"/>
          </w:tcPr>
          <w:p>
            <w:r>
              <w:t>Double-sided interlocking cone.mph</w:t>
            </w:r>
          </w:p>
        </w:tc>
      </w:tr>
      <w:tr>
        <w:tc>
          <w:tcPr>
            <w:tcW w:w="0" w:type="auto"/>
          </w:tcPr>
          <w:p>
            <w:r>
              <w:t>路径</w:t>
            </w:r>
          </w:p>
        </w:tc>
        <w:tc>
          <w:tcPr>
            <w:tcW w:w="0" w:type="auto"/>
          </w:tcPr>
          <w:p>
            <w:r>
              <w:t>C:\Users\15790\Desktop\Double-sided interlocking cone.mph</w:t>
            </w:r>
          </w:p>
        </w:tc>
      </w:tr>
      <w:tr>
        <w:tc>
          <w:tcPr>
            <w:tcW w:w="0" w:type="auto"/>
          </w:tcPr>
          <w:p>
            <w:r>
              <w:t>版本</w:t>
            </w:r>
          </w:p>
        </w:tc>
        <w:tc>
          <w:tcPr>
            <w:tcW w:w="0" w:type="auto"/>
          </w:tcPr>
          <w:p>
            <w:r>
              <w:t>COMSOL Multiphysics 6.3 (开发版本: 290)</w:t>
            </w:r>
          </w:p>
        </w:tc>
      </w:tr>
      <w:tr>
        <w:tc>
          <w:tcPr>
            <w:tcW w:w="0" w:type="auto"/>
          </w:tcPr>
          <w:p>
            <w:r>
              <w:t>单位制</w:t>
            </w:r>
          </w:p>
        </w:tc>
        <w:tc>
          <w:tcPr>
            <w:tcW w:w="0" w:type="auto"/>
          </w:tcPr>
          <w:p>
            <w:r>
              <w:t>SI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使用的产品</w:t>
      </w:r>
    </w:p>
    <w:tbl>
      <w:tblPr>
        <w:tblStyle w:val="TableGrid"/>
        <w:tblW w:w="0" w:type="auto"/>
        <w:tblCaption w:val="使用的产品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  <w:tr>
        <w:tc>
          <w:tcPr>
            <w:tcW w:w="0" w:type="auto"/>
          </w:tcPr>
          <w:p>
            <w:r>
              <w:t>CAD 导入模块</w:t>
            </w:r>
          </w:p>
        </w:tc>
      </w:tr>
      <w:tr>
        <w:tc>
          <w:tcPr>
            <w:tcW w:w="0" w:type="auto"/>
          </w:tcPr>
          <w:p>
            <w:r>
              <w:t>AC/DC 模块</w:t>
            </w:r>
          </w:p>
        </w:tc>
      </w:tr>
      <w:tr>
        <w:tc>
          <w:tcPr>
            <w:tcW w:w="0" w:type="auto"/>
          </w:tcPr>
          <w:p>
            <w:r>
              <w:t>设计模块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计算机信息</w:t>
      </w:r>
    </w:p>
    <w:tbl>
      <w:tblPr>
        <w:tblStyle w:val="TableGrid"/>
        <w:tblW w:w="0" w:type="auto"/>
        <w:tblCaption w:val="计算机信息"/>
      </w:tblPr>
      <w:tblGrid>
        <w:gridCol w:w="813"/>
        <w:gridCol w:w="6687"/>
      </w:tblGrid>
      <w:tr>
        <w:tc>
          <w:tcPr>
            <w:tcW w:w="0" w:type="auto"/>
          </w:tcPr>
          <w:p>
            <w:r>
              <w:t>CPU</w:t>
            </w:r>
          </w:p>
        </w:tc>
        <w:tc>
          <w:tcPr>
            <w:tcW w:w="0" w:type="auto"/>
          </w:tcPr>
          <w:p>
            <w:r>
              <w:t>Intel64 Family 6 Model 170 Stepping 4, 9 内核数, 15.52 GB RAM</w:t>
            </w:r>
          </w:p>
        </w:tc>
      </w:tr>
      <w:tr>
        <w:tc>
          <w:tcPr>
            <w:tcW w:w="0" w:type="auto"/>
          </w:tcPr>
          <w:p>
            <w:r>
              <w:t>操作系统</w:t>
            </w:r>
          </w:p>
        </w:tc>
        <w:tc>
          <w:tcPr>
            <w:tcW w:w="0" w:type="auto"/>
          </w:tcPr>
          <w:p>
            <w:r>
              <w:t>Windows 11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" w:name="cs8089587"/>
      <w:r>
        <w:t xml:space="preserve">参数</w:t>
      </w:r>
      <w:bookmarkEnd w:id="1"/>
    </w:p>
    <w:p>
      <w:pPr>
        <w:pStyle w:val="TableCaption">
          <w:name w:val="Table Caption"/>
          <w:basedOn w:val="Caption"/>
        </w:pStyle>
      </w:pPr>
      <w:r>
        <w:t>参数 1</w:t>
      </w:r>
    </w:p>
    <w:tbl>
      <w:tblPr>
        <w:tblStyle w:val="TableGrid"/>
        <w:tblW w:w="0" w:type="auto"/>
        <w:tblCaption w:val="参数 1"/>
      </w:tblPr>
      <w:tblGrid>
        <w:gridCol w:w="873"/>
        <w:gridCol w:w="1014"/>
        <w:gridCol w:w="1235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表达式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z0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1000[nm]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1E−6 m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2" w:name="cs2122118"/>
      <w:r>
        <w:t xml:space="preserve">共享属性</w:t>
      </w:r>
      <w:bookmarkEnd w:id="2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3" w:name="cs7513975"/>
      <w:r>
        <w:t xml:space="preserve">默认模型输入</w:t>
      </w:r>
      <w:bookmarkEnd w:id="3"/>
    </w:p>
    <w:tbl>
      <w:tblPr>
        <w:tblStyle w:val="TableGrid"/>
        <w:tblW w:w="0" w:type="auto"/>
      </w:tblPr>
      <w:tblGrid>
        <w:gridCol w:w="873"/>
        <w:gridCol w:w="891"/>
      </w:tblGrid>
      <w:tr>
        <w:tc>
          <w:tcPr>
            <w:tcW w:w="0" w:type="auto"/>
          </w:tcPr>
          <w:p>
            <w:r>
              <w:t>标记</w:t>
            </w:r>
          </w:p>
        </w:tc>
        <w:tc>
          <w:tcPr>
            <w:tcW w:w="0" w:type="auto"/>
          </w:tcPr>
          <w:p>
            <w:r>
              <w:t>cminpt</w:t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4" w:name="cs9342392"/>
      <w:r>
        <w:t xml:space="preserve">组件 1</w:t>
      </w:r>
      <w:bookmarkEnd w:id="4"/>
    </w:p>
    <w:tbl>
      <w:tblPr>
        <w:tblStyle w:val="TableGrid"/>
        <w:tblW w:w="0" w:type="auto"/>
      </w:tblPr>
      <w:tblGrid>
        <w:gridCol w:w="873"/>
        <w:gridCol w:w="2062"/>
      </w:tblGrid>
      <w:tr>
        <w:tc>
          <w:tcPr>
            <w:tcW w:w="0" w:type="auto"/>
          </w:tcPr>
          <w:p>
            <w:r>
              <w:t>日期</w:t>
            </w:r>
          </w:p>
        </w:tc>
        <w:tc>
          <w:tcPr>
            <w:tcW w:w="0" w:type="auto"/>
          </w:tcPr>
          <w:p>
            <w:r>
              <w:t>2026年5月26日 下午5:15:35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843"/>
        <w:gridCol w:w="137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单位制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与全局坐标系相同（SI）</w:t>
            </w:r>
          </w:p>
        </w:tc>
      </w:tr>
      <w:tr>
        <w:tc>
          <w:tcPr>
            <w:tcW w:w="0" w:type="auto"/>
          </w:tcPr>
          <w:p>
            <w:r>
              <w:t>几何形函数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自动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空间坐标系的坐标</w:t>
      </w:r>
    </w:p>
    <w:tbl>
      <w:tblPr>
        <w:tblStyle w:val="TableGrid"/>
        <w:tblW w:w="0" w:type="auto"/>
        <w:tblCaption w:val="空间坐标系的坐标"/>
      </w:tblPr>
      <w:tblGrid>
        <w:gridCol w:w="813"/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第一轴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第二轴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第三轴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x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材料坐标系的坐标</w:t>
      </w:r>
    </w:p>
    <w:tbl>
      <w:tblPr>
        <w:tblStyle w:val="TableGrid"/>
        <w:tblW w:w="0" w:type="auto"/>
        <w:tblCaption w:val="材料坐标系的坐标"/>
      </w:tblPr>
      <w:tblGrid>
        <w:gridCol w:w="813"/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第一轴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第二轴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第三轴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X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几何坐标系的坐标</w:t>
      </w:r>
    </w:p>
    <w:tbl>
      <w:tblPr>
        <w:tblStyle w:val="TableGrid"/>
        <w:tblW w:w="0" w:type="auto"/>
        <w:tblCaption w:val="几何坐标系的坐标"/>
      </w:tblPr>
      <w:tblGrid>
        <w:gridCol w:w="813"/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第一轴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第二轴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第三轴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Xg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Yg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Zg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网格坐标系的坐标</w:t>
      </w:r>
    </w:p>
    <w:tbl>
      <w:tblPr>
        <w:tblStyle w:val="TableGrid"/>
        <w:tblW w:w="0" w:type="auto"/>
        <w:tblCaption w:val="网格坐标系的坐标"/>
      </w:tblPr>
      <w:tblGrid>
        <w:gridCol w:w="813"/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第一轴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第二轴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第三轴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Xm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Ym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Zm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5" w:name="cs3998629"/>
      <w:r>
        <w:t xml:space="preserve">定义</w:t>
      </w:r>
      <w:bookmarkEnd w:id="5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6" w:name="cs2775141"/>
      <w:r>
        <w:t xml:space="preserve">坐标系</w:t>
      </w:r>
      <w:bookmarkEnd w:id="6"/>
    </w:p>
    <w:p>
      <w:pPr>
        <w:pStyle w:val="Heading4">
          <w:name w:val="heading 4"/>
          <w:basedOn w:val="Normal"/>
        </w:pStyle>
      </w:pPr>
      <w:bookmarkStart w:id="7" w:name="cs4327475"/>
      <w:r>
        <w:t xml:space="preserve">边界坐标系 1</w:t>
      </w:r>
      <w:bookmarkEnd w:id="7"/>
    </w:p>
    <w:tbl>
      <w:tblPr>
        <w:tblStyle w:val="TableGrid"/>
        <w:tblW w:w="0" w:type="auto"/>
      </w:tblPr>
      <w:tblGrid>
        <w:gridCol w:w="843"/>
        <w:gridCol w:w="843"/>
      </w:tblGrid>
      <w:tr>
        <w:tc>
          <w:tcPr>
            <w:tcW w:w="0" w:type="auto"/>
          </w:tcPr>
          <w:p>
            <w:r>
              <w:t>坐标系类型</w:t>
            </w:r>
          </w:p>
        </w:tc>
        <w:tc>
          <w:tcPr>
            <w:tcW w:w="0" w:type="auto"/>
          </w:tcPr>
          <w:p>
            <w:r>
              <w:t>边界坐标系</w:t>
            </w:r>
          </w:p>
        </w:tc>
      </w:tr>
      <w:tr>
        <w:tc>
          <w:tcPr>
            <w:tcW w:w="0" w:type="auto"/>
          </w:tcPr>
          <w:p>
            <w:r>
              <w:t>标记</w:t>
            </w:r>
          </w:p>
        </w:tc>
        <w:tc>
          <w:tcPr>
            <w:tcW w:w="0" w:type="auto"/>
          </w:tcPr>
          <w:p>
            <w:r>
              <w:t>sys1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坐标名称</w:t>
      </w:r>
    </w:p>
    <w:tbl>
      <w:tblPr>
        <w:tblStyle w:val="TableGrid"/>
        <w:tblW w:w="0" w:type="auto"/>
        <w:tblCaption w:val="坐标名称"/>
      </w:tblPr>
      <w:tblGrid>
        <w:gridCol w:w="813"/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第一轴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第二轴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第三轴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8" w:name="cs9265014"/>
      <w:r>
        <w:t xml:space="preserve">虚构域</w:t>
      </w:r>
      <w:bookmarkEnd w:id="8"/>
    </w:p>
    <w:p>
      <w:pPr>
        <w:pStyle w:val="Heading4">
          <w:name w:val="heading 4"/>
          <w:basedOn w:val="Normal"/>
        </w:pStyle>
      </w:pPr>
      <w:bookmarkStart w:id="9" w:name="cs4971861"/>
      <w:r>
        <w:t xml:space="preserve">无限元域 1</w:t>
      </w:r>
      <w:bookmarkEnd w:id="9"/>
    </w:p>
    <w:tbl>
      <w:tblPr>
        <w:tblStyle w:val="TableGrid"/>
        <w:tblW w:w="0" w:type="auto"/>
      </w:tblPr>
      <w:tblGrid>
        <w:gridCol w:w="873"/>
        <w:gridCol w:w="813"/>
      </w:tblGrid>
      <w:tr>
        <w:tc>
          <w:tcPr>
            <w:tcW w:w="0" w:type="auto"/>
          </w:tcPr>
          <w:p>
            <w:r>
              <w:t>标记</w:t>
            </w:r>
          </w:p>
        </w:tc>
        <w:tc>
          <w:tcPr>
            <w:tcW w:w="0" w:type="auto"/>
          </w:tcPr>
          <w:p>
            <w:r>
              <w:t>ie1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3735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3: 域 3–4, 7, 9, 30, 37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" name="ie_ie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e_ie1_view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选择</w:t>
      </w:r>
    </w:p>
    <w:p>
      <w:pPr>
        <w:pStyle w:val="TableCaption">
          <w:name w:val="Table Caption"/>
          <w:basedOn w:val="Caption"/>
        </w:pStyle>
      </w:pPr>
      <w:r>
        <w:t>几何</w:t>
      </w:r>
    </w:p>
    <w:tbl>
      <w:tblPr>
        <w:tblStyle w:val="TableGrid"/>
        <w:tblW w:w="0" w:type="auto"/>
        <w:tblCaption w:val="几何"/>
      </w:tblPr>
      <w:tblGrid>
        <w:gridCol w:w="873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圆柱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缩放</w:t>
      </w:r>
    </w:p>
    <w:tbl>
      <w:tblPr>
        <w:tblStyle w:val="TableGrid"/>
        <w:tblW w:w="0" w:type="auto"/>
        <w:tblCaption w:val="缩放"/>
      </w:tblPr>
      <w:tblGrid>
        <w:gridCol w:w="89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坐标拉伸类型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有理数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0" w:name="cs6074022"/>
      <w:r>
        <w:t xml:space="preserve">几何 1</w:t>
      </w:r>
      <w:bookmarkEnd w:id="1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" name="geom_geom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eom_geom1_view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几何 1</w:t>
      </w:r>
    </w:p>
    <w:p>
      <w:pPr>
        <w:pStyle w:val="TableCaption">
          <w:name w:val="Table Caption"/>
          <w:basedOn w:val="Caption"/>
        </w:pStyle>
      </w:pPr>
      <w:r>
        <w:t>单位</w:t>
      </w:r>
    </w:p>
    <w:tbl>
      <w:tblPr>
        <w:tblStyle w:val="TableGrid"/>
        <w:tblW w:w="0" w:type="auto"/>
        <w:tblCaption w:val="单位"/>
      </w:tblPr>
      <w:tblGrid>
        <w:gridCol w:w="813"/>
        <w:gridCol w:w="813"/>
      </w:tblGrid>
      <w:tr>
        <w:tc>
          <w:tcPr>
            <w:tcW w:w="0" w:type="auto"/>
          </w:tcPr>
          <w:p>
            <w:r>
              <w:t>长度单位</w:t>
            </w:r>
          </w:p>
        </w:tc>
        <w:tc>
          <w:tcPr>
            <w:tcW w:w="0" w:type="auto"/>
          </w:tcPr>
          <w:p>
            <w:r>
              <w:t>nm</w:t>
            </w:r>
          </w:p>
        </w:tc>
      </w:tr>
      <w:tr>
        <w:tc>
          <w:tcPr>
            <w:tcW w:w="0" w:type="auto"/>
          </w:tcPr>
          <w:p>
            <w:r>
              <w:t>角单位</w:t>
            </w:r>
          </w:p>
        </w:tc>
        <w:tc>
          <w:tcPr>
            <w:tcW w:w="0" w:type="auto"/>
          </w:tcPr>
          <w:p>
            <w:r>
              <w:t>deg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几何统计信息</w:t>
      </w:r>
    </w:p>
    <w:tbl>
      <w:tblPr>
        <w:tblStyle w:val="TableGrid"/>
        <w:tblW w:w="0" w:type="auto"/>
        <w:tblCaption w:val="几何统计信息"/>
      </w:tblPr>
      <w:tblGrid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空间维度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</w:t>
            </w:r>
          </w:p>
        </w:tc>
      </w:tr>
      <w:tr>
        <w:tc>
          <w:tcPr>
            <w:tcW w:w="0" w:type="auto"/>
          </w:tcPr>
          <w:p>
            <w:r>
              <w:t>域数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45</w:t>
            </w:r>
          </w:p>
        </w:tc>
      </w:tr>
      <w:tr>
        <w:tc>
          <w:tcPr>
            <w:tcW w:w="0" w:type="auto"/>
          </w:tcPr>
          <w:p>
            <w:r>
              <w:t>边界数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317</w:t>
            </w:r>
          </w:p>
        </w:tc>
      </w:tr>
      <w:tr>
        <w:tc>
          <w:tcPr>
            <w:tcW w:w="0" w:type="auto"/>
          </w:tcPr>
          <w:p>
            <w:r>
              <w:t>边数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560</w:t>
            </w:r>
          </w:p>
        </w:tc>
      </w:tr>
      <w:tr>
        <w:tc>
          <w:tcPr>
            <w:tcW w:w="0" w:type="auto"/>
          </w:tcPr>
          <w:p>
            <w:r>
              <w:t>顶点数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292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1" w:name="cs4394966"/>
      <w:r>
        <w:t xml:space="preserve">长方体 1 (blk1)</w:t>
      </w:r>
      <w:bookmarkEnd w:id="11"/>
    </w:p>
    <w:p>
      <w:pPr>
        <w:pStyle w:val="TableCaption">
          <w:name w:val="Table Caption"/>
          <w:basedOn w:val="Caption"/>
        </w:pStyle>
      </w:pPr>
      <w:r>
        <w:t>大小和形状</w:t>
      </w:r>
    </w:p>
    <w:tbl>
      <w:tblPr>
        <w:tblStyle w:val="TableGrid"/>
        <w:tblW w:w="0" w:type="auto"/>
        <w:tblCaption w:val="大小和形状"/>
      </w:tblPr>
      <w:tblGrid>
        <w:gridCol w:w="87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宽度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1350</w:t>
            </w:r>
          </w:p>
        </w:tc>
      </w:tr>
      <w:tr>
        <w:tc>
          <w:tcPr>
            <w:tcW w:w="0" w:type="auto"/>
          </w:tcPr>
          <w:p>
            <w:r>
              <w:t>深度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1350</w:t>
            </w:r>
          </w:p>
        </w:tc>
      </w:tr>
      <w:tr>
        <w:tc>
          <w:tcPr>
            <w:tcW w:w="0" w:type="auto"/>
          </w:tcPr>
          <w:p>
            <w:r>
              <w:t>高度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位置</w:t>
      </w:r>
    </w:p>
    <w:tbl>
      <w:tblPr>
        <w:tblStyle w:val="TableGrid"/>
        <w:tblW w:w="0" w:type="auto"/>
        <w:tblCaption w:val="位置"/>
      </w:tblPr>
      <w:tblGrid>
        <w:gridCol w:w="873"/>
        <w:gridCol w:w="162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位置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{0, 0, -500}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轴</w:t>
      </w:r>
    </w:p>
    <w:tbl>
      <w:tblPr>
        <w:tblStyle w:val="TableGrid"/>
        <w:tblW w:w="0" w:type="auto"/>
        <w:tblCaption w:val="轴"/>
      </w:tblPr>
      <w:tblGrid>
        <w:gridCol w:w="813"/>
        <w:gridCol w:w="126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轴类型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 轴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2" w:name="cs3508892"/>
      <w:r>
        <w:t xml:space="preserve">圆锥体 1 (cone1)</w:t>
      </w:r>
      <w:bookmarkEnd w:id="12"/>
    </w:p>
    <w:p>
      <w:pPr>
        <w:pStyle w:val="TableCaption">
          <w:name w:val="Table Caption"/>
          <w:basedOn w:val="Caption"/>
        </w:pStyle>
      </w:pPr>
      <w:r>
        <w:t>大小和形状</w:t>
      </w:r>
    </w:p>
    <w:tbl>
      <w:tblPr>
        <w:tblStyle w:val="TableGrid"/>
        <w:tblW w:w="0" w:type="auto"/>
        <w:tblCaption w:val="大小和形状"/>
      </w:tblPr>
      <w:tblGrid>
        <w:gridCol w:w="1084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底半径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225</w:t>
            </w:r>
          </w:p>
        </w:tc>
      </w:tr>
      <w:tr>
        <w:tc>
          <w:tcPr>
            <w:tcW w:w="0" w:type="auto"/>
          </w:tcPr>
          <w:p>
            <w:r>
              <w:t>高度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1500</w:t>
            </w:r>
          </w:p>
        </w:tc>
      </w:tr>
      <w:tr>
        <w:tc>
          <w:tcPr>
            <w:tcW w:w="0" w:type="auto"/>
          </w:tcPr>
          <w:p>
            <w:r>
              <w:t>指定最大尺寸时使用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半径</w:t>
            </w:r>
          </w:p>
        </w:tc>
      </w:tr>
      <w:tr>
        <w:tc>
          <w:tcPr>
            <w:tcW w:w="0" w:type="auto"/>
          </w:tcPr>
          <w:p>
            <w:r>
              <w:t>顶半径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位置</w:t>
      </w:r>
    </w:p>
    <w:tbl>
      <w:tblPr>
        <w:tblStyle w:val="TableGrid"/>
        <w:tblW w:w="0" w:type="auto"/>
        <w:tblCaption w:val="位置"/>
      </w:tblPr>
      <w:tblGrid>
        <w:gridCol w:w="873"/>
        <w:gridCol w:w="171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位置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{225, 225, 0}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轴</w:t>
      </w:r>
    </w:p>
    <w:tbl>
      <w:tblPr>
        <w:tblStyle w:val="TableGrid"/>
        <w:tblW w:w="0" w:type="auto"/>
        <w:tblCaption w:val="轴"/>
      </w:tblPr>
      <w:tblGrid>
        <w:gridCol w:w="813"/>
        <w:gridCol w:w="126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轴类型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 轴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3" w:name="cs5916546"/>
      <w:r>
        <w:t xml:space="preserve">阵列 1 (arr1)</w:t>
      </w:r>
      <w:bookmarkEnd w:id="13"/>
    </w:p>
    <w:p>
      <w:pPr>
        <w:pStyle w:val="TableCaption">
          <w:name w:val="Table Caption"/>
          <w:basedOn w:val="Caption"/>
        </w:pStyle>
      </w:pPr>
      <w:r>
        <w:t>大小</w:t>
      </w:r>
    </w:p>
    <w:tbl>
      <w:tblPr>
        <w:tblStyle w:val="TableGrid"/>
        <w:tblW w:w="0" w:type="auto"/>
        <w:tblCaption w:val="大小"/>
      </w:tblPr>
      <w:tblGrid>
        <w:gridCol w:w="873"/>
        <w:gridCol w:w="180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{3, 3, 1}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位移</w:t>
      </w:r>
    </w:p>
    <w:tbl>
      <w:tblPr>
        <w:tblStyle w:val="TableGrid"/>
        <w:tblW w:w="0" w:type="auto"/>
        <w:tblCaption w:val="位移"/>
      </w:tblPr>
      <w:tblGrid>
        <w:gridCol w:w="873"/>
        <w:gridCol w:w="171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位移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{450, 450, 0}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4" w:name="cs7453822"/>
      <w:r>
        <w:t xml:space="preserve">倒圆角 1 (fil1)</w:t>
      </w:r>
      <w:bookmarkEnd w:id="14"/>
    </w:p>
    <w:p>
      <w:pPr>
        <w:pStyle w:val="TableCaption">
          <w:name w:val="Table Caption"/>
          <w:basedOn w:val="Caption"/>
        </w:pStyle>
      </w:pPr>
      <w:r>
        <w:t>半径</w:t>
      </w:r>
    </w:p>
    <w:tbl>
      <w:tblPr>
        <w:tblStyle w:val="TableGrid"/>
        <w:tblW w:w="0" w:type="auto"/>
        <w:tblCaption w:val="半径"/>
      </w:tblPr>
      <w:tblGrid>
        <w:gridCol w:w="873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半径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选项</w:t>
      </w:r>
    </w:p>
    <w:tbl>
      <w:tblPr>
        <w:tblStyle w:val="TableGrid"/>
        <w:tblW w:w="0" w:type="auto"/>
        <w:tblCaption w:val="选项"/>
      </w:tblPr>
      <w:tblGrid>
        <w:gridCol w:w="1158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在顶点处对锐边倒圆角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开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5" w:name="cs4853565"/>
      <w:r>
        <w:t xml:space="preserve">下电极 (blk2)</w:t>
      </w:r>
      <w:bookmarkEnd w:id="15"/>
    </w:p>
    <w:p>
      <w:pPr>
        <w:pStyle w:val="TableCaption">
          <w:name w:val="Table Caption"/>
          <w:basedOn w:val="Caption"/>
        </w:pStyle>
      </w:pPr>
      <w:r>
        <w:t>大小和形状</w:t>
      </w:r>
    </w:p>
    <w:tbl>
      <w:tblPr>
        <w:tblStyle w:val="TableGrid"/>
        <w:tblW w:w="0" w:type="auto"/>
        <w:tblCaption w:val="大小和形状"/>
      </w:tblPr>
      <w:tblGrid>
        <w:gridCol w:w="87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宽度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1350</w:t>
            </w:r>
          </w:p>
        </w:tc>
      </w:tr>
      <w:tr>
        <w:tc>
          <w:tcPr>
            <w:tcW w:w="0" w:type="auto"/>
          </w:tcPr>
          <w:p>
            <w:r>
              <w:t>深度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1350</w:t>
            </w:r>
          </w:p>
        </w:tc>
      </w:tr>
      <w:tr>
        <w:tc>
          <w:tcPr>
            <w:tcW w:w="0" w:type="auto"/>
          </w:tcPr>
          <w:p>
            <w:r>
              <w:t>高度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位置</w:t>
      </w:r>
    </w:p>
    <w:tbl>
      <w:tblPr>
        <w:tblStyle w:val="TableGrid"/>
        <w:tblW w:w="0" w:type="auto"/>
        <w:tblCaption w:val="位置"/>
      </w:tblPr>
      <w:tblGrid>
        <w:gridCol w:w="873"/>
        <w:gridCol w:w="162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位置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{0, 0, -550}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轴</w:t>
      </w:r>
    </w:p>
    <w:tbl>
      <w:tblPr>
        <w:tblStyle w:val="TableGrid"/>
        <w:tblW w:w="0" w:type="auto"/>
        <w:tblCaption w:val="轴"/>
      </w:tblPr>
      <w:tblGrid>
        <w:gridCol w:w="813"/>
        <w:gridCol w:w="126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轴类型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 轴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6" w:name="cs2197798"/>
      <w:r>
        <w:t xml:space="preserve">上介电层 (blk3)</w:t>
      </w:r>
      <w:bookmarkEnd w:id="16"/>
    </w:p>
    <w:p>
      <w:pPr>
        <w:pStyle w:val="TableCaption">
          <w:name w:val="Table Caption"/>
          <w:basedOn w:val="Caption"/>
        </w:pStyle>
      </w:pPr>
      <w:r>
        <w:t>大小和形状</w:t>
      </w:r>
    </w:p>
    <w:tbl>
      <w:tblPr>
        <w:tblStyle w:val="TableGrid"/>
        <w:tblW w:w="0" w:type="auto"/>
        <w:tblCaption w:val="大小和形状"/>
      </w:tblPr>
      <w:tblGrid>
        <w:gridCol w:w="87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宽度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1350</w:t>
            </w:r>
          </w:p>
        </w:tc>
      </w:tr>
      <w:tr>
        <w:tc>
          <w:tcPr>
            <w:tcW w:w="0" w:type="auto"/>
          </w:tcPr>
          <w:p>
            <w:r>
              <w:t>深度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1350</w:t>
            </w:r>
          </w:p>
        </w:tc>
      </w:tr>
      <w:tr>
        <w:tc>
          <w:tcPr>
            <w:tcW w:w="0" w:type="auto"/>
          </w:tcPr>
          <w:p>
            <w:r>
              <w:t>高度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位置</w:t>
      </w:r>
    </w:p>
    <w:tbl>
      <w:tblPr>
        <w:tblStyle w:val="TableGrid"/>
        <w:tblW w:w="0" w:type="auto"/>
        <w:tblCaption w:val="位置"/>
      </w:tblPr>
      <w:tblGrid>
        <w:gridCol w:w="873"/>
        <w:gridCol w:w="198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位置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{0, 0, 2000 + z0}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轴</w:t>
      </w:r>
    </w:p>
    <w:tbl>
      <w:tblPr>
        <w:tblStyle w:val="TableGrid"/>
        <w:tblW w:w="0" w:type="auto"/>
        <w:tblCaption w:val="轴"/>
      </w:tblPr>
      <w:tblGrid>
        <w:gridCol w:w="813"/>
        <w:gridCol w:w="126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轴类型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 轴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7" w:name="cs7493218"/>
      <w:r>
        <w:t xml:space="preserve">移动 1 (mov1)</w:t>
      </w:r>
      <w:bookmarkEnd w:id="17"/>
    </w:p>
    <w:p>
      <w:pPr>
        <w:pStyle w:val="TableCaption">
          <w:name w:val="Table Caption"/>
          <w:basedOn w:val="Caption"/>
        </w:pStyle>
      </w:pPr>
      <w:r>
        <w:t>输入对象</w:t>
      </w:r>
    </w:p>
    <w:tbl>
      <w:tblPr>
        <w:tblStyle w:val="TableGrid"/>
        <w:tblW w:w="0" w:type="auto"/>
        <w:tblCaption w:val="输入对象"/>
      </w:tblPr>
      <w:tblGrid>
        <w:gridCol w:w="891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保留输入对象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开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位移</w:t>
      </w:r>
    </w:p>
    <w:tbl>
      <w:tblPr>
        <w:tblStyle w:val="TableGrid"/>
        <w:tblW w:w="0" w:type="auto"/>
        <w:tblCaption w:val="位移"/>
      </w:tblPr>
      <w:tblGrid>
        <w:gridCol w:w="87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指定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位移矢量</w:t>
            </w:r>
          </w:p>
        </w:tc>
      </w:tr>
      <w:tr>
        <w:tc>
          <w:tcPr>
            <w:tcW w:w="0" w:type="auto"/>
          </w:tcPr>
          <w:p>
            <w:r>
              <w:t>x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-225</w:t>
            </w:r>
          </w:p>
        </w:tc>
      </w:tr>
      <w:tr>
        <w:tc>
          <w:tcPr>
            <w:tcW w:w="0" w:type="auto"/>
          </w:tcPr>
          <w:p>
            <w:r>
              <w:t>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-225</w:t>
            </w:r>
          </w:p>
        </w:tc>
      </w:tr>
      <w:tr>
        <w:tc>
          <w:tcPr>
            <w:tcW w:w="0" w:type="auto"/>
          </w:tcPr>
          <w:p>
            <w:r>
              <w:t>z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3000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8" w:name="cs3229879"/>
      <w:r>
        <w:t xml:space="preserve">旋转 1 (rot1)</w:t>
      </w:r>
      <w:bookmarkEnd w:id="18"/>
    </w:p>
    <w:p>
      <w:pPr>
        <w:pStyle w:val="TableCaption">
          <w:name w:val="Table Caption"/>
          <w:basedOn w:val="Caption"/>
        </w:pStyle>
      </w:pPr>
      <w:r>
        <w:t>旋转</w:t>
      </w:r>
    </w:p>
    <w:tbl>
      <w:tblPr>
        <w:tblStyle w:val="TableGrid"/>
        <w:tblW w:w="0" w:type="auto"/>
        <w:tblCaption w:val="旋转"/>
      </w:tblPr>
      <w:tblGrid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轴类型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x 轴</w:t>
            </w:r>
          </w:p>
        </w:tc>
      </w:tr>
      <w:tr>
        <w:tc>
          <w:tcPr>
            <w:tcW w:w="0" w:type="auto"/>
          </w:tcPr>
          <w:p>
            <w:r>
              <w:t>角度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180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旋转轴上的点</w:t>
      </w:r>
    </w:p>
    <w:tbl>
      <w:tblPr>
        <w:tblStyle w:val="TableGrid"/>
        <w:tblW w:w="0" w:type="auto"/>
        <w:tblCaption w:val="旋转轴上的点"/>
      </w:tblPr>
      <w:tblGrid>
        <w:gridCol w:w="891"/>
        <w:gridCol w:w="198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旋转轴上的点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{0, 0, 2000 + z0}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" w:name="cs4047942"/>
      <w:r>
        <w:t xml:space="preserve">阵列 2 (arr2)</w:t>
      </w:r>
      <w:bookmarkEnd w:id="19"/>
    </w:p>
    <w:p>
      <w:pPr>
        <w:pStyle w:val="TableCaption">
          <w:name w:val="Table Caption"/>
          <w:basedOn w:val="Caption"/>
        </w:pStyle>
      </w:pPr>
      <w:r>
        <w:t>大小</w:t>
      </w:r>
    </w:p>
    <w:tbl>
      <w:tblPr>
        <w:tblStyle w:val="TableGrid"/>
        <w:tblW w:w="0" w:type="auto"/>
        <w:tblCaption w:val="大小"/>
      </w:tblPr>
      <w:tblGrid>
        <w:gridCol w:w="873"/>
        <w:gridCol w:w="180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{4, 4, 1}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位移</w:t>
      </w:r>
    </w:p>
    <w:tbl>
      <w:tblPr>
        <w:tblStyle w:val="TableGrid"/>
        <w:tblW w:w="0" w:type="auto"/>
        <w:tblCaption w:val="位移"/>
      </w:tblPr>
      <w:tblGrid>
        <w:gridCol w:w="873"/>
        <w:gridCol w:w="171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位移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{450, 450, 0}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0" w:name="cs1077876"/>
      <w:r>
        <w:t xml:space="preserve">分割域 1 (pard1)</w:t>
      </w:r>
      <w:bookmarkEnd w:id="20"/>
    </w:p>
    <w:p>
      <w:pPr>
        <w:pStyle w:val="TableCaption">
          <w:name w:val="Table Caption"/>
          <w:basedOn w:val="Caption"/>
        </w:pStyle>
      </w:pPr>
      <w:r>
        <w:t>分割域</w:t>
      </w:r>
    </w:p>
    <w:tbl>
      <w:tblPr>
        <w:tblStyle w:val="TableGrid"/>
        <w:tblW w:w="0" w:type="auto"/>
        <w:tblCaption w:val="分割域"/>
      </w:tblPr>
      <w:tblGrid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分割方式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延伸面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1" w:name="cs3103578"/>
      <w:r>
        <w:t xml:space="preserve">分割域 2 (pard2)</w:t>
      </w:r>
      <w:bookmarkEnd w:id="21"/>
    </w:p>
    <w:p>
      <w:pPr>
        <w:pStyle w:val="TableCaption">
          <w:name w:val="Table Caption"/>
          <w:basedOn w:val="Caption"/>
        </w:pStyle>
      </w:pPr>
      <w:r>
        <w:t>分割域</w:t>
      </w:r>
    </w:p>
    <w:tbl>
      <w:tblPr>
        <w:tblStyle w:val="TableGrid"/>
        <w:tblW w:w="0" w:type="auto"/>
        <w:tblCaption w:val="分割域"/>
      </w:tblPr>
      <w:tblGrid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分割方式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延伸面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2" w:name="cs1028770"/>
      <w:r>
        <w:t xml:space="preserve">分割域 3 (pard3)</w:t>
      </w:r>
      <w:bookmarkEnd w:id="22"/>
    </w:p>
    <w:p>
      <w:pPr>
        <w:pStyle w:val="TableCaption">
          <w:name w:val="Table Caption"/>
          <w:basedOn w:val="Caption"/>
        </w:pStyle>
      </w:pPr>
      <w:r>
        <w:t>分割域</w:t>
      </w:r>
    </w:p>
    <w:tbl>
      <w:tblPr>
        <w:tblStyle w:val="TableGrid"/>
        <w:tblW w:w="0" w:type="auto"/>
        <w:tblCaption w:val="分割域"/>
      </w:tblPr>
      <w:tblGrid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分割方式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延伸面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3" w:name="cs5234390"/>
      <w:r>
        <w:t xml:space="preserve">分割域 4 (pard4)</w:t>
      </w:r>
      <w:bookmarkEnd w:id="23"/>
    </w:p>
    <w:p>
      <w:pPr>
        <w:pStyle w:val="TableCaption">
          <w:name w:val="Table Caption"/>
          <w:basedOn w:val="Caption"/>
        </w:pStyle>
      </w:pPr>
      <w:r>
        <w:t>分割域</w:t>
      </w:r>
    </w:p>
    <w:tbl>
      <w:tblPr>
        <w:tblStyle w:val="TableGrid"/>
        <w:tblW w:w="0" w:type="auto"/>
        <w:tblCaption w:val="分割域"/>
      </w:tblPr>
      <w:tblGrid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分割方式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延伸面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4" w:name="cs7719762"/>
      <w:r>
        <w:t xml:space="preserve">上电极 (blk4)</w:t>
      </w:r>
      <w:bookmarkEnd w:id="24"/>
    </w:p>
    <w:p>
      <w:pPr>
        <w:pStyle w:val="TableCaption">
          <w:name w:val="Table Caption"/>
          <w:basedOn w:val="Caption"/>
        </w:pStyle>
      </w:pPr>
      <w:r>
        <w:t>大小和形状</w:t>
      </w:r>
    </w:p>
    <w:tbl>
      <w:tblPr>
        <w:tblStyle w:val="TableGrid"/>
        <w:tblW w:w="0" w:type="auto"/>
        <w:tblCaption w:val="大小和形状"/>
      </w:tblPr>
      <w:tblGrid>
        <w:gridCol w:w="87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宽度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1350</w:t>
            </w:r>
          </w:p>
        </w:tc>
      </w:tr>
      <w:tr>
        <w:tc>
          <w:tcPr>
            <w:tcW w:w="0" w:type="auto"/>
          </w:tcPr>
          <w:p>
            <w:r>
              <w:t>深度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1350</w:t>
            </w:r>
          </w:p>
        </w:tc>
      </w:tr>
      <w:tr>
        <w:tc>
          <w:tcPr>
            <w:tcW w:w="0" w:type="auto"/>
          </w:tcPr>
          <w:p>
            <w:r>
              <w:t>高度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位置</w:t>
      </w:r>
    </w:p>
    <w:tbl>
      <w:tblPr>
        <w:tblStyle w:val="TableGrid"/>
        <w:tblW w:w="0" w:type="auto"/>
        <w:tblCaption w:val="位置"/>
      </w:tblPr>
      <w:tblGrid>
        <w:gridCol w:w="873"/>
        <w:gridCol w:w="198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位置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{0, 0, 2500 + z0}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轴</w:t>
      </w:r>
    </w:p>
    <w:tbl>
      <w:tblPr>
        <w:tblStyle w:val="TableGrid"/>
        <w:tblW w:w="0" w:type="auto"/>
        <w:tblCaption w:val="轴"/>
      </w:tblPr>
      <w:tblGrid>
        <w:gridCol w:w="813"/>
        <w:gridCol w:w="126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轴类型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 轴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5" w:name="cs9471879"/>
      <w:r>
        <w:t xml:space="preserve">圆柱体 1 (cyl1)</w:t>
      </w:r>
      <w:bookmarkEnd w:id="25"/>
    </w:p>
    <w:p>
      <w:pPr>
        <w:pStyle w:val="TableCaption">
          <w:name w:val="Table Caption"/>
          <w:basedOn w:val="Caption"/>
        </w:pStyle>
      </w:pPr>
      <w:r>
        <w:t>大小和形状</w:t>
      </w:r>
    </w:p>
    <w:tbl>
      <w:tblPr>
        <w:tblStyle w:val="TableGrid"/>
        <w:tblW w:w="0" w:type="auto"/>
        <w:tblCaption w:val="大小和形状"/>
      </w:tblPr>
      <w:tblGrid>
        <w:gridCol w:w="873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半径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1000</w:t>
            </w:r>
          </w:p>
        </w:tc>
      </w:tr>
      <w:tr>
        <w:tc>
          <w:tcPr>
            <w:tcW w:w="0" w:type="auto"/>
          </w:tcPr>
          <w:p>
            <w:r>
              <w:t>高度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15000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位置</w:t>
      </w:r>
    </w:p>
    <w:tbl>
      <w:tblPr>
        <w:tblStyle w:val="TableGrid"/>
        <w:tblW w:w="0" w:type="auto"/>
        <w:tblCaption w:val="位置"/>
      </w:tblPr>
      <w:tblGrid>
        <w:gridCol w:w="873"/>
        <w:gridCol w:w="198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位置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{675, 675, -900}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轴</w:t>
      </w:r>
    </w:p>
    <w:tbl>
      <w:tblPr>
        <w:tblStyle w:val="TableGrid"/>
        <w:tblW w:w="0" w:type="auto"/>
        <w:tblCaption w:val="轴"/>
      </w:tblPr>
      <w:tblGrid>
        <w:gridCol w:w="813"/>
        <w:gridCol w:w="126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轴类型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 轴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层</w:t>
      </w:r>
    </w:p>
    <w:tbl>
      <w:tblPr>
        <w:tblStyle w:val="TableGrid"/>
        <w:tblW w:w="0" w:type="auto"/>
        <w:tblCaption w:val="层"/>
      </w:tblPr>
      <w:tblGrid>
        <w:gridCol w:w="81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层名称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厚度 (nm)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层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层</w:t>
      </w:r>
    </w:p>
    <w:tbl>
      <w:tblPr>
        <w:tblStyle w:val="TableGrid"/>
        <w:tblW w:w="0" w:type="auto"/>
        <w:tblCaption w:val="层"/>
      </w:tblPr>
      <w:tblGrid>
        <w:gridCol w:w="81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层在底面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开</w:t>
            </w:r>
          </w:p>
        </w:tc>
      </w:tr>
      <w:tr>
        <w:tc>
          <w:tcPr>
            <w:tcW w:w="0" w:type="auto"/>
          </w:tcPr>
          <w:p>
            <w:r>
              <w:t>层在顶面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开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6" w:name="cs6470783"/>
      <w:r>
        <w:t xml:space="preserve">Grand (blk5)</w:t>
      </w:r>
      <w:bookmarkEnd w:id="26"/>
    </w:p>
    <w:p>
      <w:pPr>
        <w:pStyle w:val="TableCaption">
          <w:name w:val="Table Caption"/>
          <w:basedOn w:val="Caption"/>
        </w:pStyle>
      </w:pPr>
      <w:r>
        <w:t>大小和形状</w:t>
      </w:r>
    </w:p>
    <w:tbl>
      <w:tblPr>
        <w:tblStyle w:val="TableGrid"/>
        <w:tblW w:w="0" w:type="auto"/>
        <w:tblCaption w:val="大小和形状"/>
      </w:tblPr>
      <w:tblGrid>
        <w:gridCol w:w="87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宽度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1350</w:t>
            </w:r>
          </w:p>
        </w:tc>
      </w:tr>
      <w:tr>
        <w:tc>
          <w:tcPr>
            <w:tcW w:w="0" w:type="auto"/>
          </w:tcPr>
          <w:p>
            <w:r>
              <w:t>深度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1350</w:t>
            </w:r>
          </w:p>
        </w:tc>
      </w:tr>
      <w:tr>
        <w:tc>
          <w:tcPr>
            <w:tcW w:w="0" w:type="auto"/>
          </w:tcPr>
          <w:p>
            <w:r>
              <w:t>高度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位置</w:t>
      </w:r>
    </w:p>
    <w:tbl>
      <w:tblPr>
        <w:tblStyle w:val="TableGrid"/>
        <w:tblW w:w="0" w:type="auto"/>
        <w:tblCaption w:val="位置"/>
      </w:tblPr>
      <w:tblGrid>
        <w:gridCol w:w="873"/>
        <w:gridCol w:w="162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位置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{0, 0, -800}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轴</w:t>
      </w:r>
    </w:p>
    <w:tbl>
      <w:tblPr>
        <w:tblStyle w:val="TableGrid"/>
        <w:tblW w:w="0" w:type="auto"/>
        <w:tblCaption w:val="轴"/>
      </w:tblPr>
      <w:tblGrid>
        <w:gridCol w:w="813"/>
        <w:gridCol w:w="126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轴类型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 轴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7" w:name="cs5201839"/>
      <w:r>
        <w:t xml:space="preserve">形成联合体 (fin)</w:t>
      </w:r>
      <w:bookmarkEnd w:id="27"/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13"/>
        <w:gridCol w:w="668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构建消息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“31 个实体对象”形成的联合体。
联合体包含 45 个域、317 个边界、552 条边和 284 个顶点。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8" w:name="cs3939529"/>
      <w:r>
        <w:t xml:space="preserve">移除细节 1 (rmd1)</w:t>
      </w:r>
      <w:bookmarkEnd w:id="28"/>
    </w:p>
    <w:p>
      <w:pPr>
        <w:pStyle w:val="TableCaption">
          <w:name w:val="Table Caption"/>
          <w:basedOn w:val="Caption"/>
        </w:pStyle>
      </w:pPr>
      <w:r>
        <w:t>参数</w:t>
      </w:r>
    </w:p>
    <w:tbl>
      <w:tblPr>
        <w:tblStyle w:val="TableGrid"/>
        <w:tblW w:w="0" w:type="auto"/>
        <w:tblCaption w:val="参数"/>
      </w:tblPr>
      <w:tblGrid>
        <w:gridCol w:w="89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细节大小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绝对</w:t>
            </w:r>
          </w:p>
        </w:tc>
      </w:tr>
      <w:tr>
        <w:tc>
          <w:tcPr>
            <w:tcW w:w="0" w:type="auto"/>
          </w:tcPr>
          <w:p>
            <w:r>
              <w:t>最大绝对大小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1.8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91"/>
        <w:gridCol w:w="89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移除类型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移除的实体数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忽略的顶点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16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塌陷的面区域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24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29" w:name="cs6942644"/>
      <w:r>
        <w:t xml:space="preserve">材料</w:t>
      </w:r>
      <w:bookmarkEnd w:id="29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30" w:name="cs3534453"/>
      <w:r>
        <w:t xml:space="preserve">PDMS - Polydimethylsiloxane</w:t>
      </w:r>
      <w:bookmarkEnd w:id="3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" name="mat_mat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t_mat1_view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PDMS - Polydimethylsiloxane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380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3: 没有域 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Basic</w:t>
      </w:r>
    </w:p>
    <w:tbl>
      <w:tblPr>
        <w:tblStyle w:val="TableGrid"/>
        <w:tblW w:w="0" w:type="auto"/>
        <w:tblCaption w:val="Basic"/>
      </w:tblPr>
      <w:tblGrid>
        <w:gridCol w:w="1235"/>
        <w:gridCol w:w="843"/>
        <w:gridCol w:w="11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热膨胀系数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9E-4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恒压热容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1460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相对介电常数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2.75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密度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970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导热系数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0.16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W/(m·K)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Young's modulus and Poisson's ratio</w:t>
      </w:r>
    </w:p>
    <w:tbl>
      <w:tblPr>
        <w:tblStyle w:val="TableGrid"/>
        <w:tblW w:w="0" w:type="auto"/>
        <w:tblCaption w:val="Young's modulus and Poisson's ratio"/>
      </w:tblPr>
      <w:tblGrid>
        <w:gridCol w:w="1235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杨氏模量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7.5E5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泊松比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0.49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31" w:name="cs8397499"/>
      <w:r>
        <w:t xml:space="preserve">PDMS - Polydimethylsiloxane 1</w:t>
      </w:r>
      <w:bookmarkEnd w:id="3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" name="mat_mat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t_mat2_view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PDMS - Polydimethylsiloxane 1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380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3: 没有域 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Basic</w:t>
      </w:r>
    </w:p>
    <w:tbl>
      <w:tblPr>
        <w:tblStyle w:val="TableGrid"/>
        <w:tblW w:w="0" w:type="auto"/>
        <w:tblCaption w:val="Basic"/>
      </w:tblPr>
      <w:tblGrid>
        <w:gridCol w:w="1235"/>
        <w:gridCol w:w="843"/>
        <w:gridCol w:w="11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热膨胀系数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9E-4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恒压热容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1460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相对介电常数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4.85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密度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970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导热系数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0.16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W/(m·K)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Young's modulus and Poisson's ratio</w:t>
      </w:r>
    </w:p>
    <w:tbl>
      <w:tblPr>
        <w:tblStyle w:val="TableGrid"/>
        <w:tblW w:w="0" w:type="auto"/>
        <w:tblCaption w:val="Young's modulus and Poisson's ratio"/>
      </w:tblPr>
      <w:tblGrid>
        <w:gridCol w:w="1235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杨氏模量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7.5E5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泊松比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0.49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32" w:name="cs2762278"/>
      <w:r>
        <w:t xml:space="preserve">Silver [solid,nanowire]</w:t>
      </w:r>
      <w:bookmarkEnd w:id="3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" name="mat_mat3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at_mat3_view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Silver [solid,nanowire]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380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3: 没有域 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基本</w:t>
      </w:r>
    </w:p>
    <w:tbl>
      <w:tblPr>
        <w:tblStyle w:val="TableGrid"/>
        <w:tblLayout w:type="fixed"/>
        <w:tblW w:w="5000" w:type="pct"/>
        <w:tblCaption w:val="基本"/>
      </w:tblPr>
      <w:tblGrid>
        <w:gridCol w:w="1235"/>
        <w:gridCol w:w="5151"/>
        <w:gridCol w:w="1114"/>
      </w:tblGrid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434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74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导热系数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k_solid_nanowire_2(T)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电阻率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res_solid_nanowire_2(T)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Ω·m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热膨胀系数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(alpha_solid_1(T) + (-293 + Tempref)*if(abs(T - Tempref)&gt;0.001, (alpha_solid_1(T) - alpha_solid_1(Tempref))/(T - Tempref), d(alpha_solid_1(T), T)))/(1 + alpha_solid_1(Tempref)*(-293 + Tempref))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恒压热容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C_solid_1(T)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电导率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sigma_solid_nanowire_2(T)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S/m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HC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HC_solid_1(T)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VP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VP_solid_1(T)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密度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rho_solid_1(T)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TD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TD_solid_nanowire_2(T)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S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S(T)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2279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函数名称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k_solid_nanowire_2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res_solid_nanowire_2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alpha_solid_1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sigma_solid_nanowire_2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HC_solid_1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VP_solid_1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rho_solid_1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TD_solid_nanowire_2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33" w:name="cs1355507"/>
      <w:r>
        <w:t xml:space="preserve">Piecewise</w:t>
      </w:r>
      <w:bookmarkEnd w:id="3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2" name="mat_mat3_def_k_solid_nanowire_2.png" descr="[COMSOLlink[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t_mat3_def_k_solid_nanowire_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k_solid_nanowire_2</w:t>
      </w:r>
    </w:p>
    <w:p>
      <w:pPr>
        <w:pStyle w:val="Heading4">
          <w:name w:val="heading 4"/>
          <w:basedOn w:val="Normal"/>
        </w:pStyle>
      </w:pPr>
      <w:bookmarkStart w:id="34" w:name="cs7336072"/>
      <w:r>
        <w:t xml:space="preserve">Piecewise 1</w:t>
      </w:r>
      <w:bookmarkEnd w:id="3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3" name="mat_mat3_def_res_solid_nanowire_2.png" descr="[COMSOLlink[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at_mat3_def_res_solid_nanowire_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res_solid_nanowire_2</w:t>
      </w:r>
    </w:p>
    <w:p>
      <w:pPr>
        <w:pStyle w:val="Heading4">
          <w:name w:val="heading 4"/>
          <w:basedOn w:val="Normal"/>
        </w:pStyle>
      </w:pPr>
      <w:bookmarkStart w:id="35" w:name="cs6210880"/>
      <w:r>
        <w:t xml:space="preserve">Piecewise 2</w:t>
      </w:r>
      <w:bookmarkEnd w:id="3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4" name="mat_mat3_def_alpha_solid_1.png" descr="[COMSOLlink[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at_mat3_def_alpha_solid_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alpha_solid_1</w:t>
      </w:r>
    </w:p>
    <w:p>
      <w:pPr>
        <w:pStyle w:val="Heading4">
          <w:name w:val="heading 4"/>
          <w:basedOn w:val="Normal"/>
        </w:pStyle>
      </w:pPr>
      <w:bookmarkStart w:id="36" w:name="cs9972395"/>
      <w:r>
        <w:t xml:space="preserve">Piecewise 3</w:t>
      </w:r>
      <w:bookmarkEnd w:id="3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5" name="mat_mat3_def_C_solid_1.png" descr="[COMSOLlink[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at_mat3_def_C_solid_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C_solid_1</w:t>
      </w:r>
    </w:p>
    <w:p>
      <w:pPr>
        <w:pStyle w:val="Heading4">
          <w:name w:val="heading 4"/>
          <w:basedOn w:val="Normal"/>
        </w:pStyle>
      </w:pPr>
      <w:bookmarkStart w:id="37" w:name="cs2462694"/>
      <w:r>
        <w:t xml:space="preserve">Piecewise 4</w:t>
      </w:r>
      <w:bookmarkEnd w:id="3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6" name="mat_mat3_def_sigma_solid_nanowire_2.png" descr="[COMSOLlink[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at_mat3_def_sigma_solid_nanowire_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sigma_solid_nanowire_2</w:t>
      </w:r>
    </w:p>
    <w:p>
      <w:pPr>
        <w:pStyle w:val="Heading4">
          <w:name w:val="heading 4"/>
          <w:basedOn w:val="Normal"/>
        </w:pStyle>
      </w:pPr>
      <w:bookmarkStart w:id="38" w:name="cs2704790"/>
      <w:r>
        <w:t xml:space="preserve">Piecewise 5</w:t>
      </w:r>
      <w:bookmarkEnd w:id="3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7" name="mat_mat3_def_HC_solid_1.png" descr="[COMSOLlink[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at_mat3_def_HC_solid_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HC_solid_1</w:t>
      </w:r>
    </w:p>
    <w:p>
      <w:pPr>
        <w:pStyle w:val="Heading4">
          <w:name w:val="heading 4"/>
          <w:basedOn w:val="Normal"/>
        </w:pStyle>
      </w:pPr>
      <w:bookmarkStart w:id="39" w:name="cs2371740"/>
      <w:r>
        <w:t xml:space="preserve">Piecewise 6</w:t>
      </w:r>
      <w:bookmarkEnd w:id="3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8" name="mat_mat3_def_VP_solid_1.png" descr="[COMSOLlink[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at_mat3_def_VP_solid_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VP_solid_1</w:t>
      </w:r>
    </w:p>
    <w:p>
      <w:pPr>
        <w:pStyle w:val="Heading4">
          <w:name w:val="heading 4"/>
          <w:basedOn w:val="Normal"/>
        </w:pStyle>
      </w:pPr>
      <w:bookmarkStart w:id="40" w:name="cs2689285"/>
      <w:r>
        <w:t xml:space="preserve">Piecewise 7</w:t>
      </w:r>
      <w:bookmarkEnd w:id="4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9" name="mat_mat3_def_rho_solid_1.png" descr="[COMSOLlink[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at_mat3_def_rho_solid_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rho_solid_1</w:t>
      </w:r>
    </w:p>
    <w:p>
      <w:pPr>
        <w:pStyle w:val="Heading4">
          <w:name w:val="heading 4"/>
          <w:basedOn w:val="Normal"/>
        </w:pStyle>
      </w:pPr>
      <w:bookmarkStart w:id="41" w:name="cs7384445"/>
      <w:r>
        <w:t xml:space="preserve">Piecewise 8</w:t>
      </w:r>
      <w:bookmarkEnd w:id="4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0" name="mat_mat3_def_TD_solid_nanowire_2.png" descr="[COMSOLlink[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at_mat3_def_TD_solid_nanowire_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TD_solid_nanowire_2</w:t>
      </w:r>
    </w:p>
    <w:p>
      <w:pPr>
        <w:pStyle w:val="Heading4">
          <w:name w:val="heading 4"/>
          <w:basedOn w:val="Normal"/>
        </w:pStyle>
      </w:pPr>
      <w:bookmarkStart w:id="42" w:name="cs2608384"/>
      <w:r>
        <w:t xml:space="preserve">Piecewise 9</w:t>
      </w:r>
      <w:bookmarkEnd w:id="4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1" name="mat_mat3_def_S.png" descr="[COMSOLlink[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at_mat3_def_S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</w:t>
      </w:r>
    </w:p>
    <w:p>
      <w:pPr>
        <w:pStyle w:val="TableCaption">
          <w:name w:val="Table Caption"/>
          <w:basedOn w:val="Caption"/>
        </w:pStyle>
      </w:pPr>
      <w:r>
        <w:t>热膨胀</w:t>
      </w:r>
    </w:p>
    <w:tbl>
      <w:tblPr>
        <w:tblStyle w:val="TableGrid"/>
        <w:tblLayout w:type="fixed"/>
        <w:tblW w:w="5000" w:type="pct"/>
        <w:tblCaption w:val="热膨胀"/>
      </w:tblPr>
      <w:tblGrid>
        <w:gridCol w:w="1235"/>
        <w:gridCol w:w="5452"/>
        <w:gridCol w:w="813"/>
      </w:tblGrid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635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正切热膨胀系数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CTE_solid_1(T)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热应变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(dL_solid_1(T) - dL_solid_1(Tempref))/(1 + dL_solid_1(Tempref))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386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函数名称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dL_solid_1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CTE_solid_1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43" w:name="cs1684257"/>
      <w:r>
        <w:t xml:space="preserve">Piecewise</w:t>
      </w:r>
      <w:bookmarkEnd w:id="4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2" name="mat_mat3_ThermalExpansion_dL_solid_1.png" descr="[COMSOLlink[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mat_mat3_ThermalExpansion_dL_solid_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dL_solid_1</w:t>
      </w:r>
    </w:p>
    <w:p>
      <w:pPr>
        <w:pStyle w:val="Heading4">
          <w:name w:val="heading 4"/>
          <w:basedOn w:val="Normal"/>
        </w:pStyle>
      </w:pPr>
      <w:bookmarkStart w:id="44" w:name="cs1597556"/>
      <w:r>
        <w:t xml:space="preserve">Piecewise 1</w:t>
      </w:r>
      <w:bookmarkEnd w:id="4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3" name="mat_mat3_ThermalExpansion_CTE_solid_1.png" descr="[COMSOLlink[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mat_mat3_ThermalExpansion_CTE_solid_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CTE_solid_1</w:t>
      </w:r>
    </w:p>
    <w:p>
      <w:pPr>
        <w:pStyle w:val="TableCaption">
          <w:name w:val="Table Caption"/>
          <w:basedOn w:val="Caption"/>
        </w:pStyle>
      </w:pPr>
      <w:r>
        <w:t>杨氏模量和泊松比</w:t>
      </w:r>
    </w:p>
    <w:tbl>
      <w:tblPr>
        <w:tblStyle w:val="TableGrid"/>
        <w:tblW w:w="0" w:type="auto"/>
        <w:tblCaption w:val="杨氏模量和泊松比"/>
      </w:tblPr>
      <w:tblGrid>
        <w:gridCol w:w="1235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杨氏模量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泊松比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nu(T)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81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函数名称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nu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45" w:name="cs3728892"/>
      <w:r>
        <w:t xml:space="preserve">Piecewise</w:t>
      </w:r>
      <w:bookmarkEnd w:id="4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4" name="mat_mat3_Enu_E.png" descr="[COMSOLlink[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mat_mat3_Enu_E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E</w:t>
      </w:r>
    </w:p>
    <w:p>
      <w:pPr>
        <w:pStyle w:val="Heading4">
          <w:name w:val="heading 4"/>
          <w:basedOn w:val="Normal"/>
        </w:pStyle>
      </w:pPr>
      <w:bookmarkStart w:id="46" w:name="cs7841900"/>
      <w:r>
        <w:t xml:space="preserve">Piecewise 1</w:t>
      </w:r>
      <w:bookmarkEnd w:id="4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5" name="mat_mat3_Enu_nu.png" descr="[COMSOLlink[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at_mat3_Enu_nu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nu</w:t>
      </w:r>
    </w:p>
    <w:p>
      <w:pPr>
        <w:pStyle w:val="TableCaption">
          <w:name w:val="Table Caption"/>
          <w:basedOn w:val="Caption"/>
        </w:pStyle>
      </w:pPr>
      <w:r>
        <w:t>体积模量和剪切模量</w:t>
      </w:r>
    </w:p>
    <w:tbl>
      <w:tblPr>
        <w:tblStyle w:val="TableGrid"/>
        <w:tblW w:w="0" w:type="auto"/>
        <w:tblCaption w:val="体积模量和剪切模量"/>
      </w:tblPr>
      <w:tblGrid>
        <w:gridCol w:w="1235"/>
        <w:gridCol w:w="1014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体积模量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kappa(T)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N/m²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剪切模量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mu(T)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N/m²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84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函数名称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mu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kappa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47" w:name="cs5948777"/>
      <w:r>
        <w:t xml:space="preserve">Piecewise</w:t>
      </w:r>
      <w:bookmarkEnd w:id="4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6" name="mat_mat3_KG_mu.png" descr="[COMSOLlink[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at_mat3_KG_mu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mu</w:t>
      </w:r>
    </w:p>
    <w:p>
      <w:pPr>
        <w:pStyle w:val="Heading4">
          <w:name w:val="heading 4"/>
          <w:basedOn w:val="Normal"/>
        </w:pStyle>
      </w:pPr>
      <w:bookmarkStart w:id="48" w:name="cs8606156"/>
      <w:r>
        <w:t xml:space="preserve">Piecewise 1</w:t>
      </w:r>
      <w:bookmarkEnd w:id="4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7" name="mat_mat3_KG_kappa.png" descr="[COMSOLlink[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at_mat3_KG_kappa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kappa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49" w:name="cs8879777"/>
      <w:r>
        <w:t xml:space="preserve">Silver [solid,nanowire] 1</w:t>
      </w:r>
      <w:bookmarkEnd w:id="4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8" name="mat_mat4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at_mat4_view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Silver [solid,nanowire] 1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380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3: 没有域 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基本</w:t>
      </w:r>
    </w:p>
    <w:tbl>
      <w:tblPr>
        <w:tblStyle w:val="TableGrid"/>
        <w:tblLayout w:type="fixed"/>
        <w:tblW w:w="5000" w:type="pct"/>
        <w:tblCaption w:val="基本"/>
      </w:tblPr>
      <w:tblGrid>
        <w:gridCol w:w="1235"/>
        <w:gridCol w:w="5151"/>
        <w:gridCol w:w="1114"/>
      </w:tblGrid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434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74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导热系数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k_solid_nanowire_2(T)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W/(m·K)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电阻率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res_solid_nanowire_2(T)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Ω·m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热膨胀系数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(alpha_solid_1(T) + (-293 + Tempref)*if(abs(T - Tempref)&gt;0.001, (alpha_solid_1(T) - alpha_solid_1(Tempref))/(T - Tempref), d(alpha_solid_1(T), T)))/(1 + alpha_solid_1(Tempref)*(-293 + Tempref))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恒压热容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C_solid_1(T)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电导率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sigma_solid_nanowire_2(T)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S/m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HC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HC_solid_1(T)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VP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VP_solid_1(T)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密度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rho_solid_1(T)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TD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TD_solid_nanowire_2(T)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S</w:t>
            </w:r>
          </w:p>
        </w:tc>
        <w:tc>
          <w:tcPr>
            <w:tcW w:w="3434" w:type="pct"/>
          </w:tcPr>
          <w:p>
            <w:r>
              <w:rPr>
                <w:noProof/>
              </w:rPr>
              <w:t>S(T)</w:t>
            </w:r>
          </w:p>
        </w:tc>
        <w:tc>
          <w:tcPr>
            <w:tcW w:w="74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2279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函数名称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k_solid_nanowire_2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res_solid_nanowire_2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alpha_solid_1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sigma_solid_nanowire_2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HC_solid_1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VP_solid_1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rho_solid_1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TD_solid_nanowire_2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50" w:name="cs8969248"/>
      <w:r>
        <w:t xml:space="preserve">Piecewise</w:t>
      </w:r>
      <w:bookmarkEnd w:id="5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9" name="mat_mat4_def_k_solid_nanowire_2.png" descr="[COMSOLlink[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at_mat4_def_k_solid_nanowire_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k_solid_nanowire_2</w:t>
      </w:r>
    </w:p>
    <w:p>
      <w:pPr>
        <w:pStyle w:val="Heading4">
          <w:name w:val="heading 4"/>
          <w:basedOn w:val="Normal"/>
        </w:pStyle>
      </w:pPr>
      <w:bookmarkStart w:id="51" w:name="cs5984398"/>
      <w:r>
        <w:t xml:space="preserve">Piecewise 1</w:t>
      </w:r>
      <w:bookmarkEnd w:id="5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0" name="mat_mat4_def_res_solid_nanowire_2.png" descr="[COMSOLlink[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at_mat4_def_res_solid_nanowire_2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res_solid_nanowire_2</w:t>
      </w:r>
    </w:p>
    <w:p>
      <w:pPr>
        <w:pStyle w:val="Heading4">
          <w:name w:val="heading 4"/>
          <w:basedOn w:val="Normal"/>
        </w:pStyle>
      </w:pPr>
      <w:bookmarkStart w:id="52" w:name="cs2201876"/>
      <w:r>
        <w:t xml:space="preserve">Piecewise 2</w:t>
      </w:r>
      <w:bookmarkEnd w:id="5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1" name="mat_mat4_def_alpha_solid_1.png" descr="[COMSOLlink[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mat_mat4_def_alpha_solid_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alpha_solid_1</w:t>
      </w:r>
    </w:p>
    <w:p>
      <w:pPr>
        <w:pStyle w:val="Heading4">
          <w:name w:val="heading 4"/>
          <w:basedOn w:val="Normal"/>
        </w:pStyle>
      </w:pPr>
      <w:bookmarkStart w:id="53" w:name="cs9773309"/>
      <w:r>
        <w:t xml:space="preserve">Piecewise 3</w:t>
      </w:r>
      <w:bookmarkEnd w:id="5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2" name="mat_mat4_def_C_solid_1.png" descr="[COMSOLlink[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mat_mat4_def_C_solid_1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C_solid_1</w:t>
      </w:r>
    </w:p>
    <w:p>
      <w:pPr>
        <w:pStyle w:val="Heading4">
          <w:name w:val="heading 4"/>
          <w:basedOn w:val="Normal"/>
        </w:pStyle>
      </w:pPr>
      <w:bookmarkStart w:id="54" w:name="cs3834412"/>
      <w:r>
        <w:t xml:space="preserve">Piecewise 4</w:t>
      </w:r>
      <w:bookmarkEnd w:id="5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3" name="mat_mat4_def_sigma_solid_nanowire_2.png" descr="[COMSOLlink[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at_mat4_def_sigma_solid_nanowire_2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sigma_solid_nanowire_2</w:t>
      </w:r>
    </w:p>
    <w:p>
      <w:pPr>
        <w:pStyle w:val="Heading4">
          <w:name w:val="heading 4"/>
          <w:basedOn w:val="Normal"/>
        </w:pStyle>
      </w:pPr>
      <w:bookmarkStart w:id="55" w:name="cs3706981"/>
      <w:r>
        <w:t xml:space="preserve">Piecewise 5</w:t>
      </w:r>
      <w:bookmarkEnd w:id="5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4" name="mat_mat4_def_HC_solid_1.png" descr="[COMSOLlink[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mat_mat4_def_HC_solid_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HC_solid_1</w:t>
      </w:r>
    </w:p>
    <w:p>
      <w:pPr>
        <w:pStyle w:val="Heading4">
          <w:name w:val="heading 4"/>
          <w:basedOn w:val="Normal"/>
        </w:pStyle>
      </w:pPr>
      <w:bookmarkStart w:id="56" w:name="cs2560483"/>
      <w:r>
        <w:t xml:space="preserve">Piecewise 6</w:t>
      </w:r>
      <w:bookmarkEnd w:id="5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5" name="mat_mat4_def_VP_solid_1.png" descr="[COMSOLlink[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mat_mat4_def_VP_solid_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VP_solid_1</w:t>
      </w:r>
    </w:p>
    <w:p>
      <w:pPr>
        <w:pStyle w:val="Heading4">
          <w:name w:val="heading 4"/>
          <w:basedOn w:val="Normal"/>
        </w:pStyle>
      </w:pPr>
      <w:bookmarkStart w:id="57" w:name="cs1759897"/>
      <w:r>
        <w:t xml:space="preserve">Piecewise 7</w:t>
      </w:r>
      <w:bookmarkEnd w:id="5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6" name="mat_mat4_def_rho_solid_1.png" descr="[COMSOLlink[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mat_mat4_def_rho_solid_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rho_solid_1</w:t>
      </w:r>
    </w:p>
    <w:p>
      <w:pPr>
        <w:pStyle w:val="Heading4">
          <w:name w:val="heading 4"/>
          <w:basedOn w:val="Normal"/>
        </w:pStyle>
      </w:pPr>
      <w:bookmarkStart w:id="58" w:name="cs7272453"/>
      <w:r>
        <w:t xml:space="preserve">Piecewise 8</w:t>
      </w:r>
      <w:bookmarkEnd w:id="5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7" name="mat_mat4_def_TD_solid_nanowire_2.png" descr="[COMSOLlink[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mat_mat4_def_TD_solid_nanowire_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TD_solid_nanowire_2</w:t>
      </w:r>
    </w:p>
    <w:p>
      <w:pPr>
        <w:pStyle w:val="Heading4">
          <w:name w:val="heading 4"/>
          <w:basedOn w:val="Normal"/>
        </w:pStyle>
      </w:pPr>
      <w:bookmarkStart w:id="59" w:name="cs9632282"/>
      <w:r>
        <w:t xml:space="preserve">Piecewise 9</w:t>
      </w:r>
      <w:bookmarkEnd w:id="5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8" name="mat_mat4_def_S.png" descr="[COMSOLlink[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mat_mat4_def_S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</w:t>
      </w:r>
    </w:p>
    <w:p>
      <w:pPr>
        <w:pStyle w:val="TableCaption">
          <w:name w:val="Table Caption"/>
          <w:basedOn w:val="Caption"/>
        </w:pStyle>
      </w:pPr>
      <w:r>
        <w:t>热膨胀</w:t>
      </w:r>
    </w:p>
    <w:tbl>
      <w:tblPr>
        <w:tblStyle w:val="TableGrid"/>
        <w:tblLayout w:type="fixed"/>
        <w:tblW w:w="5000" w:type="pct"/>
        <w:tblCaption w:val="热膨胀"/>
      </w:tblPr>
      <w:tblGrid>
        <w:gridCol w:w="1235"/>
        <w:gridCol w:w="5452"/>
        <w:gridCol w:w="813"/>
      </w:tblGrid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635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正切热膨胀系数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CTE_solid_1(T)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热应变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(dL_solid_1(T) - dL_solid_1(Tempref))/(1 + dL_solid_1(Tempref))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386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函数名称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dL_solid_1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CTE_solid_1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0" w:name="cs2557855"/>
      <w:r>
        <w:t xml:space="preserve">Piecewise</w:t>
      </w:r>
      <w:bookmarkEnd w:id="6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9" name="mat_mat4_ThermalExpansion_dL_solid_1.png" descr="[COMSOLlink[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mat_mat4_ThermalExpansion_dL_solid_1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dL_solid_1</w:t>
      </w:r>
    </w:p>
    <w:p>
      <w:pPr>
        <w:pStyle w:val="Heading4">
          <w:name w:val="heading 4"/>
          <w:basedOn w:val="Normal"/>
        </w:pStyle>
      </w:pPr>
      <w:bookmarkStart w:id="61" w:name="cs4952158"/>
      <w:r>
        <w:t xml:space="preserve">Piecewise 1</w:t>
      </w:r>
      <w:bookmarkEnd w:id="6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0" name="mat_mat4_ThermalExpansion_CTE_solid_1.png" descr="[COMSOLlink[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mat_mat4_ThermalExpansion_CTE_solid_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CTE_solid_1</w:t>
      </w:r>
    </w:p>
    <w:p>
      <w:pPr>
        <w:pStyle w:val="TableCaption">
          <w:name w:val="Table Caption"/>
          <w:basedOn w:val="Caption"/>
        </w:pStyle>
      </w:pPr>
      <w:r>
        <w:t>杨氏模量和泊松比</w:t>
      </w:r>
    </w:p>
    <w:tbl>
      <w:tblPr>
        <w:tblStyle w:val="TableGrid"/>
        <w:tblW w:w="0" w:type="auto"/>
        <w:tblCaption w:val="杨氏模量和泊松比"/>
      </w:tblPr>
      <w:tblGrid>
        <w:gridCol w:w="1235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杨氏模量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泊松比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nu(T)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81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函数名称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nu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2" w:name="cs1745177"/>
      <w:r>
        <w:t xml:space="preserve">Piecewise</w:t>
      </w:r>
      <w:bookmarkEnd w:id="6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1" name="mat_mat4_Enu_E.png" descr="[COMSOLlink[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mat_mat4_Enu_E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E</w:t>
      </w:r>
    </w:p>
    <w:p>
      <w:pPr>
        <w:pStyle w:val="Heading4">
          <w:name w:val="heading 4"/>
          <w:basedOn w:val="Normal"/>
        </w:pStyle>
      </w:pPr>
      <w:bookmarkStart w:id="63" w:name="cs5620122"/>
      <w:r>
        <w:t xml:space="preserve">Piecewise 1</w:t>
      </w:r>
      <w:bookmarkEnd w:id="6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2" name="mat_mat4_Enu_nu.png" descr="[COMSOLlink[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at_mat4_Enu_nu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nu</w:t>
      </w:r>
    </w:p>
    <w:p>
      <w:pPr>
        <w:pStyle w:val="TableCaption">
          <w:name w:val="Table Caption"/>
          <w:basedOn w:val="Caption"/>
        </w:pStyle>
      </w:pPr>
      <w:r>
        <w:t>体积模量和剪切模量</w:t>
      </w:r>
    </w:p>
    <w:tbl>
      <w:tblPr>
        <w:tblStyle w:val="TableGrid"/>
        <w:tblW w:w="0" w:type="auto"/>
        <w:tblCaption w:val="体积模量和剪切模量"/>
      </w:tblPr>
      <w:tblGrid>
        <w:gridCol w:w="1235"/>
        <w:gridCol w:w="1014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体积模量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kappa(T)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N/m²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剪切模量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mu(T)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N/m²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84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函数名称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mu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kappa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4" w:name="cs2183817"/>
      <w:r>
        <w:t xml:space="preserve">Piecewise</w:t>
      </w:r>
      <w:bookmarkEnd w:id="6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3" name="mat_mat4_KG_mu.png" descr="[COMSOLlink[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mat_mat4_KG_mu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mu</w:t>
      </w:r>
    </w:p>
    <w:p>
      <w:pPr>
        <w:pStyle w:val="Heading4">
          <w:name w:val="heading 4"/>
          <w:basedOn w:val="Normal"/>
        </w:pStyle>
      </w:pPr>
      <w:bookmarkStart w:id="65" w:name="cs5797524"/>
      <w:r>
        <w:t xml:space="preserve">Piecewise 1</w:t>
      </w:r>
      <w:bookmarkEnd w:id="6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4" name="mat_mat4_KG_kappa.png" descr="[COMSOLlink[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mat_mat4_KG_kappa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kappa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66" w:name="cs6502334"/>
      <w:r>
        <w:t xml:space="preserve">Air [gas]</w:t>
      </w:r>
      <w:bookmarkEnd w:id="6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5" name="mat_mat5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mat_mat5_view1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Air [gas]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6657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3: 域 3–4, 7, 9–28, 30, 32–35, 37, 39–45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基本</w:t>
      </w:r>
    </w:p>
    <w:tbl>
      <w:tblPr>
        <w:tblStyle w:val="TableGrid"/>
        <w:tblW w:w="0" w:type="auto"/>
        <w:tblCaption w:val="基本"/>
      </w:tblPr>
      <w:tblGrid>
        <w:gridCol w:w="1235"/>
        <w:gridCol w:w="1433"/>
        <w:gridCol w:w="11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导热系数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W/(m·K)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恒压热容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C_gas_2(T)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密度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rho_gas_2(T)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TD(T)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动力黏度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eta(T)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Pa·s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265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函数名称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C_gas_2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rho_gas_2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eta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Piecewise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7" w:name="cs4153102"/>
      <w:r>
        <w:t xml:space="preserve">Piecewise</w:t>
      </w:r>
      <w:bookmarkEnd w:id="6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6" name="mat_mat5_def_k.png" descr="[COMSOLlink[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mat_mat5_def_k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k</w:t>
      </w:r>
    </w:p>
    <w:p>
      <w:pPr>
        <w:pStyle w:val="Heading4">
          <w:name w:val="heading 4"/>
          <w:basedOn w:val="Normal"/>
        </w:pStyle>
      </w:pPr>
      <w:bookmarkStart w:id="68" w:name="cs6503012"/>
      <w:r>
        <w:t xml:space="preserve">Piecewise 1</w:t>
      </w:r>
      <w:bookmarkEnd w:id="6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7" name="mat_mat5_def_C_gas_2.png" descr="[COMSOLlink[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mat_mat5_def_C_gas_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C_gas_2</w:t>
      </w:r>
    </w:p>
    <w:p>
      <w:pPr>
        <w:pStyle w:val="Heading4">
          <w:name w:val="heading 4"/>
          <w:basedOn w:val="Normal"/>
        </w:pStyle>
      </w:pPr>
      <w:bookmarkStart w:id="69" w:name="cs5481893"/>
      <w:r>
        <w:t xml:space="preserve">Piecewise 2</w:t>
      </w:r>
      <w:bookmarkEnd w:id="6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8" name="mat_mat5_def_rho_gas_2.png" descr="[COMSOLlink[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mat_mat5_def_rho_gas_2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rho_gas_2</w:t>
      </w:r>
    </w:p>
    <w:p>
      <w:pPr>
        <w:pStyle w:val="Heading4">
          <w:name w:val="heading 4"/>
          <w:basedOn w:val="Normal"/>
        </w:pStyle>
      </w:pPr>
      <w:bookmarkStart w:id="70" w:name="cs1526427"/>
      <w:r>
        <w:t xml:space="preserve">Piecewise 3</w:t>
      </w:r>
      <w:bookmarkEnd w:id="7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9" name="mat_mat5_def_TD.png" descr="[COMSOLlink[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mat_mat5_def_TD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TD</w:t>
      </w:r>
    </w:p>
    <w:p>
      <w:pPr>
        <w:pStyle w:val="Heading4">
          <w:name w:val="heading 4"/>
          <w:basedOn w:val="Normal"/>
        </w:pStyle>
      </w:pPr>
      <w:bookmarkStart w:id="71" w:name="cs6952132"/>
      <w:r>
        <w:t xml:space="preserve">Piecewise 4</w:t>
      </w:r>
      <w:bookmarkEnd w:id="7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0" name="mat_mat5_def_eta.png" descr="[COMSOLlink[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mat_mat5_def_eta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eta</w:t>
      </w: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72" w:name="cs1229967"/>
      <w:r>
        <w:t xml:space="preserve">静电</w:t>
      </w:r>
      <w:bookmarkEnd w:id="72"/>
    </w:p>
    <w:p>
      <w:pPr>
        <w:pStyle w:val="TableCaption">
          <w:name w:val="Table Caption"/>
          <w:basedOn w:val="Caption"/>
        </w:pStyle>
      </w:pPr>
      <w:r>
        <w:t>使用的产品</w:t>
      </w:r>
    </w:p>
    <w:tbl>
      <w:tblPr>
        <w:tblStyle w:val="TableGrid"/>
        <w:tblW w:w="0" w:type="auto"/>
        <w:tblCaption w:val="使用的产品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  <w:tr>
        <w:tc>
          <w:tcPr>
            <w:tcW w:w="0" w:type="auto"/>
          </w:tcPr>
          <w:p>
            <w:r>
              <w:t>AC/DC 模块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1" name="phys_es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hys_es_view1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静电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289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3: 所有域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方程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79120" cy="155448"/>
            <wp:docPr id="52" name="equ_es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equ_es_1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ext cx="579120" cy="15544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09016" cy="118872"/>
            <wp:docPr id="53" name="equ_es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equ_es_2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ext cx="509016" cy="11887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73" w:name="cs8170249"/>
      <w:r>
        <w:t xml:space="preserve">接口设置</w:t>
      </w:r>
      <w:bookmarkEnd w:id="73"/>
    </w:p>
    <w:p>
      <w:pPr>
        <w:pStyle w:val="Heading4">
          <w:name w:val="heading 4"/>
          <w:basedOn w:val="Normal"/>
        </w:pStyle>
      </w:pPr>
      <w:bookmarkStart w:id="74" w:name="cs4957711"/>
      <w:r>
        <w:t xml:space="preserve">离散化</w:t>
      </w:r>
      <w:bookmarkEnd w:id="74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129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公式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有限元（二次形函数）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75" w:name="cs1271097"/>
      <w:r>
        <w:t xml:space="preserve">手动终端扫描设置</w:t>
      </w:r>
      <w:bookmarkEnd w:id="75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使用手动终端扫描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关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参考阻抗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Ω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76" w:name="cs2189629"/>
      <w:r>
        <w:t xml:space="preserve">变量</w:t>
      </w:r>
      <w:bookmarkEnd w:id="76"/>
    </w:p>
    <w:tbl>
      <w:tblPr>
        <w:tblStyle w:val="TableGrid"/>
        <w:tblLayout w:type="fixed"/>
        <w:tblW w:w="5000" w:type="pct"/>
      </w:tblPr>
      <w:tblGrid>
        <w:gridCol w:w="1158"/>
        <w:gridCol w:w="2230"/>
        <w:gridCol w:w="873"/>
        <w:gridCol w:w="1521"/>
        <w:gridCol w:w="813"/>
        <w:gridCol w:w="904"/>
      </w:tblGrid>
      <w:tr>
        <w:trPr>
          <w:cantSplit/>
          <w:tblHeader/>
        </w:trPr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1487" w:type="pct"/>
            <w:shd w:val="clear" w:color="auto" w:fill="EEEEEE"/>
          </w:tcPr>
          <w:p>
            <w:r>
              <w:rPr>
                <w:b/>
              </w:rPr>
              <w:t>表达式</w:t>
            </w:r>
          </w:p>
        </w:tc>
        <w:tc>
          <w:tcPr>
            <w:tcW w:w="582" w:type="pct"/>
            <w:shd w:val="clear" w:color="auto" w:fill="EEEEEE"/>
          </w:tcPr>
          <w:p>
            <w:r>
              <w:rPr>
                <w:b/>
              </w:rPr>
              <w:t>单位</w:t>
            </w:r>
          </w:p>
        </w:tc>
        <w:tc>
          <w:tcPr>
            <w:tcW w:w="1014" w:type="pct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贡献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贡献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nx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1, 9–11, 14–15, 18–19, 21–26, 28–171, 176–177, 179, 181–213, 216–220, 225–315,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ny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1, 9–11, 14–15, 18–19, 21–26, 28–171, 176–177, 179, 181–213, 216–220, 225–315,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nz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1, 9–11, 14–15, 18–19, 21–26, 28–171, 176–177, 179, 181–213, 216–220, 225–315,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2–5, 12–13, 16–17, 172–173, 178, 180, 214, 221–222, 224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2–5, 12–13, 16–17, 172–173, 178, 180, 214, 221–222, 224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2–5, 12–13, 16–17, 172–173, 178, 180, 214, 221–222, 224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nx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6, 174, 215,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ny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6, 174, 215,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nz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6, 174, 215,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7–8, 20, 27, 175, 223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7–8, 20, 27, 175, 223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7–8, 20, 27, 175, 223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es.nmeshx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nxmesh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1, 9–11, 14–15, 18–19, 21–26, 28–171, 176–177, 179, 181–213, 216–220, 225–315,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es.nmeshy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nymesh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1, 9–11, 14–15, 18–19, 21–26, 28–171, 176–177, 179, 181–213, 216–220, 225–315,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es.nmeshz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nzmesh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1, 9–11, 14–15, 18–19, 21–26, 28–171, 176–177, 179, 181–213, 216–220, 225–315,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es.nmeshx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2–5, 12–13, 16–17, 172–173, 178, 180, 214, 221–222, 224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es.nmeshy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2–5, 12–13, 16–17, 172–173, 178, 180, 214, 221–222, 224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es.nmeshz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2–5, 12–13, 16–17, 172–173, 178, 180, 214, 221–222, 224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es.nmeshx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nxmesh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6, 174, 215,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es.nmeshy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nymesh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6, 174, 215,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es.nmeshz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nzmesh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6, 174, 215,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es.nmeshx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7–8, 20, 27, 175, 223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es.nmeshy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7–8, 20, 27, 175, 223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es.nmeshz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7–8, 20, 27, 175, 223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es.unmeshx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unxmesh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网格法矢，上侧，x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es.unmeshy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unymesh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网格法矢，上侧，y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es.unmeshz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unzmesh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网格法矢，上侧，z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es.unmeshx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unxmesh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网格法矢，上侧，x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es.unmeshy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unymesh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网格法矢，上侧，y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es.unmeshz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unzmesh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网格法矢，上侧，z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es.dnmeshx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网格法矢，下侧，x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es.dnmeshy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网格法矢，下侧，y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es.dnmeshz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网格法矢，下侧，z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es.dnmeshx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网格法矢，下侧，x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es.dnmeshy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网格法矢，下侧，y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es.dnmeshz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网格法矢，下侧，z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es.I_sXX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11*(spatial.invF11*es.I_sxx+spatial.invF21*es.I_syx+spatial.invF31*es.I_szx)+spatial.invF21*(spatial.invF11*es.I_sxy+spatial.invF21*es.I_syy+spatial.invF31*es.I_szy)+spatial.invF31*(spatial.invF11*es.I_sxz+spatial.invF21*es.I_syz+spatial.invF31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空间单位矩阵，材料坐标系，XX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es.I_sYX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11*(spatial.invF12*es.I_sxx+spatial.invF22*es.I_syx+spatial.invF32*es.I_szx)+spatial.invF21*(spatial.invF12*es.I_sxy+spatial.invF22*es.I_syy+spatial.invF32*es.I_szy)+spatial.invF31*(spatial.invF12*es.I_sxz+spatial.invF22*es.I_syz+spatial.invF32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空间单位矩阵，材料坐标系，YX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es.I_sZX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11*(spatial.invF13*es.I_sxx+spatial.invF23*es.I_syx+spatial.invF33*es.I_szx)+spatial.invF21*(spatial.invF13*es.I_sxy+spatial.invF23*es.I_syy+spatial.invF33*es.I_szy)+spatial.invF31*(spatial.invF13*es.I_sxz+spatial.invF23*es.I_syz+spatial.invF33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空间单位矩阵，材料坐标系，ZX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es.I_sXY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12*(spatial.invF11*es.I_sxx+spatial.invF21*es.I_syx+spatial.invF31*es.I_szx)+spatial.invF22*(spatial.invF11*es.I_sxy+spatial.invF21*es.I_syy+spatial.invF31*es.I_szy)+spatial.invF32*(spatial.invF11*es.I_sxz+spatial.invF21*es.I_syz+spatial.invF31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空间单位矩阵，材料坐标系，XY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es.I_sYY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12*(spatial.invF12*es.I_sxx+spatial.invF22*es.I_syx+spatial.invF32*es.I_szx)+spatial.invF22*(spatial.invF12*es.I_sxy+spatial.invF22*es.I_syy+spatial.invF32*es.I_szy)+spatial.invF32*(spatial.invF12*es.I_sxz+spatial.invF22*es.I_syz+spatial.invF32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空间单位矩阵，材料坐标系，YY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es.I_sZY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12*(spatial.invF13*es.I_sxx+spatial.invF23*es.I_syx+spatial.invF33*es.I_szx)+spatial.invF22*(spatial.invF13*es.I_sxy+spatial.invF23*es.I_syy+spatial.invF33*es.I_szy)+spatial.invF32*(spatial.invF13*es.I_sxz+spatial.invF23*es.I_syz+spatial.invF33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空间单位矩阵，材料坐标系，ZY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es.I_sXZ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13*(spatial.invF11*es.I_sxx+spatial.invF21*es.I_syx+spatial.invF31*es.I_szx)+spatial.invF23*(spatial.invF11*es.I_sxy+spatial.invF21*es.I_syy+spatial.invF31*es.I_szy)+spatial.invF33*(spatial.invF11*es.I_sxz+spatial.invF21*es.I_syz+spatial.invF31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空间单位矩阵，材料坐标系，XZ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es.I_sYZ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13*(spatial.invF12*es.I_sxx+spatial.invF22*es.I_syx+spatial.invF32*es.I_szx)+spatial.invF23*(spatial.invF12*es.I_sxy+spatial.invF22*es.I_syy+spatial.invF32*es.I_szy)+spatial.invF33*(spatial.invF12*es.I_sxz+spatial.invF22*es.I_syz+spatial.invF32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空间单位矩阵，材料坐标系，YZ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es.I_sZZ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13*(spatial.invF13*es.I_sxx+spatial.invF23*es.I_syx+spatial.invF33*es.I_szx)+spatial.invF23*(spatial.invF13*es.I_sxy+spatial.invF23*es.I_syy+spatial.invF33*es.I_szy)+spatial.invF33*(spatial.invF13*es.I_sxz+spatial.invF23*es.I_syz+spatial.invF33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空间单位矩阵，材料坐标系，ZZ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es.I_sXX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11*(spatial.invF11*es.I_sxx+spatial.invF21*es.I_syx+spatial.invF31*es.I_szx)+spatial.invF21*(spatial.invF11*es.I_sxy+spatial.invF21*es.I_syy+spatial.invF31*es.I_szy)+spatial.invF31*(spatial.invF11*es.I_sxz+spatial.invF21*es.I_syz+spatial.invF31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空间单位矩阵，材料坐标系，XX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es.I_sYX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11*(spatial.invF12*es.I_sxx+spatial.invF22*es.I_syx+spatial.invF32*es.I_szx)+spatial.invF21*(spatial.invF12*es.I_sxy+spatial.invF22*es.I_syy+spatial.invF32*es.I_szy)+spatial.invF31*(spatial.invF12*es.I_sxz+spatial.invF22*es.I_syz+spatial.invF32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空间单位矩阵，材料坐标系，YX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es.I_sZX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11*(spatial.invF13*es.I_sxx+spatial.invF23*es.I_syx+spatial.invF33*es.I_szx)+spatial.invF21*(spatial.invF13*es.I_sxy+spatial.invF23*es.I_syy+spatial.invF33*es.I_szy)+spatial.invF31*(spatial.invF13*es.I_sxz+spatial.invF23*es.I_syz+spatial.invF33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空间单位矩阵，材料坐标系，ZX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es.I_sXY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12*(spatial.invF11*es.I_sxx+spatial.invF21*es.I_syx+spatial.invF31*es.I_szx)+spatial.invF22*(spatial.invF11*es.I_sxy+spatial.invF21*es.I_syy+spatial.invF31*es.I_szy)+spatial.invF32*(spatial.invF11*es.I_sxz+spatial.invF21*es.I_syz+spatial.invF31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空间单位矩阵，材料坐标系，XY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es.I_sYY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12*(spatial.invF12*es.I_sxx+spatial.invF22*es.I_syx+spatial.invF32*es.I_szx)+spatial.invF22*(spatial.invF12*es.I_sxy+spatial.invF22*es.I_syy+spatial.invF32*es.I_szy)+spatial.invF32*(spatial.invF12*es.I_sxz+spatial.invF22*es.I_syz+spatial.invF32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空间单位矩阵，材料坐标系，YY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es.I_sZY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12*(spatial.invF13*es.I_sxx+spatial.invF23*es.I_syx+spatial.invF33*es.I_szx)+spatial.invF22*(spatial.invF13*es.I_sxy+spatial.invF23*es.I_syy+spatial.invF33*es.I_szy)+spatial.invF32*(spatial.invF13*es.I_sxz+spatial.invF23*es.I_syz+spatial.invF33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空间单位矩阵，材料坐标系，ZY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es.I_sXZ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13*(spatial.invF11*es.I_sxx+spatial.invF21*es.I_syx+spatial.invF31*es.I_szx)+spatial.invF23*(spatial.invF11*es.I_sxy+spatial.invF21*es.I_syy+spatial.invF31*es.I_szy)+spatial.invF33*(spatial.invF11*es.I_sxz+spatial.invF21*es.I_syz+spatial.invF31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空间单位矩阵，材料坐标系，XZ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es.I_sYZ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13*(spatial.invF12*es.I_sxx+spatial.invF22*es.I_syx+spatial.invF32*es.I_szx)+spatial.invF23*(spatial.invF12*es.I_sxy+spatial.invF22*es.I_syy+spatial.invF32*es.I_szy)+spatial.invF33*(spatial.invF12*es.I_sxz+spatial.invF22*es.I_syz+spatial.invF32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空间单位矩阵，材料坐标系，YZ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es.I_sZZ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(spatial.invF13*(spatial.invF13*es.I_sxx+spatial.invF23*es.I_syx+spatial.invF33*es.I_szx)+spatial.invF23*(spatial.invF13*es.I_sxy+spatial.invF23*es.I_syy+spatial.invF33*es.I_szy)+spatial.invF33*(spatial.invF13*es.I_sxz+spatial.invF23*es.I_syz+spatial.invF33*es.I_szz))*spatial.detF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空间单位矩阵，材料坐标系，ZZ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es.I_sxx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空间单位矩阵，xx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es.I_syx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空间单位矩阵，yx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es.I_szx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空间单位矩阵，zx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es.I_sxy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空间单位矩阵，xy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es.I_syy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空间单位矩阵，yy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es.I_szy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空间单位矩阵，zy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es.I_sxz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空间单位矩阵，xz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es.I_syz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空间单位矩阵，yz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es.I_szz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空间单位矩阵，zz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es.I_sxx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空间单位矩阵，xx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es.I_syx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空间单位矩阵，yx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es.I_szx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空间单位矩阵，zx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es.I_sxy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空间单位矩阵，xy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es.I_syy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空间单位矩阵，yy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es.I_szy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空间单位矩阵，zy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es.I_sxz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空间单位矩阵，xz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es.I_syz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空间单位矩阵，yz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es.I_szz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14" w:type="pct"/>
          </w:tcPr>
          <w:p>
            <w:r>
              <w:t>空间单位矩阵，zz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es.unTex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麦克斯韦向上表面应力张量，x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es.unTey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麦克斯韦向上表面应力张量，y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es.unTez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麦克斯韦向上表面应力张量，z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es.unTex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麦克斯韦向上表面应力张量，x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es.unTey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麦克斯韦向上表面应力张量，y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es.unTez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麦克斯韦向上表面应力张量，z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es.dnTx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es.dnTex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麦克斯韦向下表面应力张量，x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es.dnTy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es.dnTey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麦克斯韦向下表面应力张量，y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es.dnTz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es.dnTez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麦克斯韦向下表面应力张量，z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es.dnTx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es.dnTex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麦克斯韦向下表面应力张量，x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es.dnTy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es.dnTey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麦克斯韦向下表面应力张量，y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es.dnTz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es.dnTez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麦克斯韦向下表面应力张量，z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unx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法矢向上，x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uny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法矢向上，y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unz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法矢向上，z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unx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法矢向上，x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uny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法矢向上，y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unz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法矢向上，z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法矢向下，x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法矢向下，y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法矢向下，z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法矢向下，x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法矢向下，y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/>
            </w:r>
          </w:p>
        </w:tc>
        <w:tc>
          <w:tcPr>
            <w:tcW w:w="1014" w:type="pct"/>
          </w:tcPr>
          <w:p>
            <w:r>
              <w:t>法矢向下，z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es.unTex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-0.5*es.dnx*(real(up(es.Dx))*real(up(es.Ex))+real(up(es.Dy))*real(up(es.Ey))+real(up(es.Dz))*real(up(es.Ez)))+real(up(es.Dx))*(real(up(es.Ex))*es.dnx+real(up(es.Ey))*es.dny+real(up(es.Ez))*es.dnz)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麦克斯韦向上电表面应力张量，x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1, 9–11, 14–15, 18–19, 21–26, 28–171, 176–177, 179, 181–213, 216–220, 225–315,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es.unTey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-0.5*es.dny*(real(up(es.Dx))*real(up(es.Ex))+real(up(es.Dy))*real(up(es.Ey))+real(up(es.Dz))*real(up(es.Ez)))+real(up(es.Dy))*(real(up(es.Ex))*es.dnx+real(up(es.Ey))*es.dny+real(up(es.Ez))*es.dnz)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麦克斯韦向上电表面应力张量，y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1, 9–11, 14–15, 18–19, 21–26, 28–171, 176–177, 179, 181–213, 216–220, 225–315,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es.unTez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-0.5*es.dnz*(real(up(es.Dx))*real(up(es.Ex))+real(up(es.Dy))*real(up(es.Ey))+real(up(es.Dz))*real(up(es.Ez)))+real(up(es.Dz))*(real(up(es.Ex))*es.dnx+real(up(es.Ey))*es.dny+real(up(es.Ez))*es.dnz)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麦克斯韦向上电表面应力张量，z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1, 9–11, 14–15, 18–19, 21–26, 28–171, 176–177, 179, 181–213, 216–220, 225–315,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es.unTex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麦克斯韦向上电表面应力张量，x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2–5, 12–13, 16–17, 172–173, 178, 180, 214, 221–222, 224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es.unTey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麦克斯韦向上电表面应力张量，y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2–5, 12–13, 16–17, 172–173, 178, 180, 214, 221–222, 224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es.unTez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麦克斯韦向上电表面应力张量，z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2–5, 12–13, 16–17, 172–173, 178, 180, 214, 221–222, 224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es.unTex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-0.5*es.dnx*(real(up(es.Dx))*real(up(es.Ex))+real(up(es.Dy))*real(up(es.Ey))+real(up(es.Dz))*real(up(es.Ez)))+real(up(es.Dx))*(real(up(es.Ex))*es.dnx+real(up(es.Ey))*es.dny+real(up(es.Ez))*es.dnz)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麦克斯韦向上电表面应力张量，x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6, 174, 215,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es.unTey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-0.5*es.dny*(real(up(es.Dx))*real(up(es.Ex))+real(up(es.Dy))*real(up(es.Ey))+real(up(es.Dz))*real(up(es.Ez)))+real(up(es.Dy))*(real(up(es.Ex))*es.dnx+real(up(es.Ey))*es.dny+real(up(es.Ez))*es.dnz)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麦克斯韦向上电表面应力张量，y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6, 174, 215,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es.unTez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-0.5*es.dnz*(real(up(es.Dx))*real(up(es.Ex))+real(up(es.Dy))*real(up(es.Ey))+real(up(es.Dz))*real(up(es.Ez)))+real(up(es.Dz))*(real(up(es.Ex))*es.dnx+real(up(es.Ey))*es.dny+real(up(es.Ez))*es.dnz)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麦克斯韦向上电表面应力张量，z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6, 174, 215,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es.unTex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麦克斯韦向上电表面应力张量，x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7–8, 20, 27, 175, 223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es.unTey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麦克斯韦向上电表面应力张量，y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7–8, 20, 27, 175, 223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es.unTez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麦克斯韦向上电表面应力张量，z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7–8, 20, 27, 175, 223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es.dnTex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-0.5*es.unx*(real(down(es.Dx))*real(down(es.Ex))+real(down(es.Dy))*real(down(es.Ey))+real(down(es.Dz))*real(down(es.Ez)))+real(down(es.Dx))*(real(down(es.Ex))*es.unx+real(down(es.Ey))*es.uny+real(down(es.Ez))*es.unz)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麦克斯韦向下电表面应力张量，x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es.dnTey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-0.5*es.uny*(real(down(es.Dx))*real(down(es.Ex))+real(down(es.Dy))*real(down(es.Ey))+real(down(es.Dz))*real(down(es.Ez)))+real(down(es.Dy))*(real(down(es.Ex))*es.unx+real(down(es.Ey))*es.uny+real(down(es.Ez))*es.unz)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麦克斯韦向下电表面应力张量，y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es.dnTez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-0.5*es.unz*(real(down(es.Dx))*real(down(es.Ex))+real(down(es.Dy))*real(down(es.Ey))+real(down(es.Dz))*real(down(es.Ez)))+real(down(es.Dz))*(real(down(es.Ex))*es.unx+real(down(es.Ey))*es.uny+real(down(es.Ez))*es.unz)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麦克斯韦向下电表面应力张量，z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es.dnTex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-0.5*es.unx*(real(down(es.Dx))*real(down(es.Ex))+real(down(es.Dy))*real(down(es.Ey))+real(down(es.Dz))*real(down(es.Ez)))+real(down(es.Dx))*(real(down(es.Ex))*es.unx+real(down(es.Ey))*es.uny+real(down(es.Ez))*es.unz)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麦克斯韦向下电表面应力张量，x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es.dnTey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-0.5*es.uny*(real(down(es.Dx))*real(down(es.Ex))+real(down(es.Dy))*real(down(es.Ey))+real(down(es.Dz))*real(down(es.Ez)))+real(down(es.Dy))*(real(down(es.Ex))*es.unx+real(down(es.Ey))*es.uny+real(down(es.Ez))*es.unz)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麦克斯韦向下电表面应力张量，y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es.dnTez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-0.5*es.unz*(real(down(es.Dx))*real(down(es.Ex))+real(down(es.Dy))*real(down(es.Ey))+real(down(es.Dz))*real(down(es.Ez)))+real(down(es.Dz))*(real(down(es.Ex))*es.unx+real(down(es.Ey))*es.uny+real(down(es.Ez))*es.unz)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014" w:type="pct"/>
          </w:tcPr>
          <w:p>
            <w:r>
              <w:t>麦克斯韦向下电表面应力张量，z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es.intWe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es.int_We(es.d*es.dWe)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J</w:t>
            </w:r>
          </w:p>
        </w:tc>
        <w:tc>
          <w:tcPr>
            <w:tcW w:w="1014" w:type="pct"/>
          </w:tcPr>
          <w:p>
            <w:r>
              <w:t>总电能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全局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es.CPx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es.int_CP(x)/es.int_CP(1)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014" w:type="pct"/>
          </w:tcPr>
          <w:p>
            <w:r>
              <w:t>物理场选择中心点，空间坐标系，x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全局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es.CPy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es.int_CP(y)/es.int_CP(1)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014" w:type="pct"/>
          </w:tcPr>
          <w:p>
            <w:r>
              <w:t>物理场选择中心点，空间坐标系，y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全局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es.CPz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es.int_CP(z)/es.int_CP(1)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014" w:type="pct"/>
          </w:tcPr>
          <w:p>
            <w:r>
              <w:t>物理场选择中心点，空间坐标系，z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全局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es.zref</w:t>
            </w:r>
          </w:p>
        </w:tc>
        <w:tc>
          <w:tcPr>
            <w:tcW w:w="1487" w:type="pct"/>
          </w:tcPr>
          <w:p>
            <w:r>
              <w:rPr>
                <w:noProof/>
              </w:rPr>
              <w:t>50[ohm]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Ω</w:t>
            </w:r>
          </w:p>
        </w:tc>
        <w:tc>
          <w:tcPr>
            <w:tcW w:w="1014" w:type="pct"/>
          </w:tcPr>
          <w:p>
            <w:r>
              <w:t>参考阻抗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全局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77" w:name="cs3020783"/>
      <w:r>
        <w:t xml:space="preserve">自由空间 1</w:t>
      </w:r>
      <w:bookmarkEnd w:id="7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4" name="phys_es_fsp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hys_es_fsp1_view1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自由空间 1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289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3: 所有域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方程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09016" cy="118872"/>
            <wp:docPr id="55" name="equ_es_fsp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equ_es_fsp1_1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ext cx="509016" cy="11887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722376" cy="222504"/>
            <wp:docPr id="56" name="equ_es_fsp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equ_es_fsp1_2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ext cx="722376" cy="22250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>
          <w:name w:val="Table Caption"/>
          <w:basedOn w:val="Caption"/>
        </w:pStyle>
      </w:pPr>
      <w:r>
        <w:t>使用的产品</w:t>
      </w:r>
    </w:p>
    <w:tbl>
      <w:tblPr>
        <w:tblStyle w:val="TableGrid"/>
        <w:tblW w:w="0" w:type="auto"/>
        <w:tblCaption w:val="使用的产品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78" w:name="cs8915655"/>
      <w:r>
        <w:t xml:space="preserve">变量</w:t>
      </w:r>
      <w:bookmarkEnd w:id="78"/>
    </w:p>
    <w:tbl>
      <w:tblPr>
        <w:tblStyle w:val="TableGrid"/>
        <w:tblLayout w:type="fixed"/>
        <w:tblW w:w="5000" w:type="pct"/>
      </w:tblPr>
      <w:tblGrid>
        <w:gridCol w:w="1767"/>
        <w:gridCol w:w="2164"/>
        <w:gridCol w:w="904"/>
        <w:gridCol w:w="949"/>
        <w:gridCol w:w="813"/>
        <w:gridCol w:w="904"/>
      </w:tblGrid>
      <w:tr>
        <w:trPr>
          <w:cantSplit/>
          <w:tblHeader/>
        </w:trPr>
        <w:tc>
          <w:tcPr>
            <w:tcW w:w="1178" w:type="pct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1443" w:type="pct"/>
            <w:shd w:val="clear" w:color="auto" w:fill="EEEEEE"/>
          </w:tcPr>
          <w:p>
            <w:r>
              <w:rPr>
                <w:b/>
              </w:rPr>
              <w:t>表达式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单位</w:t>
            </w:r>
          </w:p>
        </w:tc>
        <w:tc>
          <w:tcPr>
            <w:tcW w:w="633" w:type="pct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es.nD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表面电荷密度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es.nD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表面电荷密度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es.epsilonrxx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相对介电常数，xx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es.epsilonryx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相对介电常数，yx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es.epsilonrzx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相对介电常数，zx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es.epsilonrxy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相对介电常数，xy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es.epsilonryy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相对介电常数，yy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es.epsilonrzy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相对介电常数，zy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es.epsilonrxz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相对介电常数，xz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es.epsilonryz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相对介电常数，yz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es.epsilonrzz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相对介电常数，zz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es.epsilonrxx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相对介电常数，xx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es.epsilonryx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相对介电常数，yx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es.epsilonrzx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相对介电常数，zx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es.epsilonrxy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相对介电常数，xy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es.epsilonryy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相对介电常数，yy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es.epsilonrzy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相对介电常数，zy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es.epsilonrxz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相对介电常数，xz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es.epsilonryz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相对介电常数，yz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es.epsilonrzz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相对介电常数，zz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es.epsilonr_iso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相对介电常数，各向同性值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es.epsilonr_iso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相对介电常数，各向同性值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es.Dx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epsilon0_const*es.I_sxx*es.Ex+epsilon0_const*es.I_sxy*es.Ey+epsilon0_const*es.I_sxz*es.Ez+es.Px+es.Pex+es.Phx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电位移场，x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es.Dy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epsilon0_const*es.I_syx*es.Ex+epsilon0_const*es.I_syy*es.Ey+epsilon0_const*es.I_syz*es.Ez+es.Py+es.Pey+es.Phy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电位移场，y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es.Dz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epsilon0_const*es.I_szx*es.Ex+epsilon0_const*es.I_szy*es.Ey+epsilon0_const*es.I_szz*es.Ez+es.Pz+es.Pez+es.Phz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电位移场，z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es.Dx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epsilon0_const*es.I_sxx*es.Ex+epsilon0_const*es.I_sxy*es.Ey+epsilon0_const*es.I_sxz*es.Ez+es.Px+es.Pex+es.Phx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电位移场，x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es.Dy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epsilon0_const*es.I_syx*es.Ex+epsilon0_const*es.I_syy*es.Ey+epsilon0_const*es.I_syz*es.Ez+es.Py+es.Pey+es.Phy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电位移场，y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es.Dz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epsilon0_const*es.I_szx*es.Ex+epsilon0_const*es.I_szy*es.Ey+epsilon0_const*es.I_szz*es.Ez+es.Pz+es.Pez+es.Phz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电位移场，z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epsilon0_const*(es.chixx*es.Ex+es.chixy*es.Ey+es.chixz*es.Ez)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epsilon0_const*(es.chiyx*es.Ex+es.chiyy*es.Ey+es.chiyz*es.Ez)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epsilon0_const*(es.chizx*es.Ex+es.chizy*es.Ey+es.chizz*es.Ez)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epsilon0_const*(es.chixx*es.Ex+es.chixy*es.Ey+es.chixz*es.Ez)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epsilon0_const*(es.chiyx*es.Ex+es.chiyy*es.Ey+es.chiyz*es.Ez)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epsilon0_const*(es.chizx*es.Ex+es.chizy*es.Ey+es.chizz*es.Ez)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es.normD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sqrt(realdot(es.Dx,es.Dx)+realdot(es.Dy,es.Dy)+realdot(es.Dz,es.Dz))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电位移场模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es.normD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sqrt(realdot(es.Dx,es.Dx)+realdot(es.Dy,es.Dy)+realdot(es.Dz,es.Dz))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电位移场模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es.normP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sqrt(realdot(es.Px,es.Px)+realdot(es.Py,es.Py)+realdot(es.Pz,es.Pz))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极化模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es.normP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sqrt(realdot(es.Px,es.Px)+realdot(es.Py,es.Py)+realdot(es.Pz,es.Pz))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极化模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es.Pex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极化贡献，x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es.Pey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极化贡献，y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es.Pez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极化贡献，z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es.Pex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极化贡献，x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es.Pey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极化贡献，y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es.Pez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极化贡献，z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es.Phx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极化贡献，x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es.Phy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极化贡献，y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es.Phz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极化贡献，z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es.Phx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极化贡献，x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es.Phy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极化贡献，y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es.Phz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633" w:type="pct"/>
          </w:tcPr>
          <w:p>
            <w:r>
              <w:t>极化贡献，z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es.chixx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-1+es.epsilonrxx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电极化率，xx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es.chiyx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es.epsilonryx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电极化率，yx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es.chizx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es.epsilonrzx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电极化率，zx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es.chixy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es.epsilonrxy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电极化率，xy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es.chiyy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-1+es.epsilonryy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电极化率，yy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es.chizy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es.epsilonrzy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电极化率，zy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es.chixz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es.epsilonrxz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电极化率，xz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es.chiyz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es.epsilonryz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电极化率，yz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es.chizz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-1+es.epsilonrzz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电极化率，zz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es.chixx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-1+es.epsilonrxx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电极化率，xx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es.chiyx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es.epsilonryx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电极化率，yx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es.chizx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es.epsilonrzx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电极化率，zx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es.chixy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es.epsilonrxy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电极化率，xy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es.chiyy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-1+es.epsilonryy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电极化率，yy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es.chizy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es.epsilonrzy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电极化率，zy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es.chixz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es.epsilonrxz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电极化率，xz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es.chiyz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es.epsilonryz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电极化率，yz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es.chizz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-1+es.epsilonrzz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633" w:type="pct"/>
          </w:tcPr>
          <w:p>
            <w:r>
              <w:t>电极化率，zz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-Vx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电场，x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-Vy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电场，y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-Vz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电场，z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-ie1.T11*Vx-ie1.T12*Vy-ie1.T13*Vz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电场，x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-ie1.T21*Vx-ie1.T22*Vy-ie1.T23*Vz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电场，y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es.Ez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-ie1.T31*Vx-ie1.T32*Vy-ie1.T33*Vz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电场，z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es.tEx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-VTx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切向电场，x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es.tEy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-VTy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切向电场，y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es.tEz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-VTz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切向电场，z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1–5, 9–19, 21–26, 28–173, 176–214, 216–222, 224–315, 317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es.tEx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-ie1.T11*VTx-ie1.T12*VTy-ie1.T13*VTz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切向电场，x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es.tEy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-ie1.T21*VTx-ie1.T22*VTy-ie1.T23*VTz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切向电场，y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es.tEz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-ie1.T31*VTx-ie1.T32*VTy-ie1.T33*VTz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切向电场，z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6–8, 20, 27, 174–175, 215, 223, 316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es.normE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sqrt(realdot(es.Ex,es.Ex)+realdot(es.Ey,es.Ey)+realdot(es.Ez,es.Ez))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电场模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es.normE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sqrt(realdot(es.Ex,es.Ex)+realdot(es.Ey,es.Ey)+realdot(es.Ez,es.Ez))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633" w:type="pct"/>
          </w:tcPr>
          <w:p>
            <w:r>
              <w:t>电场模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es.Jcx+es.Jdx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es.Jcy+es.Jdy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es.Jcz+es.Jdz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es.Jcx+es.Jdx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es.Jcy+es.Jdy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es.Jcz+es.Jdz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(spatial.invF11*(es.Jcx+es.Jdx)+spatial.invF21*(es.Jcy+es.Jdy)+spatial.invF31*(es.Jcz+es.Jdz))*spatial.detF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(spatial.invF12*(es.Jcx+es.Jdx)+spatial.invF22*(es.Jcy+es.Jdy)+spatial.invF32*(es.Jcz+es.Jdz))*spatial.detF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(spatial.invF13*(es.Jcx+es.Jdx)+spatial.invF23*(es.Jcy+es.Jdy)+spatial.invF33*(es.Jcz+es.Jdz))*spatial.detF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(spatial.invF11*(es.Jcx+es.Jdx)+spatial.invF21*(es.Jcy+es.Jdy)+spatial.invF31*(es.Jcz+es.Jdz))*spatial.detF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(spatial.invF12*(es.Jcx+es.Jdx)+spatial.invF22*(es.Jcy+es.Jdy)+spatial.invF32*(es.Jcz+es.Jdz))*spatial.detF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(spatial.invF13*(es.Jcx+es.Jdx)+spatial.invF23*(es.Jcy+es.Jdy)+spatial.invF33*(es.Jcz+es.Jdz))*spatial.detF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es.Jdx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位移电流密度，x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es.Jdy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位移电流密度，y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es.Jdz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位移电流密度，z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es.Jdx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位移电流密度，x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es.Jdy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位移电流密度，y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es.Jdz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位移电流密度，z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es.Jcx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传导电流密度，x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es.Jcy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传导电流密度，y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es.Jcz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传导电流密度，z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es.Jcx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传导电流密度，x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es.Jcy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传导电流密度，y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es.Jcz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传导电流密度，z 分量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es.normJ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sqrt(realdot(es.Jx,es.Jx)+realdot(es.Jy,es.Jy)+realdot(es.Jz,es.Jz))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电流密度模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es.normJ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sqrt(realdot(es.Jx,es.Jx)+realdot(es.Jy,es.Jy)+realdot(es.Jz,es.Jz))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电流密度模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es.fsp1.nJ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es.unx*down(es.Jx)+es.uny*down(es.Jy)+es.unz*down(es.Jz)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向内电流密度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2–5, 12–13, 16–17, 172–173, 178, 180, 214, 221–222, 224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es.fsp1.nJ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es.unx*down(es.Jx)+es.uny*down(es.Jy)+es.unz*down(es.Jz)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633" w:type="pct"/>
          </w:tcPr>
          <w:p>
            <w:r>
              <w:t>向内电流密度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7–8, 20, 27, 175, 223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es.W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es.We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633" w:type="pct"/>
          </w:tcPr>
          <w:p>
            <w:r>
              <w:t>能量密度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es.W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es.We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633" w:type="pct"/>
          </w:tcPr>
          <w:p>
            <w:r>
              <w:t>能量密度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es.dWe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es.We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633" w:type="pct"/>
          </w:tcPr>
          <w:p>
            <w:r>
              <w:t>总电能被积函数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es.dWe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es.We*ie1.detInvT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633" w:type="pct"/>
          </w:tcPr>
          <w:p>
            <w:r>
              <w:t>总电能被积函数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es.We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0.5*epsilon0_const*(((es.I_sxx+es.chixx)*es.Ex+(es.I_sxy+es.chixy)*es.Ey+(es.I_sxz+es.chixz)*es.Ez)*es.Ex+((es.I_syx+es.chiyx)*es.Ex+(es.I_syy+es.chiyy)*es.Ey+(es.I_syz+es.chiyz)*es.Ez)*es.Ey+((es.I_szx+es.chizx)*es.Ex+(es.I_szy+es.chizy)*es.Ey+(es.I_szz+es.chizz)*es.Ez)*es.Ez)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633" w:type="pct"/>
          </w:tcPr>
          <w:p>
            <w:r>
              <w:t>电能密度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es.We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0.5*epsilon0_const*(((es.I_sxx+es.chixx)*es.Ex+(es.I_sxy+es.chixy)*es.Ey+(es.I_sxz+es.chixz)*es.Ez)*es.Ex+((es.I_syx+es.chiyx)*es.Ex+(es.I_syy+es.chiyy)*es.Ey+(es.I_syz+es.chiyz)*es.Ez)*es.Ey+((es.I_szx+es.chizx)*es.Ex+(es.I_szy+es.chizy)*es.Ey+(es.I_szz+es.chizz)*es.Ez)*es.Ez)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633" w:type="pct"/>
          </w:tcPr>
          <w:p>
            <w:r>
              <w:t>电能密度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es.Qh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es.Qrh+es.Qdh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633" w:type="pct"/>
          </w:tcPr>
          <w:p>
            <w:r>
              <w:t>体积损耗密度，电磁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es.Qh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es.Qrh+es.Qdh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633" w:type="pct"/>
          </w:tcPr>
          <w:p>
            <w:r>
              <w:t>体积损耗密度，电磁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es.Qrh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633" w:type="pct"/>
          </w:tcPr>
          <w:p>
            <w:r>
              <w:t>体积损耗密度，电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es.Qrh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633" w:type="pct"/>
          </w:tcPr>
          <w:p>
            <w:r>
              <w:t>体积损耗密度，电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es.Qdh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633" w:type="pct"/>
          </w:tcPr>
          <w:p>
            <w:r>
              <w:t>体积损耗密度，电介质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1–2, 5–6, 8, 10–29, 31–36, 38–45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78" w:type="pct"/>
          </w:tcPr>
          <w:p>
            <w:r>
              <w:rPr>
                <w:noProof/>
              </w:rPr>
              <w:t>es.Qdh</w:t>
            </w:r>
          </w:p>
        </w:tc>
        <w:tc>
          <w:tcPr>
            <w:tcW w:w="1443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633" w:type="pct"/>
          </w:tcPr>
          <w:p>
            <w:r>
              <w:t>体积损耗密度，电介质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域 3–4, 7, 9, 30, 37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79" w:name="cs6784249"/>
      <w:r>
        <w:t xml:space="preserve">形函数</w:t>
      </w:r>
      <w:bookmarkEnd w:id="79"/>
    </w:p>
    <w:tbl>
      <w:tblPr>
        <w:tblStyle w:val="TableGrid"/>
        <w:tblW w:w="0" w:type="auto"/>
      </w:tblPr>
      <w:tblGrid>
        <w:gridCol w:w="873"/>
        <w:gridCol w:w="1964"/>
        <w:gridCol w:w="873"/>
        <w:gridCol w:w="873"/>
        <w:gridCol w:w="891"/>
        <w:gridCol w:w="202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形函数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单位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形函数坐标系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空间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1–2, 5–6, 8, 10–29, 31–36, 38–45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材料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1–2, 5–6, 8, 10–29, 31–36, 38–45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几何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1–2, 5–6, 8, 10–29, 31–36, 38–45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网格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1–2, 5–6, 8, 10–29, 31–36, 38–45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空间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3–4, 7, 9, 30, 37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材料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3–4, 7, 9, 30, 37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几何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3–4, 7, 9, 30, 37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网格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3–4, 7, 9, 30, 37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空间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1–2, 5–6, 8, 10–29, 31–36, 38–45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材料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1–2, 5–6, 8, 10–29, 31–36, 38–45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几何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1–2, 5–6, 8, 10–29, 31–36, 38–45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网格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1–2, 5–6, 8, 10–29, 31–36, 38–45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空间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3–4, 7, 9, 30, 37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材料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3–4, 7, 9, 30, 37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几何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3–4, 7, 9, 30, 37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网格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 3–4, 7, 9, 30, 37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0" w:name="cs6419992"/>
      <w:r>
        <w:t xml:space="preserve">弱表达式</w:t>
      </w:r>
      <w:bookmarkEnd w:id="80"/>
    </w:p>
    <w:tbl>
      <w:tblPr>
        <w:tblStyle w:val="TableGrid"/>
        <w:tblLayout w:type="fixed"/>
        <w:tblW w:w="5000" w:type="pct"/>
      </w:tblPr>
      <w:tblGrid>
        <w:gridCol w:w="4970"/>
        <w:gridCol w:w="813"/>
        <w:gridCol w:w="843"/>
        <w:gridCol w:w="873"/>
      </w:tblGrid>
      <w:tr>
        <w:trPr>
          <w:cantSplit/>
          <w:tblHeader/>
        </w:trPr>
        <w:tc>
          <w:tcPr>
            <w:tcW w:w="3313" w:type="pct"/>
            <w:shd w:val="clear" w:color="auto" w:fill="EEEEEE"/>
          </w:tcPr>
          <w:p>
            <w:r>
              <w:rPr>
                <w:b/>
              </w:rPr>
              <w:t>弱表达式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积分阶次</w:t>
            </w:r>
          </w:p>
        </w:tc>
        <w:tc>
          <w:tcPr>
            <w:tcW w:w="562" w:type="pct"/>
            <w:shd w:val="clear" w:color="auto" w:fill="EEEEEE"/>
          </w:tcPr>
          <w:p>
            <w:r>
              <w:rPr>
                <w:b/>
              </w:rPr>
              <w:t>积分坐标系</w:t>
            </w:r>
          </w:p>
        </w:tc>
        <w:tc>
          <w:tcPr>
            <w:tcW w:w="582" w:type="pct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</w:tr>
      <w:tr>
        <w:tc>
          <w:tcPr>
            <w:tcW w:w="3313" w:type="pct"/>
          </w:tcPr>
          <w:p>
            <w:r>
              <w:rPr>
                <w:noProof/>
              </w:rPr>
              <w:t>-es.Dx*test(Vx)-es.Dy*test(Vy)-es.Dz*test(Vz)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4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空间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域 1–2, 5–6, 8, 10–29, 31–36, 38–45</w:t>
            </w:r>
          </w:p>
        </w:tc>
      </w:tr>
      <w:tr>
        <w:tc>
          <w:tcPr>
            <w:tcW w:w="3313" w:type="pct"/>
          </w:tcPr>
          <w:p>
            <w:r>
              <w:rPr>
                <w:noProof/>
              </w:rPr>
              <w:t>(-es.Dx*test(ie1.T11*Vx+ie1.T12*Vy+ie1.T13*Vz)-es.Dy*test(ie1.T21*Vx+ie1.T22*Vy+ie1.T23*Vz)-es.Dz*test(ie1.T31*Vx+ie1.T32*Vy+ie1.T33*Vz))*ie1.detInvT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4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空间</w:t>
            </w:r>
          </w:p>
        </w:tc>
        <w:tc>
          <w:tcPr>
            <w:tcW w:w="582" w:type="pct"/>
          </w:tcPr>
          <w:p>
            <w:r>
              <w:rPr>
                <w:noProof/>
              </w:rPr>
              <w:t>域 3–4, 7, 9, 30, 37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81" w:name="cs1370989"/>
      <w:r>
        <w:t xml:space="preserve">零电荷 1</w:t>
      </w:r>
      <w:bookmarkEnd w:id="8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7" name="phys_es_zc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hys_es_zc1_view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零电荷 1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380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边界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2: 所有边界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方程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487680" cy="100584"/>
            <wp:docPr id="58" name="equ_es_zc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equ_es_zc1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ext cx="487680" cy="10058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>
          <w:name w:val="Table Caption"/>
          <w:basedOn w:val="Caption"/>
        </w:pStyle>
      </w:pPr>
      <w:r>
        <w:t>使用的产品</w:t>
      </w:r>
    </w:p>
    <w:tbl>
      <w:tblPr>
        <w:tblStyle w:val="TableGrid"/>
        <w:tblW w:w="0" w:type="auto"/>
        <w:tblCaption w:val="使用的产品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2" w:name="cs5634136"/>
      <w:r>
        <w:t xml:space="preserve">变量</w:t>
      </w:r>
      <w:bookmarkEnd w:id="82"/>
    </w:p>
    <w:tbl>
      <w:tblPr>
        <w:tblStyle w:val="TableGrid"/>
        <w:tblLayout w:type="fixed"/>
        <w:tblW w:w="5000" w:type="pct"/>
      </w:tblPr>
      <w:tblGrid>
        <w:gridCol w:w="843"/>
        <w:gridCol w:w="813"/>
        <w:gridCol w:w="904"/>
        <w:gridCol w:w="891"/>
        <w:gridCol w:w="3145"/>
        <w:gridCol w:w="904"/>
      </w:tblGrid>
      <w:tr>
        <w:trPr>
          <w:cantSplit/>
          <w:tblHeader/>
        </w:trPr>
        <w:tc>
          <w:tcPr>
            <w:tcW w:w="562" w:type="pct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表达式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单位</w:t>
            </w:r>
          </w:p>
        </w:tc>
        <w:tc>
          <w:tcPr>
            <w:tcW w:w="594" w:type="pct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2097" w:type="pct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w="562" w:type="pct"/>
          </w:tcPr>
          <w:p>
            <w:r>
              <w:rPr>
                <w:noProof/>
              </w:rPr>
              <w:t>es.nD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594" w:type="pct"/>
          </w:tcPr>
          <w:p>
            <w:r>
              <w:t>表面电荷密度</w:t>
            </w:r>
          </w:p>
        </w:tc>
        <w:tc>
          <w:tcPr>
            <w:tcW w:w="2097" w:type="pct"/>
          </w:tcPr>
          <w:p>
            <w:r>
              <w:rPr>
                <w:noProof/>
              </w:rPr>
              <w:t>边界 2–5, 12–13, 16–17, 172–173, 178, 180, 214, 221–222, 224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562" w:type="pct"/>
          </w:tcPr>
          <w:p>
            <w:r>
              <w:rPr>
                <w:noProof/>
              </w:rPr>
              <w:t>es.nD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594" w:type="pct"/>
          </w:tcPr>
          <w:p>
            <w:r>
              <w:t>表面电荷密度</w:t>
            </w:r>
          </w:p>
        </w:tc>
        <w:tc>
          <w:tcPr>
            <w:tcW w:w="2097" w:type="pct"/>
          </w:tcPr>
          <w:p>
            <w:r>
              <w:rPr>
                <w:noProof/>
              </w:rPr>
              <w:t>边界 7–8, 20, 27, 175, 223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3" w:name="cs4582490"/>
      <w:r>
        <w:t xml:space="preserve">形函数</w:t>
      </w:r>
      <w:bookmarkEnd w:id="83"/>
    </w:p>
    <w:tbl>
      <w:tblPr>
        <w:tblStyle w:val="TableGrid"/>
        <w:tblW w:w="0" w:type="auto"/>
      </w:tblPr>
      <w:tblGrid>
        <w:gridCol w:w="873"/>
        <w:gridCol w:w="2272"/>
        <w:gridCol w:w="873"/>
        <w:gridCol w:w="873"/>
        <w:gridCol w:w="891"/>
        <w:gridCol w:w="904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形函数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单位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形函数坐标系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空间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无边界 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狭缝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材料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无边界 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狭缝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几何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无边界 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狭缝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网格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无边界 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狭缝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空间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无边界 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狭缝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材料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无边界 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狭缝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几何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无边界 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狭缝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网格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无边界 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狭缝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84" w:name="cs7440033"/>
      <w:r>
        <w:t xml:space="preserve">初始值 1</w:t>
      </w:r>
      <w:bookmarkEnd w:id="8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9" name="phys_es_init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hys_es_init1_view1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初始值 1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289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3: 所有域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电势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5" w:name="cs2487368"/>
      <w:r>
        <w:t xml:space="preserve">坐标系选择</w:t>
      </w:r>
      <w:bookmarkEnd w:id="85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坐标系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全局坐标系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使用的产品</w:t>
      </w:r>
    </w:p>
    <w:tbl>
      <w:tblPr>
        <w:tblStyle w:val="TableGrid"/>
        <w:tblW w:w="0" w:type="auto"/>
        <w:tblCaption w:val="使用的产品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86" w:name="cs3609879"/>
      <w:r>
        <w:t xml:space="preserve">悬浮电位 1</w:t>
      </w:r>
      <w:bookmarkEnd w:id="8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60" name="phys_es_fp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hys_es_fp1_view1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悬浮电位 1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470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边界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2: 边界 34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方程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21792" cy="131064"/>
            <wp:docPr id="61" name="equ_es_fp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equ_es_fp1_1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ext cx="621792" cy="13106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978408" cy="304800"/>
            <wp:docPr id="62" name="equ_es_fp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equ_es_fp1_2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ext cx="978408" cy="3048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87" w:name="cs8428457"/>
      <w:r>
        <w:t xml:space="preserve">悬浮电位</w:t>
      </w:r>
      <w:bookmarkEnd w:id="87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悬浮电位组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关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电荷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用户定义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电荷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电压初始值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8" w:name="cs7794785"/>
      <w:r>
        <w:t xml:space="preserve">变量</w:t>
      </w:r>
      <w:bookmarkEnd w:id="88"/>
    </w:p>
    <w:tbl>
      <w:tblPr>
        <w:tblStyle w:val="TableGrid"/>
        <w:tblLayout w:type="fixed"/>
        <w:tblW w:w="5000" w:type="pct"/>
      </w:tblPr>
      <w:tblGrid>
        <w:gridCol w:w="1698"/>
        <w:gridCol w:w="1959"/>
        <w:gridCol w:w="904"/>
        <w:gridCol w:w="891"/>
        <w:gridCol w:w="1145"/>
        <w:gridCol w:w="904"/>
      </w:tblGrid>
      <w:tr>
        <w:trPr>
          <w:cantSplit/>
          <w:tblHeader/>
        </w:trPr>
        <w:tc>
          <w:tcPr>
            <w:tcW w:w="1132" w:type="pct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1306" w:type="pct"/>
            <w:shd w:val="clear" w:color="auto" w:fill="EEEEEE"/>
          </w:tcPr>
          <w:p>
            <w:r>
              <w:rPr>
                <w:b/>
              </w:rPr>
              <w:t>表达式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单位</w:t>
            </w:r>
          </w:p>
        </w:tc>
        <w:tc>
          <w:tcPr>
            <w:tcW w:w="594" w:type="pct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763" w:type="pct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w="1132" w:type="pct"/>
          </w:tcPr>
          <w:p>
            <w:r>
              <w:rPr>
                <w:noProof/>
              </w:rPr>
              <w:t>es.nD</w:t>
            </w:r>
          </w:p>
        </w:tc>
        <w:tc>
          <w:tcPr>
            <w:tcW w:w="1306" w:type="pct"/>
          </w:tcPr>
          <w:p>
            <w:r>
              <w:rPr>
                <w:noProof/>
              </w:rPr>
              <w:t>es.unx*(down(es.Dx)-up(es.Dx))+es.uny*(down(es.Dy)-up(es.Dy))+es.unz*(down(es.Dz)-up(es.Dz))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594" w:type="pct"/>
          </w:tcPr>
          <w:p>
            <w:r>
              <w:t>表面电荷密度</w:t>
            </w:r>
          </w:p>
        </w:tc>
        <w:tc>
          <w:tcPr>
            <w:tcW w:w="763" w:type="pct"/>
          </w:tcPr>
          <w:p>
            <w:r>
              <w:rPr>
                <w:noProof/>
              </w:rPr>
              <w:t>边界 34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32" w:type="pct"/>
          </w:tcPr>
          <w:p>
            <w:r>
              <w:rPr>
                <w:noProof/>
              </w:rPr>
              <w:t>es.fp1.Q0</w:t>
            </w:r>
          </w:p>
        </w:tc>
        <w:tc>
          <w:tcPr>
            <w:tcW w:w="130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</w:t>
            </w:r>
          </w:p>
        </w:tc>
        <w:tc>
          <w:tcPr>
            <w:tcW w:w="594" w:type="pct"/>
          </w:tcPr>
          <w:p>
            <w:r>
              <w:t>电荷</w:t>
            </w:r>
          </w:p>
        </w:tc>
        <w:tc>
          <w:tcPr>
            <w:tcW w:w="763" w:type="pct"/>
          </w:tcPr>
          <w:p>
            <w:r>
              <w:rPr>
                <w:noProof/>
              </w:rPr>
              <w:t>全局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32" w:type="pct"/>
          </w:tcPr>
          <w:p>
            <w:r>
              <w:rPr>
                <w:noProof/>
              </w:rPr>
              <w:t>es.fp1.Vinit</w:t>
            </w:r>
          </w:p>
        </w:tc>
        <w:tc>
          <w:tcPr>
            <w:tcW w:w="130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594" w:type="pct"/>
          </w:tcPr>
          <w:p>
            <w:r>
              <w:t>电压初始值</w:t>
            </w:r>
          </w:p>
        </w:tc>
        <w:tc>
          <w:tcPr>
            <w:tcW w:w="763" w:type="pct"/>
          </w:tcPr>
          <w:p>
            <w:r>
              <w:rPr>
                <w:noProof/>
              </w:rPr>
              <w:t>全局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32" w:type="pct"/>
          </w:tcPr>
          <w:p>
            <w:r>
              <w:rPr>
                <w:noProof/>
              </w:rPr>
              <w:t>es.fp1.V0</w:t>
            </w:r>
          </w:p>
        </w:tc>
        <w:tc>
          <w:tcPr>
            <w:tcW w:w="1306" w:type="pct"/>
          </w:tcPr>
          <w:p>
            <w:r>
              <w:rPr>
                <w:noProof/>
              </w:rPr>
              <w:t>es.fp1.V0_ode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594" w:type="pct"/>
          </w:tcPr>
          <w:p>
            <w:r>
              <w:t>悬浮电位</w:t>
            </w:r>
          </w:p>
        </w:tc>
        <w:tc>
          <w:tcPr>
            <w:tcW w:w="763" w:type="pct"/>
          </w:tcPr>
          <w:p>
            <w:r>
              <w:rPr>
                <w:noProof/>
              </w:rPr>
              <w:t>全局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9" w:name="cs2027083"/>
      <w:r>
        <w:t xml:space="preserve">形函数</w:t>
      </w:r>
      <w:bookmarkEnd w:id="89"/>
    </w:p>
    <w:tbl>
      <w:tblPr>
        <w:tblStyle w:val="TableGrid"/>
        <w:tblW w:w="0" w:type="auto"/>
      </w:tblPr>
      <w:tblGrid>
        <w:gridCol w:w="3206"/>
        <w:gridCol w:w="843"/>
        <w:gridCol w:w="873"/>
        <w:gridCol w:w="813"/>
        <w:gridCol w:w="891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形函数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单位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形函数坐标系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es.fp1.V0_ode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常微分方程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悬浮电位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全局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0" w:name="cs2085405"/>
      <w:r>
        <w:t xml:space="preserve">弱表达式</w:t>
      </w:r>
      <w:bookmarkEnd w:id="90"/>
    </w:p>
    <w:tbl>
      <w:tblPr>
        <w:tblStyle w:val="TableGrid"/>
        <w:tblW w:w="0" w:type="auto"/>
      </w:tblPr>
      <w:tblGrid>
        <w:gridCol w:w="4970"/>
        <w:gridCol w:w="813"/>
        <w:gridCol w:w="843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弱表达式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积分阶次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积分坐标系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-es.fp1.Q0*test(es.fp1.V0_ode)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全局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1" w:name="cs6992557"/>
      <w:r>
        <w:t xml:space="preserve">约束</w:t>
      </w:r>
      <w:bookmarkEnd w:id="91"/>
    </w:p>
    <w:tbl>
      <w:tblPr>
        <w:tblStyle w:val="TableGrid"/>
        <w:tblW w:w="0" w:type="auto"/>
      </w:tblPr>
      <w:tblGrid>
        <w:gridCol w:w="1943"/>
        <w:gridCol w:w="2334"/>
        <w:gridCol w:w="1265"/>
        <w:gridCol w:w="1145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约束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约束力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形函数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es.fp1.V0_ode-V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test(es.fp1.V0_ode-V)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边界 34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单元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92" w:name="cs2557191"/>
      <w:r>
        <w:t xml:space="preserve">悬浮电位 2</w:t>
      </w:r>
      <w:bookmarkEnd w:id="9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63" name="phys_es_fp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hys_es_fp2_view1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悬浮电位 2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470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边界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2: 边界 48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方程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21792" cy="131064"/>
            <wp:docPr id="64" name="equ_es_fp2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equ_es_fp2_1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ext cx="621792" cy="13106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978408" cy="304800"/>
            <wp:docPr id="65" name="equ_es_fp2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equ_es_fp2_2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ext cx="978408" cy="3048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93" w:name="cs1065948"/>
      <w:r>
        <w:t xml:space="preserve">悬浮电位</w:t>
      </w:r>
      <w:bookmarkEnd w:id="93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悬浮电位组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关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电荷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用户定义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电荷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电压初始值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4" w:name="cs7700275"/>
      <w:r>
        <w:t xml:space="preserve">变量</w:t>
      </w:r>
      <w:bookmarkEnd w:id="94"/>
    </w:p>
    <w:tbl>
      <w:tblPr>
        <w:tblStyle w:val="TableGrid"/>
        <w:tblLayout w:type="fixed"/>
        <w:tblW w:w="5000" w:type="pct"/>
      </w:tblPr>
      <w:tblGrid>
        <w:gridCol w:w="1698"/>
        <w:gridCol w:w="1959"/>
        <w:gridCol w:w="904"/>
        <w:gridCol w:w="891"/>
        <w:gridCol w:w="1145"/>
        <w:gridCol w:w="904"/>
      </w:tblGrid>
      <w:tr>
        <w:trPr>
          <w:cantSplit/>
          <w:tblHeader/>
        </w:trPr>
        <w:tc>
          <w:tcPr>
            <w:tcW w:w="1132" w:type="pct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1306" w:type="pct"/>
            <w:shd w:val="clear" w:color="auto" w:fill="EEEEEE"/>
          </w:tcPr>
          <w:p>
            <w:r>
              <w:rPr>
                <w:b/>
              </w:rPr>
              <w:t>表达式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单位</w:t>
            </w:r>
          </w:p>
        </w:tc>
        <w:tc>
          <w:tcPr>
            <w:tcW w:w="594" w:type="pct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763" w:type="pct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w="1132" w:type="pct"/>
          </w:tcPr>
          <w:p>
            <w:r>
              <w:rPr>
                <w:noProof/>
              </w:rPr>
              <w:t>es.nD</w:t>
            </w:r>
          </w:p>
        </w:tc>
        <w:tc>
          <w:tcPr>
            <w:tcW w:w="1306" w:type="pct"/>
          </w:tcPr>
          <w:p>
            <w:r>
              <w:rPr>
                <w:noProof/>
              </w:rPr>
              <w:t>es.unx*(down(es.Dx)-up(es.Dx))+es.uny*(down(es.Dy)-up(es.Dy))+es.unz*(down(es.Dz)-up(es.Dz))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594" w:type="pct"/>
          </w:tcPr>
          <w:p>
            <w:r>
              <w:t>表面电荷密度</w:t>
            </w:r>
          </w:p>
        </w:tc>
        <w:tc>
          <w:tcPr>
            <w:tcW w:w="763" w:type="pct"/>
          </w:tcPr>
          <w:p>
            <w:r>
              <w:rPr>
                <w:noProof/>
              </w:rPr>
              <w:t>边界 48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132" w:type="pct"/>
          </w:tcPr>
          <w:p>
            <w:r>
              <w:rPr>
                <w:noProof/>
              </w:rPr>
              <w:t>es.fp2.Q0</w:t>
            </w:r>
          </w:p>
        </w:tc>
        <w:tc>
          <w:tcPr>
            <w:tcW w:w="130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</w:t>
            </w:r>
          </w:p>
        </w:tc>
        <w:tc>
          <w:tcPr>
            <w:tcW w:w="594" w:type="pct"/>
          </w:tcPr>
          <w:p>
            <w:r>
              <w:t>电荷</w:t>
            </w:r>
          </w:p>
        </w:tc>
        <w:tc>
          <w:tcPr>
            <w:tcW w:w="763" w:type="pct"/>
          </w:tcPr>
          <w:p>
            <w:r>
              <w:rPr>
                <w:noProof/>
              </w:rPr>
              <w:t>全局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32" w:type="pct"/>
          </w:tcPr>
          <w:p>
            <w:r>
              <w:rPr>
                <w:noProof/>
              </w:rPr>
              <w:t>es.fp2.Vinit</w:t>
            </w:r>
          </w:p>
        </w:tc>
        <w:tc>
          <w:tcPr>
            <w:tcW w:w="130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594" w:type="pct"/>
          </w:tcPr>
          <w:p>
            <w:r>
              <w:t>电压初始值</w:t>
            </w:r>
          </w:p>
        </w:tc>
        <w:tc>
          <w:tcPr>
            <w:tcW w:w="763" w:type="pct"/>
          </w:tcPr>
          <w:p>
            <w:r>
              <w:rPr>
                <w:noProof/>
              </w:rPr>
              <w:t>全局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1132" w:type="pct"/>
          </w:tcPr>
          <w:p>
            <w:r>
              <w:rPr>
                <w:noProof/>
              </w:rPr>
              <w:t>es.fp2.V0</w:t>
            </w:r>
          </w:p>
        </w:tc>
        <w:tc>
          <w:tcPr>
            <w:tcW w:w="1306" w:type="pct"/>
          </w:tcPr>
          <w:p>
            <w:r>
              <w:rPr>
                <w:noProof/>
              </w:rPr>
              <w:t>es.fp2.V0_ode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594" w:type="pct"/>
          </w:tcPr>
          <w:p>
            <w:r>
              <w:t>悬浮电位</w:t>
            </w:r>
          </w:p>
        </w:tc>
        <w:tc>
          <w:tcPr>
            <w:tcW w:w="763" w:type="pct"/>
          </w:tcPr>
          <w:p>
            <w:r>
              <w:rPr>
                <w:noProof/>
              </w:rPr>
              <w:t>全局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5" w:name="cs3568330"/>
      <w:r>
        <w:t xml:space="preserve">形函数</w:t>
      </w:r>
      <w:bookmarkEnd w:id="95"/>
    </w:p>
    <w:tbl>
      <w:tblPr>
        <w:tblStyle w:val="TableGrid"/>
        <w:tblW w:w="0" w:type="auto"/>
      </w:tblPr>
      <w:tblGrid>
        <w:gridCol w:w="3206"/>
        <w:gridCol w:w="843"/>
        <w:gridCol w:w="873"/>
        <w:gridCol w:w="813"/>
        <w:gridCol w:w="891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形函数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单位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形函数坐标系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es.fp2.V0_ode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常微分方程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悬浮电位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全局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6" w:name="cs5828775"/>
      <w:r>
        <w:t xml:space="preserve">弱表达式</w:t>
      </w:r>
      <w:bookmarkEnd w:id="96"/>
    </w:p>
    <w:tbl>
      <w:tblPr>
        <w:tblStyle w:val="TableGrid"/>
        <w:tblW w:w="0" w:type="auto"/>
      </w:tblPr>
      <w:tblGrid>
        <w:gridCol w:w="4970"/>
        <w:gridCol w:w="813"/>
        <w:gridCol w:w="843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弱表达式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积分阶次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积分坐标系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-es.fp2.Q0*test(es.fp2.V0_ode)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全局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7" w:name="cs5195695"/>
      <w:r>
        <w:t xml:space="preserve">约束</w:t>
      </w:r>
      <w:bookmarkEnd w:id="97"/>
    </w:p>
    <w:tbl>
      <w:tblPr>
        <w:tblStyle w:val="TableGrid"/>
        <w:tblW w:w="0" w:type="auto"/>
      </w:tblPr>
      <w:tblGrid>
        <w:gridCol w:w="1943"/>
        <w:gridCol w:w="2334"/>
        <w:gridCol w:w="1265"/>
        <w:gridCol w:w="1145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约束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约束力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形函数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es.fp2.V0_ode-V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test(es.fp2.V0_ode-V)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边界 48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单元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98" w:name="cs6673354"/>
      <w:r>
        <w:t xml:space="preserve">接地 1</w:t>
      </w:r>
      <w:bookmarkEnd w:id="9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66" name="phys_es_gnd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hys_es_gnd1_view1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接地 1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470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边界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2: 边界 31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方程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44424" cy="134112"/>
            <wp:docPr id="67" name="equ_es_gnd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equ_es_gnd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ext cx="344424" cy="13411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>
          <w:name w:val="Table Caption"/>
          <w:basedOn w:val="Caption"/>
        </w:pStyle>
      </w:pPr>
      <w:r>
        <w:t>使用的产品</w:t>
      </w:r>
    </w:p>
    <w:tbl>
      <w:tblPr>
        <w:tblStyle w:val="TableGrid"/>
        <w:tblW w:w="0" w:type="auto"/>
        <w:tblCaption w:val="使用的产品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9" w:name="cs1524531"/>
      <w:r>
        <w:t xml:space="preserve">变量</w:t>
      </w:r>
      <w:bookmarkEnd w:id="99"/>
    </w:p>
    <w:tbl>
      <w:tblPr>
        <w:tblStyle w:val="TableGrid"/>
        <w:tblLayout w:type="fixed"/>
        <w:tblW w:w="5000" w:type="pct"/>
      </w:tblPr>
      <w:tblGrid>
        <w:gridCol w:w="843"/>
        <w:gridCol w:w="2814"/>
        <w:gridCol w:w="904"/>
        <w:gridCol w:w="891"/>
        <w:gridCol w:w="1145"/>
        <w:gridCol w:w="904"/>
      </w:tblGrid>
      <w:tr>
        <w:trPr>
          <w:cantSplit/>
          <w:tblHeader/>
        </w:trPr>
        <w:tc>
          <w:tcPr>
            <w:tcW w:w="562" w:type="pct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1876" w:type="pct"/>
            <w:shd w:val="clear" w:color="auto" w:fill="EEEEEE"/>
          </w:tcPr>
          <w:p>
            <w:r>
              <w:rPr>
                <w:b/>
              </w:rPr>
              <w:t>表达式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单位</w:t>
            </w:r>
          </w:p>
        </w:tc>
        <w:tc>
          <w:tcPr>
            <w:tcW w:w="594" w:type="pct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763" w:type="pct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w="562" w:type="pct"/>
          </w:tcPr>
          <w:p>
            <w:r>
              <w:rPr>
                <w:noProof/>
              </w:rPr>
              <w:t>es.nD</w:t>
            </w:r>
          </w:p>
        </w:tc>
        <w:tc>
          <w:tcPr>
            <w:tcW w:w="1876" w:type="pct"/>
          </w:tcPr>
          <w:p>
            <w:r>
              <w:rPr>
                <w:noProof/>
              </w:rPr>
              <w:t>es.unx*(down(es.Dx)-up(es.Dx))+es.uny*(down(es.Dy)-up(es.Dy))+es.unz*(down(es.Dz)-up(es.Dz))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594" w:type="pct"/>
          </w:tcPr>
          <w:p>
            <w:r>
              <w:t>表面电荷密度</w:t>
            </w:r>
          </w:p>
        </w:tc>
        <w:tc>
          <w:tcPr>
            <w:tcW w:w="763" w:type="pct"/>
          </w:tcPr>
          <w:p>
            <w:r>
              <w:rPr>
                <w:noProof/>
              </w:rPr>
              <w:t>边界 31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0" w:name="cs8520723"/>
      <w:r>
        <w:t xml:space="preserve">约束</w:t>
      </w:r>
      <w:bookmarkEnd w:id="100"/>
    </w:p>
    <w:tbl>
      <w:tblPr>
        <w:tblStyle w:val="TableGrid"/>
        <w:tblW w:w="0" w:type="auto"/>
      </w:tblPr>
      <w:tblGrid>
        <w:gridCol w:w="873"/>
        <w:gridCol w:w="1114"/>
        <w:gridCol w:w="1265"/>
        <w:gridCol w:w="1145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约束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约束力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形函数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-V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test(-V)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拉格朗日 (二次)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边界 31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单元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01" w:name="cs9920800"/>
      <w:r>
        <w:t xml:space="preserve">表面电荷密度 1</w:t>
      </w:r>
      <w:bookmarkEnd w:id="10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68" name="phys_es_sfcd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hys_es_sfcd1_view1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表面电荷密度 1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Layout w:type="fixed"/>
        <w:tblW w:w="5000" w:type="pct"/>
        <w:tblCaption w:val="选择"/>
      </w:tblPr>
      <w:tblGrid>
        <w:gridCol w:w="843"/>
        <w:gridCol w:w="6657"/>
      </w:tblGrid>
      <w:tr>
        <w:tc>
          <w:tcPr>
            <w:tcW w:w="562" w:type="pct"/>
          </w:tcPr>
          <w:p>
            <w:r>
              <w:t>几何实体层</w:t>
            </w:r>
          </w:p>
        </w:tc>
        <w:tc>
          <w:tcPr>
            <w:tcW w:w="4438" w:type="pct"/>
          </w:tcPr>
          <w:p>
            <w:r>
              <w:t>边界</w:t>
            </w:r>
          </w:p>
        </w:tc>
      </w:tr>
      <w:tr>
        <w:tc>
          <w:tcPr>
            <w:tcW w:w="562" w:type="pct"/>
          </w:tcPr>
          <w:p>
            <w:r>
              <w:t>选择</w:t>
            </w:r>
          </w:p>
        </w:tc>
        <w:tc>
          <w:tcPr>
            <w:tcW w:w="4438" w:type="pct"/>
          </w:tcPr>
          <w:p>
            <w:r>
              <w:t>几何 geom1: 尺寸标注 2: 边界 38, 41, 44, 49–54, 56–57, 59–66, 68–77, 79–80, 82–84, 91–102, 104–125, 127–141, 143–157, 159, 161–170, 184–186, 188–209, 211, 225–240, 242–248, 250–254, 256, 258–268, 270–291, 293, 296–305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方程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018032" cy="195072"/>
            <wp:docPr id="69" name="equ_es_sfcd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equ_es_sfcd1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ext cx="1018032" cy="19507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102" w:name="cs7438640"/>
      <w:r>
        <w:t xml:space="preserve">表面电荷密度</w:t>
      </w:r>
      <w:bookmarkEnd w:id="102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934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表面电荷密度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2.3E-5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C/m²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3" w:name="cs1241265"/>
      <w:r>
        <w:t xml:space="preserve">坐标系选择</w:t>
      </w:r>
      <w:bookmarkEnd w:id="103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坐标系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全局坐标系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使用的产品</w:t>
      </w:r>
    </w:p>
    <w:tbl>
      <w:tblPr>
        <w:tblStyle w:val="TableGrid"/>
        <w:tblW w:w="0" w:type="auto"/>
        <w:tblCaption w:val="使用的产品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4" w:name="cs9127571"/>
      <w:r>
        <w:t xml:space="preserve">变量</w:t>
      </w:r>
      <w:bookmarkEnd w:id="104"/>
    </w:p>
    <w:tbl>
      <w:tblPr>
        <w:tblStyle w:val="TableGrid"/>
        <w:tblLayout w:type="fixed"/>
        <w:tblW w:w="5000" w:type="pct"/>
      </w:tblPr>
      <w:tblGrid>
        <w:gridCol w:w="1994"/>
        <w:gridCol w:w="1994"/>
        <w:gridCol w:w="904"/>
        <w:gridCol w:w="891"/>
        <w:gridCol w:w="813"/>
        <w:gridCol w:w="904"/>
      </w:tblGrid>
      <w:tr>
        <w:trPr>
          <w:cantSplit/>
          <w:tblHeader/>
        </w:trPr>
        <w:tc>
          <w:tcPr>
            <w:tcW w:w="1330" w:type="pct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1330" w:type="pct"/>
            <w:shd w:val="clear" w:color="auto" w:fill="EEEEEE"/>
          </w:tcPr>
          <w:p>
            <w:r>
              <w:rPr>
                <w:b/>
              </w:rPr>
              <w:t>表达式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单位</w:t>
            </w:r>
          </w:p>
        </w:tc>
        <w:tc>
          <w:tcPr>
            <w:tcW w:w="594" w:type="pct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w="1330" w:type="pct"/>
          </w:tcPr>
          <w:p>
            <w:r>
              <w:rPr>
                <w:noProof/>
              </w:rPr>
              <w:t>es.nD</w:t>
            </w:r>
          </w:p>
        </w:tc>
        <w:tc>
          <w:tcPr>
            <w:tcW w:w="1330" w:type="pct"/>
          </w:tcPr>
          <w:p>
            <w:r>
              <w:rPr>
                <w:noProof/>
              </w:rPr>
              <w:t>es.sfcd1.rhoqs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594" w:type="pct"/>
          </w:tcPr>
          <w:p>
            <w:r>
              <w:t>表面电荷密度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38, 41, 44, 49–54, 56–57, 59–66, 68–77, 79–80, 82–84, 91–102, 104–125, 127–141, 143–157, 159, 161–170, 184–186, 188–209, 211, 225–240, 242–248, 250–254, 256, 258–268, 270–291, 293, 296–305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330" w:type="pct"/>
          </w:tcPr>
          <w:p>
            <w:r>
              <w:rPr>
                <w:noProof/>
              </w:rPr>
              <w:t>es.sfcd1.rhoqs</w:t>
            </w:r>
          </w:p>
        </w:tc>
        <w:tc>
          <w:tcPr>
            <w:tcW w:w="1330" w:type="pct"/>
          </w:tcPr>
          <w:p>
            <w:r>
              <w:rPr>
                <w:noProof/>
              </w:rPr>
              <w:t>2.3E-5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594" w:type="pct"/>
          </w:tcPr>
          <w:p>
            <w:r>
              <w:t>表面电荷密度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38, 41, 44, 49–54, 56–57, 59–66, 68–77, 79–80, 82–84, 91–102, 104–125, 127–141, 143–157, 159, 161–170, 184–186, 188–209, 211, 225–240, 242–248, 250–254, 256, 258–268, 270–291, 293, 296–305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5" w:name="cs8779195"/>
      <w:r>
        <w:t xml:space="preserve">弱表达式</w:t>
      </w:r>
      <w:bookmarkEnd w:id="105"/>
    </w:p>
    <w:tbl>
      <w:tblPr>
        <w:tblStyle w:val="TableGrid"/>
        <w:tblLayout w:type="fixed"/>
        <w:tblW w:w="5000" w:type="pct"/>
      </w:tblPr>
      <w:tblGrid>
        <w:gridCol w:w="5030"/>
        <w:gridCol w:w="813"/>
        <w:gridCol w:w="843"/>
        <w:gridCol w:w="813"/>
      </w:tblGrid>
      <w:tr>
        <w:trPr>
          <w:cantSplit/>
          <w:tblHeader/>
        </w:trPr>
        <w:tc>
          <w:tcPr>
            <w:tcW w:w="3353" w:type="pct"/>
            <w:shd w:val="clear" w:color="auto" w:fill="EEEEEE"/>
          </w:tcPr>
          <w:p>
            <w:r>
              <w:rPr>
                <w:b/>
              </w:rPr>
              <w:t>弱表达式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积分阶次</w:t>
            </w:r>
          </w:p>
        </w:tc>
        <w:tc>
          <w:tcPr>
            <w:tcW w:w="562" w:type="pct"/>
            <w:shd w:val="clear" w:color="auto" w:fill="EEEEEE"/>
          </w:tcPr>
          <w:p>
            <w:r>
              <w:rPr>
                <w:b/>
              </w:rPr>
              <w:t>积分坐标系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</w:tr>
      <w:tr>
        <w:tc>
          <w:tcPr>
            <w:tcW w:w="3353" w:type="pct"/>
          </w:tcPr>
          <w:p>
            <w:r>
              <w:rPr>
                <w:noProof/>
              </w:rPr>
              <w:t>-es.sfcd1.rhoqs*test(V)*es.d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4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空间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38, 41, 44, 49–54, 56–57, 59–66, 68–77, 79–80, 82–84, 91–102, 104–125, 127–141, 143–157, 159, 161–170, 184–186, 188–209, 211, 225–240, 242–248, 250–254, 256, 258–268, 270–291, 293, 296–305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06" w:name="cs3503393"/>
      <w:r>
        <w:t xml:space="preserve">表面电荷密度 2</w:t>
      </w:r>
      <w:bookmarkEnd w:id="10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0" name="phys_es_sfcd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hys_es_sfcd2_view1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表面电荷密度 2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6657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边界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2: 边界 58, 81, 160, 241, 249, 257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方程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018032" cy="195072"/>
            <wp:docPr id="71" name="equ_es_sfcd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equ_es_sfcd2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ext cx="1018032" cy="19507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107" w:name="cs9105467"/>
      <w:r>
        <w:t xml:space="preserve">表面电荷密度</w:t>
      </w:r>
      <w:bookmarkEnd w:id="107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1024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表面电荷密度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-2.3E-5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C/m²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8" w:name="cs2703620"/>
      <w:r>
        <w:t xml:space="preserve">坐标系选择</w:t>
      </w:r>
      <w:bookmarkEnd w:id="108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坐标系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全局坐标系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使用的产品</w:t>
      </w:r>
    </w:p>
    <w:tbl>
      <w:tblPr>
        <w:tblStyle w:val="TableGrid"/>
        <w:tblW w:w="0" w:type="auto"/>
        <w:tblCaption w:val="使用的产品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9" w:name="cs9445133"/>
      <w:r>
        <w:t xml:space="preserve">变量</w:t>
      </w:r>
      <w:bookmarkEnd w:id="109"/>
    </w:p>
    <w:tbl>
      <w:tblPr>
        <w:tblStyle w:val="TableGrid"/>
        <w:tblLayout w:type="fixed"/>
        <w:tblW w:w="5000" w:type="pct"/>
      </w:tblPr>
      <w:tblGrid>
        <w:gridCol w:w="1994"/>
        <w:gridCol w:w="1994"/>
        <w:gridCol w:w="904"/>
        <w:gridCol w:w="891"/>
        <w:gridCol w:w="813"/>
        <w:gridCol w:w="904"/>
      </w:tblGrid>
      <w:tr>
        <w:trPr>
          <w:cantSplit/>
          <w:tblHeader/>
        </w:trPr>
        <w:tc>
          <w:tcPr>
            <w:tcW w:w="1330" w:type="pct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1330" w:type="pct"/>
            <w:shd w:val="clear" w:color="auto" w:fill="EEEEEE"/>
          </w:tcPr>
          <w:p>
            <w:r>
              <w:rPr>
                <w:b/>
              </w:rPr>
              <w:t>表达式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单位</w:t>
            </w:r>
          </w:p>
        </w:tc>
        <w:tc>
          <w:tcPr>
            <w:tcW w:w="594" w:type="pct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  <w:tc>
          <w:tcPr>
            <w:tcW w:w="602" w:type="pct"/>
            <w:shd w:val="clear" w:color="auto" w:fill="EEEEEE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w="1330" w:type="pct"/>
          </w:tcPr>
          <w:p>
            <w:r>
              <w:rPr>
                <w:noProof/>
              </w:rPr>
              <w:t>es.nD</w:t>
            </w:r>
          </w:p>
        </w:tc>
        <w:tc>
          <w:tcPr>
            <w:tcW w:w="1330" w:type="pct"/>
          </w:tcPr>
          <w:p>
            <w:r>
              <w:rPr>
                <w:noProof/>
              </w:rPr>
              <w:t>es.sfcd2.rhoqs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594" w:type="pct"/>
          </w:tcPr>
          <w:p>
            <w:r>
              <w:t>表面电荷密度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58, 81, 160, 241, 249, 257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“+”操作</w:t>
            </w:r>
          </w:p>
        </w:tc>
      </w:tr>
      <w:tr>
        <w:tc>
          <w:tcPr>
            <w:tcW w:w="1330" w:type="pct"/>
          </w:tcPr>
          <w:p>
            <w:r>
              <w:rPr>
                <w:noProof/>
              </w:rPr>
              <w:t>es.sfcd2.rhoqs</w:t>
            </w:r>
          </w:p>
        </w:tc>
        <w:tc>
          <w:tcPr>
            <w:tcW w:w="1330" w:type="pct"/>
          </w:tcPr>
          <w:p>
            <w:r>
              <w:rPr>
                <w:noProof/>
              </w:rPr>
              <w:t>-2.3E-5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594" w:type="pct"/>
          </w:tcPr>
          <w:p>
            <w:r>
              <w:t>表面电荷密度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边界 58, 81, 160, 241, 249, 257</w:t>
            </w:r>
          </w:p>
        </w:tc>
        <w:tc>
          <w:tcPr>
            <w:tcW w:w="602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0" w:name="cs8787282"/>
      <w:r>
        <w:t xml:space="preserve">弱表达式</w:t>
      </w:r>
      <w:bookmarkEnd w:id="110"/>
    </w:p>
    <w:tbl>
      <w:tblPr>
        <w:tblStyle w:val="TableGrid"/>
        <w:tblW w:w="0" w:type="auto"/>
      </w:tblPr>
      <w:tblGrid>
        <w:gridCol w:w="5030"/>
        <w:gridCol w:w="813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弱表达式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积分阶次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积分坐标系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-es.sfcd2.rhoqs*test(V)*es.d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空间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边界 58, 81, 160, 241, 249, 257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11" w:name="cs9878458"/>
      <w:r>
        <w:t xml:space="preserve">网格 1</w:t>
      </w:r>
      <w:bookmarkEnd w:id="11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2" name="mesh_mesh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mesh_mesh1_view1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网格 1</w:t>
      </w:r>
    </w:p>
    <w:p>
      <w:pPr>
        <w:pStyle w:val="TableCaption">
          <w:name w:val="Table Caption"/>
          <w:basedOn w:val="Caption"/>
        </w:pStyle>
      </w:pPr>
      <w:r>
        <w:t>网格统计信息</w:t>
      </w:r>
    </w:p>
    <w:tbl>
      <w:tblPr>
        <w:tblStyle w:val="TableGrid"/>
        <w:tblW w:w="0" w:type="auto"/>
        <w:tblCaption w:val="网格统计信息"/>
      </w:tblPr>
      <w:tblGrid>
        <w:gridCol w:w="891"/>
        <w:gridCol w:w="128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状态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完整网格</w:t>
            </w:r>
          </w:p>
        </w:tc>
      </w:tr>
      <w:tr>
        <w:tc>
          <w:tcPr>
            <w:tcW w:w="0" w:type="auto"/>
          </w:tcPr>
          <w:p>
            <w:r>
              <w:t>网格顶点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42431</w:t>
            </w:r>
          </w:p>
        </w:tc>
      </w:tr>
      <w:tr>
        <w:tc>
          <w:tcPr>
            <w:tcW w:w="0" w:type="auto"/>
          </w:tcPr>
          <w:p>
            <w:r>
              <w:t>四面体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142346</w:t>
            </w:r>
          </w:p>
        </w:tc>
      </w:tr>
      <w:tr>
        <w:tc>
          <w:tcPr>
            <w:tcW w:w="0" w:type="auto"/>
          </w:tcPr>
          <w:p>
            <w:r>
              <w:t>金字塔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9772</w:t>
            </w:r>
          </w:p>
        </w:tc>
      </w:tr>
      <w:tr>
        <w:tc>
          <w:tcPr>
            <w:tcW w:w="0" w:type="auto"/>
          </w:tcPr>
          <w:p>
            <w:r>
              <w:t>六面体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12960</w:t>
            </w:r>
          </w:p>
        </w:tc>
      </w:tr>
      <w:tr>
        <w:tc>
          <w:tcPr>
            <w:tcW w:w="0" w:type="auto"/>
          </w:tcPr>
          <w:p>
            <w:r>
              <w:t>三角形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12400</w:t>
            </w:r>
          </w:p>
        </w:tc>
      </w:tr>
      <w:tr>
        <w:tc>
          <w:tcPr>
            <w:tcW w:w="0" w:type="auto"/>
          </w:tcPr>
          <w:p>
            <w:r>
              <w:t>四边形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13238</w:t>
            </w:r>
          </w:p>
        </w:tc>
      </w:tr>
      <w:tr>
        <w:tc>
          <w:tcPr>
            <w:tcW w:w="0" w:type="auto"/>
          </w:tcPr>
          <w:p>
            <w:r>
              <w:t>边单元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3484</w:t>
            </w:r>
          </w:p>
        </w:tc>
      </w:tr>
      <w:tr>
        <w:tc>
          <w:tcPr>
            <w:tcW w:w="0" w:type="auto"/>
          </w:tcPr>
          <w:p>
            <w:r>
              <w:t>顶点单元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292</w:t>
            </w:r>
          </w:p>
        </w:tc>
      </w:tr>
      <w:tr>
        <w:tc>
          <w:tcPr>
            <w:tcW w:w="0" w:type="auto"/>
          </w:tcPr>
          <w:p>
            <w:r>
              <w:t>单元数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165078</w:t>
            </w:r>
          </w:p>
        </w:tc>
      </w:tr>
      <w:tr>
        <w:tc>
          <w:tcPr>
            <w:tcW w:w="0" w:type="auto"/>
          </w:tcPr>
          <w:p>
            <w:r>
              <w:t>最小单元质量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0.001659</w:t>
            </w:r>
          </w:p>
        </w:tc>
      </w:tr>
      <w:tr>
        <w:tc>
          <w:tcPr>
            <w:tcW w:w="0" w:type="auto"/>
          </w:tcPr>
          <w:p>
            <w:r>
              <w:t>平均单元质量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0.5549</w:t>
            </w:r>
          </w:p>
        </w:tc>
      </w:tr>
      <w:tr>
        <w:tc>
          <w:tcPr>
            <w:tcW w:w="0" w:type="auto"/>
          </w:tcPr>
          <w:p>
            <w:r>
              <w:t>单元体积比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2.0321E-10</w:t>
            </w:r>
          </w:p>
        </w:tc>
      </w:tr>
      <w:tr>
        <w:tc>
          <w:tcPr>
            <w:tcW w:w="0" w:type="auto"/>
          </w:tcPr>
          <w:p>
            <w:r>
              <w:t>网格体积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4.71E10 nm³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12" w:name="cs3767949"/>
      <w:r>
        <w:t xml:space="preserve">大小 (size)</w:t>
      </w:r>
      <w:bookmarkEnd w:id="112"/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949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最大单元大小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1500</w:t>
            </w:r>
          </w:p>
        </w:tc>
      </w:tr>
      <w:tr>
        <w:tc>
          <w:tcPr>
            <w:tcW w:w="0" w:type="auto"/>
          </w:tcPr>
          <w:p>
            <w:r>
              <w:t>最小单元大小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270</w:t>
            </w:r>
          </w:p>
        </w:tc>
      </w:tr>
      <w:tr>
        <w:tc>
          <w:tcPr>
            <w:tcW w:w="0" w:type="auto"/>
          </w:tcPr>
          <w:p>
            <w:r>
              <w:t>曲率因子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0.6</w:t>
            </w:r>
          </w:p>
        </w:tc>
      </w:tr>
      <w:tr>
        <w:tc>
          <w:tcPr>
            <w:tcW w:w="0" w:type="auto"/>
          </w:tcPr>
          <w:p>
            <w:r>
              <w:t>狭窄区域分辨率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0.5</w:t>
            </w:r>
          </w:p>
        </w:tc>
      </w:tr>
      <w:tr>
        <w:tc>
          <w:tcPr>
            <w:tcW w:w="0" w:type="auto"/>
          </w:tcPr>
          <w:p>
            <w:r>
              <w:t>最大单元增长率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1.5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13" w:name="cs3206435"/>
      <w:r>
        <w:t xml:space="preserve">映射 1 (map1)</w:t>
      </w:r>
      <w:bookmarkEnd w:id="113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3554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边界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2: 边界 28–31, 85, 307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3" name="mesh_mesh1_map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mesh_mesh1_map1_view1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映射 1</w:t>
      </w:r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91"/>
        <w:gridCol w:w="660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上次构建时间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&lt; 1 秒</w:t>
            </w:r>
          </w:p>
        </w:tc>
      </w:tr>
      <w:tr>
        <w:tc>
          <w:tcPr>
            <w:tcW w:w="0" w:type="auto"/>
          </w:tcPr>
          <w:p>
            <w:r>
              <w:t>构建方式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Jun 12, 2026, 5:17:08 PM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4" w:name="cs9060596"/>
      <w:r>
        <w:t xml:space="preserve">分布 1 (dis1)</w:t>
      </w:r>
      <w:bookmarkEnd w:id="114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3645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1: 边 27, 99, 511, 545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4" name="mesh_mesh1_map1_dis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mesh_mesh1_map1_dis1_view1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分布 1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81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单元数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5" w:name="cs9072115"/>
      <w:r>
        <w:t xml:space="preserve">分布 2 (dis2)</w:t>
      </w:r>
      <w:bookmarkEnd w:id="115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6657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1: 边 28–31, 100–101, 512–513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5" name="mesh_mesh1_map1_dis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mesh_mesh1_map1_dis2_view1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分布 2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813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单元数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20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16" w:name="cs8761700"/>
      <w:r>
        <w:t xml:space="preserve">映射 2 (map2)</w:t>
      </w:r>
      <w:bookmarkEnd w:id="116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3554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边界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2: 边界 32–33, 86, 308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6" name="mesh_mesh1_map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mesh_mesh1_map2_view1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映射 2</w:t>
      </w:r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91"/>
        <w:gridCol w:w="660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上次构建时间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&lt; 1 秒</w:t>
            </w:r>
          </w:p>
        </w:tc>
      </w:tr>
      <w:tr>
        <w:tc>
          <w:tcPr>
            <w:tcW w:w="0" w:type="auto"/>
          </w:tcPr>
          <w:p>
            <w:r>
              <w:t>构建方式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Jun 12, 2026, 5:17:08 PM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7" w:name="cs5450996"/>
      <w:r>
        <w:t xml:space="preserve">分布 1 (dis1)</w:t>
      </w:r>
      <w:bookmarkEnd w:id="117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3735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1: 边 32, 102, 514, 546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7" name="mesh_mesh1_map2_dis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mesh_mesh1_map2_dis1_view1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分布 1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81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单元数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18" w:name="cs5086545"/>
      <w:r>
        <w:t xml:space="preserve">分布 2 (dis2)</w:t>
      </w:r>
      <w:bookmarkEnd w:id="118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6657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1: 边 33–34, 36–37, 103, 105, 515, 517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8" name="mesh_mesh1_map2_dis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mesh_mesh1_map2_dis2_view1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分布 2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813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单元数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20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19" w:name="cs2479708"/>
      <w:r>
        <w:t xml:space="preserve">映射 3 (map3)</w:t>
      </w:r>
      <w:bookmarkEnd w:id="119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3554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边界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2: 边界 35–36, 87, 306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9" name="mesh_mesh1_map3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mesh_mesh1_map3_view1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映射 3</w:t>
      </w:r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91"/>
        <w:gridCol w:w="660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上次构建时间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&lt; 1 秒</w:t>
            </w:r>
          </w:p>
        </w:tc>
      </w:tr>
      <w:tr>
        <w:tc>
          <w:tcPr>
            <w:tcW w:w="0" w:type="auto"/>
          </w:tcPr>
          <w:p>
            <w:r>
              <w:t>构建方式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Jun 12, 2026, 5:17:08 PM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0" w:name="cs4423411"/>
      <w:r>
        <w:t xml:space="preserve">分布 1 (dis1)</w:t>
      </w:r>
      <w:bookmarkEnd w:id="120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3735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1: 边 35, 104, 516, 547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0" name="mesh_mesh1_map3_dis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mesh_mesh1_map3_dis1_view1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分布 1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21" w:name="cs8111285"/>
      <w:r>
        <w:t xml:space="preserve">映射 4 (map4)</w:t>
      </w:r>
      <w:bookmarkEnd w:id="121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Layout w:type="fixed"/>
        <w:tblW w:w="5000" w:type="pct"/>
        <w:tblCaption w:val="选择"/>
      </w:tblPr>
      <w:tblGrid>
        <w:gridCol w:w="843"/>
        <w:gridCol w:w="6657"/>
      </w:tblGrid>
      <w:tr>
        <w:tc>
          <w:tcPr>
            <w:tcW w:w="562" w:type="pct"/>
          </w:tcPr>
          <w:p>
            <w:r>
              <w:t>几何实体层</w:t>
            </w:r>
          </w:p>
        </w:tc>
        <w:tc>
          <w:tcPr>
            <w:tcW w:w="4438" w:type="pct"/>
          </w:tcPr>
          <w:p>
            <w:r>
              <w:t>边界</w:t>
            </w:r>
          </w:p>
        </w:tc>
      </w:tr>
      <w:tr>
        <w:tc>
          <w:tcPr>
            <w:tcW w:w="562" w:type="pct"/>
          </w:tcPr>
          <w:p>
            <w:r>
              <w:t>选择</w:t>
            </w:r>
          </w:p>
        </w:tc>
        <w:tc>
          <w:tcPr>
            <w:tcW w:w="4438" w:type="pct"/>
          </w:tcPr>
          <w:p>
            <w:r>
              <w:t>几何 geom1: 尺寸标注 2: 边界 42–43, 45–46, 58, 81, 89–90, 160, 241, 249, 257, 310–311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1" name="mesh_mesh1_map4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mesh_mesh1_map4_view1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映射 4</w:t>
      </w:r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91"/>
        <w:gridCol w:w="660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上次构建时间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&lt; 1 秒</w:t>
            </w:r>
          </w:p>
        </w:tc>
      </w:tr>
      <w:tr>
        <w:tc>
          <w:tcPr>
            <w:tcW w:w="0" w:type="auto"/>
          </w:tcPr>
          <w:p>
            <w:r>
              <w:t>构建方式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Jun 12, 2026, 5:17:08 PM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2" w:name="cs7886642"/>
      <w:r>
        <w:t xml:space="preserve">分布 1 (dis1)</w:t>
      </w:r>
      <w:bookmarkEnd w:id="122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3735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1: 边 43, 109, 520, 549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2" name="mesh_mesh1_map4_dis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mesh_mesh1_map4_dis1_view1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分布 1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813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单元数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3" w:name="cs9612368"/>
      <w:r>
        <w:t xml:space="preserve">分布 2 (dis2)</w:t>
      </w:r>
      <w:bookmarkEnd w:id="123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922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1: 边 111, 522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3" name="mesh_mesh1_map4_dis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mesh_mesh1_map4_dis2_view1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分布 2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81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单元数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4" w:name="cs4655882"/>
      <w:r>
        <w:t xml:space="preserve">分布 3 (dis3)</w:t>
      </w:r>
      <w:bookmarkEnd w:id="124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3554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1: 边 49–50, 113, 524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4" name="mesh_mesh1_map4_dis3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mesh_mesh1_map4_dis3_view1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分布 3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813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单元数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20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25" w:name="cs1062815"/>
      <w:r>
        <w:t xml:space="preserve">自由四面体网格 1 (ftet1)</w:t>
      </w:r>
      <w:bookmarkEnd w:id="125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6657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3: 域 13, 16–28, 32–35, 39–45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5" name="mesh_mesh1_ftet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mesh_mesh1_ftet1_view1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自由四面体网格 1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1084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避免反转的弯曲单元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开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91"/>
        <w:gridCol w:w="660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上次构建时间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&lt; 1 秒</w:t>
            </w:r>
          </w:p>
        </w:tc>
      </w:tr>
      <w:tr>
        <w:tc>
          <w:tcPr>
            <w:tcW w:w="0" w:type="auto"/>
          </w:tcPr>
          <w:p>
            <w:r>
              <w:t>构建方式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Jun 12, 2026, 5:17:08 PM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6" w:name="cs7363982"/>
      <w:r>
        <w:t xml:space="preserve">大小 1 (size1)</w:t>
      </w:r>
      <w:bookmarkEnd w:id="126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6657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3: 域 13, 16–28, 32–35, 39–45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6" name="mesh_mesh1_ftet1_size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mesh_mesh1_ftet1_size1_view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大小 1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949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最大单元大小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1500</w:t>
            </w:r>
          </w:p>
        </w:tc>
      </w:tr>
      <w:tr>
        <w:tc>
          <w:tcPr>
            <w:tcW w:w="0" w:type="auto"/>
          </w:tcPr>
          <w:p>
            <w:r>
              <w:t>最小单元大小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270</w:t>
            </w:r>
          </w:p>
        </w:tc>
      </w:tr>
      <w:tr>
        <w:tc>
          <w:tcPr>
            <w:tcW w:w="0" w:type="auto"/>
          </w:tcPr>
          <w:p>
            <w:r>
              <w:t>曲率因子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0.6</w:t>
            </w:r>
          </w:p>
        </w:tc>
      </w:tr>
      <w:tr>
        <w:tc>
          <w:tcPr>
            <w:tcW w:w="0" w:type="auto"/>
          </w:tcPr>
          <w:p>
            <w:r>
              <w:t>狭窄区域分辨率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0.5</w:t>
            </w:r>
          </w:p>
        </w:tc>
      </w:tr>
      <w:tr>
        <w:tc>
          <w:tcPr>
            <w:tcW w:w="0" w:type="auto"/>
          </w:tcPr>
          <w:p>
            <w:r>
              <w:t>最大单元增长率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1.5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27" w:name="cs7907661"/>
      <w:r>
        <w:t xml:space="preserve">映射 7 (map7)</w:t>
      </w:r>
      <w:bookmarkEnd w:id="127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Layout w:type="fixed"/>
        <w:tblW w:w="5000" w:type="pct"/>
        <w:tblCaption w:val="选择"/>
      </w:tblPr>
      <w:tblGrid>
        <w:gridCol w:w="843"/>
        <w:gridCol w:w="6657"/>
      </w:tblGrid>
      <w:tr>
        <w:tc>
          <w:tcPr>
            <w:tcW w:w="562" w:type="pct"/>
          </w:tcPr>
          <w:p>
            <w:r>
              <w:t>几何实体层</w:t>
            </w:r>
          </w:p>
        </w:tc>
        <w:tc>
          <w:tcPr>
            <w:tcW w:w="4438" w:type="pct"/>
          </w:tcPr>
          <w:p>
            <w:r>
              <w:t>边界</w:t>
            </w:r>
          </w:p>
        </w:tc>
      </w:tr>
      <w:tr>
        <w:tc>
          <w:tcPr>
            <w:tcW w:w="562" w:type="pct"/>
          </w:tcPr>
          <w:p>
            <w:r>
              <w:t>选择</w:t>
            </w:r>
          </w:p>
        </w:tc>
        <w:tc>
          <w:tcPr>
            <w:tcW w:w="4438" w:type="pct"/>
          </w:tcPr>
          <w:p>
            <w:r>
              <w:t>几何 geom1: 尺寸标注 2: 边界 2–5, 12–13, 16–17, 172–173, 178, 180, 214, 221–222, 224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7" name="mesh_mesh1_map7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mesh_mesh1_map7_view1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映射 7</w:t>
      </w:r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91"/>
        <w:gridCol w:w="660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上次构建时间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&lt; 1 秒</w:t>
            </w:r>
          </w:p>
        </w:tc>
      </w:tr>
      <w:tr>
        <w:tc>
          <w:tcPr>
            <w:tcW w:w="0" w:type="auto"/>
          </w:tcPr>
          <w:p>
            <w:r>
              <w:t>构建方式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Jun 12, 2026, 5:17:08 PM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8" w:name="cs2068701"/>
      <w:r>
        <w:t xml:space="preserve">分布 1 (dis1)</w:t>
      </w:r>
      <w:bookmarkEnd w:id="128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Layout w:type="fixed"/>
        <w:tblW w:w="5000" w:type="pct"/>
        <w:tblCaption w:val="选择"/>
      </w:tblPr>
      <w:tblGrid>
        <w:gridCol w:w="843"/>
        <w:gridCol w:w="6657"/>
      </w:tblGrid>
      <w:tr>
        <w:tc>
          <w:tcPr>
            <w:tcW w:w="562" w:type="pct"/>
          </w:tcPr>
          <w:p>
            <w:r>
              <w:t>几何实体层</w:t>
            </w:r>
          </w:p>
        </w:tc>
        <w:tc>
          <w:tcPr>
            <w:tcW w:w="4438" w:type="pct"/>
          </w:tcPr>
          <w:p>
            <w:r>
              <w:t>边</w:t>
            </w:r>
          </w:p>
        </w:tc>
      </w:tr>
      <w:tr>
        <w:tc>
          <w:tcPr>
            <w:tcW w:w="562" w:type="pct"/>
          </w:tcPr>
          <w:p>
            <w:r>
              <w:t>选择</w:t>
            </w:r>
          </w:p>
        </w:tc>
        <w:tc>
          <w:tcPr>
            <w:tcW w:w="4438" w:type="pct"/>
          </w:tcPr>
          <w:p>
            <w:r>
              <w:t>几何 geom1: 尺寸标注 1: 边 1–2, 9, 13, 271–272, 277, 280, 334, 342, 344, 348, 552, 557–558, 560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8" name="mesh_mesh1_map7_dis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mesh_mesh1_map7_dis1_view1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分布 1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81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单元数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9" w:name="cs7136546"/>
      <w:r>
        <w:t xml:space="preserve">分布 2 (dis2)</w:t>
      </w:r>
      <w:bookmarkEnd w:id="129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6657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1: 边 7–8, 11–12, 276, 279, 347, 349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9" name="mesh_mesh1_map7_dis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mesh_mesh1_map7_dis2_view1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分布 2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813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单元数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30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30" w:name="cs6031496"/>
      <w:r>
        <w:t xml:space="preserve">映射 8 (map8)</w:t>
      </w:r>
      <w:bookmarkEnd w:id="130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3464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边界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2: 边界 7–8, 175, 223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0" name="mesh_mesh1_map8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mesh_mesh1_map8_view1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映射 8</w:t>
      </w:r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91"/>
        <w:gridCol w:w="660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上次构建时间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&lt; 1 秒</w:t>
            </w:r>
          </w:p>
        </w:tc>
      </w:tr>
      <w:tr>
        <w:tc>
          <w:tcPr>
            <w:tcW w:w="0" w:type="auto"/>
          </w:tcPr>
          <w:p>
            <w:r>
              <w:t>构建方式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Jun 12, 2026, 5:17:08 PM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31" w:name="cs4733988"/>
      <w:r>
        <w:t xml:space="preserve">分布 1 (dis1)</w:t>
      </w:r>
      <w:bookmarkEnd w:id="131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3645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1: 边 5, 274, 346, 559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1" name="mesh_mesh1_map8_dis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mesh_mesh1_map8_dis1_view1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分布 1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813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单元数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30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32" w:name="cs8389323"/>
      <w:r>
        <w:t xml:space="preserve">扫掠 1 (swe1)</w:t>
      </w:r>
      <w:bookmarkEnd w:id="132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3735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3: 域 1–6, 29–31, 36–38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2" name="mesh_mesh1_swe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mesh_mesh1_swe1_view1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扫掠 1</w:t>
      </w:r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91"/>
        <w:gridCol w:w="660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上次构建时间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&lt; 1 秒</w:t>
            </w:r>
          </w:p>
        </w:tc>
      </w:tr>
      <w:tr>
        <w:tc>
          <w:tcPr>
            <w:tcW w:w="0" w:type="auto"/>
          </w:tcPr>
          <w:p>
            <w:r>
              <w:t>构建方式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Jun 12, 2026, 5:17:09 PM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33" w:name="cs8827997"/>
      <w:r>
        <w:t xml:space="preserve">自由四面体网格 2 (ftet2)</w:t>
      </w:r>
      <w:bookmarkEnd w:id="133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813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剩余部分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3" name="mesh_mesh1_ftet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mesh_mesh1_ftet2_view1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自由四面体网格 2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1084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避免反转的弯曲单元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开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91"/>
        <w:gridCol w:w="660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上次构建时间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22 秒</w:t>
            </w:r>
          </w:p>
        </w:tc>
      </w:tr>
      <w:tr>
        <w:tc>
          <w:tcPr>
            <w:tcW w:w="0" w:type="auto"/>
          </w:tcPr>
          <w:p>
            <w:r>
              <w:t>构建方式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Jun 12, 2026, 5:17:31 PM</w:t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134" w:name="cs9491720"/>
      <w:r>
        <w:t xml:space="preserve">研究 1</w:t>
      </w:r>
      <w:bookmarkEnd w:id="134"/>
    </w:p>
    <w:p>
      <w:pPr>
        <w:pStyle w:val="TableCaption">
          <w:name w:val="Table Caption"/>
          <w:basedOn w:val="Caption"/>
        </w:pStyle>
      </w:pPr>
      <w:r>
        <w:t>计算信息</w:t>
      </w:r>
    </w:p>
    <w:tbl>
      <w:tblPr>
        <w:tblStyle w:val="TableGrid"/>
        <w:tblW w:w="0" w:type="auto"/>
        <w:tblCaption w:val="计算信息"/>
      </w:tblPr>
      <w:tblGrid>
        <w:gridCol w:w="813"/>
        <w:gridCol w:w="1536"/>
      </w:tblGrid>
      <w:tr>
        <w:tc>
          <w:tcPr>
            <w:tcW w:w="0" w:type="auto"/>
          </w:tcPr>
          <w:p>
            <w:r>
              <w:t>计算时间</w:t>
            </w:r>
          </w:p>
        </w:tc>
        <w:tc>
          <w:tcPr>
            <w:tcW w:w="0" w:type="auto"/>
          </w:tcPr>
          <w:p>
            <w:r>
              <w:t>16 min 34 s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35" w:name="cs7152996"/>
      <w:r>
        <w:t xml:space="preserve">参数化扫描</w:t>
      </w:r>
      <w:bookmarkEnd w:id="135"/>
    </w:p>
    <w:tbl>
      <w:tblPr>
        <w:tblStyle w:val="TableGrid"/>
        <w:tblW w:w="0" w:type="auto"/>
      </w:tblPr>
      <w:tblGrid>
        <w:gridCol w:w="813"/>
        <w:gridCol w:w="1852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参数名称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参数值列表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参数单位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z0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range(0,500,6000)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研究设置</w:t>
      </w:r>
    </w:p>
    <w:tbl>
      <w:tblPr>
        <w:tblStyle w:val="TableGrid"/>
        <w:tblW w:w="0" w:type="auto"/>
        <w:tblCaption w:val="研究设置"/>
      </w:tblPr>
      <w:tblGrid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扫描类型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指定组合</w:t>
            </w:r>
          </w:p>
        </w:tc>
      </w:tr>
      <w:tr>
        <w:tc>
          <w:tcPr>
            <w:tcW w:w="0" w:type="auto"/>
          </w:tcPr>
          <w:p>
            <w:r>
              <w:t>参数名称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</w:t>
            </w:r>
          </w:p>
        </w:tc>
      </w:tr>
      <w:tr>
        <w:tc>
          <w:tcPr>
            <w:tcW w:w="0" w:type="auto"/>
          </w:tcPr>
          <w:p>
            <w:r>
              <w:t>单位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参数</w:t>
      </w:r>
    </w:p>
    <w:tbl>
      <w:tblPr>
        <w:tblStyle w:val="TableGrid"/>
        <w:tblW w:w="0" w:type="auto"/>
        <w:tblCaption w:val="参数"/>
      </w:tblPr>
      <w:tblGrid>
        <w:gridCol w:w="813"/>
        <w:gridCol w:w="1852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参数名称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参数值列表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参数单位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z0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range(0,500,6000)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nm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36" w:name="cs4975641"/>
      <w:r>
        <w:t xml:space="preserve">稳态</w:t>
      </w:r>
      <w:bookmarkEnd w:id="136"/>
    </w:p>
    <w:p>
      <w:pPr>
        <w:pStyle w:val="TableCaption">
          <w:name w:val="Table Caption"/>
          <w:basedOn w:val="Caption"/>
        </w:pStyle>
      </w:pPr>
      <w:r>
        <w:t>研究设置</w:t>
      </w:r>
    </w:p>
    <w:tbl>
      <w:tblPr>
        <w:tblStyle w:val="TableGrid"/>
        <w:tblW w:w="0" w:type="auto"/>
        <w:tblCaption w:val="研究设置"/>
      </w:tblPr>
      <w:tblGrid>
        <w:gridCol w:w="949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包含几何非线性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关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物理场和变量选择</w:t>
      </w:r>
    </w:p>
    <w:tbl>
      <w:tblPr>
        <w:tblStyle w:val="TableGrid"/>
        <w:tblW w:w="0" w:type="auto"/>
        <w:tblCaption w:val="物理场和变量选择"/>
      </w:tblPr>
      <w:tblGrid>
        <w:gridCol w:w="1084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键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求解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静电 (es)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开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在输出中存储</w:t>
      </w:r>
    </w:p>
    <w:tbl>
      <w:tblPr>
        <w:tblStyle w:val="TableGrid"/>
        <w:tblW w:w="0" w:type="auto"/>
        <w:tblCaption w:val="在输出中存储"/>
      </w:tblPr>
      <w:tblGrid>
        <w:gridCol w:w="1084"/>
        <w:gridCol w:w="843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接口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输出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静电 (es)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物理场控制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网格选择</w:t>
      </w:r>
    </w:p>
    <w:tbl>
      <w:tblPr>
        <w:tblStyle w:val="TableGrid"/>
        <w:tblW w:w="0" w:type="auto"/>
        <w:tblCaption w:val="网格选择"/>
      </w:tblPr>
      <w:tblGrid>
        <w:gridCol w:w="1054"/>
        <w:gridCol w:w="105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组件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网格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组件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网格 1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37" w:name="cs1489976"/>
      <w:r>
        <w:t xml:space="preserve">求解器配置</w:t>
      </w:r>
      <w:bookmarkEnd w:id="137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38" w:name="cs9745245"/>
      <w:r>
        <w:t xml:space="preserve">解 1</w:t>
      </w:r>
      <w:bookmarkEnd w:id="138"/>
    </w:p>
    <w:p>
      <w:pPr>
        <w:pStyle w:val="Heading4">
          <w:name w:val="heading 4"/>
          <w:basedOn w:val="Normal"/>
        </w:pStyle>
      </w:pPr>
      <w:bookmarkStart w:id="139" w:name="cs5121914"/>
      <w:r>
        <w:t xml:space="preserve">编译方程: 稳态 (st1)</w:t>
      </w:r>
      <w:bookmarkEnd w:id="139"/>
    </w:p>
    <w:p>
      <w:pPr>
        <w:pStyle w:val="TableCaption">
          <w:name w:val="Table Caption"/>
          <w:basedOn w:val="Caption"/>
        </w:pStyle>
      </w:pPr>
      <w:r>
        <w:t>研究和步骤</w:t>
      </w:r>
    </w:p>
    <w:tbl>
      <w:tblPr>
        <w:tblStyle w:val="TableGrid"/>
        <w:tblW w:w="0" w:type="auto"/>
        <w:tblCaption w:val="研究和步骤"/>
      </w:tblPr>
      <w:tblGrid>
        <w:gridCol w:w="891"/>
        <w:gridCol w:w="105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使用研究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9491720" w:history="1">
                <w:r>
                  <w:rPr>
                    <w:rStyle w:val="Hyperlink"/>
                    <w:noProof/>
                  </w:rPr>
                  <w:t>研究 1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使用研究步骤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稳态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上午11:59:50。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6.0E-6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单元数：9329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单元数：22289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边界单元数：25628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单元数：170825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320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17.738849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2.37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3.67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下午12:00:35。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40" w:name="cs7734282"/>
      <w:r>
        <w:t xml:space="preserve">因变量 1 (v1)</w:t>
      </w:r>
      <w:bookmarkEnd w:id="140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949"/>
        <w:gridCol w:w="141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由研究步骤定义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4975641" w:history="1">
                <w:r>
                  <w:rPr>
                    <w:rStyle w:val="Hyperlink"/>
                    <w:noProof/>
                  </w:rPr>
                  <w:t>步骤 1: 稳态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下午12:00:35。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3.48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下午12:00:35。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Heading5">
          <w:name w:val="heading 5"/>
          <w:basedOn w:val="Normal"/>
        </w:pStyle>
      </w:pPr>
      <w:bookmarkStart w:id="141" w:name="cs8781167"/>
      <w:r>
        <w:t xml:space="preserve">电势 (comp1.V) (comp1_V)</w:t>
      </w:r>
      <w:bookmarkEnd w:id="141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13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场分量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comp1.V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42" w:name="cs9366939"/>
      <w:r>
        <w:t xml:space="preserve">悬浮电位 (comp1.es.fp1.V0_ode) (comp1_es_fp1_V0_ode)</w:t>
      </w:r>
      <w:bookmarkEnd w:id="142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13"/>
        <w:gridCol w:w="192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状态变量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comp1.es.fp1.V0_ode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43" w:name="cs3318714"/>
      <w:r>
        <w:t xml:space="preserve">悬浮电位 (comp1.es.fp2.V0_ode) (comp1_es_fp2_V0_ode)</w:t>
      </w:r>
      <w:bookmarkEnd w:id="143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13"/>
        <w:gridCol w:w="192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状态变量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comp1.es.fp2.V0_ode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44" w:name="cs3851398"/>
      <w:r>
        <w:t xml:space="preserve">稳态求解器 1 (s1)</w:t>
      </w:r>
      <w:bookmarkEnd w:id="144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949"/>
        <w:gridCol w:w="141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由研究步骤定义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4975641" w:history="1">
                <w:r>
                  <w:rPr>
                    <w:rStyle w:val="Hyperlink"/>
                    <w:noProof/>
                  </w:rPr>
                  <w:t>步骤 1: 稳态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求解时显示结果</w:t>
      </w:r>
    </w:p>
    <w:tbl>
      <w:tblPr>
        <w:tblStyle w:val="TableGrid"/>
        <w:tblW w:w="0" w:type="auto"/>
        <w:tblCaption w:val="求解时显示结果"/>
      </w:tblPr>
      <w:tblGrid>
        <w:gridCol w:w="87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探针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无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下午12:00:36。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求解的自由度数：338348。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171  0.00094   0.0012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求解时间：31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2.69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3.96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下午12:01:07。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5">
          <w:name w:val="heading 5"/>
          <w:basedOn w:val="Normal"/>
        </w:pStyle>
      </w:pPr>
      <w:bookmarkStart w:id="145" w:name="cs5082203"/>
      <w:r>
        <w:t xml:space="preserve">全耦合 1 (fc1)</w:t>
      </w:r>
      <w:bookmarkEnd w:id="145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43"/>
        <w:gridCol w:w="105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线性求解器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7055200" w:history="1">
                <w:r>
                  <w:rPr>
                    <w:rStyle w:val="Hyperlink"/>
                    <w:noProof/>
                  </w:rPr>
                  <w:t>迭代 1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46" w:name="cs7055200"/>
      <w:r>
        <w:t xml:space="preserve">迭代 1 (i1)</w:t>
      </w:r>
      <w:bookmarkEnd w:id="146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求解器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共轭梯度</w:t>
            </w:r>
          </w:p>
        </w:tc>
      </w:tr>
    </w:tbl>
    <w:p>
      <w:pPr>
        <w:pStyle w:val="TableSpacing"/>
      </w:pPr>
    </w:p>
    <w:p>
      <w:pPr>
        <w:pStyle w:val="Heading6">
          <w:name w:val="heading 6"/>
          <w:basedOn w:val="Normal"/>
        </w:pStyle>
      </w:pPr>
      <w:bookmarkStart w:id="147" w:name="cs4876508"/>
      <w:r>
        <w:t xml:space="preserve">多重网格 1 (mg1)</w:t>
      </w:r>
      <w:bookmarkEnd w:id="147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13"/>
        <w:gridCol w:w="89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求解器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代数多重网格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48" w:name="cs5731244"/>
      <w:r>
        <w:t xml:space="preserve">参数化解 1</w:t>
      </w:r>
      <w:bookmarkEnd w:id="148"/>
    </w:p>
    <w:p>
      <w:pPr>
        <w:pStyle w:val="Heading4">
          <w:name w:val="heading 4"/>
          <w:basedOn w:val="Normal"/>
        </w:pStyle>
      </w:pPr>
      <w:bookmarkStart w:id="149" w:name="cs2481082"/>
      <w:r>
        <w:t xml:space="preserve">z0=0 (su1)</w:t>
      </w:r>
      <w:bookmarkEnd w:id="149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3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z0=0 (sol3)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下午6:49:43。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在 Intel64 Family 6 Model 170 Stepping 4, GenuineIntel 上运行。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在以下位置使用 1 个插槽： LAPTOP-FKGULHAE 上（共 9 个内核）。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可用内存：15.89 GB。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0.0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164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1.476771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4.54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下午6:49:47。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下午6:49:47。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4.42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下午6:49:47。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下午6:49:47。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求解的自由度数：898993。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145  0.00067   0.0016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求解时间：73 s。 （1 分钟，13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3.71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5.86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下午6:51:01。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50" w:name="cs7858360"/>
      <w:r>
        <w:t xml:space="preserve">z0=500 (su2)</w:t>
      </w:r>
      <w:bookmarkEnd w:id="150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52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z0=500 (sol4)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下午6:51:01。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5.000000000000001E-7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边单元数：1992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边界单元数：12682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边单元数：3272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边界单元数：41882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单元数：86681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边界单元数：51032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单元数：345062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最小单元质量：0.0009099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164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1.476771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2.68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4.88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下午6:51:59。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下午6:51:59。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2.65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4.78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下午6:51:59。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下午6:51:59。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求解的自由度数：915443。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140   0.0008   0.0018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求解时间：72 s。 （1 分钟，12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3.98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6.44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下午6:53:11。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51" w:name="cs5176169"/>
      <w:r>
        <w:t xml:space="preserve">z0=1000 (su3)</w:t>
      </w:r>
      <w:bookmarkEnd w:id="151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6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z0=1000 (sol5)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下午6:53:12。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1.0000000000000002E-6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边单元数：1992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边界单元数：12682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边单元数：3272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边界单元数：41882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单元数：86681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边界单元数：51038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单元数：345437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最小单元质量：0.001247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130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1.476771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4.91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下午6:54:07。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下午6:54:07。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2.34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4.87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下午6:54:07。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下午6:54:07。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求解的自由度数：915956。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7.1e-08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7.1e-08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150  0.00081  0.00086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求解时间：76 s。 （1 分钟，16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3.26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6.6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下午6:55:23。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52" w:name="cs4178795"/>
      <w:r>
        <w:t xml:space="preserve">z0=1500 (su4)</w:t>
      </w:r>
      <w:bookmarkEnd w:id="152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6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z0=1500 (sol6)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下午6:55:23。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1.5E-6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边单元数：1992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边界单元数：12682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边单元数：3272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边界单元数：41882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单元数：86681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边界单元数：51032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单元数：346249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最小单元质量：0.001247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168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1.476771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下午6:56:19。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下午6:56:19。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5.17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下午6:56:20。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下午6:56:20。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求解的自由度数：917090。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7.1e-08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7.1e-08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136  0.00083   0.0026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求解时间：69 s。 （1 分钟，9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3.92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6.86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下午6:57:29。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53" w:name="cs2190915"/>
      <w:r>
        <w:t xml:space="preserve">z0=2000 (su5)</w:t>
      </w:r>
      <w:bookmarkEnd w:id="153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6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z0=2000 (sol7)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下午6:57:29。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2.0000000000000003E-6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边单元数：1992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边界单元数：12682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边单元数：3272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边界单元数：41882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单元数：86681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边界单元数：51038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单元数：345382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最小单元质量：0.001247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190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0.891844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5.12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下午6:58:29。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下午6:58:29。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5.05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下午6:58:29。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下午6:58:29。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求解的自由度数：915899。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7.1e-08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7.1e-08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151  0.00068    0.001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求解时间：79 s。 （1 分钟，19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3.99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6.71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下午6:59:48。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54" w:name="cs9077885"/>
      <w:r>
        <w:t xml:space="preserve">z0=2500 (su6)</w:t>
      </w:r>
      <w:bookmarkEnd w:id="154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6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z0=2500 (sol8)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下午6:59:48。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2.5E-6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边单元数：1992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边界单元数：12682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边单元数：3272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边界单元数：41882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单元数：86681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边界单元数：51044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单元数：345887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最小单元质量：0.001247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126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1.476771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5.38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下午7:00:45。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下午7:00:45。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2.33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5.32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下午7:00:45。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下午7:00:45。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求解的自由度数：916598。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7.1e-08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7.1e-08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146  0.00055   0.0015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求解时间：1095 s。 （18 分钟，15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4.03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7.03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下午7:19:00。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55" w:name="cs4646811"/>
      <w:r>
        <w:t xml:space="preserve">z0=3000 (su7)</w:t>
      </w:r>
      <w:bookmarkEnd w:id="155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6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z0=3000 (sol9)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下午7:19:01。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3.0E-6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边单元数：1992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边界单元数：12682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边单元数：3272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边界单元数：41882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单元数：86681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边界单元数：51032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单元数：344857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最小单元质量：0.001247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168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1.476771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2.32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5.25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下午7:19:58。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下午7:19:58。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5.19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下午7:19:58。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下午7:19:58。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求解的自由度数：915222。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143  0.00089   0.0014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求解时间：80 s。 （1 分钟，20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3.1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6.79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下午7:21:18。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56" w:name="cs8594960"/>
      <w:r>
        <w:t xml:space="preserve">z0=3500 (su8)</w:t>
      </w:r>
      <w:bookmarkEnd w:id="156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67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z0=3500 (sol10)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下午7:21:18。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3.5000000000000004E-6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边单元数：1992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边界单元数：12682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边单元数：3272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边界单元数：41882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单元数：86681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边界单元数：51032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单元数：345208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最小单元质量：0.001247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170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1.476771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时间：97。 （1 分钟，37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5.21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下午7:22:55。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下午7:22:55。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2.57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5.14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下午7:22:56。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下午7:22:56。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求解的自由度数：915681。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152  0.00097  0.00083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求解时间：83 s。 （1 分钟，23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3.35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6.75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下午7:24:19。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57" w:name="cs2933619"/>
      <w:r>
        <w:t xml:space="preserve">z0=4000 (su9)</w:t>
      </w:r>
      <w:bookmarkEnd w:id="157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67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z0=4000 (sol11)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下午7:24:20。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4.000000000000001E-6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边单元数：1992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边界单元数：12682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边单元数：3272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边界单元数：41882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单元数：86681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边界单元数：51038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单元数：344957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最小单元质量：0.001247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176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1.163725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时间：64。 （1 分钟，4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2.76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5.22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下午7:25:24。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下午7:25:24。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2.65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5.12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下午7:25:24。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下午7:25:25。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求解的自由度数：915356。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150  0.00084   0.0011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求解时间：78 s。 （1 分钟，18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3.41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6.72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下午7:26:43。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58" w:name="cs8250257"/>
      <w:r>
        <w:t xml:space="preserve">z0=4500 (su10)</w:t>
      </w:r>
      <w:bookmarkEnd w:id="158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67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z0=4500 (sol12)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下午7:26:44。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4.5E-6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边单元数：1992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边界单元数：12682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边单元数：3272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边界单元数：41882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单元数：86681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边界单元数：51032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单元数：344888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最小单元质量：0.001247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130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1.476771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时间：92。 （1 分钟，32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5.37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下午7:28:15。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下午7:28:15。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2.08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5.24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下午7:28:16。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下午7:28:16。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求解的自由度数：915265。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148  0.00092   0.0012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求解时间：79 s。 （1 分钟，19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3.08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6.98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下午7:29:35。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59" w:name="cs2208712"/>
      <w:r>
        <w:t xml:space="preserve">z0=5000 (su11)</w:t>
      </w:r>
      <w:bookmarkEnd w:id="159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67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z0=5000 (sol13)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下午7:29:36。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5.0E-6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边单元数：1992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边界单元数：12682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边单元数：3272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边界单元数：41882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单元数：86681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边界单元数：51032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单元数：345240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最小单元质量：0.001247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132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1.476771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时间：60。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5.29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下午7:30:36。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下午7:30:36。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5.25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下午7:30:36。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下午7:30:36。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求解的自由度数：915743。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7.2e-08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138  0.00064   0.0023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求解时间：76 s。 （1 分钟，16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2.97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6.82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下午7:31:53。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60" w:name="cs2416276"/>
      <w:r>
        <w:t xml:space="preserve">z0=5500 (su12)</w:t>
      </w:r>
      <w:bookmarkEnd w:id="160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67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z0=5500 (sol14)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下午7:31:53。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5.500000000000001E-6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边单元数：1992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边界单元数：12682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边单元数：3272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边界单元数：41882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单元数：86681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边界单元数：51032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单元数：346012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最小单元质量：0.0009365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164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1.476771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时间：86。 （1 分钟，26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5.28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下午7:33:19。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下午7:33:19。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2.38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5.22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下午7:33:20。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下午7:33:20。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求解的自由度数：916881。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7.1e-08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7.1e-08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149  0.00044   0.0011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求解时间：85 s。 （1 分钟，25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2.81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6.8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下午7:34:45。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61" w:name="cs1948926"/>
      <w:r>
        <w:t xml:space="preserve">z0=6000 (su13)</w:t>
      </w:r>
      <w:bookmarkEnd w:id="161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67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z0=6000 (sol15)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下午7:34:46。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6.0E-6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顶点单元数：52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边单元数：780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边单元数：1992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边界单元数：12682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边单元数：3272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边单元数：3472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边界单元数：41882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单元数：86681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最小单元质量：0.2173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边单元数：4152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边界单元数：51044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单元数：345753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最小单元质量：0.001247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126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1.476771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时间：92。 （1 分钟，32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5.37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下午7:36:18。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下午7:36:18。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2.55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5.26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下午7:36:19。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2026年5月27日 下午7:36:19。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求解的自由度数：916488。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7.1e-08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7.1e-08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151  0.00074  0.00088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求解时间：82 s。 （1 分钟，22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3.73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6.83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结束时间：2026年5月27日 下午7:37:41。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62" w:name="cs1507407"/>
      <w:r>
        <w:t xml:space="preserve">参数化解 2</w:t>
      </w:r>
      <w:bookmarkEnd w:id="162"/>
    </w:p>
    <w:p>
      <w:pPr>
        <w:pStyle w:val="Heading4">
          <w:name w:val="heading 4"/>
          <w:basedOn w:val="Normal"/>
        </w:pStyle>
      </w:pPr>
      <w:bookmarkStart w:id="163" w:name="cs6772968"/>
      <w:r>
        <w:t xml:space="preserve">z0=0 (2) (su1)</w:t>
      </w:r>
      <w:bookmarkEnd w:id="163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76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z0=0 (2) (sol17)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下午10:04:52。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在 Intel64 Family 6 Model 170 Stepping 4, GenuineIntel 上运行。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在以下位置使用 1 个插槽： LAPTOP-FKGULHAE 上（共 9 个内核）。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可用内存：15.89 GB。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0.0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单元数：9345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单元数：22305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边界单元数：25644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单元数：155130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616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18.995347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2.09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3.38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下午10:05:40。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下午10:05:40。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求解时间：1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3.33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下午10:05:41。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下午10:05:41。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求解的自由度数：317547。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4.4e-08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4.4e-08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146  0.00065    0.002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求解时间：46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3.79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下午10:06:26。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64" w:name="cs6520545"/>
      <w:r>
        <w:t xml:space="preserve">z0=500 (2) (su2)</w:t>
      </w:r>
      <w:bookmarkEnd w:id="164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9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z0=500 (2) (sol18)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下午10:06:26。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5.000000000000001E-7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单元数：22220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边界单元数：25644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单元数：164156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304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22.510665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1.82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下午10:07:16。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下午10:07:16。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1.76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3.42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下午10:07:16。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下午10:07:16。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求解的自由度数：329619。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148  0.00089   0.0016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求解时间：38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下午10:07:55。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65" w:name="cs4760722"/>
      <w:r>
        <w:t xml:space="preserve">z0=1000 (2) (su3)</w:t>
      </w:r>
      <w:bookmarkEnd w:id="165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z0=1000 (2) (sol19)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下午10:07:55。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1.0000000000000002E-6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单元数：9222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单元数：22182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边界单元数：25638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单元数：165078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306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17.859164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下午10:08:45。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下午10:08:45。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2.04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下午10:08:45。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下午10:08:45。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求解的自由度数：330699。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165  0.00086   0.0012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求解时间：41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3.93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下午10:09:26。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66" w:name="cs6672517"/>
      <w:r>
        <w:t xml:space="preserve">z0=1500 (2) (su4)</w:t>
      </w:r>
      <w:bookmarkEnd w:id="166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z0=1500 (2) (sol20)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下午10:09:26。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1.5E-6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单元数：9321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边界单元数：25636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单元数：169420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318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6.631412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2.08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3.79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下午10:10:14。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下午10:10:14。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1.88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下午10:10:14。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下午10:10:15。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求解的自由度数：336477。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172  0.00095  0.00091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求解时间：41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2.37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4.02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下午10:10:56。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67" w:name="cs9347483"/>
      <w:r>
        <w:t xml:space="preserve">z0=2000 (2) (su5)</w:t>
      </w:r>
      <w:bookmarkEnd w:id="167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z0=2000 (2) (sol21)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下午10:10:56。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2.0000000000000003E-6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最小单元质量：0.1367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最小单元质量：0.1367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最小单元质量：0.1367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单元数：22220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最小单元质量：0.1367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边界单元数：25638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单元数：171064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294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26.805300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3.74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下午10:11:45。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下午10:11:45。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1.93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下午10:11:45。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下午10:11:46。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求解的自由度数：338707。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173  0.00074  0.00085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求解时间：43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4.05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下午10:12:28。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68" w:name="cs2548332"/>
      <w:r>
        <w:t xml:space="preserve">z0=2500 (2) (su6)</w:t>
      </w:r>
      <w:bookmarkEnd w:id="168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z0=2500 (2) (sol22)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下午10:12:28。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2.5E-6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单元数：9242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单元数：22202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边界单元数：25628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单元数：170292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294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2.037401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下午10:13:27。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下午10:13:27。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1.95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下午10:13:27。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下午10:13:28。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求解的自由度数：337649。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172  0.00079  0.00096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求解时间：44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2.51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4.17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下午10:14:11。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69" w:name="cs5668644"/>
      <w:r>
        <w:t xml:space="preserve">z0=3000 (2) (su7)</w:t>
      </w:r>
      <w:bookmarkEnd w:id="169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z0=3000 (2) (sol23)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下午10:14:11。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3.0E-6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单元数：9256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最小单元质量：0.1401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最小单元质量：0.1401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最小单元质量：0.1401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单元数：22216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最小单元质量：0.1401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边界单元数：25646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单元数：171039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308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46.970016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2.04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3.81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下午10:15:02。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下午10:15:02。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下午10:15:02。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下午10:15:02。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求解的自由度数：338668。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169  0.00044   0.0018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求解时间：44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2.54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4.22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下午10:15:46。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70" w:name="cs9564240"/>
      <w:r>
        <w:t xml:space="preserve">z0=3500 (2) (su8)</w:t>
      </w:r>
      <w:bookmarkEnd w:id="170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z0=3500 (2) (sol24)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下午10:15:46。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3.5000000000000004E-6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单元数：9276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单元数：170746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314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5.022124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时间：77。 （1 分钟，17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1.92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下午10:17:04。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下午10:17:04。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1.86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下午10:17:04。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下午10:17:04。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求解的自由度数：338259。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159  0.00096   0.0024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求解时间：42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3.96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下午10:17:46。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71" w:name="cs3466930"/>
      <w:r>
        <w:t xml:space="preserve">z0=4000 (2) (su9)</w:t>
      </w:r>
      <w:bookmarkEnd w:id="171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z0=4000 (2) (sol25)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下午10:17:46。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4.000000000000001E-6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单元数：9315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单元数：22275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单元数：170464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320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7.896567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3.73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下午10:18:45。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下午10:18:45。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1.98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下午10:18:45。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下午10:18:46。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求解的自由度数：337853。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169  0.00092   0.0012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求解时间：46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下午10:19:32。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72" w:name="cs6943513"/>
      <w:r>
        <w:t xml:space="preserve">z0=4500 (2) (su10)</w:t>
      </w:r>
      <w:bookmarkEnd w:id="172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z0=4500 (2) (sol26)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下午10:19:32。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4.5E-6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单元数：9288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单元数：22248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边界单元数：25646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单元数：170848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最小单元质量：0.001335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312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22.510665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时间：84。 （1 分钟，24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1.82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下午10:20:56。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下午10:20:56。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1.79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3.48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下午10:20:56。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下午10:20:56。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求解的自由度数：338465。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166  0.00054   0.0017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求解时间：44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2.31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4.02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下午10:21:41。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73" w:name="cs9483605"/>
      <w:r>
        <w:t xml:space="preserve">z0=5000 (2) (su11)</w:t>
      </w:r>
      <w:bookmarkEnd w:id="173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z0=5000 (2) (sol27)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下午10:21:41。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5.0E-6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单元数：9335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单元数：22295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单元数：170582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308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16.516148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2.08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下午10:22:36。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下午10:22:36。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1.93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3.62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下午10:22:36。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下午10:22:36。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求解的自由度数：338029。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171  0.00071   0.0012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求解时间：59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4.13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下午10:23:35。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74" w:name="cs7348586"/>
      <w:r>
        <w:t xml:space="preserve">z0=5500 (2) (su12)</w:t>
      </w:r>
      <w:bookmarkEnd w:id="174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z0=5500 (2) (sol28)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下午10:23:36。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5.500000000000001E-6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单元数：9299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单元数：22259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边界单元数：25628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单元数：170401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300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30.670470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3.62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下午10:24:29。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下午10:24:29。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1.52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下午10:24:30。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下午10:24:30。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求解的自由度数：337812。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145  0.00089   0.0018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求解时间：35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4.06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下午10:25:05。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75" w:name="cs4661699"/>
      <w:r>
        <w:t xml:space="preserve">z0=6000 (2) (su13)</w:t>
      </w:r>
      <w:bookmarkEnd w:id="175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z0=6000 (2) (sol29)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下午10:25:05。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6.0E-6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单元数：9329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单元数：22289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边界单元数：25628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单元数：170825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320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17.738849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时间：61。 （1 分钟，1 秒）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2.05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3.81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下午10:26:06。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下午10:26:06。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3.62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下午10:26:07。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2026年6月10日 下午10:26:07。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求解的自由度数：338348。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171  0.00094   0.0012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求解时间：32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2.35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4.07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结束时间：2026年6月10日 下午10:26:38。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76" w:name="cs4874262"/>
      <w:r>
        <w:t xml:space="preserve">参数化解 3</w:t>
      </w:r>
      <w:bookmarkEnd w:id="176"/>
    </w:p>
    <w:p>
      <w:pPr>
        <w:pStyle w:val="Heading4">
          <w:name w:val="heading 4"/>
          <w:basedOn w:val="Normal"/>
        </w:pStyle>
      </w:pPr>
      <w:bookmarkStart w:id="177" w:name="cs8658139"/>
      <w:r>
        <w:t xml:space="preserve">z0=0 (3) (su1)</w:t>
      </w:r>
      <w:bookmarkEnd w:id="177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76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z0=0 (3) (sol31)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上午11:44:33。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在 Intel64 Family 6 Model 170 Stepping 4, GenuineIntel 上运行。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在以下位置使用 1 个插槽： LAPTOP-FKGULHAE 上（共 9 个内核）。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可用内存：15.89 GB。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0.0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单元数：9345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单元数：22305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边界单元数：25644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单元数：155130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616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18.995347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时间：51。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3.19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上午11:45:25。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上午11:45:25。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上午11:45:25。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上午11:45:25。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求解的自由度数：317547。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4.4e-08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4.4e-08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146  0.00065    0.002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求解时间：31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上午11:45:56。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78" w:name="cs6112093"/>
      <w:r>
        <w:t xml:space="preserve">z0=500 (3) (su2)</w:t>
      </w:r>
      <w:bookmarkEnd w:id="178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19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z0=500 (3) (sol32)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上午11:45:56。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5.000000000000001E-7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单元数：22220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边界单元数：25644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单元数：164156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304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22.510665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3.37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上午11:46:45。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上午11:46:45。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2.31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3.24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上午11:46:45。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上午11:46:45。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求解的自由度数：329619。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148  0.00089   0.0016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求解时间：27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2.96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3.91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上午11:47:12。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79" w:name="cs1648460"/>
      <w:r>
        <w:t xml:space="preserve">z0=1000 (3) (su3)</w:t>
      </w:r>
      <w:bookmarkEnd w:id="179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z0=1000 (3) (sol33)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上午11:47:12。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1.0000000000000002E-6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单元数：9222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单元数：22182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边界单元数：25638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单元数：165078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306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17.859164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2.76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3.72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上午11:47:57。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上午11:47:57。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3.39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上午11:47:57。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上午11:47:57。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求解的自由度数：330699。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165  0.00086   0.0012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求解时间：31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2.94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3.88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上午11:48:28。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80" w:name="cs1290629"/>
      <w:r>
        <w:t xml:space="preserve">z0=1500 (3) (su4)</w:t>
      </w:r>
      <w:bookmarkEnd w:id="180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z0=1500 (3) (sol34)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上午11:48:28。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1.5E-6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单元数：9321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单元数：22281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最小单元质量：0.09921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边界单元数：25636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单元数：169420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318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6.631412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2.75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3.69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上午11:49:13。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上午11:49:13。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3.31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上午11:49:13。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上午11:49:13。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求解的自由度数：336477。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172  0.00095  0.00091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求解时间：33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2.85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3.88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上午11:49:46。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81" w:name="cs9408788"/>
      <w:r>
        <w:t xml:space="preserve">z0=2000 (3) (su5)</w:t>
      </w:r>
      <w:bookmarkEnd w:id="181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z0=2000 (3) (sol35)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上午11:49:46。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2.0000000000000003E-6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最小单元质量：0.1367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最小单元质量：0.1367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最小单元质量：0.1367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单元数：22220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最小单元质量：0.1367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边界单元数：25638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单元数：171064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294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26.805300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2.07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上午11:50:29。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上午11:50:29。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1.93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3.36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上午11:50:29。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上午11:50:29。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求解的自由度数：338707。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173  0.00074  0.00085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求解时间：33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3.95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上午11:51:02。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82" w:name="cs1190254"/>
      <w:r>
        <w:t xml:space="preserve">z0=2500 (3) (su6)</w:t>
      </w:r>
      <w:bookmarkEnd w:id="182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z0=2500 (3) (sol36)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上午11:51:02。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2.5E-6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单元数：9242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单元数：22202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边界单元数：25628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单元数：170292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294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2.037401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上午11:51:44。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上午11:51:44。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3.47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上午11:51:45。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上午11:51:45。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求解的自由度数：337649。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172  0.00079  0.00096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求解时间：31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2.65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4.02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上午11:52:16。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83" w:name="cs3261931"/>
      <w:r>
        <w:t xml:space="preserve">z0=3000 (3) (su7)</w:t>
      </w:r>
      <w:bookmarkEnd w:id="183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z0=3000 (3) (sol37)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上午11:52:16。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3.0E-6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单元数：9256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最小单元质量：0.1401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最小单元质量：0.1401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最小单元质量：0.1401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单元数：22216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最小单元质量：0.1401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边界单元数：25646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单元数：171039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308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46.970016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3.65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上午11:53:01。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上午11:53:01。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3.46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上午11:53:01。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上午11:53:01。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求解的自由度数：338668。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169  0.00044   0.0018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求解时间：31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2.57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3.91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上午11:53:32。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84" w:name="cs9250807"/>
      <w:r>
        <w:t xml:space="preserve">z0=3500 (3) (su8)</w:t>
      </w:r>
      <w:bookmarkEnd w:id="184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z0=3500 (3) (sol38)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上午11:53:32。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3.5000000000000004E-6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单元数：9276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单元数：22236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最小单元质量：0.03792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单元数：170746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314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5.022124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3.44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上午11:54:17。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上午11:54:17。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2.06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3.38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上午11:54:17。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上午11:54:18。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求解的自由度数：338259。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159  0.00096   0.0024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求解时间：31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2.49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3.86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上午11:54:49。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85" w:name="cs8905241"/>
      <w:r>
        <w:t xml:space="preserve">z0=4000 (3) (su9)</w:t>
      </w:r>
      <w:bookmarkEnd w:id="185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z0=4000 (3) (sol39)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上午11:54:49。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4.000000000000001E-6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单元数：9315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单元数：22275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单元数：170464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320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7.896567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上午11:55:34。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上午11:55:34。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3.46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上午11:55:34。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上午11:55:34。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求解的自由度数：337853。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169  0.00092   0.0012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求解时间：31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2.56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3.91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上午11:56:05。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86" w:name="cs5426750"/>
      <w:r>
        <w:t xml:space="preserve">z0=4500 (3) (su10)</w:t>
      </w:r>
      <w:bookmarkEnd w:id="186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z0=4500 (3) (sol40)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上午11:56:05。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4.5E-6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单元数：9288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单元数：22248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最小单元质量：0.1426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边界单元数：25646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单元数：170848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最小单元质量：0.001335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312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22.510665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3.44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上午11:56:50。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上午11:56:50。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2.06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上午11:56:50。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上午11:56:51。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求解的自由度数：338465。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166  0.00054   0.0017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2.59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3.93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上午11:57:21。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87" w:name="cs3015547"/>
      <w:r>
        <w:t xml:space="preserve">z0=5000 (3) (su11)</w:t>
      </w:r>
      <w:bookmarkEnd w:id="187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z0=5000 (3) (sol41)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上午11:57:21。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5.0E-6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单元数：9335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单元数：22295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单元数：170582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308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16.516148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时间：47。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3.65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上午11:58:08。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上午11:58:08。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3.49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上午11:58:08。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上午11:58:08。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求解的自由度数：338029。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171  0.00071   0.0012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求解时间：32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2.64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上午11:58:40。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88" w:name="cs2305424"/>
      <w:r>
        <w:t xml:space="preserve">z0=5500 (3) (su12)</w:t>
      </w:r>
      <w:bookmarkEnd w:id="188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z0=5500 (3) (sol42)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上午11:58:40。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5.500000000000001E-6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单元数：9299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单元数：22259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最小单元质量：0.141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边界单元数：25628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单元数：170401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300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30.670470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3.51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上午11:59:23。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上午11:59:23。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2.11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3.45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上午11:59:23。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上午11:59:23。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求解的自由度数：337812。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145  0.00089   0.0018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求解时间：27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2.51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3.86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上午11:59:50。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Style w:val="Heading4">
          <w:name w:val="heading 4"/>
          <w:basedOn w:val="Normal"/>
        </w:pStyle>
      </w:pPr>
      <w:bookmarkStart w:id="189" w:name="cs1109776"/>
      <w:r>
        <w:t xml:space="preserve">z0=6000 (3) (su13)</w:t>
      </w:r>
      <w:bookmarkEnd w:id="189"/>
    </w:p>
    <w:p>
      <w:pPr>
        <w:pStyle w:val="TableCaption">
          <w:name w:val="Table Caption"/>
          <w:basedOn w:val="Caption"/>
        </w:pStyle>
      </w:pPr>
      <w:r>
        <w:t>常规</w:t>
      </w:r>
    </w:p>
    <w:tbl>
      <w:tblPr>
        <w:tblStyle w:val="TableGrid"/>
        <w:tblW w:w="0" w:type="auto"/>
        <w:tblCaption w:val="常规"/>
      </w:tblPr>
      <w:tblGrid>
        <w:gridCol w:w="873"/>
        <w:gridCol w:w="203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z0=6000 (3) (sol43)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中的“编译方程: 稳态” 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上午11:59:50。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参数 z0 = 6.0E-6 (m)。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几何形函数: 二次拉格朗日单元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顶点单元数：8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边单元数：172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顶点单元数：16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顶点单元数：40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边单元数：444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顶点单元数：74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边单元数：760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顶点单元数：260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边单元数：2188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边界单元数：8004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单元数：9329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边单元数：2956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边单元数：3076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边界单元数：18516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单元数：22289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最小单元质量：0.116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顶点单元数：292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边单元数：3484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边界单元数：25628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单元数：170825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最小单元质量：0.001659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已将 320 个高阶节点的点从“几何 1”移开，以避免单元形状不良。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从一个点到几何的最大距离为 17.738849 nm。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时间：45。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2.37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3.67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下午12:00:35。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中的“编译方程: 稳态” 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中的“因变量 1” ------------------------------------------------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下午12:00:35。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求解时间：0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2.21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3.48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下午12:00:35。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----- 研究 1/解 1 (sol1) 中的“因变量 1” -----------------------------------------------&gt;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/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研究 1/解 1 (sol1) 中的“稳态求解器 1” ----------------------------------------------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开始于 2026年6月12日 下午12:00:36。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线性求解器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求解的自由度数：338348。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找到对称矩阵。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缩放因变量：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电势 (comp1.V): 1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(comp1.es.fp1.V0_ode):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悬浮电位 (comp1.es.fp2.V0_ode): 4.3e-08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已使用混合零空间函数。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   1   1.0000000           1    1    1    1   171  0.00094   0.0012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求解时间：31 s。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物理内存: 2.69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虚拟内存: 3.96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结束时间：2026年6月12日 下午12:01:07。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研究 1/解 1 (sol1) 中的“稳态求解器 1” ---------------------------------------------&gt;</w:t>
      </w: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190" w:name="cs2461931"/>
      <w:r>
        <w:t xml:space="preserve">结果</w:t>
      </w:r>
      <w:bookmarkEnd w:id="190"/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91" w:name="cs9578187"/>
      <w:r>
        <w:t xml:space="preserve">数据集</w:t>
      </w:r>
      <w:bookmarkEnd w:id="191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2" w:name="cs6167692"/>
      <w:r>
        <w:t xml:space="preserve">研究 1/解 1</w:t>
      </w:r>
      <w:bookmarkEnd w:id="192"/>
    </w:p>
    <w:p>
      <w:pPr>
        <w:pStyle w:val="TableCaption">
          <w:name w:val="Table Caption"/>
          <w:basedOn w:val="Caption"/>
        </w:pStyle>
      </w:pPr>
      <w:r>
        <w:t>解</w:t>
      </w:r>
    </w:p>
    <w:tbl>
      <w:tblPr>
        <w:tblStyle w:val="TableGrid"/>
        <w:tblW w:w="0" w:type="auto"/>
        <w:tblCaption w:val="解"/>
      </w:tblPr>
      <w:tblGrid>
        <w:gridCol w:w="873"/>
        <w:gridCol w:w="140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9745245" w:history="1">
                <w:r>
                  <w:rPr>
                    <w:rStyle w:val="Hyperlink"/>
                    <w:noProof/>
                  </w:rPr>
                  <w:t>解 1 (sol1)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组件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组件 1 (comp1)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4" name="dset_dse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dset_dset1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数据集: 研究 1/解 1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3" w:name="cs1390550"/>
      <w:r>
        <w:t xml:space="preserve">网格 1</w:t>
      </w:r>
      <w:bookmarkEnd w:id="193"/>
    </w:p>
    <w:p>
      <w:pPr>
        <w:pStyle w:val="TableCaption">
          <w:name w:val="Table Caption"/>
          <w:basedOn w:val="Caption"/>
        </w:pStyle>
      </w:pPr>
      <w:r>
        <w:t>网格</w:t>
      </w:r>
    </w:p>
    <w:tbl>
      <w:tblPr>
        <w:tblStyle w:val="TableGrid"/>
        <w:tblW w:w="0" w:type="auto"/>
        <w:tblCaption w:val="网格"/>
      </w:tblPr>
      <w:tblGrid>
        <w:gridCol w:w="873"/>
        <w:gridCol w:w="105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网格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9878458" w:history="1">
                <w:r>
                  <w:rPr>
                    <w:rStyle w:val="Hyperlink"/>
                    <w:noProof/>
                  </w:rPr>
                  <w:t>网格 1</w:t>
                </w:r>
              </w:hyperlink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5" name="dset_mesh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dset_mesh1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数据集: 网格 1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4" w:name="cs9353047"/>
      <w:r>
        <w:t xml:space="preserve">研究 1/参数化解 1</w:t>
      </w:r>
      <w:bookmarkEnd w:id="194"/>
    </w:p>
    <w:p>
      <w:pPr>
        <w:pStyle w:val="TableCaption">
          <w:name w:val="Table Caption"/>
          <w:basedOn w:val="Caption"/>
        </w:pStyle>
      </w:pPr>
      <w:r>
        <w:t>解</w:t>
      </w:r>
    </w:p>
    <w:tbl>
      <w:tblPr>
        <w:tblStyle w:val="TableGrid"/>
        <w:tblW w:w="0" w:type="auto"/>
        <w:tblCaption w:val="解"/>
      </w:tblPr>
      <w:tblGrid>
        <w:gridCol w:w="873"/>
        <w:gridCol w:w="149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5731244" w:history="1">
                <w:r>
                  <w:rPr>
                    <w:rStyle w:val="Hyperlink"/>
                    <w:noProof/>
                  </w:rPr>
                  <w:t>参数化解 1 (sol2)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组件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组件 1 (comp1)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6" name="dset_dset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dset_dset2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数据集: 研究 1/参数化解 1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5" w:name="cs8384768"/>
      <w:r>
        <w:t xml:space="preserve">研究 1/参数化解 2</w:t>
      </w:r>
      <w:bookmarkEnd w:id="195"/>
    </w:p>
    <w:p>
      <w:pPr>
        <w:pStyle w:val="TableCaption">
          <w:name w:val="Table Caption"/>
          <w:basedOn w:val="Caption"/>
        </w:pStyle>
      </w:pPr>
      <w:r>
        <w:t>解</w:t>
      </w:r>
    </w:p>
    <w:tbl>
      <w:tblPr>
        <w:tblStyle w:val="TableGrid"/>
        <w:tblW w:w="0" w:type="auto"/>
        <w:tblCaption w:val="解"/>
      </w:tblPr>
      <w:tblGrid>
        <w:gridCol w:w="873"/>
        <w:gridCol w:w="158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1507407" w:history="1">
                <w:r>
                  <w:rPr>
                    <w:rStyle w:val="Hyperlink"/>
                    <w:noProof/>
                  </w:rPr>
                  <w:t>参数化解 2 (sol16)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组件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组件 1 (comp1)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7" name="dset_dset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dset_dset3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数据集: 研究 1/参数化解 2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6" w:name="cs1116924"/>
      <w:r>
        <w:t xml:space="preserve">研究 1/参数化解 3</w:t>
      </w:r>
      <w:bookmarkEnd w:id="196"/>
    </w:p>
    <w:p>
      <w:pPr>
        <w:pStyle w:val="TableCaption">
          <w:name w:val="Table Caption"/>
          <w:basedOn w:val="Caption"/>
        </w:pStyle>
      </w:pPr>
      <w:r>
        <w:t>解</w:t>
      </w:r>
    </w:p>
    <w:tbl>
      <w:tblPr>
        <w:tblStyle w:val="TableGrid"/>
        <w:tblW w:w="0" w:type="auto"/>
        <w:tblCaption w:val="解"/>
      </w:tblPr>
      <w:tblGrid>
        <w:gridCol w:w="873"/>
        <w:gridCol w:w="158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4874262" w:history="1">
                <w:r>
                  <w:rPr>
                    <w:rStyle w:val="Hyperlink"/>
                    <w:noProof/>
                  </w:rPr>
                  <w:t>参数化解 3 (sol30)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组件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组件 1 (comp1)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8" name="dset_dset4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dset_dset4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数据集: 研究 1/参数化解 3</w:t>
      </w: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97" w:name="cs8603615"/>
      <w:r>
        <w:t xml:space="preserve">表格</w:t>
      </w:r>
      <w:bookmarkEnd w:id="197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8" w:name="cs2314115"/>
      <w:r>
        <w:t xml:space="preserve">Evaluation 3D</w:t>
      </w:r>
      <w:bookmarkEnd w:id="198"/>
    </w:p>
    <w:p>
      <w:r>
        <w:t xml:space="preserve">交互的三维值</w:t>
      </w:r>
    </w:p>
    <w:tbl>
      <w:tblPr>
        <w:tblStyle w:val="TableGrid"/>
        <w:tblW w:w="0" w:type="auto"/>
      </w:tblPr>
      <w:tblGrid>
        <w:gridCol w:w="981"/>
        <w:gridCol w:w="891"/>
        <w:gridCol w:w="813"/>
        <w:gridCol w:w="89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x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y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z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1111.7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1001.7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1510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5.1916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-68.609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1343.1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-898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5.2802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99" w:name="cs6060405"/>
      <w:r>
        <w:t xml:space="preserve">绘图组</w:t>
      </w:r>
      <w:bookmarkEnd w:id="199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00" w:name="cs4583966"/>
      <w:r>
        <w:t xml:space="preserve">网格图 1</w:t>
      </w:r>
      <w:bookmarkEnd w:id="20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9" name="pg_pg1.png" descr="[COMSOLlink[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g_pg1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Mesh: 偏度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01" w:name="cs1941025"/>
      <w:r>
        <w:t xml:space="preserve">电势 (es)</w:t>
      </w:r>
      <w:bookmarkEnd w:id="20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0" name="pg_pg2.png" descr="[COMSOLlink[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g_pg2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多切面: 电势 (V) 体: 电势 (V)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02" w:name="cs1129881"/>
      <w:r>
        <w:t xml:space="preserve">电场 (es)</w:t>
      </w:r>
      <w:bookmarkEnd w:id="20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1" name="pg_pg3.png" descr="[COMSOLlink[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g_pg3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多切面: 电场模 (V/m)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03" w:name="cs4331034"/>
      <w:r>
        <w:t xml:space="preserve">电势 (es) 1</w:t>
      </w:r>
      <w:bookmarkEnd w:id="20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2" name="pg_pg4.png" descr="[COMSOLlink[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g_pg4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多切面: 电势 (V)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04" w:name="cs2149267"/>
      <w:r>
        <w:t xml:space="preserve">电场 (es) 1</w:t>
      </w:r>
      <w:bookmarkEnd w:id="20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3" name="pg_pg5.png" descr="[COMSOLlink[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g_pg5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多切面: 电场模 (V/m)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05" w:name="cs3476247"/>
      <w:r>
        <w:t xml:space="preserve">电势 (es) 2</w:t>
      </w:r>
      <w:bookmarkEnd w:id="20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4" name="pg_pg6.png" descr="[COMSOLlink[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g_pg6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多切面: 电势 (V) 体: 电势 (V)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06" w:name="cs6846222"/>
      <w:r>
        <w:t xml:space="preserve">电场 (es) 2</w:t>
      </w:r>
      <w:bookmarkEnd w:id="20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5" name="pg_pg7.png" descr="[COMSOLlink[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g_pg7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多切面: 电场模 (V/m)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07" w:name="cs5617792"/>
      <w:r>
        <w:t xml:space="preserve">电势 (es) 3</w:t>
      </w:r>
      <w:bookmarkEnd w:id="20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6" name="pg_pg8.png" descr="[COMSOLlink[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g_pg8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体: 电势 (V)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08" w:name="cs3747809"/>
      <w:r>
        <w:t xml:space="preserve">电场 (es) 3</w:t>
      </w:r>
      <w:bookmarkEnd w:id="20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7" name="pg_pg9.png" descr="[COMSOLlink[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g_pg9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多切面: 电场模 (V/m)</w:t>
      </w:r>
    </w:p>
  </w:body>
</w:document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jc w:val="center"/>
    </w:pPr>
    <w:r>
      <w:fldChar w:fldCharType="begin" w:dirty="false"/>
    </w:r>
    <w:r>
      <w:instrText xml:space="preserve"> PAGE   \* MERGEFORMAT </w:instrText>
    </w:r>
    <w:r>
      <w:fldChar w:fldCharType="separate"/>
    </w:r>
    <w:r>
      <w:rPr>
        <w:noProof/>
      </w:rPr>
      <w:t/>
    </w:r>
    <w:r>
      <w:rPr>
        <w:noProof/>
      </w:rPr>
      <w:fldChar w:fldCharType="end"/>
    </w:r>
  </w:p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abstractNum w:abstractNumId="2"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0"/>
        <w:szCs w:val="20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80" w:after="160"/>
      <w:ind w:left="-318"/>
      <w:outlineLvl w:val="0"/>
    </w:pPr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240" w:after="80"/>
      <w:ind w:left="-318"/>
      <w:outlineLvl w:val="1"/>
    </w:pPr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240" w:after="60"/>
      <w:ind w:left="-318"/>
      <w:outlineLvl w:val="2"/>
    </w:pPr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140" w:after="60"/>
      <w:ind w:left="-318"/>
      <w:outlineLvl w:val="4"/>
    </w:pPr>
    <w:rPr>
      <w:rFonts w:ascii="Segoe UI" w:eastAsiaTheme="majorEastAsia" w:hAnsi="Segoe UI" w:cstheme="majorBidi"/>
      <w:b/>
      <w:color w:val="575757"/>
      <w:sz w:val="18"/>
      <w:szCs w:val="1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8">
    <w:name w:val="heading 8"/>
    <w:autoRedefine/>
    <w:basedOn w:val="Normal"/>
    <w:next w:val="Normal"/>
    <w:link w:val="Heading8Char"/>
    <w:uiPriority w:val="9"/>
    <w:unhideWhenUsed/>
    <w:qFormat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404040" w:themeColor="text1" w:themeTint="BF"/>
      <w:sz w:val="16"/>
      <w:szCs w:val="1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404040" w:themeColor="text1" w:themeTint="BF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PageHeading2">
    <w:name w:val="Title Page Heading 2"/>
    <w:basedOn w:val="Heading2"/>
    <w:autoRedefine/>
    <w:uiPriority w:val="99"/>
    <w:unhideWhenUsed/>
    <w:qFormat/>
    <w:pPr>
      <w:outlineLvl w:val="9"/>
    </w:pPr>
    <w:rPr>
      <w:sz w:val="28"/>
    </w:rPr>
  </w:style>
  <w:style w:type="paragraph" w:styleId="TitlePageHeading3">
    <w:name w:val="Title Page Heading 3"/>
    <w:basedOn w:val="Heading3"/>
    <w:autoRedefine/>
    <w:uiPriority w:val="99"/>
    <w:semiHidden/>
    <w:unhideWhenUsed/>
    <w:pPr>
      <w:outlineLvl w:val="9"/>
    </w:pPr>
  </w:style>
  <w:style w:type="paragraph" w:styleId="TitlePageHeading4">
    <w:name w:val="Title Page Heading 4"/>
    <w:basedOn w:val="Heading4"/>
    <w:autoRedefine/>
    <w:uiPriority w:val="99"/>
    <w:semiHidden/>
    <w:unhideWhenUsed/>
    <w:pPr>
      <w:outlineLvl w:val="9"/>
    </w:pPr>
  </w:style>
  <w:style w:type="paragraph" w:styleId="TitlePageHeading5">
    <w:name w:val="Title Page Heading 5"/>
    <w:basedOn w:val="Heading5"/>
    <w:autoRedefine/>
    <w:uiPriority w:val="99"/>
    <w:semiHidden/>
    <w:unhideWhenUsed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ind w:left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60" w:line="240" w:lineRule="auto"/>
    </w:pPr>
    <w:rPr>
      <w:b/>
      <w:color w:val="575757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60" w:line="240" w:lineRule="auto"/>
      <w:ind w:left="160"/>
    </w:pPr>
    <w:rPr>
      <w:color w:val="575757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60" w:line="240" w:lineRule="auto"/>
      <w:ind w:left="320"/>
    </w:pPr>
    <w:rPr>
      <w:i/>
      <w:color w:val="575757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60" w:line="240" w:lineRule="auto"/>
      <w:ind w:left="480"/>
    </w:pPr>
    <w:rPr>
      <w:i/>
      <w:color w:val="575757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60" w:line="240" w:lineRule="auto"/>
      <w:ind w:left="640"/>
    </w:pPr>
    <w:rPr>
      <w:i/>
      <w:color w:val="575757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2B579A"/>
      <w:sz w:val="18"/>
      <w:szCs w:val="18"/>
    </w:rPr>
  </w:style>
  <w:style w:type="paragraph" w:styleId="FigureCaption">
    <w:name w:val="Figure Caption"/>
    <w:basedOn w:val="Caption"/>
    <w:pPr>
      <w:spacing w:after="280"/>
    </w:pPr>
    <w:rPr>
      <w:b w:val="0"/>
      <w:bCs w:val="0"/>
      <w:i/>
      <w:color w:val="auto"/>
      <w:sz w:val="20"/>
    </w:rPr>
  </w:style>
  <w:style w:type="paragraph" w:styleId="TableCaption">
    <w:name w:val="Table Caption"/>
    <w:basedOn w:val="Caption"/>
    <w:pPr>
      <w:spacing w:before="120" w:after="40"/>
      <w:ind w:left="68"/>
    </w:pPr>
    <w:rPr>
      <w:b w:val="0"/>
      <w:caps/>
      <w:sz w:val="20"/>
    </w:rPr>
  </w:style>
  <w:style w:type="paragraph" w:styleId="Code">
    <w:name w:val="Code"/>
    <w:autoRedefine/>
    <w:basedOn w:val="Normal"/>
    <w:next w:val="Code Line"/>
    <w:link w:val="CodeChar"/>
    <w:uiPriority w:val="44"/>
    <w:qFormat/>
    <w:pPr>
      <w:keepNext/>
      <w:keepLines/>
      <w:spacing w:after="40" w:line="276" w:lineRule="auto"/>
      <w:ind w:left="180"/>
      <w:contextualSpacing/>
    </w:pPr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paragraph" w:styleId="CodeLast">
    <w:name w:val="Code Line, Last"/>
    <w:basedOn w:val="Code"/>
    <w:next w:val="Normal"/>
    <w:pPr>
      <w:spacing w:after="200" w:line="276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Equation">
    <w:name w:val="Equation Paragraph"/>
    <w:basedOn w:val="Normal"/>
    <w:uiPriority w:val="56"/>
    <w:qFormat/>
    <w:pPr>
      <w:ind w:left="270"/>
      <w:spacing w:before="160" w:after="120"/>
      <w:contextualSpacing/>
    </w:pPr>
  </w:style>
  <w:style w:type="paragraph" w:styleId="TableSpacing">
    <w:name w:val="Table Spacing"/>
    <w:next w:val="Normal"/>
    <w:semiHidden/>
    <w:unhideWhenUsed/>
    <w:qFormat/>
    <w:pPr>
      <w:spacing w:line="20" w:lineRule="exact"/>
    </w:pPr>
  </w:style>
  <w:style w:type="table" w:styleId="TableGrid">
    <w:name w:val="Table Grid"/>
    <w:basedOn w:val="TableNormal"/>
    <w:uiPriority w:val="59"/>
    <w:pPr>
      <w:spacing w:before="40" w:after="40" w:line="240" w:lineRule="auto"/>
    </w:pPr>
    <w:rPr>
      <w:rFonts w:ascii="Segoe UI" w:hAnsi="Segoe UI"/>
      <w:sz w:val="20"/>
    </w:rPr>
    <w:tblPr>
      <w:tblInd w:w="90" w:type="dxa"/>
      <w:tblBorders>
        <w:top w:val="single" w:sz="4" w:space="0" w:color="D6D6D8"/>
        <w:left w:val="single" w:sz="4" w:space="0" w:color="D6D6D8"/>
        <w:bottom w:val="single" w:sz="4" w:space="0" w:color="D6D6D8"/>
        <w:right w:val="single" w:sz="4" w:space="0" w:color="D6D6D8"/>
        <w:insideH w:val="single" w:sz="4" w:space="0" w:color="D6D6D8"/>
        <w:insideV w:val="single" w:sz="4" w:space="0" w:color="D6D6D8"/>
      </w:tblBorders>
    </w:tblPr>
    <w:tcPr>
      <w:vAlign w:val="center"/>
    </w:tcPr>
    <w:tblStylePr w:type="firstRow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after="240" w:line="240" w:lineRule="auto"/>
      <w:ind w:left="-320"/>
      <w:contextualSpacing/>
    </w:pPr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TitleChar">
    <w:name w:val="Title Char"/>
    <w:basedOn w:val="DefaultParagraphFont"/>
    <w:link w:val="Title"/>
    <w:uiPriority w:val="10"/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Heading1Char">
    <w:name w:val="Heading 1 Char"/>
    <w:basedOn w:val="DefaultParagraphFont"/>
    <w:link w:val="Heading1"/>
    <w:uiPriority w:val="9"/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character" w:styleId="Heading2Char">
    <w:name w:val="Heading 2 Char"/>
    <w:basedOn w:val="DefaultParagraphFont"/>
    <w:link w:val="Heading2"/>
    <w:uiPriority w:val="9"/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character" w:styleId="Heading3Char">
    <w:name w:val="Heading 3 Char"/>
    <w:basedOn w:val="DefaultParagraphFont"/>
    <w:link w:val="Heading3"/>
    <w:uiPriority w:val="9"/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character" w:styleId="Heading4Char">
    <w:name w:val="Heading 4 Char"/>
    <w:basedOn w:val="DefaultParagraphFont"/>
    <w:link w:val="Heading4"/>
    <w:uiPriority w:val="9"/>
    <w:rPr>
      <w:rFonts w:ascii="Segoe UI" w:eastAsiaTheme="majorEastAsia" w:hAnsi="Segoe UI" w:cstheme="majorBidi"/>
      <w:b/>
      <w:bCs/>
      <w:iCs/>
      <w:color w:val="575757"/>
      <w:sz w:val="20"/>
      <w:szCs w:val="20"/>
    </w:rPr>
  </w:style>
  <w:style w:type="character" w:styleId="Heading5Char">
    <w:name w:val="Heading 5 Char"/>
    <w:basedOn w:val="DefaultParagraphFont"/>
    <w:link w:val="Heading5"/>
    <w:uiPriority w:val="9"/>
    <w:rPr>
      <w:rFonts w:ascii="Segoe UI" w:eastAsiaTheme="majorEastAsia" w:hAnsi="Segoe UI" w:cstheme="majorBidi"/>
      <w:b/>
      <w:color w:val="575757"/>
      <w:sz w:val="18"/>
      <w:szCs w:val="18"/>
    </w:rPr>
  </w:style>
  <w:style w:type="character" w:styleId="Heading6Char">
    <w:name w:val="Heading 6 Char"/>
    <w:basedOn w:val="DefaultParagraphFont"/>
    <w:link w:val="Heading6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7Char">
    <w:name w:val="Heading 7 Char"/>
    <w:basedOn w:val="DefaultParagraphFont"/>
    <w:link w:val="Heading7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8Char">
    <w:name w:val="Heading 8 Char"/>
    <w:basedOn w:val="DefaultParagraphFont"/>
    <w:link w:val="Heading8"/>
    <w:uiPriority w:val="9"/>
    <w:rPr>
      <w:rFonts w:ascii="Segoe UI" w:eastAsiaTheme="majorEastAsia" w:hAnsi="Segoe UI" w:cstheme="majorBidi"/>
      <w:b/>
      <w:color w:val="404040" w:themeColor="text1" w:themeTint="BF"/>
      <w:sz w:val="16"/>
      <w:szCs w:val="16"/>
    </w:rPr>
  </w:style>
  <w:style w:type="character" w:styleId="Heading9Char">
    <w:name w:val="Heading 9 Char"/>
    <w:basedOn w:val="DefaultParagraphFont"/>
    <w:link w:val="Heading9"/>
    <w:uiPriority w:val="9"/>
    <w:rPr>
      <w:rFonts w:ascii="Segoe UI" w:eastAsiaTheme="majorEastAsia" w:hAnsi="Segoe UI" w:cstheme="majorBidi"/>
      <w:b/>
      <w:iCs/>
      <w:color w:val="404040" w:themeColor="text1" w:themeTint="BF"/>
      <w:sz w:val="16"/>
      <w:szCs w:val="16"/>
    </w:rPr>
  </w:style>
  <w:style w:type="character" w:styleId="CodeChar">
    <w:name w:val="Code Char"/>
    <w:basedOn w:val="DefaultParagraphFont"/>
    <w:link w:val="Code"/>
    <w:uiPriority w:val="44"/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character" w:styleId="EquationConstants">
    <w:name w:val="Equation Constants"/>
    <w:basedOn w:val="DefaultParagraphFont"/>
    <w:uiPriority w:val="88"/>
    <w:rPr>
      <w:rFonts w:ascii="Century Schoolbook" w:eastAsiaTheme="majorEastAsia" w:hAnsi="Century Schoolbook" w:cstheme="majorBidi"/>
    </w:rPr>
  </w:style>
  <w:style w:type="character" w:styleId="EquationBold">
    <w:name w:val="Equation Bold"/>
    <w:basedOn w:val="EquationConstants"/>
    <w:rPr>
      <w:rFonts w:ascii="Century Schoolbook" w:eastAsiaTheme="majorEastAsia" w:hAnsi="Century Schoolbook" w:cstheme="majorBidi"/>
      <w:b/>
      <w:bCs/>
    </w:rPr>
  </w:style>
  <w:style w:type="character" w:styleId="EquationVariables">
    <w:name w:val="Equation Variables"/>
    <w:basedOn w:val="EquationConstants"/>
    <w:rPr>
      <w:rFonts w:ascii="Century Schoolbook" w:eastAsiaTheme="majorEastAsia" w:hAnsi="Century Schoolbook" w:cstheme="majorBidi"/>
      <w:i/>
      <w:iCs/>
    </w:rPr>
  </w:style>
  <w:style w:type="character" w:styleId="Hyperlink">
    <w:name w:val="Hyperlink"/>
    <w:basedOn w:val="DefaultParagraphFont"/>
    <w:uiPriority w:val="99"/>
    <w:unhideWhenUsed/>
    <w:rPr>
      <w:color w:val="368CCB"/>
      <w:u w:val="single"/>
    </w:rPr>
  </w:style>
  <w:style w:type="character" w:styleId="Label">
    <w:name w:val="Label"/>
    <w:basedOn w:val="DefaultParagraphFont"/>
    <w:uiPriority w:val="88"/>
    <w:rPr>
      <w:rFonts w:ascii="Tahoma" w:eastAsiaTheme="majorEastAsia" w:hAnsi="Tahoma" w:cstheme="majorBidi"/>
      <w:b/>
      <w:bCs/>
      <w:sz w:val="20"/>
      <w:szCs w:val="20"/>
    </w:rPr>
  </w:style>
  <w:style w:type="character" w:styleId="Symbol">
    <w:name w:val="Symbol"/>
    <w:basedOn w:val="DefaultParagraphFont"/>
    <w:uiPriority w:val="88"/>
    <w:rPr>
      <w:rFonts w:ascii="Symbol" w:eastAsiaTheme="majorEastAsia" w:hAnsi="Symbol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eading8NumberedChar">
    <w:name w:val="Heading 8 Numbered Char"/>
    <w:basedOn w:val="Heading8Char"/>
    <w:link w:val="Heading8Numbered"/>
    <w:rPr>
      <w:rFonts w:ascii="Segoe UI" w:eastAsiaTheme="majorEastAsia" w:hAnsi="Segoe UI" w:cstheme="majorBidi"/>
      <w:b/>
      <w:noProof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2B579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styleId="IntenseQuoteChar">
    <w:name w:val="Intense Quote Char"/>
    <w:basedOn w:val="DefaultParagraphFont"/>
    <w:link w:val="IntenseQuote"/>
    <w:uiPriority w:val="30"/>
    <w:rPr>
      <w:rFonts w:ascii="Segoe UI" w:hAnsi="Segoe UI"/>
      <w:b/>
      <w:bCs/>
      <w:i/>
      <w:iCs/>
      <w:color w:val="2B579A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_rels/document.xml.rels><?xml version="1.0" encoding="UTF-8" standalone="yes" ?>
    <Relationships xmlns="http://schemas.openxmlformats.org/package/2006/relationships">
      <Relationship Id="rId1" Type="http://schemas.openxmlformats.org/officeDocument/2006/relationships/customXml" Target="../customXml/item1.xml"/>
      <Relationship Id="rId2" Type="http://schemas.openxmlformats.org/officeDocument/2006/relationships/hyperlink" Target="https://www.comsol.com/" TargetMode="External"/>
      <Relationship Id="rId3" Type="http://schemas.openxmlformats.org/officeDocument/2006/relationships/image" Target="media/logo.png"/>
      <Relationship Id="rId4" Type="http://schemas.openxmlformats.org/officeDocument/2006/relationships/styles" Target="styles.xml"/>
      <Relationship Id="rId5" Type="http://schemas.openxmlformats.org/officeDocument/2006/relationships/theme" Target="theme/theme1.xml"/>
      <Relationship Id="rId6" Type="http://schemas.openxmlformats.org/officeDocument/2006/relationships/footer" Target="footer2.xml"/>
      <Relationship Id="rId7" Type="http://schemas.openxmlformats.org/officeDocument/2006/relationships/image" Target="media/ie_ie1_view1.png"/>
      <Relationship Id="rId8" Type="http://schemas.openxmlformats.org/officeDocument/2006/relationships/image" Target="media/geom_geom1_view1.png"/>
      <Relationship Id="rId9" Type="http://schemas.openxmlformats.org/officeDocument/2006/relationships/image" Target="media/mat_mat1_view1.png"/>
      <Relationship Id="rId10" Type="http://schemas.openxmlformats.org/officeDocument/2006/relationships/image" Target="media/mat_mat2_view1.png"/>
      <Relationship Id="rId11" Type="http://schemas.openxmlformats.org/officeDocument/2006/relationships/image" Target="media/mat_mat3_view1.png"/>
      <Relationship Id="rId12" Type="http://schemas.openxmlformats.org/officeDocument/2006/relationships/image" Target="media/mat_mat3_def_k_solid_nanowire_2.png"/>
      <Relationship Id="rId13" Type="http://schemas.openxmlformats.org/officeDocument/2006/relationships/image" Target="media/mat_mat3_def_res_solid_nanowire_2.png"/>
      <Relationship Id="rId14" Type="http://schemas.openxmlformats.org/officeDocument/2006/relationships/image" Target="media/mat_mat3_def_alpha_solid_1.png"/>
      <Relationship Id="rId15" Type="http://schemas.openxmlformats.org/officeDocument/2006/relationships/image" Target="media/mat_mat3_def_C_solid_1.png"/>
      <Relationship Id="rId16" Type="http://schemas.openxmlformats.org/officeDocument/2006/relationships/image" Target="media/mat_mat3_def_sigma_solid_nanowire_2.png"/>
      <Relationship Id="rId17" Type="http://schemas.openxmlformats.org/officeDocument/2006/relationships/image" Target="media/mat_mat3_def_HC_solid_1.png"/>
      <Relationship Id="rId18" Type="http://schemas.openxmlformats.org/officeDocument/2006/relationships/image" Target="media/mat_mat3_def_VP_solid_1.png"/>
      <Relationship Id="rId19" Type="http://schemas.openxmlformats.org/officeDocument/2006/relationships/image" Target="media/mat_mat3_def_rho_solid_1.png"/>
      <Relationship Id="rId20" Type="http://schemas.openxmlformats.org/officeDocument/2006/relationships/image" Target="media/mat_mat3_def_TD_solid_nanowire_2.png"/>
      <Relationship Id="rId21" Type="http://schemas.openxmlformats.org/officeDocument/2006/relationships/image" Target="media/mat_mat3_def_S.png"/>
      <Relationship Id="rId22" Type="http://schemas.openxmlformats.org/officeDocument/2006/relationships/image" Target="media/mat_mat3_ThermalExpansion_dL_solid_1.png"/>
      <Relationship Id="rId23" Type="http://schemas.openxmlformats.org/officeDocument/2006/relationships/image" Target="media/mat_mat3_ThermalExpansion_CTE_solid_1.png"/>
      <Relationship Id="rId24" Type="http://schemas.openxmlformats.org/officeDocument/2006/relationships/image" Target="media/mat_mat3_Enu_E.png"/>
      <Relationship Id="rId25" Type="http://schemas.openxmlformats.org/officeDocument/2006/relationships/image" Target="media/mat_mat3_Enu_nu.png"/>
      <Relationship Id="rId26" Type="http://schemas.openxmlformats.org/officeDocument/2006/relationships/image" Target="media/mat_mat3_KG_mu.png"/>
      <Relationship Id="rId27" Type="http://schemas.openxmlformats.org/officeDocument/2006/relationships/image" Target="media/mat_mat3_KG_kappa.png"/>
      <Relationship Id="rId28" Type="http://schemas.openxmlformats.org/officeDocument/2006/relationships/image" Target="media/mat_mat4_view1.png"/>
      <Relationship Id="rId29" Type="http://schemas.openxmlformats.org/officeDocument/2006/relationships/image" Target="media/mat_mat4_def_k_solid_nanowire_2.png"/>
      <Relationship Id="rId30" Type="http://schemas.openxmlformats.org/officeDocument/2006/relationships/image" Target="media/mat_mat4_def_res_solid_nanowire_2.png"/>
      <Relationship Id="rId31" Type="http://schemas.openxmlformats.org/officeDocument/2006/relationships/image" Target="media/mat_mat4_def_alpha_solid_1.png"/>
      <Relationship Id="rId32" Type="http://schemas.openxmlformats.org/officeDocument/2006/relationships/image" Target="media/mat_mat4_def_C_solid_1.png"/>
      <Relationship Id="rId33" Type="http://schemas.openxmlformats.org/officeDocument/2006/relationships/image" Target="media/mat_mat4_def_sigma_solid_nanowire_2.png"/>
      <Relationship Id="rId34" Type="http://schemas.openxmlformats.org/officeDocument/2006/relationships/image" Target="media/mat_mat4_def_HC_solid_1.png"/>
      <Relationship Id="rId35" Type="http://schemas.openxmlformats.org/officeDocument/2006/relationships/image" Target="media/mat_mat4_def_VP_solid_1.png"/>
      <Relationship Id="rId36" Type="http://schemas.openxmlformats.org/officeDocument/2006/relationships/image" Target="media/mat_mat4_def_rho_solid_1.png"/>
      <Relationship Id="rId37" Type="http://schemas.openxmlformats.org/officeDocument/2006/relationships/image" Target="media/mat_mat4_def_TD_solid_nanowire_2.png"/>
      <Relationship Id="rId38" Type="http://schemas.openxmlformats.org/officeDocument/2006/relationships/image" Target="media/mat_mat4_def_S.png"/>
      <Relationship Id="rId39" Type="http://schemas.openxmlformats.org/officeDocument/2006/relationships/image" Target="media/mat_mat4_ThermalExpansion_dL_solid_1.png"/>
      <Relationship Id="rId40" Type="http://schemas.openxmlformats.org/officeDocument/2006/relationships/image" Target="media/mat_mat4_ThermalExpansion_CTE_solid_1.png"/>
      <Relationship Id="rId41" Type="http://schemas.openxmlformats.org/officeDocument/2006/relationships/image" Target="media/mat_mat4_Enu_E.png"/>
      <Relationship Id="rId42" Type="http://schemas.openxmlformats.org/officeDocument/2006/relationships/image" Target="media/mat_mat4_Enu_nu.png"/>
      <Relationship Id="rId43" Type="http://schemas.openxmlformats.org/officeDocument/2006/relationships/image" Target="media/mat_mat4_KG_mu.png"/>
      <Relationship Id="rId44" Type="http://schemas.openxmlformats.org/officeDocument/2006/relationships/image" Target="media/mat_mat4_KG_kappa.png"/>
      <Relationship Id="rId45" Type="http://schemas.openxmlformats.org/officeDocument/2006/relationships/image" Target="media/mat_mat5_view1.png"/>
      <Relationship Id="rId46" Type="http://schemas.openxmlformats.org/officeDocument/2006/relationships/image" Target="media/mat_mat5_def_k.png"/>
      <Relationship Id="rId47" Type="http://schemas.openxmlformats.org/officeDocument/2006/relationships/image" Target="media/mat_mat5_def_C_gas_2.png"/>
      <Relationship Id="rId48" Type="http://schemas.openxmlformats.org/officeDocument/2006/relationships/image" Target="media/mat_mat5_def_rho_gas_2.png"/>
      <Relationship Id="rId49" Type="http://schemas.openxmlformats.org/officeDocument/2006/relationships/image" Target="media/mat_mat5_def_TD.png"/>
      <Relationship Id="rId50" Type="http://schemas.openxmlformats.org/officeDocument/2006/relationships/image" Target="media/mat_mat5_def_eta.png"/>
      <Relationship Id="rId51" Type="http://schemas.openxmlformats.org/officeDocument/2006/relationships/image" Target="media/phys_es_view1.png"/>
      <Relationship Id="rId52" Type="http://schemas.openxmlformats.org/officeDocument/2006/relationships/image" Target="media/equ_es_1.png"/>
      <Relationship Id="rId53" Type="http://schemas.openxmlformats.org/officeDocument/2006/relationships/image" Target="media/equ_es_2.png"/>
      <Relationship Id="rId54" Type="http://schemas.openxmlformats.org/officeDocument/2006/relationships/image" Target="media/phys_es_fsp1_view1.png"/>
      <Relationship Id="rId55" Type="http://schemas.openxmlformats.org/officeDocument/2006/relationships/image" Target="media/equ_es_fsp1_1.png"/>
      <Relationship Id="rId56" Type="http://schemas.openxmlformats.org/officeDocument/2006/relationships/image" Target="media/equ_es_fsp1_2.png"/>
      <Relationship Id="rId57" Type="http://schemas.openxmlformats.org/officeDocument/2006/relationships/image" Target="media/phys_es_zc1_view1.png"/>
      <Relationship Id="rId58" Type="http://schemas.openxmlformats.org/officeDocument/2006/relationships/image" Target="media/equ_es_zc1.png"/>
      <Relationship Id="rId59" Type="http://schemas.openxmlformats.org/officeDocument/2006/relationships/image" Target="media/phys_es_init1_view1.png"/>
      <Relationship Id="rId60" Type="http://schemas.openxmlformats.org/officeDocument/2006/relationships/image" Target="media/phys_es_fp1_view1.png"/>
      <Relationship Id="rId61" Type="http://schemas.openxmlformats.org/officeDocument/2006/relationships/image" Target="media/equ_es_fp1_1.png"/>
      <Relationship Id="rId62" Type="http://schemas.openxmlformats.org/officeDocument/2006/relationships/image" Target="media/equ_es_fp1_2.png"/>
      <Relationship Id="rId63" Type="http://schemas.openxmlformats.org/officeDocument/2006/relationships/image" Target="media/phys_es_fp2_view1.png"/>
      <Relationship Id="rId64" Type="http://schemas.openxmlformats.org/officeDocument/2006/relationships/image" Target="media/equ_es_fp2_1.png"/>
      <Relationship Id="rId65" Type="http://schemas.openxmlformats.org/officeDocument/2006/relationships/image" Target="media/equ_es_fp2_2.png"/>
      <Relationship Id="rId66" Type="http://schemas.openxmlformats.org/officeDocument/2006/relationships/image" Target="media/phys_es_gnd1_view1.png"/>
      <Relationship Id="rId67" Type="http://schemas.openxmlformats.org/officeDocument/2006/relationships/image" Target="media/equ_es_gnd1.png"/>
      <Relationship Id="rId68" Type="http://schemas.openxmlformats.org/officeDocument/2006/relationships/image" Target="media/phys_es_sfcd1_view1.png"/>
      <Relationship Id="rId69" Type="http://schemas.openxmlformats.org/officeDocument/2006/relationships/image" Target="media/equ_es_sfcd1.png"/>
      <Relationship Id="rId70" Type="http://schemas.openxmlformats.org/officeDocument/2006/relationships/image" Target="media/phys_es_sfcd2_view1.png"/>
      <Relationship Id="rId71" Type="http://schemas.openxmlformats.org/officeDocument/2006/relationships/image" Target="media/equ_es_sfcd2.png"/>
      <Relationship Id="rId72" Type="http://schemas.openxmlformats.org/officeDocument/2006/relationships/image" Target="media/mesh_mesh1_view1.png"/>
      <Relationship Id="rId73" Type="http://schemas.openxmlformats.org/officeDocument/2006/relationships/image" Target="media/mesh_mesh1_map1_view1.png"/>
      <Relationship Id="rId74" Type="http://schemas.openxmlformats.org/officeDocument/2006/relationships/image" Target="media/mesh_mesh1_map1_dis1_view1.png"/>
      <Relationship Id="rId75" Type="http://schemas.openxmlformats.org/officeDocument/2006/relationships/image" Target="media/mesh_mesh1_map1_dis2_view1.png"/>
      <Relationship Id="rId76" Type="http://schemas.openxmlformats.org/officeDocument/2006/relationships/image" Target="media/mesh_mesh1_map2_view1.png"/>
      <Relationship Id="rId77" Type="http://schemas.openxmlformats.org/officeDocument/2006/relationships/image" Target="media/mesh_mesh1_map2_dis1_view1.png"/>
      <Relationship Id="rId78" Type="http://schemas.openxmlformats.org/officeDocument/2006/relationships/image" Target="media/mesh_mesh1_map2_dis2_view1.png"/>
      <Relationship Id="rId79" Type="http://schemas.openxmlformats.org/officeDocument/2006/relationships/image" Target="media/mesh_mesh1_map3_view1.png"/>
      <Relationship Id="rId80" Type="http://schemas.openxmlformats.org/officeDocument/2006/relationships/image" Target="media/mesh_mesh1_map3_dis1_view1.png"/>
      <Relationship Id="rId81" Type="http://schemas.openxmlformats.org/officeDocument/2006/relationships/image" Target="media/mesh_mesh1_map4_view1.png"/>
      <Relationship Id="rId82" Type="http://schemas.openxmlformats.org/officeDocument/2006/relationships/image" Target="media/mesh_mesh1_map4_dis1_view1.png"/>
      <Relationship Id="rId83" Type="http://schemas.openxmlformats.org/officeDocument/2006/relationships/image" Target="media/mesh_mesh1_map4_dis2_view1.png"/>
      <Relationship Id="rId84" Type="http://schemas.openxmlformats.org/officeDocument/2006/relationships/image" Target="media/mesh_mesh1_map4_dis3_view1.png"/>
      <Relationship Id="rId85" Type="http://schemas.openxmlformats.org/officeDocument/2006/relationships/image" Target="media/mesh_mesh1_ftet1_view1.png"/>
      <Relationship Id="rId86" Type="http://schemas.openxmlformats.org/officeDocument/2006/relationships/image" Target="media/mesh_mesh1_ftet1_size1_view1.png"/>
      <Relationship Id="rId87" Type="http://schemas.openxmlformats.org/officeDocument/2006/relationships/image" Target="media/mesh_mesh1_map7_view1.png"/>
      <Relationship Id="rId88" Type="http://schemas.openxmlformats.org/officeDocument/2006/relationships/image" Target="media/mesh_mesh1_map7_dis1_view1.png"/>
      <Relationship Id="rId89" Type="http://schemas.openxmlformats.org/officeDocument/2006/relationships/image" Target="media/mesh_mesh1_map7_dis2_view1.png"/>
      <Relationship Id="rId90" Type="http://schemas.openxmlformats.org/officeDocument/2006/relationships/image" Target="media/mesh_mesh1_map8_view1.png"/>
      <Relationship Id="rId91" Type="http://schemas.openxmlformats.org/officeDocument/2006/relationships/image" Target="media/mesh_mesh1_map8_dis1_view1.png"/>
      <Relationship Id="rId92" Type="http://schemas.openxmlformats.org/officeDocument/2006/relationships/image" Target="media/mesh_mesh1_swe1_view1.png"/>
      <Relationship Id="rId93" Type="http://schemas.openxmlformats.org/officeDocument/2006/relationships/image" Target="media/mesh_mesh1_ftet2_view1.png"/>
      <Relationship Id="rId94" Type="http://schemas.openxmlformats.org/officeDocument/2006/relationships/image" Target="media/dset_dset1.png"/>
      <Relationship Id="rId95" Type="http://schemas.openxmlformats.org/officeDocument/2006/relationships/image" Target="media/dset_mesh1.png"/>
      <Relationship Id="rId96" Type="http://schemas.openxmlformats.org/officeDocument/2006/relationships/image" Target="media/dset_dset2.png"/>
      <Relationship Id="rId97" Type="http://schemas.openxmlformats.org/officeDocument/2006/relationships/image" Target="media/dset_dset3.png"/>
      <Relationship Id="rId98" Type="http://schemas.openxmlformats.org/officeDocument/2006/relationships/image" Target="media/dset_dset4.png"/>
      <Relationship Id="rId99" Type="http://schemas.openxmlformats.org/officeDocument/2006/relationships/image" Target="media/pg_pg1.png"/>
      <Relationship Id="rId100" Type="http://schemas.openxmlformats.org/officeDocument/2006/relationships/image" Target="media/pg_pg2.png"/>
      <Relationship Id="rId101" Type="http://schemas.openxmlformats.org/officeDocument/2006/relationships/image" Target="media/pg_pg3.png"/>
      <Relationship Id="rId102" Type="http://schemas.openxmlformats.org/officeDocument/2006/relationships/image" Target="media/pg_pg4.png"/>
      <Relationship Id="rId103" Type="http://schemas.openxmlformats.org/officeDocument/2006/relationships/image" Target="media/pg_pg5.png"/>
      <Relationship Id="rId104" Type="http://schemas.openxmlformats.org/officeDocument/2006/relationships/image" Target="media/pg_pg6.png"/>
      <Relationship Id="rId105" Type="http://schemas.openxmlformats.org/officeDocument/2006/relationships/image" Target="media/pg_pg7.png"/>
      <Relationship Id="rId106" Type="http://schemas.openxmlformats.org/officeDocument/2006/relationships/image" Target="media/pg_pg8.png"/>
      <Relationship Id="rId107" Type="http://schemas.openxmlformats.org/officeDocument/2006/relationships/image" Target="media/pg_pg9.png"/>
      <Relationship Id="rId108" Type="http://schemas.openxmlformats.org/officeDocument/2006/relationships/numbering" Target="numbering.xml"/>
    </Relationships>
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
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Double-sided interlocking cone</dc:title>
  <dcterms:modified xsi:type="dcterms:W3CDTF">2026-10-21T11:48:33Z</dcterms:modified>
  <dcterms:created xsi:type="dcterms:W3CDTF">2026-10-21T11:48:33Z</dcterms:created>
</cp:coreProperties>
</file>