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2328AED6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Pr="00A2275B">
        <w:rPr>
          <w:color w:val="FF0000"/>
        </w:rPr>
        <w:t>Put Module Name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1887CF6" w:rsidR="00FE6D93" w:rsidRDefault="00E724FC" w:rsidP="00F47A1E">
            <w:r>
              <w:t>Kylie Furner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7C8CAB27" w:rsidR="00FE6D93" w:rsidRDefault="00E724FC" w:rsidP="00F47A1E">
            <w:r>
              <w:rPr>
                <w:rStyle w:val="Strong"/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Pineda, Jeremiah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7B74F1B9" w:rsidR="00FE6D93" w:rsidRDefault="00E724FC" w:rsidP="00F47A1E">
            <w:r>
              <w:t xml:space="preserve">Java </w:t>
            </w:r>
          </w:p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56F6DAF7" w:rsidR="00EB7BAB" w:rsidRDefault="00E724FC" w:rsidP="00F47A1E">
            <w:r>
              <w:t>09/21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573B27D8" w:rsidR="001C7A10" w:rsidRDefault="00E724FC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450516B4" w:rsidR="00FE6D93" w:rsidRDefault="0031781C" w:rsidP="00FE6D93">
      <w:r>
        <w:t>Module</w:t>
      </w:r>
      <w:r w:rsidR="00EB7BAB">
        <w:t xml:space="preserve"> Choice</w:t>
      </w:r>
      <w:r>
        <w:t>:</w:t>
      </w:r>
      <w:r w:rsidR="00E724FC">
        <w:t xml:space="preserve"> Language-</w:t>
      </w:r>
      <w:r>
        <w:t xml:space="preserve"> </w:t>
      </w:r>
      <w:r w:rsidR="00E724FC">
        <w:t>Java</w:t>
      </w:r>
      <w:r>
        <w:t xml:space="preserve"> 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755B5513" w:rsidR="001C7A10" w:rsidRDefault="00DF6DFE" w:rsidP="001C7A10">
      <w:r>
        <w:t>The idea I want to create will be for an online bookstore/library management system. I am leaning more towards the idea of the bookstore which is talked about in source 1. It would catalog sold and bought books.</w:t>
      </w:r>
      <w:r w:rsidR="00FE1BCC">
        <w:t xml:space="preserve"> For the stretch challenge I could write the data into a file. </w:t>
      </w:r>
    </w:p>
    <w:p w14:paraId="756B4F3F" w14:textId="065E9BB6" w:rsidR="00DF6DFE" w:rsidRDefault="00DF6DFE" w:rsidP="001C7A10">
      <w:pPr>
        <w:rPr>
          <w:rFonts w:ascii="Open Sans" w:hAnsi="Open Sans" w:cs="Open Sans"/>
          <w:color w:val="040404"/>
          <w:sz w:val="27"/>
          <w:szCs w:val="27"/>
          <w:shd w:val="clear" w:color="auto" w:fill="FEFEFE"/>
        </w:rPr>
      </w:pPr>
      <w:r>
        <w:rPr>
          <w:rFonts w:ascii="Open Sans" w:hAnsi="Open Sans" w:cs="Open Sans"/>
          <w:color w:val="040404"/>
          <w:sz w:val="27"/>
          <w:szCs w:val="27"/>
          <w:shd w:val="clear" w:color="auto" w:fill="FEFEFE"/>
        </w:rPr>
        <w:t> </w:t>
      </w:r>
      <w:hyperlink r:id="rId6" w:tgtFrame="_blank" w:history="1">
        <w:r>
          <w:rPr>
            <w:rStyle w:val="Hyperlink"/>
            <w:rFonts w:ascii="Open Sans" w:hAnsi="Open Sans" w:cs="Open Sans"/>
            <w:sz w:val="27"/>
            <w:szCs w:val="27"/>
            <w:bdr w:val="none" w:sz="0" w:space="0" w:color="auto" w:frame="1"/>
            <w:shd w:val="clear" w:color="auto" w:fill="FEFEFE"/>
          </w:rPr>
          <w:t>Java README.md</w:t>
        </w:r>
      </w:hyperlink>
      <w:r>
        <w:rPr>
          <w:rFonts w:ascii="Open Sans" w:hAnsi="Open Sans" w:cs="Open Sans"/>
          <w:color w:val="040404"/>
          <w:sz w:val="27"/>
          <w:szCs w:val="27"/>
          <w:shd w:val="clear" w:color="auto" w:fill="FEFEFE"/>
        </w:rPr>
        <w:t> </w:t>
      </w:r>
    </w:p>
    <w:p w14:paraId="76885A59" w14:textId="39309701" w:rsidR="00DF6DFE" w:rsidRDefault="00DF6DFE" w:rsidP="001C7A10">
      <w:pPr>
        <w:rPr>
          <w:rFonts w:ascii="Open Sans" w:hAnsi="Open Sans" w:cs="Open Sans"/>
          <w:color w:val="040404"/>
          <w:sz w:val="27"/>
          <w:szCs w:val="27"/>
          <w:shd w:val="clear" w:color="auto" w:fill="FEFEFE"/>
        </w:rPr>
      </w:pPr>
      <w:hyperlink r:id="rId7" w:history="1">
        <w:r w:rsidRPr="00DF6DFE">
          <w:rPr>
            <w:rStyle w:val="Hyperlink"/>
            <w:rFonts w:ascii="Open Sans" w:hAnsi="Open Sans" w:cs="Open Sans"/>
            <w:sz w:val="27"/>
            <w:szCs w:val="27"/>
            <w:shd w:val="clear" w:color="auto" w:fill="FEFEFE"/>
          </w:rPr>
          <w:t>Sou</w:t>
        </w:r>
        <w:r w:rsidRPr="00DF6DFE">
          <w:rPr>
            <w:rStyle w:val="Hyperlink"/>
            <w:rFonts w:ascii="Open Sans" w:hAnsi="Open Sans" w:cs="Open Sans"/>
            <w:sz w:val="27"/>
            <w:szCs w:val="27"/>
            <w:shd w:val="clear" w:color="auto" w:fill="FEFEFE"/>
          </w:rPr>
          <w:t>r</w:t>
        </w:r>
        <w:r w:rsidRPr="00DF6DFE">
          <w:rPr>
            <w:rStyle w:val="Hyperlink"/>
            <w:rFonts w:ascii="Open Sans" w:hAnsi="Open Sans" w:cs="Open Sans"/>
            <w:sz w:val="27"/>
            <w:szCs w:val="27"/>
            <w:shd w:val="clear" w:color="auto" w:fill="FEFEFE"/>
          </w:rPr>
          <w:t>ce 1</w:t>
        </w:r>
      </w:hyperlink>
      <w:r>
        <w:rPr>
          <w:rFonts w:ascii="Open Sans" w:hAnsi="Open Sans" w:cs="Open Sans"/>
          <w:color w:val="040404"/>
          <w:sz w:val="27"/>
          <w:szCs w:val="27"/>
          <w:shd w:val="clear" w:color="auto" w:fill="FEFEFE"/>
        </w:rPr>
        <w:t xml:space="preserve"> </w:t>
      </w:r>
    </w:p>
    <w:p w14:paraId="2FF8C0D5" w14:textId="75134DCD" w:rsidR="00DF6DFE" w:rsidRDefault="00DF6DFE" w:rsidP="001C7A10">
      <w:hyperlink r:id="rId8" w:history="1">
        <w:r w:rsidRPr="00DF6DFE">
          <w:rPr>
            <w:rStyle w:val="Hyperlink"/>
            <w:rFonts w:ascii="Open Sans" w:hAnsi="Open Sans" w:cs="Open Sans"/>
            <w:sz w:val="27"/>
            <w:szCs w:val="27"/>
            <w:shd w:val="clear" w:color="auto" w:fill="FEFEFE"/>
          </w:rPr>
          <w:t>Source 2</w:t>
        </w:r>
      </w:hyperlink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7B96DD40" w:rsidR="006E4327" w:rsidRDefault="006E4327" w:rsidP="00FE6D93">
      <w:r>
        <w:lastRenderedPageBreak/>
        <w:t xml:space="preserve">Risk 1: </w:t>
      </w:r>
      <w:r w:rsidR="00FE1BCC">
        <w:t>I am a beginner in Java and will have a lot of learning to do</w:t>
      </w:r>
    </w:p>
    <w:p w14:paraId="496A422C" w14:textId="502548AA" w:rsidR="00FE6D93" w:rsidRDefault="006E4327" w:rsidP="00FE6D93">
      <w:r>
        <w:t xml:space="preserve">Plan to overcome Risk 1: </w:t>
      </w:r>
      <w:r w:rsidR="00FE1BCC">
        <w:t>I will have to put aside some extra time to learn and be ready to debug errors</w:t>
      </w:r>
    </w:p>
    <w:p w14:paraId="0C795BA4" w14:textId="0490B49D" w:rsidR="00FE6D93" w:rsidRDefault="006E4327" w:rsidP="00FE6D93">
      <w:r>
        <w:t>Risk 2:</w:t>
      </w:r>
      <w:r w:rsidR="00630A52">
        <w:t xml:space="preserve"> A lot of different parts to the project</w:t>
      </w:r>
    </w:p>
    <w:p w14:paraId="26BD6B43" w14:textId="38C74A4E" w:rsidR="00FE6D93" w:rsidRDefault="006E4327" w:rsidP="00FE6D93">
      <w:r>
        <w:t xml:space="preserve">Plan to overcome Risk 2: </w:t>
      </w:r>
      <w:r w:rsidR="00630A52">
        <w:t>I am planning on creating a large project that will have many different parts. I will have to make sure they all work together.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p w14:paraId="44309A90" w14:textId="223F3390" w:rsidR="001C7A10" w:rsidRDefault="00630A52" w:rsidP="001C7A10">
      <w:pPr>
        <w:ind w:left="360"/>
      </w:pPr>
      <w:r>
        <w:t>9/23 – have complete research and a final idea of what the project will look like when finished</w:t>
      </w:r>
      <w:r w:rsidR="00435A36">
        <w:t>. Work on basic functions</w:t>
      </w:r>
    </w:p>
    <w:p w14:paraId="0AF392DF" w14:textId="25F9C3BC" w:rsidR="00630A52" w:rsidRDefault="00630A52" w:rsidP="001C7A10">
      <w:pPr>
        <w:ind w:left="360"/>
      </w:pPr>
      <w:r>
        <w:t xml:space="preserve">9/27 – </w:t>
      </w:r>
      <w:r w:rsidR="00435A36">
        <w:t xml:space="preserve">Have </w:t>
      </w:r>
      <w:r>
        <w:t>a</w:t>
      </w:r>
      <w:r w:rsidR="00435A36">
        <w:t xml:space="preserve"> completed</w:t>
      </w:r>
      <w:r>
        <w:t xml:space="preserve"> homepage </w:t>
      </w:r>
    </w:p>
    <w:p w14:paraId="2A54E7D5" w14:textId="5613BD9B" w:rsidR="00630A52" w:rsidRDefault="00630A52" w:rsidP="001C7A10">
      <w:pPr>
        <w:ind w:left="360"/>
      </w:pPr>
      <w:r>
        <w:t xml:space="preserve">9/29 </w:t>
      </w:r>
      <w:r w:rsidR="00435A36">
        <w:t>–</w:t>
      </w:r>
      <w:r>
        <w:t xml:space="preserve"> </w:t>
      </w:r>
      <w:r w:rsidR="00435A36">
        <w:t>start testing functions such as adding or selling a book</w:t>
      </w:r>
    </w:p>
    <w:p w14:paraId="4E5DD905" w14:textId="316CF4AC" w:rsidR="00435A36" w:rsidRPr="001C7A10" w:rsidRDefault="00435A36" w:rsidP="001C7A10">
      <w:pPr>
        <w:ind w:left="360"/>
      </w:pPr>
      <w:r>
        <w:t xml:space="preserve">10/1 – have a complete project with </w:t>
      </w:r>
      <w:r w:rsidR="00CA3748">
        <w:t>a file to catalog transactions</w:t>
      </w:r>
    </w:p>
    <w:sectPr w:rsidR="00435A36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797222">
    <w:abstractNumId w:val="3"/>
  </w:num>
  <w:num w:numId="2" w16cid:durableId="1368529572">
    <w:abstractNumId w:val="1"/>
  </w:num>
  <w:num w:numId="3" w16cid:durableId="1029768195">
    <w:abstractNumId w:val="2"/>
  </w:num>
  <w:num w:numId="4" w16cid:durableId="1420755115">
    <w:abstractNumId w:val="0"/>
  </w:num>
  <w:num w:numId="5" w16cid:durableId="890726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C7A10"/>
    <w:rsid w:val="0026425E"/>
    <w:rsid w:val="002C0C46"/>
    <w:rsid w:val="0031781C"/>
    <w:rsid w:val="003428DC"/>
    <w:rsid w:val="003978B4"/>
    <w:rsid w:val="00435A36"/>
    <w:rsid w:val="00453E93"/>
    <w:rsid w:val="00480998"/>
    <w:rsid w:val="004C712D"/>
    <w:rsid w:val="005827F6"/>
    <w:rsid w:val="005E3896"/>
    <w:rsid w:val="00630A52"/>
    <w:rsid w:val="00681954"/>
    <w:rsid w:val="006E4327"/>
    <w:rsid w:val="007C3795"/>
    <w:rsid w:val="007D352F"/>
    <w:rsid w:val="00A2275B"/>
    <w:rsid w:val="00A70FC4"/>
    <w:rsid w:val="00B05179"/>
    <w:rsid w:val="00B72C1D"/>
    <w:rsid w:val="00C66AC1"/>
    <w:rsid w:val="00CA3748"/>
    <w:rsid w:val="00CB47E7"/>
    <w:rsid w:val="00DB244F"/>
    <w:rsid w:val="00DF6DFE"/>
    <w:rsid w:val="00E724FC"/>
    <w:rsid w:val="00EB7BAB"/>
    <w:rsid w:val="00EB7C2B"/>
    <w:rsid w:val="00EF4A62"/>
    <w:rsid w:val="00FE1BC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724FC"/>
    <w:rPr>
      <w:b/>
      <w:bCs/>
    </w:rPr>
  </w:style>
  <w:style w:type="character" w:styleId="Hyperlink">
    <w:name w:val="Hyperlink"/>
    <w:basedOn w:val="DefaultParagraphFont"/>
    <w:uiPriority w:val="99"/>
    <w:unhideWhenUsed/>
    <w:rsid w:val="00DF6D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java-project-ideas-topics-for-beginn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ckr.io/blog/java-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-cse.github.io/cse310-course/modules/language_java/README.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Kylie Bagley</cp:lastModifiedBy>
  <cp:revision>2</cp:revision>
  <dcterms:created xsi:type="dcterms:W3CDTF">2022-09-21T22:43:00Z</dcterms:created>
  <dcterms:modified xsi:type="dcterms:W3CDTF">2022-09-21T22:43:00Z</dcterms:modified>
</cp:coreProperties>
</file>