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98449" w14:textId="15F2017E" w:rsidR="00FE4AC2" w:rsidRDefault="0004748C" w:rsidP="00FE4AC2">
      <w:r w:rsidRPr="00F67420">
        <w:t xml:space="preserve">[00:00:00] </w:t>
      </w:r>
      <w:r>
        <w:t>Interviewer</w:t>
      </w:r>
      <w:r w:rsidRPr="00F67420">
        <w:t xml:space="preserve">:  </w:t>
      </w:r>
      <w:r w:rsidR="00FE4AC2">
        <w:t xml:space="preserve">This is test number 1. This is test number 1. This is test number 1. This is test number 1. This is test number 1. </w:t>
      </w:r>
    </w:p>
    <w:p w14:paraId="38A61943" w14:textId="572403F8" w:rsidR="0004748C" w:rsidRDefault="0004748C" w:rsidP="00FE4AC2"/>
    <w:p w14:paraId="26F7B840" w14:textId="6AC23069" w:rsidR="0004748C" w:rsidRDefault="0004748C" w:rsidP="0004748C">
      <w:r w:rsidRPr="00F67420">
        <w:t>[00:00:</w:t>
      </w:r>
      <w:r w:rsidR="00C5151A">
        <w:t>10</w:t>
      </w:r>
      <w:r w:rsidRPr="00F67420">
        <w:t xml:space="preserve">] </w:t>
      </w:r>
      <w:r>
        <w:t>Interviewee</w:t>
      </w:r>
      <w:r w:rsidRPr="00F67420">
        <w:t xml:space="preserve">:  </w:t>
      </w:r>
      <w:r>
        <w:t>That</w:t>
      </w:r>
      <w:r>
        <w:t xml:space="preserve"> is test number 1. That is test number 1. That is test number 1. That is test number 1. That is test number 1. </w:t>
      </w:r>
    </w:p>
    <w:p w14:paraId="1BB918C3" w14:textId="77777777" w:rsidR="0004748C" w:rsidRDefault="0004748C" w:rsidP="00FE4AC2"/>
    <w:p w14:paraId="0DAEF620" w14:textId="36208F9E" w:rsidR="007632EA" w:rsidRDefault="00C5151A"/>
    <w:sectPr w:rsidR="007632EA" w:rsidSect="0085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09"/>
    <w:rsid w:val="0004748C"/>
    <w:rsid w:val="003D5009"/>
    <w:rsid w:val="00661508"/>
    <w:rsid w:val="00693951"/>
    <w:rsid w:val="00854AE8"/>
    <w:rsid w:val="00C5151A"/>
    <w:rsid w:val="00F328D1"/>
    <w:rsid w:val="00FE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2C40D"/>
  <w15:chartTrackingRefBased/>
  <w15:docId w15:val="{B3D2F0C6-C133-6B4E-A939-4C1EAE9E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5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5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Level1">
    <w:name w:val="APA Level 1"/>
    <w:basedOn w:val="Heading1"/>
    <w:qFormat/>
    <w:rsid w:val="00661508"/>
    <w:pPr>
      <w:spacing w:line="480" w:lineRule="auto"/>
      <w:jc w:val="center"/>
    </w:pPr>
    <w:rPr>
      <w:rFonts w:ascii="Times New Roman" w:hAnsi="Times New Roman"/>
      <w:b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PALevel2and3">
    <w:name w:val="APA Level 2 and 3"/>
    <w:basedOn w:val="Heading2"/>
    <w:qFormat/>
    <w:rsid w:val="00661508"/>
    <w:pPr>
      <w:spacing w:line="480" w:lineRule="auto"/>
      <w:ind w:left="720"/>
    </w:pPr>
    <w:rPr>
      <w:rFonts w:ascii="Times New Roman" w:eastAsia="Calibri" w:hAnsi="Times New Roman" w:cs="Times New Roman"/>
      <w:b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5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PANormal">
    <w:name w:val="APA Normal"/>
    <w:basedOn w:val="Normal"/>
    <w:qFormat/>
    <w:rsid w:val="00661508"/>
    <w:pPr>
      <w:spacing w:line="480" w:lineRule="auto"/>
    </w:pPr>
  </w:style>
  <w:style w:type="paragraph" w:customStyle="1" w:styleId="APAFootnotes">
    <w:name w:val="APA Footnotes"/>
    <w:basedOn w:val="APANormal"/>
    <w:qFormat/>
    <w:rsid w:val="00661508"/>
    <w:pPr>
      <w:spacing w:line="240" w:lineRule="auto"/>
      <w:ind w:firstLine="72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Anglin</dc:creator>
  <cp:keywords/>
  <dc:description/>
  <cp:lastModifiedBy>Anglin</cp:lastModifiedBy>
  <cp:revision>4</cp:revision>
  <dcterms:created xsi:type="dcterms:W3CDTF">2020-12-14T18:10:00Z</dcterms:created>
  <dcterms:modified xsi:type="dcterms:W3CDTF">2020-12-14T18:13:00Z</dcterms:modified>
</cp:coreProperties>
</file>