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7F62E" w14:textId="77777777" w:rsidR="000B252C" w:rsidRDefault="008632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语义分析与符号表测试报告：</w:t>
      </w:r>
    </w:p>
    <w:p w14:paraId="638C2C5C" w14:textId="395707D5" w:rsidR="00912782" w:rsidRDefault="00912782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在源文件目录的testcase文件夹下有一个sa_error_test.pas，如果将该源文件解析出的AST送入semanticAnalysis函数，可以输出所有可以检查到的错误</w:t>
      </w:r>
      <w:r w:rsidR="00632AD0">
        <w:rPr>
          <w:rFonts w:hint="eastAsia"/>
          <w:lang w:eastAsia="zh-CN"/>
        </w:rPr>
        <w:t xml:space="preserve">，下面我们对该文件进行分析： </w:t>
      </w:r>
    </w:p>
    <w:p w14:paraId="1A550D24" w14:textId="33408665" w:rsidR="00912782" w:rsidRDefault="003771EA" w:rsidP="00912782">
      <w:pPr>
        <w:rPr>
          <w:rFonts w:hint="eastAsia"/>
          <w:lang w:eastAsia="zh-CN"/>
        </w:rPr>
      </w:pPr>
      <w:r w:rsidRPr="003771EA">
        <w:rPr>
          <w:lang w:eastAsia="zh-CN"/>
        </w:rPr>
        <w:drawing>
          <wp:inline distT="0" distB="0" distL="0" distR="0" wp14:anchorId="4158DD88" wp14:editId="09378D9D">
            <wp:extent cx="2641600" cy="22733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99AC" w14:textId="6F469080" w:rsidR="003771EA" w:rsidRDefault="003771EA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首先是一系列常量定义，当发现常量名与之前重复时，报duplicate identifier错误。</w:t>
      </w:r>
    </w:p>
    <w:p w14:paraId="28556669" w14:textId="51E39A8B" w:rsidR="003771EA" w:rsidRDefault="003771EA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然后是类型定义：</w:t>
      </w:r>
    </w:p>
    <w:p w14:paraId="23ACB6C7" w14:textId="1300D96D" w:rsidR="003771EA" w:rsidRDefault="003771EA" w:rsidP="00912782">
      <w:pPr>
        <w:rPr>
          <w:rFonts w:hint="eastAsia"/>
          <w:lang w:eastAsia="zh-CN"/>
        </w:rPr>
      </w:pPr>
      <w:r w:rsidRPr="003771EA">
        <w:rPr>
          <w:lang w:eastAsia="zh-CN"/>
        </w:rPr>
        <w:drawing>
          <wp:inline distT="0" distB="0" distL="0" distR="0" wp14:anchorId="22A1D9F4" wp14:editId="363337B0">
            <wp:extent cx="3124200" cy="3644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0CE" w14:textId="05FC709C" w:rsidR="003771EA" w:rsidRDefault="003771EA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与常量定义类似，如果发现类型名与之前的标识符重复，也报duplicate identifier错误。当等号右侧不是原生类型时，如果符号表中也找不到该标识符所代表的类型，则报undefined type错误。</w:t>
      </w:r>
    </w:p>
    <w:p w14:paraId="61F16D56" w14:textId="10440989" w:rsidR="003771EA" w:rsidRDefault="003771EA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当定义枚举类型时，要求等号右侧的枚举量标识符不能已被使用（如已被定义为常量或者类型），否则报invalid enum item identifier错误</w:t>
      </w:r>
    </w:p>
    <w:p w14:paraId="1D2E777B" w14:textId="432030E0" w:rsidR="003771EA" w:rsidRDefault="003771EA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当枚举量标识符已在之前的枚举类型中被定义，则报duplicate enum item错误。</w:t>
      </w:r>
    </w:p>
    <w:p w14:paraId="73D81164" w14:textId="2083F2C0" w:rsidR="003771EA" w:rsidRDefault="00835831" w:rsidP="00912782">
      <w:pPr>
        <w:rPr>
          <w:rFonts w:hint="eastAsia"/>
          <w:lang w:eastAsia="zh-CN"/>
        </w:rPr>
      </w:pPr>
      <w:r w:rsidRPr="00835831">
        <w:rPr>
          <w:lang w:eastAsia="zh-CN"/>
        </w:rPr>
        <w:lastRenderedPageBreak/>
        <w:drawing>
          <wp:inline distT="0" distB="0" distL="0" distR="0" wp14:anchorId="01047A88" wp14:editId="23DD7186">
            <wp:extent cx="3822700" cy="62865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EB6A" w14:textId="6FFE9CBF" w:rsidR="00835831" w:rsidRDefault="00835831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在定义范围类型时，要求其范围一致且为整数类型，且左侧小于等于右侧，不一致时报range data type mismatch, 左侧大于右侧时报illegal range, 不为整数类型时报unsupported range data type，当找不到该常量标识符时报undefined const identifier。</w:t>
      </w:r>
    </w:p>
    <w:p w14:paraId="2EF1094D" w14:textId="3CD8D56B" w:rsidR="00835831" w:rsidRDefault="00835831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定义record时，如果域名有重复，则报duplicate field name错误。</w:t>
      </w:r>
    </w:p>
    <w:p w14:paraId="7327118A" w14:textId="77777777" w:rsidR="00835831" w:rsidRDefault="00835831" w:rsidP="00912782">
      <w:pPr>
        <w:rPr>
          <w:rFonts w:hint="eastAsia"/>
          <w:lang w:eastAsia="zh-CN"/>
        </w:rPr>
      </w:pPr>
    </w:p>
    <w:p w14:paraId="20DCCE50" w14:textId="1EBB1BA5" w:rsidR="003771EA" w:rsidRDefault="001927BC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变量定义：</w:t>
      </w:r>
    </w:p>
    <w:p w14:paraId="4A544A81" w14:textId="0209150C" w:rsidR="001927BC" w:rsidRDefault="001927BC" w:rsidP="00912782">
      <w:pPr>
        <w:rPr>
          <w:rFonts w:hint="eastAsia"/>
          <w:lang w:eastAsia="zh-CN"/>
        </w:rPr>
      </w:pPr>
      <w:r w:rsidRPr="001927BC">
        <w:rPr>
          <w:lang w:eastAsia="zh-CN"/>
        </w:rPr>
        <w:drawing>
          <wp:inline distT="0" distB="0" distL="0" distR="0" wp14:anchorId="31791539" wp14:editId="0D2FF777">
            <wp:extent cx="3149600" cy="22733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CDA" w14:textId="28CEE7A8" w:rsidR="001927BC" w:rsidRDefault="001927BC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由于变量定义与类型定义类似，类型定义部分所报的错误变量定义都会报，同时变量部分检查是否定义了重名变量。</w:t>
      </w:r>
    </w:p>
    <w:p w14:paraId="1E07B59C" w14:textId="77777777" w:rsidR="001927BC" w:rsidRDefault="001927BC" w:rsidP="00912782">
      <w:pPr>
        <w:rPr>
          <w:rFonts w:hint="eastAsia"/>
          <w:lang w:eastAsia="zh-CN"/>
        </w:rPr>
      </w:pPr>
    </w:p>
    <w:p w14:paraId="2499E489" w14:textId="7DE22186" w:rsidR="001927BC" w:rsidRDefault="001927BC" w:rsidP="00912782">
      <w:pPr>
        <w:rPr>
          <w:rFonts w:hint="eastAsia"/>
          <w:lang w:eastAsia="zh-CN"/>
        </w:rPr>
      </w:pPr>
      <w:r w:rsidRPr="001927BC">
        <w:rPr>
          <w:lang w:eastAsia="zh-CN"/>
        </w:rPr>
        <w:drawing>
          <wp:inline distT="0" distB="0" distL="0" distR="0" wp14:anchorId="672D13D4" wp14:editId="475E997C">
            <wp:extent cx="3352800" cy="3822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125A" w14:textId="7349C24F" w:rsidR="001927BC" w:rsidRDefault="001927BC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函数与过程根据函数名与其类型构成</w:t>
      </w:r>
      <w:r>
        <w:rPr>
          <w:rFonts w:hint="eastAsia"/>
          <w:lang w:eastAsia="zh-CN"/>
        </w:rPr>
        <w:t>函数签名</w:t>
      </w:r>
      <w:r>
        <w:rPr>
          <w:rFonts w:hint="eastAsia"/>
          <w:lang w:eastAsia="zh-CN"/>
        </w:rPr>
        <w:t>作为判断是否重名的依据。上图中pa虽然一个是过程，一个是类型，但仍判定下面的pa与fb重名</w:t>
      </w:r>
    </w:p>
    <w:p w14:paraId="6FB04536" w14:textId="77777777" w:rsidR="001927BC" w:rsidRDefault="001927BC" w:rsidP="00912782">
      <w:pPr>
        <w:rPr>
          <w:rFonts w:hint="eastAsia"/>
          <w:lang w:eastAsia="zh-CN"/>
        </w:rPr>
      </w:pPr>
    </w:p>
    <w:p w14:paraId="5AD43983" w14:textId="15FA34E9" w:rsidR="00632AD0" w:rsidRDefault="00005FC2" w:rsidP="00912782">
      <w:pPr>
        <w:rPr>
          <w:rFonts w:hint="eastAsia"/>
          <w:lang w:eastAsia="zh-CN"/>
        </w:rPr>
      </w:pPr>
      <w:r w:rsidRPr="00005FC2">
        <w:rPr>
          <w:lang w:eastAsia="zh-CN"/>
        </w:rPr>
        <w:drawing>
          <wp:inline distT="0" distB="0" distL="0" distR="0" wp14:anchorId="3ACC7B87" wp14:editId="5DBAFA89">
            <wp:extent cx="5727700" cy="5349240"/>
            <wp:effectExtent l="0" t="0" r="127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2FEF" w14:textId="1331D037" w:rsidR="00005FC2" w:rsidRDefault="00005FC2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在函数中，不能定义与参数重名的变量/常量/类型，否则会报duplicate identifier错误。函数参数本身也不能重名，否则报duplicate parameter name错误。函数内部支持对同名变量进行赋值，该变量没有显式定义，但其他的</w:t>
      </w:r>
      <w:r w:rsidR="00450637">
        <w:rPr>
          <w:rFonts w:hint="eastAsia"/>
          <w:lang w:eastAsia="zh-CN"/>
        </w:rPr>
        <w:t>未定义</w:t>
      </w:r>
      <w:r>
        <w:rPr>
          <w:rFonts w:hint="eastAsia"/>
          <w:lang w:eastAsia="zh-CN"/>
        </w:rPr>
        <w:t>变量仍旧会报undefined variable错误。</w:t>
      </w:r>
    </w:p>
    <w:p w14:paraId="790D8F8A" w14:textId="2383FD32" w:rsidR="00450637" w:rsidRDefault="00137F3B" w:rsidP="00912782">
      <w:pPr>
        <w:rPr>
          <w:rFonts w:hint="eastAsia"/>
          <w:lang w:eastAsia="zh-CN"/>
        </w:rPr>
      </w:pPr>
      <w:r w:rsidRPr="00137F3B">
        <w:rPr>
          <w:lang w:eastAsia="zh-CN"/>
        </w:rPr>
        <w:drawing>
          <wp:inline distT="0" distB="0" distL="0" distR="0" wp14:anchorId="19952EE0" wp14:editId="0B33F456">
            <wp:extent cx="4102100" cy="38608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32E" w14:textId="76D91441" w:rsidR="00482821" w:rsidRDefault="00482821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当定义了重复的goto label时，程序会报duplicate label错误。对于不支持赋值操作的变量，会报unsupport assignment operator错误，而如果试图将integer赋值给record则会报type mismatch between assignment operator错误。本编译器支持类型的自动提升，但不支持类型的隐式降低，如将real赋值给integer，此时会报cannot downcast data type automatically错误</w:t>
      </w:r>
    </w:p>
    <w:p w14:paraId="23D43631" w14:textId="59CA3315" w:rsidR="00482821" w:rsidRDefault="00C329F0" w:rsidP="00912782">
      <w:pPr>
        <w:rPr>
          <w:rFonts w:hint="eastAsia"/>
          <w:lang w:eastAsia="zh-CN"/>
        </w:rPr>
      </w:pPr>
      <w:r w:rsidRPr="00C329F0">
        <w:rPr>
          <w:lang w:eastAsia="zh-CN"/>
        </w:rPr>
        <w:drawing>
          <wp:inline distT="0" distB="0" distL="0" distR="0" wp14:anchorId="3D1686EB" wp14:editId="2442BA7E">
            <wp:extent cx="4152900" cy="3860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3470" w14:textId="33C7D6F7" w:rsidR="00C329F0" w:rsidRDefault="00C329F0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当试图对非数组进行数组成员访问时，将会报xx is not an array错误。如果下标类型不是integer，则会报index must be integer错误。</w:t>
      </w:r>
    </w:p>
    <w:p w14:paraId="7A1FE9C1" w14:textId="0F670CA8" w:rsidR="00F95CE8" w:rsidRDefault="00F95CE8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试图对非record进行record域成员访问是，会报xx is not a record错误，试图访问一个record中不存在的域成员时，会报invalid attribute错误。</w:t>
      </w:r>
    </w:p>
    <w:p w14:paraId="4E0420B1" w14:textId="3C565372" w:rsidR="00F95CE8" w:rsidRDefault="00B85D83" w:rsidP="00912782">
      <w:pPr>
        <w:rPr>
          <w:rFonts w:hint="eastAsia"/>
          <w:lang w:eastAsia="zh-CN"/>
        </w:rPr>
      </w:pPr>
      <w:r w:rsidRPr="00B85D83">
        <w:rPr>
          <w:lang w:eastAsia="zh-CN"/>
        </w:rPr>
        <w:drawing>
          <wp:inline distT="0" distB="0" distL="0" distR="0" wp14:anchorId="56CC09F7" wp14:editId="6CA7227E">
            <wp:extent cx="3073400" cy="215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2CD7" w14:textId="0AFB6334" w:rsidR="00B85D83" w:rsidRDefault="00B85D83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试图调用一个不存在的函数/过程时，会报undefined function or procedure错误，如果试图传递一个非左值给需要参数为左值的函数，会报xx needs a lvalue错误。</w:t>
      </w:r>
    </w:p>
    <w:p w14:paraId="3435B206" w14:textId="5A200E3A" w:rsidR="00B85D83" w:rsidRDefault="001B3AC6" w:rsidP="00912782">
      <w:pPr>
        <w:rPr>
          <w:rFonts w:hint="eastAsia"/>
          <w:lang w:eastAsia="zh-CN"/>
        </w:rPr>
      </w:pPr>
      <w:r w:rsidRPr="001B3AC6">
        <w:rPr>
          <w:lang w:eastAsia="zh-CN"/>
        </w:rPr>
        <w:drawing>
          <wp:inline distT="0" distB="0" distL="0" distR="0" wp14:anchorId="1403E87E" wp14:editId="74FAF1ED">
            <wp:extent cx="3881120" cy="8864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7F4" w14:textId="5A510177" w:rsidR="001B3AC6" w:rsidRDefault="001B3AC6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if, repeat-until, while的条件语句要求类型为boolean，当类型非boolean时报the type of condition clause must be boolean 错误</w:t>
      </w:r>
    </w:p>
    <w:p w14:paraId="1ACEAE19" w14:textId="0C9C66C0" w:rsidR="001B3AC6" w:rsidRDefault="001B3AC6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当for的循环变量不是变量或未定义时，报xx must be a variable/undefined variable错误。当其不是integer类型时，报xx must be integer错误。当其循环边界不是integer类型时，报for loop require integer type错误。</w:t>
      </w:r>
    </w:p>
    <w:p w14:paraId="0EF90F0B" w14:textId="77777777" w:rsidR="00AE218E" w:rsidRDefault="00AE218E" w:rsidP="00912782">
      <w:pPr>
        <w:rPr>
          <w:rFonts w:hint="eastAsia"/>
          <w:lang w:eastAsia="zh-CN"/>
        </w:rPr>
      </w:pPr>
    </w:p>
    <w:p w14:paraId="23FE9EF7" w14:textId="5C322A7E" w:rsidR="0002449B" w:rsidRDefault="0002449B" w:rsidP="00912782">
      <w:pPr>
        <w:rPr>
          <w:rFonts w:hint="eastAsia"/>
          <w:lang w:eastAsia="zh-CN"/>
        </w:rPr>
      </w:pPr>
      <w:r w:rsidRPr="0002449B">
        <w:rPr>
          <w:lang w:eastAsia="zh-CN"/>
        </w:rPr>
        <w:drawing>
          <wp:inline distT="0" distB="0" distL="0" distR="0" wp14:anchorId="0B95009D" wp14:editId="6E453C88">
            <wp:extent cx="2857500" cy="6921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168F" w14:textId="3244D87A" w:rsidR="001B3AC6" w:rsidRDefault="0002449B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case语句要求检查的变量为integer与char，当变量不是上述两种类型时，报xx must be integer or char错误。变量类型与下面的分支类型不匹配时，报label type mismatch错误。</w:t>
      </w:r>
    </w:p>
    <w:p w14:paraId="67FA78A2" w14:textId="1B639BA3" w:rsidR="00E60200" w:rsidRDefault="00E60200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当试图goto一个不存在的label时，报use a invalid label错误。</w:t>
      </w:r>
    </w:p>
    <w:p w14:paraId="097CFF87" w14:textId="77777777" w:rsidR="00E60200" w:rsidRDefault="00E60200" w:rsidP="00912782">
      <w:pPr>
        <w:rPr>
          <w:rFonts w:hint="eastAsia"/>
          <w:lang w:eastAsia="zh-CN"/>
        </w:rPr>
      </w:pPr>
    </w:p>
    <w:p w14:paraId="32BAA181" w14:textId="2D003E1A" w:rsidR="00AC761B" w:rsidRDefault="009C7C43" w:rsidP="00912782">
      <w:pPr>
        <w:rPr>
          <w:rFonts w:hint="eastAsia"/>
          <w:lang w:eastAsia="zh-CN"/>
        </w:rPr>
      </w:pPr>
      <w:r w:rsidRPr="009C7C43">
        <w:rPr>
          <w:lang w:eastAsia="zh-CN"/>
        </w:rPr>
        <w:drawing>
          <wp:inline distT="0" distB="0" distL="0" distR="0" wp14:anchorId="35170DDC" wp14:editId="507B8092">
            <wp:extent cx="3708400" cy="713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FAF" w14:textId="65A9BA55" w:rsidR="00005FC2" w:rsidRDefault="00AC761B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上述代码检查expression中的各种类型不一致，包括比较运算,+, -, *, /, div, mod, 以及逻辑运算。</w:t>
      </w:r>
    </w:p>
    <w:p w14:paraId="3B5E37DB" w14:textId="7D5B35D8" w:rsidR="00AC761B" w:rsidRDefault="00AC761B" w:rsidP="00912782">
      <w:pPr>
        <w:rPr>
          <w:rFonts w:hint="eastAsia"/>
          <w:lang w:eastAsia="zh-CN"/>
        </w:rPr>
      </w:pPr>
    </w:p>
    <w:p w14:paraId="1AAF4D34" w14:textId="0672A2B8" w:rsidR="00632AD0" w:rsidRDefault="00447A24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当赋值符号的右边是标识符时，会检查constSymbolTable, varSymbolTable, funcSymbolTable三个符号表，都找不到时提示undefined variable or const or function</w:t>
      </w:r>
      <w:r w:rsidR="006314FA">
        <w:rPr>
          <w:rFonts w:hint="eastAsia"/>
          <w:lang w:eastAsia="zh-CN"/>
        </w:rPr>
        <w:t>。如果根据语法确定其是一个函数时，则提示undefined function</w:t>
      </w:r>
      <w:r w:rsidR="009C7C43">
        <w:rPr>
          <w:rFonts w:hint="eastAsia"/>
          <w:lang w:eastAsia="zh-CN"/>
        </w:rPr>
        <w:t>。</w:t>
      </w:r>
    </w:p>
    <w:p w14:paraId="52318BF9" w14:textId="570DC30D" w:rsidR="00632AD0" w:rsidRDefault="00632AD0" w:rsidP="009127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最后程序的输出</w:t>
      </w:r>
      <w:r>
        <w:rPr>
          <w:rFonts w:hint="eastAsia"/>
          <w:lang w:eastAsia="zh-CN"/>
        </w:rPr>
        <w:t>截图如下：</w:t>
      </w:r>
    </w:p>
    <w:p w14:paraId="7CCA218C" w14:textId="7175F3DD" w:rsidR="00632AD0" w:rsidRDefault="00632AD0" w:rsidP="00912782">
      <w:pPr>
        <w:rPr>
          <w:rFonts w:hint="eastAsia"/>
          <w:lang w:eastAsia="zh-CN"/>
        </w:rPr>
      </w:pPr>
      <w:bookmarkStart w:id="0" w:name="_GoBack"/>
      <w:r w:rsidRPr="00806BF6">
        <w:rPr>
          <w:noProof/>
          <w:lang w:eastAsia="zh-CN"/>
        </w:rPr>
        <w:drawing>
          <wp:inline distT="0" distB="0" distL="0" distR="0" wp14:anchorId="551956CD" wp14:editId="4823D781">
            <wp:extent cx="3831590" cy="8864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632AD0" w:rsidSect="00D63D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22B"/>
    <w:rsid w:val="00005FC2"/>
    <w:rsid w:val="0002449B"/>
    <w:rsid w:val="000B252C"/>
    <w:rsid w:val="00137F3B"/>
    <w:rsid w:val="001927BC"/>
    <w:rsid w:val="001B3AC6"/>
    <w:rsid w:val="00347FC7"/>
    <w:rsid w:val="003771EA"/>
    <w:rsid w:val="00447A24"/>
    <w:rsid w:val="00450637"/>
    <w:rsid w:val="00482821"/>
    <w:rsid w:val="006314FA"/>
    <w:rsid w:val="00632AD0"/>
    <w:rsid w:val="00835831"/>
    <w:rsid w:val="0086322B"/>
    <w:rsid w:val="00912782"/>
    <w:rsid w:val="009C7C43"/>
    <w:rsid w:val="00AC761B"/>
    <w:rsid w:val="00AE218E"/>
    <w:rsid w:val="00B85D83"/>
    <w:rsid w:val="00C329F0"/>
    <w:rsid w:val="00D63DB4"/>
    <w:rsid w:val="00E20C74"/>
    <w:rsid w:val="00E60200"/>
    <w:rsid w:val="00F9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803D9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311</Words>
  <Characters>1777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Yuwen Xiong</dc:creator>
  <cp:keywords/>
  <dc:description/>
  <cp:lastModifiedBy>Yuwen Xiong</cp:lastModifiedBy>
  <cp:revision>16</cp:revision>
  <dcterms:created xsi:type="dcterms:W3CDTF">2016-06-22T14:47:00Z</dcterms:created>
  <dcterms:modified xsi:type="dcterms:W3CDTF">2016-06-22T16:23:00Z</dcterms:modified>
</cp:coreProperties>
</file>