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A9" w:rsidRDefault="0032671D" w:rsidP="003267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71D">
        <w:rPr>
          <w:rFonts w:ascii="Times New Roman" w:hAnsi="Times New Roman" w:cs="Times New Roman"/>
          <w:b/>
          <w:sz w:val="26"/>
          <w:szCs w:val="26"/>
        </w:rPr>
        <w:t>Nguyên tắc thiết kế</w:t>
      </w:r>
    </w:p>
    <w:p w:rsidR="0032671D" w:rsidRDefault="0032671D" w:rsidP="00326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Màu sắc</w:t>
      </w:r>
    </w:p>
    <w:p w:rsidR="0032671D" w:rsidRPr="0032671D" w:rsidRDefault="0032671D" w:rsidP="00326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chủ đạo là trắng, đỏ và xanh dương</w:t>
      </w:r>
    </w:p>
    <w:p w:rsidR="0032671D" w:rsidRPr="0032671D" w:rsidRDefault="0032671D" w:rsidP="00326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màu: bổ sung sau</w:t>
      </w:r>
    </w:p>
    <w:p w:rsidR="0032671D" w:rsidRDefault="0032671D" w:rsidP="00326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Font và kích cỡ chữ:</w:t>
      </w:r>
    </w:p>
    <w:p w:rsidR="0032671D" w:rsidRPr="0032671D" w:rsidRDefault="0032671D" w:rsidP="00326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Font: bổ sung sau</w:t>
      </w:r>
    </w:p>
    <w:p w:rsidR="0032671D" w:rsidRPr="0032671D" w:rsidRDefault="0032671D" w:rsidP="00326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cỡ chữ của khung hình xl, lg: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lớn: 24px</w:t>
      </w:r>
      <w:r w:rsidR="00616471">
        <w:rPr>
          <w:rFonts w:ascii="Times New Roman" w:hAnsi="Times New Roman" w:cs="Times New Roman"/>
          <w:sz w:val="26"/>
          <w:szCs w:val="26"/>
        </w:rPr>
        <w:t xml:space="preserve"> – có bold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vừa: 18px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nhỏ</w:t>
      </w:r>
      <w:r w:rsidR="00AE4AC8">
        <w:rPr>
          <w:rFonts w:ascii="Times New Roman" w:hAnsi="Times New Roman" w:cs="Times New Roman"/>
          <w:sz w:val="26"/>
          <w:szCs w:val="26"/>
        </w:rPr>
        <w:t>: 16</w:t>
      </w:r>
      <w:r>
        <w:rPr>
          <w:rFonts w:ascii="Times New Roman" w:hAnsi="Times New Roman" w:cs="Times New Roman"/>
          <w:sz w:val="26"/>
          <w:szCs w:val="26"/>
        </w:rPr>
        <w:t>px</w:t>
      </w:r>
    </w:p>
    <w:p w:rsidR="0032671D" w:rsidRPr="0032671D" w:rsidRDefault="0032671D" w:rsidP="00326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cỡ chữ của khung hình md: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lớn: 20px</w:t>
      </w:r>
      <w:r w:rsidR="00616471">
        <w:rPr>
          <w:rFonts w:ascii="Times New Roman" w:hAnsi="Times New Roman" w:cs="Times New Roman"/>
          <w:sz w:val="26"/>
          <w:szCs w:val="26"/>
        </w:rPr>
        <w:t xml:space="preserve"> – có bold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vừa: 16px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nhỏ: 1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4px</w:t>
      </w:r>
    </w:p>
    <w:p w:rsidR="0032671D" w:rsidRPr="0032671D" w:rsidRDefault="0032671D" w:rsidP="00326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cỡ chữ của khung hình sm vàn nhỏ hơn: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lớn: 18px</w:t>
      </w:r>
      <w:r w:rsidR="00616471">
        <w:rPr>
          <w:rFonts w:ascii="Times New Roman" w:hAnsi="Times New Roman" w:cs="Times New Roman"/>
          <w:sz w:val="26"/>
          <w:szCs w:val="26"/>
        </w:rPr>
        <w:t xml:space="preserve"> – có bold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vừa: 14px</w:t>
      </w:r>
    </w:p>
    <w:p w:rsidR="0032671D" w:rsidRPr="0032671D" w:rsidRDefault="0032671D" w:rsidP="003267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Chữ nhỏ: 12px</w:t>
      </w:r>
    </w:p>
    <w:p w:rsidR="0032671D" w:rsidRDefault="0032671D" w:rsidP="00326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Khoảng cách (sử dụng bootstrap)</w:t>
      </w:r>
    </w:p>
    <w:p w:rsidR="0032671D" w:rsidRPr="00284505" w:rsidRDefault="0032671D" w:rsidP="00326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phần body thì tất cả nội dung đều được bao bởi một thẻ div chứa class container. </w:t>
      </w:r>
      <w:proofErr w:type="gramStart"/>
      <w:r>
        <w:rPr>
          <w:rFonts w:ascii="Times New Roman" w:hAnsi="Times New Roman" w:cs="Times New Roman"/>
          <w:sz w:val="26"/>
          <w:szCs w:val="26"/>
        </w:rPr>
        <w:t>margin-top</w:t>
      </w:r>
      <w:proofErr w:type="gramEnd"/>
      <w:r>
        <w:rPr>
          <w:rFonts w:ascii="Times New Roman" w:hAnsi="Times New Roman" w:cs="Times New Roman"/>
          <w:sz w:val="26"/>
          <w:szCs w:val="26"/>
        </w:rPr>
        <w:t>: 150px, margin-bottom:150px</w:t>
      </w:r>
      <w:r w:rsidR="00284505">
        <w:rPr>
          <w:rFonts w:ascii="Times New Roman" w:hAnsi="Times New Roman" w:cs="Times New Roman"/>
          <w:sz w:val="26"/>
          <w:szCs w:val="26"/>
        </w:rPr>
        <w:t>. Tiếp đến lồng bên trong một thẻ div có class row</w:t>
      </w:r>
      <w:r w:rsidR="004F6806">
        <w:rPr>
          <w:rFonts w:ascii="Times New Roman" w:hAnsi="Times New Roman" w:cs="Times New Roman"/>
          <w:sz w:val="26"/>
          <w:szCs w:val="26"/>
        </w:rPr>
        <w:t xml:space="preserve"> để chia layout</w:t>
      </w:r>
    </w:p>
    <w:p w:rsidR="00284505" w:rsidRPr="003C7399" w:rsidRDefault="003C7399" w:rsidP="00326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nội dung cách nhau với margin-bottom: là 16px</w:t>
      </w:r>
    </w:p>
    <w:p w:rsidR="003C7399" w:rsidRPr="003C7399" w:rsidRDefault="003C7399" w:rsidP="00326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padding:</w:t>
      </w:r>
    </w:p>
    <w:p w:rsidR="003C7399" w:rsidRPr="003C7399" w:rsidRDefault="003C7399" w:rsidP="003C73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padding cho khung bao lớn thì sử dụ</w:t>
      </w:r>
      <w:r w:rsidR="00412877">
        <w:rPr>
          <w:rFonts w:ascii="Times New Roman" w:hAnsi="Times New Roman" w:cs="Times New Roman"/>
          <w:sz w:val="26"/>
          <w:szCs w:val="26"/>
        </w:rPr>
        <w:t>ng class p-4</w:t>
      </w:r>
    </w:p>
    <w:p w:rsidR="003C7399" w:rsidRPr="00D9382C" w:rsidRDefault="003C7399" w:rsidP="003C73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padding cho nội dung nhỏ hơn thì sử dụng p-3</w:t>
      </w:r>
    </w:p>
    <w:p w:rsidR="00D9382C" w:rsidRDefault="00D9382C" w:rsidP="00D9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Button</w:t>
      </w:r>
    </w:p>
    <w:p w:rsidR="00D9382C" w:rsidRPr="00D9382C" w:rsidRDefault="00D9382C" w:rsidP="00D93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đỏ: cho các hành động mang tính chất xóa, xác nhận</w:t>
      </w:r>
    </w:p>
    <w:p w:rsidR="00D9382C" w:rsidRPr="0031439C" w:rsidRDefault="00D9382C" w:rsidP="00D93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xanh: cho các hành động nhẹ nhàng hơn</w:t>
      </w:r>
    </w:p>
    <w:p w:rsidR="0031439C" w:rsidRDefault="0031439C" w:rsidP="00314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Đường viền</w:t>
      </w:r>
    </w:p>
    <w:p w:rsidR="0031439C" w:rsidRPr="0031439C" w:rsidRDefault="0031439C" w:rsidP="00314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đường viền có bẻ cong thì chỉ bẻ 10px</w:t>
      </w:r>
    </w:p>
    <w:sectPr w:rsidR="0031439C" w:rsidRPr="0031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BD8"/>
    <w:multiLevelType w:val="hybridMultilevel"/>
    <w:tmpl w:val="96969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C609B"/>
    <w:multiLevelType w:val="hybridMultilevel"/>
    <w:tmpl w:val="DAC080FE"/>
    <w:lvl w:ilvl="0" w:tplc="E9A4E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234DD"/>
    <w:multiLevelType w:val="hybridMultilevel"/>
    <w:tmpl w:val="8538145C"/>
    <w:lvl w:ilvl="0" w:tplc="E9A4E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D227C9"/>
    <w:multiLevelType w:val="hybridMultilevel"/>
    <w:tmpl w:val="25B04958"/>
    <w:lvl w:ilvl="0" w:tplc="E9A4E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E06E99"/>
    <w:multiLevelType w:val="hybridMultilevel"/>
    <w:tmpl w:val="661227FE"/>
    <w:lvl w:ilvl="0" w:tplc="E9A4E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7E4B7E"/>
    <w:multiLevelType w:val="hybridMultilevel"/>
    <w:tmpl w:val="D6F64696"/>
    <w:lvl w:ilvl="0" w:tplc="E9A4E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50"/>
    <w:rsid w:val="00045F37"/>
    <w:rsid w:val="00274950"/>
    <w:rsid w:val="00284505"/>
    <w:rsid w:val="0031439C"/>
    <w:rsid w:val="0032671D"/>
    <w:rsid w:val="003C7399"/>
    <w:rsid w:val="00412877"/>
    <w:rsid w:val="004F6806"/>
    <w:rsid w:val="00616471"/>
    <w:rsid w:val="008F5115"/>
    <w:rsid w:val="00AE4AC8"/>
    <w:rsid w:val="00CE27A9"/>
    <w:rsid w:val="00D9382C"/>
    <w:rsid w:val="00D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TIN</dc:creator>
  <cp:keywords/>
  <dc:description/>
  <cp:lastModifiedBy>THANH TIN</cp:lastModifiedBy>
  <cp:revision>11</cp:revision>
  <dcterms:created xsi:type="dcterms:W3CDTF">2021-02-14T16:19:00Z</dcterms:created>
  <dcterms:modified xsi:type="dcterms:W3CDTF">2021-02-15T05:17:00Z</dcterms:modified>
</cp:coreProperties>
</file>