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3E9" w:rsidRPr="00D223E9" w:rsidRDefault="000C3612" w:rsidP="00D223E9">
      <w:pPr>
        <w:widowControl/>
        <w:spacing w:after="225" w:line="450" w:lineRule="atLeast"/>
        <w:jc w:val="left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pacing w:val="8"/>
        </w:rPr>
        <w:t>最新GRE考试费为1665元，需先在账户内充钱才可报名，考试报名支持支付宝和首信易支付两种线上缴费方式。根据GRE考试官方的规定，两次GRE考试相隔至少20天，12个月内最多参加5次考试。请考生在报名前务必仔细阅读GRE考试相关服务条款和规定。</w:t>
      </w:r>
      <w:bookmarkStart w:id="0" w:name="_GoBack"/>
      <w:bookmarkEnd w:id="0"/>
    </w:p>
    <w:tbl>
      <w:tblPr>
        <w:tblW w:w="975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1"/>
        <w:gridCol w:w="7779"/>
      </w:tblGrid>
      <w:tr w:rsidR="000C3612" w:rsidRPr="000C3612" w:rsidTr="000C3612">
        <w:trPr>
          <w:jc w:val="center"/>
        </w:trPr>
        <w:tc>
          <w:tcPr>
            <w:tcW w:w="0" w:type="auto"/>
            <w:gridSpan w:val="2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20B2AA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0C3612" w:rsidRPr="000C3612" w:rsidRDefault="000C3612" w:rsidP="000C3612">
            <w:pPr>
              <w:widowControl/>
              <w:jc w:val="center"/>
              <w:rPr>
                <w:rFonts w:ascii="微软雅黑" w:eastAsia="微软雅黑" w:hAnsi="微软雅黑" w:cs="宋体"/>
                <w:color w:val="FFFFFF"/>
                <w:spacing w:val="8"/>
                <w:kern w:val="0"/>
                <w:sz w:val="24"/>
                <w:szCs w:val="24"/>
              </w:rPr>
            </w:pPr>
            <w:r w:rsidRPr="000C3612">
              <w:rPr>
                <w:rFonts w:ascii="微软雅黑" w:eastAsia="微软雅黑" w:hAnsi="微软雅黑" w:cs="宋体" w:hint="eastAsia"/>
                <w:color w:val="FFFFFF"/>
                <w:spacing w:val="8"/>
                <w:kern w:val="0"/>
                <w:sz w:val="24"/>
                <w:szCs w:val="24"/>
              </w:rPr>
              <w:t>2019年GRE考试时间安排</w:t>
            </w:r>
          </w:p>
        </w:tc>
      </w:tr>
      <w:tr w:rsidR="000C3612" w:rsidRPr="000C3612" w:rsidTr="000C3612">
        <w:trPr>
          <w:jc w:val="center"/>
        </w:trPr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0C3612" w:rsidRPr="000C3612" w:rsidRDefault="000C3612" w:rsidP="000C3612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0C3612">
              <w:rPr>
                <w:rFonts w:ascii="微软雅黑" w:eastAsia="微软雅黑" w:hAnsi="微软雅黑" w:cs="宋体" w:hint="eastAsia"/>
                <w:b/>
                <w:bCs/>
                <w:color w:val="333333"/>
                <w:spacing w:val="8"/>
                <w:kern w:val="0"/>
                <w:sz w:val="24"/>
                <w:szCs w:val="24"/>
              </w:rPr>
              <w:t>1月</w:t>
            </w:r>
          </w:p>
        </w:tc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0C3612" w:rsidRPr="000C3612" w:rsidRDefault="000C3612" w:rsidP="000C3612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0C3612"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 w:val="24"/>
                <w:szCs w:val="24"/>
              </w:rPr>
              <w:t>4日、19日、27日</w:t>
            </w:r>
          </w:p>
        </w:tc>
      </w:tr>
      <w:tr w:rsidR="000C3612" w:rsidRPr="000C3612" w:rsidTr="000C3612">
        <w:trPr>
          <w:jc w:val="center"/>
        </w:trPr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0C3612" w:rsidRPr="000C3612" w:rsidRDefault="000C3612" w:rsidP="000C3612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0C3612">
              <w:rPr>
                <w:rFonts w:ascii="微软雅黑" w:eastAsia="微软雅黑" w:hAnsi="微软雅黑" w:cs="宋体" w:hint="eastAsia"/>
                <w:b/>
                <w:bCs/>
                <w:color w:val="333333"/>
                <w:spacing w:val="8"/>
                <w:kern w:val="0"/>
                <w:sz w:val="24"/>
                <w:szCs w:val="24"/>
              </w:rPr>
              <w:t>2月</w:t>
            </w:r>
          </w:p>
        </w:tc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0C3612" w:rsidRPr="000C3612" w:rsidRDefault="000C3612" w:rsidP="000C3612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0C3612"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 w:val="24"/>
                <w:szCs w:val="24"/>
              </w:rPr>
              <w:t>22日</w:t>
            </w:r>
          </w:p>
        </w:tc>
      </w:tr>
      <w:tr w:rsidR="000C3612" w:rsidRPr="000C3612" w:rsidTr="000C3612">
        <w:trPr>
          <w:jc w:val="center"/>
        </w:trPr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0C3612" w:rsidRPr="000C3612" w:rsidRDefault="000C3612" w:rsidP="000C3612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0C3612">
              <w:rPr>
                <w:rFonts w:ascii="微软雅黑" w:eastAsia="微软雅黑" w:hAnsi="微软雅黑" w:cs="宋体" w:hint="eastAsia"/>
                <w:b/>
                <w:bCs/>
                <w:color w:val="333333"/>
                <w:spacing w:val="8"/>
                <w:kern w:val="0"/>
                <w:sz w:val="24"/>
                <w:szCs w:val="24"/>
              </w:rPr>
              <w:t>3月</w:t>
            </w:r>
          </w:p>
        </w:tc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0C3612" w:rsidRPr="000C3612" w:rsidRDefault="000C3612" w:rsidP="000C3612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0C3612"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 w:val="24"/>
                <w:szCs w:val="24"/>
              </w:rPr>
              <w:t>2日、17日、23日</w:t>
            </w:r>
          </w:p>
        </w:tc>
      </w:tr>
      <w:tr w:rsidR="000C3612" w:rsidRPr="000C3612" w:rsidTr="000C3612">
        <w:trPr>
          <w:jc w:val="center"/>
        </w:trPr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0C3612" w:rsidRPr="000C3612" w:rsidRDefault="000C3612" w:rsidP="000C3612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0C3612">
              <w:rPr>
                <w:rFonts w:ascii="微软雅黑" w:eastAsia="微软雅黑" w:hAnsi="微软雅黑" w:cs="宋体" w:hint="eastAsia"/>
                <w:b/>
                <w:bCs/>
                <w:color w:val="333333"/>
                <w:spacing w:val="8"/>
                <w:kern w:val="0"/>
                <w:sz w:val="24"/>
                <w:szCs w:val="24"/>
              </w:rPr>
              <w:t>4月</w:t>
            </w:r>
          </w:p>
        </w:tc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0C3612" w:rsidRPr="000C3612" w:rsidRDefault="000C3612" w:rsidP="000C3612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0C3612"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 w:val="24"/>
                <w:szCs w:val="24"/>
              </w:rPr>
              <w:t>4日、20日、27日</w:t>
            </w:r>
          </w:p>
        </w:tc>
      </w:tr>
      <w:tr w:rsidR="000C3612" w:rsidRPr="000C3612" w:rsidTr="000C3612">
        <w:trPr>
          <w:jc w:val="center"/>
        </w:trPr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0C3612" w:rsidRPr="000C3612" w:rsidRDefault="000C3612" w:rsidP="000C3612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0C3612">
              <w:rPr>
                <w:rFonts w:ascii="微软雅黑" w:eastAsia="微软雅黑" w:hAnsi="微软雅黑" w:cs="宋体" w:hint="eastAsia"/>
                <w:b/>
                <w:bCs/>
                <w:color w:val="333333"/>
                <w:spacing w:val="8"/>
                <w:kern w:val="0"/>
                <w:sz w:val="24"/>
                <w:szCs w:val="24"/>
              </w:rPr>
              <w:t>5月</w:t>
            </w:r>
          </w:p>
        </w:tc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0C3612" w:rsidRPr="000C3612" w:rsidRDefault="000C3612" w:rsidP="000C3612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0C3612"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 w:val="24"/>
                <w:szCs w:val="24"/>
              </w:rPr>
              <w:t>3日、17日、25日</w:t>
            </w:r>
          </w:p>
        </w:tc>
      </w:tr>
      <w:tr w:rsidR="000C3612" w:rsidRPr="000C3612" w:rsidTr="000C3612">
        <w:trPr>
          <w:jc w:val="center"/>
        </w:trPr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0C3612" w:rsidRPr="000C3612" w:rsidRDefault="000C3612" w:rsidP="000C3612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0C3612">
              <w:rPr>
                <w:rFonts w:ascii="微软雅黑" w:eastAsia="微软雅黑" w:hAnsi="微软雅黑" w:cs="宋体" w:hint="eastAsia"/>
                <w:b/>
                <w:bCs/>
                <w:color w:val="333333"/>
                <w:spacing w:val="8"/>
                <w:kern w:val="0"/>
                <w:sz w:val="24"/>
                <w:szCs w:val="24"/>
              </w:rPr>
              <w:t>6月</w:t>
            </w:r>
          </w:p>
        </w:tc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0C3612" w:rsidRPr="000C3612" w:rsidRDefault="000C3612" w:rsidP="000C3612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0C3612"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 w:val="24"/>
                <w:szCs w:val="24"/>
              </w:rPr>
              <w:t>2日、14日、22日</w:t>
            </w:r>
          </w:p>
        </w:tc>
      </w:tr>
      <w:tr w:rsidR="000C3612" w:rsidRPr="000C3612" w:rsidTr="000C3612">
        <w:trPr>
          <w:jc w:val="center"/>
        </w:trPr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0C3612" w:rsidRPr="000C3612" w:rsidRDefault="000C3612" w:rsidP="000C3612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0C3612">
              <w:rPr>
                <w:rFonts w:ascii="微软雅黑" w:eastAsia="微软雅黑" w:hAnsi="微软雅黑" w:cs="宋体" w:hint="eastAsia"/>
                <w:b/>
                <w:bCs/>
                <w:color w:val="333333"/>
                <w:spacing w:val="8"/>
                <w:kern w:val="0"/>
                <w:sz w:val="24"/>
                <w:szCs w:val="24"/>
              </w:rPr>
              <w:t>7月</w:t>
            </w:r>
          </w:p>
        </w:tc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0C3612" w:rsidRPr="000C3612" w:rsidRDefault="000C3612" w:rsidP="000C3612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0C3612"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 w:val="24"/>
                <w:szCs w:val="24"/>
              </w:rPr>
              <w:t>5日、14日</w:t>
            </w:r>
          </w:p>
        </w:tc>
      </w:tr>
      <w:tr w:rsidR="000C3612" w:rsidRPr="000C3612" w:rsidTr="000C3612">
        <w:trPr>
          <w:jc w:val="center"/>
        </w:trPr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0C3612" w:rsidRPr="000C3612" w:rsidRDefault="000C3612" w:rsidP="000C3612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0C3612">
              <w:rPr>
                <w:rFonts w:ascii="微软雅黑" w:eastAsia="微软雅黑" w:hAnsi="微软雅黑" w:cs="宋体" w:hint="eastAsia"/>
                <w:b/>
                <w:bCs/>
                <w:color w:val="333333"/>
                <w:spacing w:val="8"/>
                <w:kern w:val="0"/>
                <w:sz w:val="24"/>
                <w:szCs w:val="24"/>
              </w:rPr>
              <w:t>8月</w:t>
            </w:r>
          </w:p>
        </w:tc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0C3612" w:rsidRPr="000C3612" w:rsidRDefault="000C3612" w:rsidP="000C3612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0C3612"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 w:val="24"/>
                <w:szCs w:val="24"/>
              </w:rPr>
              <w:t>17日、23日、31日</w:t>
            </w:r>
          </w:p>
        </w:tc>
      </w:tr>
      <w:tr w:rsidR="000C3612" w:rsidRPr="000C3612" w:rsidTr="000C3612">
        <w:trPr>
          <w:jc w:val="center"/>
        </w:trPr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0C3612" w:rsidRPr="000C3612" w:rsidRDefault="000C3612" w:rsidP="000C3612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0C3612">
              <w:rPr>
                <w:rFonts w:ascii="微软雅黑" w:eastAsia="微软雅黑" w:hAnsi="微软雅黑" w:cs="宋体" w:hint="eastAsia"/>
                <w:b/>
                <w:bCs/>
                <w:color w:val="333333"/>
                <w:spacing w:val="8"/>
                <w:kern w:val="0"/>
                <w:sz w:val="24"/>
                <w:szCs w:val="24"/>
              </w:rPr>
              <w:t>9月</w:t>
            </w:r>
          </w:p>
        </w:tc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0C3612" w:rsidRPr="000C3612" w:rsidRDefault="000C3612" w:rsidP="000C3612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0C3612"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 w:val="24"/>
                <w:szCs w:val="24"/>
              </w:rPr>
              <w:t>8日、20日</w:t>
            </w:r>
          </w:p>
        </w:tc>
      </w:tr>
      <w:tr w:rsidR="000C3612" w:rsidRPr="000C3612" w:rsidTr="000C3612">
        <w:trPr>
          <w:jc w:val="center"/>
        </w:trPr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0C3612" w:rsidRPr="000C3612" w:rsidRDefault="000C3612" w:rsidP="000C3612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0C3612">
              <w:rPr>
                <w:rFonts w:ascii="微软雅黑" w:eastAsia="微软雅黑" w:hAnsi="微软雅黑" w:cs="宋体" w:hint="eastAsia"/>
                <w:b/>
                <w:bCs/>
                <w:color w:val="333333"/>
                <w:spacing w:val="8"/>
                <w:kern w:val="0"/>
                <w:sz w:val="24"/>
                <w:szCs w:val="24"/>
              </w:rPr>
              <w:t>10月</w:t>
            </w:r>
          </w:p>
        </w:tc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0C3612" w:rsidRPr="000C3612" w:rsidRDefault="000C3612" w:rsidP="000C3612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0C3612"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 w:val="24"/>
                <w:szCs w:val="24"/>
              </w:rPr>
              <w:t>11日、20日</w:t>
            </w:r>
          </w:p>
        </w:tc>
      </w:tr>
      <w:tr w:rsidR="000C3612" w:rsidRPr="000C3612" w:rsidTr="000C3612">
        <w:trPr>
          <w:jc w:val="center"/>
        </w:trPr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0C3612" w:rsidRPr="000C3612" w:rsidRDefault="000C3612" w:rsidP="000C3612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0C3612">
              <w:rPr>
                <w:rFonts w:ascii="微软雅黑" w:eastAsia="微软雅黑" w:hAnsi="微软雅黑" w:cs="宋体" w:hint="eastAsia"/>
                <w:b/>
                <w:bCs/>
                <w:color w:val="333333"/>
                <w:spacing w:val="8"/>
                <w:kern w:val="0"/>
                <w:sz w:val="24"/>
                <w:szCs w:val="24"/>
              </w:rPr>
              <w:t>11月</w:t>
            </w:r>
          </w:p>
        </w:tc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0C3612" w:rsidRPr="000C3612" w:rsidRDefault="000C3612" w:rsidP="000C3612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0C3612"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 w:val="24"/>
                <w:szCs w:val="24"/>
              </w:rPr>
              <w:t>1日、8日、23日、30日</w:t>
            </w:r>
          </w:p>
        </w:tc>
      </w:tr>
      <w:tr w:rsidR="000C3612" w:rsidRPr="000C3612" w:rsidTr="000C3612">
        <w:trPr>
          <w:jc w:val="center"/>
        </w:trPr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0C3612" w:rsidRPr="000C3612" w:rsidRDefault="000C3612" w:rsidP="000C3612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0C3612">
              <w:rPr>
                <w:rFonts w:ascii="微软雅黑" w:eastAsia="微软雅黑" w:hAnsi="微软雅黑" w:cs="宋体" w:hint="eastAsia"/>
                <w:b/>
                <w:bCs/>
                <w:color w:val="333333"/>
                <w:spacing w:val="8"/>
                <w:kern w:val="0"/>
                <w:sz w:val="24"/>
                <w:szCs w:val="24"/>
              </w:rPr>
              <w:t>12月</w:t>
            </w:r>
          </w:p>
        </w:tc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0C3612" w:rsidRPr="000C3612" w:rsidRDefault="000C3612" w:rsidP="000C3612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0C3612"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 w:val="24"/>
                <w:szCs w:val="24"/>
              </w:rPr>
              <w:t>12日、20日、28日</w:t>
            </w:r>
          </w:p>
        </w:tc>
      </w:tr>
    </w:tbl>
    <w:p w:rsidR="000C3612" w:rsidRDefault="000C3612" w:rsidP="00D223E9">
      <w:pPr>
        <w:widowControl/>
        <w:spacing w:after="225" w:line="450" w:lineRule="atLeast"/>
        <w:jc w:val="left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</w:p>
    <w:p w:rsidR="000C3612" w:rsidRDefault="000C3612" w:rsidP="00D223E9">
      <w:pPr>
        <w:widowControl/>
        <w:spacing w:after="225" w:line="450" w:lineRule="atLeast"/>
        <w:jc w:val="left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</w:p>
    <w:p w:rsidR="00D223E9" w:rsidRPr="00D223E9" w:rsidRDefault="00D223E9" w:rsidP="00D223E9">
      <w:pPr>
        <w:widowControl/>
        <w:spacing w:after="225" w:line="450" w:lineRule="atLeast"/>
        <w:jc w:val="left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D223E9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lastRenderedPageBreak/>
        <w:t xml:space="preserve">　　</w:t>
      </w:r>
      <w:r w:rsidRPr="00D223E9">
        <w:rPr>
          <w:rFonts w:ascii="微软雅黑" w:eastAsia="微软雅黑" w:hAnsi="微软雅黑" w:cs="宋体" w:hint="eastAsia"/>
          <w:color w:val="999999"/>
          <w:spacing w:val="8"/>
          <w:kern w:val="0"/>
          <w:sz w:val="24"/>
          <w:szCs w:val="24"/>
        </w:rPr>
        <w:t>*根据官网的规定，两次GRE考试相隔至少20天，12个月内最多参加5次考试。</w:t>
      </w:r>
    </w:p>
    <w:p w:rsidR="00794843" w:rsidRPr="00D223E9" w:rsidRDefault="002913E3"/>
    <w:sectPr w:rsidR="00794843" w:rsidRPr="00D22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3E3" w:rsidRDefault="002913E3" w:rsidP="00D223E9">
      <w:r>
        <w:separator/>
      </w:r>
    </w:p>
  </w:endnote>
  <w:endnote w:type="continuationSeparator" w:id="0">
    <w:p w:rsidR="002913E3" w:rsidRDefault="002913E3" w:rsidP="00D22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3E3" w:rsidRDefault="002913E3" w:rsidP="00D223E9">
      <w:r>
        <w:separator/>
      </w:r>
    </w:p>
  </w:footnote>
  <w:footnote w:type="continuationSeparator" w:id="0">
    <w:p w:rsidR="002913E3" w:rsidRDefault="002913E3" w:rsidP="00D223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BDF"/>
    <w:rsid w:val="00065BDF"/>
    <w:rsid w:val="000C3612"/>
    <w:rsid w:val="002913E3"/>
    <w:rsid w:val="004B3898"/>
    <w:rsid w:val="00C33A23"/>
    <w:rsid w:val="00D12EE2"/>
    <w:rsid w:val="00D2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EA3FC2-9087-42F0-928D-0B56F11E7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23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23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23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23E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223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223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4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2019-02-27T02:35:00Z</dcterms:created>
  <dcterms:modified xsi:type="dcterms:W3CDTF">2019-02-27T02:35:00Z</dcterms:modified>
</cp:coreProperties>
</file>