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3637" w14:textId="77777777" w:rsidR="00C24957" w:rsidRPr="00C24957" w:rsidRDefault="00F6274E" w:rsidP="006417C5">
      <w:pPr>
        <w:jc w:val="center"/>
        <w:rPr>
          <w:b/>
          <w:bCs/>
          <w:sz w:val="28"/>
          <w:szCs w:val="28"/>
        </w:rPr>
      </w:pPr>
      <w:r w:rsidRPr="00C24957">
        <w:rPr>
          <w:b/>
          <w:bCs/>
          <w:sz w:val="28"/>
          <w:szCs w:val="28"/>
        </w:rPr>
        <w:t xml:space="preserve">Definition of done </w:t>
      </w:r>
    </w:p>
    <w:p w14:paraId="26E0DA03" w14:textId="1DE79615" w:rsidR="00C24957" w:rsidRPr="00C24957" w:rsidRDefault="00BC5B4C" w:rsidP="00C24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Onze</w:t>
      </w:r>
      <w:r w:rsidR="00C24957" w:rsidRPr="00C24957">
        <w:rPr>
          <w:b/>
          <w:bCs/>
          <w:sz w:val="28"/>
          <w:szCs w:val="28"/>
        </w:rPr>
        <w:t xml:space="preserve"> Definition </w:t>
      </w:r>
      <w:r>
        <w:rPr>
          <w:b/>
          <w:bCs/>
          <w:sz w:val="28"/>
          <w:szCs w:val="28"/>
        </w:rPr>
        <w:t>O</w:t>
      </w:r>
      <w:r w:rsidR="00C24957" w:rsidRPr="00C24957">
        <w:rPr>
          <w:b/>
          <w:bCs/>
          <w:sz w:val="28"/>
          <w:szCs w:val="28"/>
        </w:rPr>
        <w:t xml:space="preserve">f </w:t>
      </w:r>
      <w:r>
        <w:rPr>
          <w:b/>
          <w:bCs/>
          <w:sz w:val="28"/>
          <w:szCs w:val="28"/>
        </w:rPr>
        <w:t>D</w:t>
      </w:r>
      <w:r w:rsidR="00C24957" w:rsidRPr="00C24957">
        <w:rPr>
          <w:b/>
          <w:bCs/>
          <w:sz w:val="28"/>
          <w:szCs w:val="28"/>
        </w:rPr>
        <w:t>one</w:t>
      </w:r>
      <w:r>
        <w:rPr>
          <w:b/>
          <w:bCs/>
          <w:sz w:val="28"/>
          <w:szCs w:val="28"/>
        </w:rPr>
        <w:t xml:space="preserve"> Checklist</w:t>
      </w:r>
    </w:p>
    <w:p w14:paraId="1B186CA6" w14:textId="77777777" w:rsidR="00C24957" w:rsidRPr="00C24957" w:rsidRDefault="0086026D" w:rsidP="00C24957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Laat geen</w:t>
      </w:r>
      <w:r w:rsidR="00C24957" w:rsidRPr="00C24957">
        <w:rPr>
          <w:sz w:val="28"/>
          <w:szCs w:val="28"/>
          <w:lang w:val="nl-NL"/>
        </w:rPr>
        <w:t xml:space="preserve"> onnodige informatie zien. (Herhalende informatie) </w:t>
      </w:r>
    </w:p>
    <w:p w14:paraId="130CE1B1" w14:textId="41D3C5C2" w:rsidR="00C24957" w:rsidRPr="00C24957" w:rsidRDefault="0086026D" w:rsidP="00C24957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Zorg dat icoontjes </w:t>
      </w:r>
      <w:r w:rsidR="00C24957" w:rsidRPr="00C24957">
        <w:rPr>
          <w:sz w:val="28"/>
          <w:szCs w:val="28"/>
          <w:lang w:val="nl-NL"/>
        </w:rPr>
        <w:t xml:space="preserve">duidelijk </w:t>
      </w:r>
      <w:r w:rsidR="007D073D">
        <w:rPr>
          <w:sz w:val="28"/>
          <w:szCs w:val="28"/>
          <w:lang w:val="nl-NL"/>
        </w:rPr>
        <w:t>zichtbaar</w:t>
      </w:r>
      <w:r>
        <w:rPr>
          <w:sz w:val="28"/>
          <w:szCs w:val="28"/>
          <w:lang w:val="nl-NL"/>
        </w:rPr>
        <w:t xml:space="preserve"> zijn</w:t>
      </w:r>
      <w:r w:rsidR="00C24957" w:rsidRPr="00C24957">
        <w:rPr>
          <w:sz w:val="28"/>
          <w:szCs w:val="28"/>
          <w:lang w:val="nl-NL"/>
        </w:rPr>
        <w:t>.</w:t>
      </w:r>
    </w:p>
    <w:p w14:paraId="703AFE6B" w14:textId="77777777" w:rsidR="00C24957" w:rsidRPr="00C24957" w:rsidRDefault="00C24957" w:rsidP="00C24957">
      <w:pPr>
        <w:pStyle w:val="Lijstaline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Voldoet het we</w:t>
      </w:r>
      <w:r w:rsidR="0086026D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rk uit aan de beschreven Userst</w:t>
      </w: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 xml:space="preserve">ories en </w:t>
      </w:r>
      <w:r w:rsidR="0086026D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functionaliteiten</w:t>
      </w: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.</w:t>
      </w:r>
    </w:p>
    <w:p w14:paraId="223F34C7" w14:textId="77777777" w:rsidR="00C24957" w:rsidRPr="00C24957" w:rsidRDefault="00C24957" w:rsidP="00C24957">
      <w:pPr>
        <w:pStyle w:val="Lijstalinea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 xml:space="preserve">De documentatie is geüpdatet </w:t>
      </w:r>
      <w:r w:rsidR="0086026D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(</w:t>
      </w: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indien nodig</w:t>
      </w:r>
      <w:r w:rsidR="0086026D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)</w:t>
      </w: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.</w:t>
      </w:r>
    </w:p>
    <w:p w14:paraId="6DD86AF7" w14:textId="10656F75" w:rsidR="00C24957" w:rsidRPr="00C24957" w:rsidRDefault="00C24957" w:rsidP="00C24957">
      <w:pPr>
        <w:pStyle w:val="Lijstalinea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Functi</w:t>
      </w:r>
      <w:r w:rsidR="00BF01BF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onaliteiten</w:t>
      </w: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 xml:space="preserve"> testen.</w:t>
      </w:r>
    </w:p>
    <w:p w14:paraId="228C7A2C" w14:textId="77777777" w:rsidR="00C24957" w:rsidRPr="00C24957" w:rsidRDefault="00C24957" w:rsidP="00C24957">
      <w:pPr>
        <w:pStyle w:val="Lijstalinea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Review van teamleden.</w:t>
      </w:r>
    </w:p>
    <w:p w14:paraId="0237A7F4" w14:textId="77777777" w:rsidR="00C24957" w:rsidRPr="00C24957" w:rsidRDefault="00C24957" w:rsidP="00C24957">
      <w:pPr>
        <w:pStyle w:val="Lijstalinea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</w:pPr>
      <w:r w:rsidRPr="00C24957">
        <w:rPr>
          <w:rFonts w:ascii="Calibri" w:eastAsia="Calibri" w:hAnsi="Calibri" w:cs="Calibri"/>
          <w:color w:val="000000" w:themeColor="text1"/>
          <w:sz w:val="28"/>
          <w:szCs w:val="28"/>
          <w:lang w:val="nl-NL"/>
        </w:rPr>
        <w:t>Markeer als “Done”.</w:t>
      </w:r>
    </w:p>
    <w:p w14:paraId="2C32F76F" w14:textId="77777777" w:rsidR="006C118D" w:rsidRPr="00C24957" w:rsidRDefault="00F6274E" w:rsidP="006417C5">
      <w:pPr>
        <w:jc w:val="center"/>
        <w:rPr>
          <w:b/>
          <w:bCs/>
          <w:sz w:val="28"/>
          <w:szCs w:val="28"/>
        </w:rPr>
      </w:pPr>
      <w:r w:rsidRPr="00C24957">
        <w:rPr>
          <w:b/>
          <w:bCs/>
          <w:sz w:val="28"/>
          <w:szCs w:val="28"/>
        </w:rPr>
        <w:br/>
      </w:r>
      <w:r w:rsidR="006C118D" w:rsidRPr="00C24957">
        <w:rPr>
          <w:b/>
          <w:bCs/>
          <w:sz w:val="28"/>
          <w:szCs w:val="28"/>
        </w:rPr>
        <w:t>User stories:</w:t>
      </w:r>
    </w:p>
    <w:p w14:paraId="3A4B3538" w14:textId="756C60A4" w:rsidR="00091E6D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>De klant wil dat personeel een account moet kunnen aanmaken en kunnen inloggen.</w:t>
      </w:r>
      <w:r w:rsidR="008B79E9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933CB9">
        <w:rPr>
          <w:sz w:val="28"/>
          <w:szCs w:val="28"/>
          <w:lang w:val="nl-NL"/>
        </w:rPr>
        <w:t>Er</w:t>
      </w:r>
      <w:r w:rsidR="00091E6D" w:rsidRPr="00C24957">
        <w:rPr>
          <w:sz w:val="28"/>
          <w:szCs w:val="28"/>
          <w:lang w:val="nl-NL"/>
        </w:rPr>
        <w:t xml:space="preserve"> moet een mogelijkheid </w:t>
      </w:r>
      <w:r w:rsidR="00933CB9">
        <w:rPr>
          <w:sz w:val="28"/>
          <w:szCs w:val="28"/>
          <w:lang w:val="nl-NL"/>
        </w:rPr>
        <w:t>gemaakt worden</w:t>
      </w:r>
      <w:r w:rsidR="00091E6D" w:rsidRPr="00C24957">
        <w:rPr>
          <w:sz w:val="28"/>
          <w:szCs w:val="28"/>
          <w:lang w:val="nl-NL"/>
        </w:rPr>
        <w:t xml:space="preserve"> om</w:t>
      </w:r>
      <w:r w:rsidR="00933CB9">
        <w:rPr>
          <w:sz w:val="28"/>
          <w:szCs w:val="28"/>
          <w:lang w:val="nl-NL"/>
        </w:rPr>
        <w:t xml:space="preserve"> te kunnen</w:t>
      </w:r>
      <w:r w:rsidR="00091E6D" w:rsidRPr="00C24957">
        <w:rPr>
          <w:sz w:val="28"/>
          <w:szCs w:val="28"/>
          <w:lang w:val="nl-NL"/>
        </w:rPr>
        <w:t xml:space="preserve"> registreren</w:t>
      </w:r>
      <w:r w:rsidR="00933CB9">
        <w:rPr>
          <w:sz w:val="28"/>
          <w:szCs w:val="28"/>
          <w:lang w:val="nl-NL"/>
        </w:rPr>
        <w:t>.</w:t>
      </w:r>
      <w:r w:rsidR="00933CB9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6417C5" w:rsidRPr="00C24957">
        <w:rPr>
          <w:sz w:val="28"/>
          <w:szCs w:val="28"/>
          <w:lang w:val="nl-NL"/>
        </w:rPr>
        <w:t>Er moeten</w:t>
      </w:r>
      <w:r w:rsidR="00091E6D" w:rsidRPr="00C24957">
        <w:rPr>
          <w:sz w:val="28"/>
          <w:szCs w:val="28"/>
          <w:lang w:val="nl-NL"/>
        </w:rPr>
        <w:t xml:space="preserve"> NAW gegevens worden verwerkt en opgeslagen in de datab</w:t>
      </w:r>
      <w:r w:rsidR="006417C5" w:rsidRPr="00C24957">
        <w:rPr>
          <w:sz w:val="28"/>
          <w:szCs w:val="28"/>
          <w:lang w:val="nl-NL"/>
        </w:rPr>
        <w:t>a</w:t>
      </w:r>
      <w:r w:rsidR="00091E6D" w:rsidRPr="00C24957">
        <w:rPr>
          <w:sz w:val="28"/>
          <w:szCs w:val="28"/>
          <w:lang w:val="nl-NL"/>
        </w:rPr>
        <w:t>se</w:t>
      </w:r>
      <w:r w:rsidR="006417C5" w:rsidRPr="00C24957">
        <w:rPr>
          <w:sz w:val="28"/>
          <w:szCs w:val="28"/>
          <w:lang w:val="nl-NL"/>
        </w:rPr>
        <w:t>.</w:t>
      </w:r>
      <w:r w:rsidR="006417C5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DD00AE" w:rsidRPr="00C24957">
        <w:rPr>
          <w:sz w:val="28"/>
          <w:szCs w:val="28"/>
          <w:lang w:val="nl-NL"/>
        </w:rPr>
        <w:t xml:space="preserve">Er moet een twee </w:t>
      </w:r>
      <w:r w:rsidR="00355187" w:rsidRPr="00C24957">
        <w:rPr>
          <w:sz w:val="28"/>
          <w:szCs w:val="28"/>
          <w:lang w:val="nl-NL"/>
        </w:rPr>
        <w:t>stap authenticatie</w:t>
      </w:r>
      <w:r w:rsidR="00804E11" w:rsidRPr="00C24957">
        <w:rPr>
          <w:sz w:val="28"/>
          <w:szCs w:val="28"/>
          <w:lang w:val="nl-NL"/>
        </w:rPr>
        <w:t xml:space="preserve"> mogelijkheid worden gemaakt.</w:t>
      </w:r>
      <w:r w:rsidR="00933CB9">
        <w:rPr>
          <w:sz w:val="28"/>
          <w:szCs w:val="28"/>
          <w:lang w:val="nl-NL"/>
        </w:rPr>
        <w:br/>
      </w:r>
      <w:r w:rsidR="00933CB9" w:rsidRPr="00C24957">
        <w:rPr>
          <w:sz w:val="28"/>
          <w:szCs w:val="28"/>
          <w:lang w:val="nl-NL"/>
        </w:rPr>
        <w:t xml:space="preserve">- </w:t>
      </w:r>
      <w:r w:rsidR="00933CB9">
        <w:rPr>
          <w:sz w:val="28"/>
          <w:szCs w:val="28"/>
          <w:lang w:val="nl-NL"/>
        </w:rPr>
        <w:t>Er</w:t>
      </w:r>
      <w:r w:rsidR="00933CB9" w:rsidRPr="00C24957">
        <w:rPr>
          <w:sz w:val="28"/>
          <w:szCs w:val="28"/>
          <w:lang w:val="nl-NL"/>
        </w:rPr>
        <w:t xml:space="preserve"> moet een mogelijkheid </w:t>
      </w:r>
      <w:r w:rsidR="00933CB9">
        <w:rPr>
          <w:sz w:val="28"/>
          <w:szCs w:val="28"/>
          <w:lang w:val="nl-NL"/>
        </w:rPr>
        <w:t>gemaakt worden</w:t>
      </w:r>
      <w:r w:rsidR="00933CB9" w:rsidRPr="00C24957">
        <w:rPr>
          <w:sz w:val="28"/>
          <w:szCs w:val="28"/>
          <w:lang w:val="nl-NL"/>
        </w:rPr>
        <w:t xml:space="preserve"> om</w:t>
      </w:r>
      <w:r w:rsidR="00933CB9">
        <w:rPr>
          <w:sz w:val="28"/>
          <w:szCs w:val="28"/>
          <w:lang w:val="nl-NL"/>
        </w:rPr>
        <w:t xml:space="preserve"> </w:t>
      </w:r>
      <w:r w:rsidR="00933CB9">
        <w:rPr>
          <w:sz w:val="28"/>
          <w:szCs w:val="28"/>
          <w:lang w:val="nl-NL"/>
        </w:rPr>
        <w:t>in te</w:t>
      </w:r>
      <w:r w:rsidR="00933CB9">
        <w:rPr>
          <w:sz w:val="28"/>
          <w:szCs w:val="28"/>
          <w:lang w:val="nl-NL"/>
        </w:rPr>
        <w:t xml:space="preserve"> kunnen</w:t>
      </w:r>
      <w:r w:rsidR="00933CB9" w:rsidRPr="00C24957">
        <w:rPr>
          <w:sz w:val="28"/>
          <w:szCs w:val="28"/>
          <w:lang w:val="nl-NL"/>
        </w:rPr>
        <w:t xml:space="preserve"> </w:t>
      </w:r>
      <w:r w:rsidR="00933CB9">
        <w:rPr>
          <w:sz w:val="28"/>
          <w:szCs w:val="28"/>
          <w:lang w:val="nl-NL"/>
        </w:rPr>
        <w:t>loggen</w:t>
      </w:r>
      <w:r w:rsidR="00933CB9">
        <w:rPr>
          <w:sz w:val="28"/>
          <w:szCs w:val="28"/>
          <w:lang w:val="nl-NL"/>
        </w:rPr>
        <w:t>.</w:t>
      </w:r>
    </w:p>
    <w:p w14:paraId="7245724B" w14:textId="77777777" w:rsidR="00F6274E" w:rsidRPr="00C24957" w:rsidRDefault="00F6274E" w:rsidP="006417C5">
      <w:pPr>
        <w:rPr>
          <w:b/>
          <w:sz w:val="28"/>
          <w:szCs w:val="28"/>
          <w:lang w:val="nl-NL"/>
        </w:rPr>
      </w:pPr>
    </w:p>
    <w:p w14:paraId="6D3E95FD" w14:textId="77777777" w:rsidR="00F6274E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>De klant wil dat accounts rollen hebben met privileges.</w:t>
      </w:r>
      <w:r w:rsidR="008B79E9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091E6D" w:rsidRPr="00C24957">
        <w:rPr>
          <w:sz w:val="28"/>
          <w:szCs w:val="28"/>
          <w:lang w:val="nl-NL"/>
        </w:rPr>
        <w:t>Er moet een medewerken rol en een administrator rol worden gemaakt.</w:t>
      </w:r>
      <w:r w:rsidR="00091E6D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091E6D" w:rsidRPr="00C24957">
        <w:rPr>
          <w:sz w:val="28"/>
          <w:szCs w:val="28"/>
          <w:lang w:val="nl-NL"/>
        </w:rPr>
        <w:t>De medewerker zal inzage krijgen over de gegevens die hij of zij moet verwerken.</w:t>
      </w:r>
      <w:r w:rsidR="00091E6D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091E6D" w:rsidRPr="00C24957">
        <w:rPr>
          <w:sz w:val="28"/>
          <w:szCs w:val="28"/>
          <w:lang w:val="nl-NL"/>
        </w:rPr>
        <w:t xml:space="preserve">De administrator zal inzage krijgen over alle gegevens en </w:t>
      </w:r>
      <w:r w:rsidR="006417C5" w:rsidRPr="00C24957">
        <w:rPr>
          <w:sz w:val="28"/>
          <w:szCs w:val="28"/>
          <w:lang w:val="nl-NL"/>
        </w:rPr>
        <w:t>rollen/privileges kunnen toevoegen.</w:t>
      </w:r>
    </w:p>
    <w:p w14:paraId="150CF6BC" w14:textId="77777777" w:rsidR="00091E6D" w:rsidRPr="00C24957" w:rsidRDefault="00091E6D" w:rsidP="006417C5">
      <w:pPr>
        <w:rPr>
          <w:b/>
          <w:sz w:val="28"/>
          <w:szCs w:val="28"/>
          <w:lang w:val="nl-NL"/>
        </w:rPr>
      </w:pPr>
    </w:p>
    <w:p w14:paraId="2D624C76" w14:textId="454C989F" w:rsidR="00F6274E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>De klant wil dat er een twee stap</w:t>
      </w:r>
      <w:r w:rsidR="00D452AB">
        <w:rPr>
          <w:b/>
          <w:sz w:val="28"/>
          <w:szCs w:val="28"/>
          <w:lang w:val="nl-NL"/>
        </w:rPr>
        <w:t>s</w:t>
      </w:r>
      <w:r w:rsidRPr="00C24957">
        <w:rPr>
          <w:b/>
          <w:sz w:val="28"/>
          <w:szCs w:val="28"/>
          <w:lang w:val="nl-NL"/>
        </w:rPr>
        <w:t xml:space="preserve"> verificatie </w:t>
      </w:r>
      <w:r w:rsidR="00D452AB">
        <w:rPr>
          <w:b/>
          <w:sz w:val="28"/>
          <w:szCs w:val="28"/>
          <w:lang w:val="nl-NL"/>
        </w:rPr>
        <w:t xml:space="preserve">login </w:t>
      </w:r>
      <w:r w:rsidRPr="00C24957">
        <w:rPr>
          <w:b/>
          <w:sz w:val="28"/>
          <w:szCs w:val="28"/>
          <w:lang w:val="nl-NL"/>
        </w:rPr>
        <w:t>word toegevoegd dat werkt met een tijdslot.</w:t>
      </w:r>
      <w:r w:rsidR="006417C5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6417C5" w:rsidRPr="00C24957">
        <w:rPr>
          <w:sz w:val="28"/>
          <w:szCs w:val="28"/>
          <w:lang w:val="nl-NL"/>
        </w:rPr>
        <w:t xml:space="preserve">Tijdens het succesvol inloggen word er gevraagd om een </w:t>
      </w:r>
      <w:r w:rsidR="00355187" w:rsidRPr="00C24957">
        <w:rPr>
          <w:sz w:val="28"/>
          <w:szCs w:val="28"/>
          <w:lang w:val="nl-NL"/>
        </w:rPr>
        <w:t>twee stap authenticatie code</w:t>
      </w:r>
      <w:r w:rsidR="006417C5" w:rsidRPr="00C24957">
        <w:rPr>
          <w:sz w:val="28"/>
          <w:szCs w:val="28"/>
          <w:lang w:val="nl-NL"/>
        </w:rPr>
        <w:t>.</w:t>
      </w:r>
      <w:r w:rsidR="006417C5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6417C5" w:rsidRPr="00C24957">
        <w:rPr>
          <w:sz w:val="28"/>
          <w:szCs w:val="28"/>
          <w:lang w:val="nl-NL"/>
        </w:rPr>
        <w:t>Om een bepaalde tijd zal er opnieuw gevraagd worden naar deze code. Deze dient juist te zijn anders word</w:t>
      </w:r>
      <w:r w:rsidR="00DD00AE" w:rsidRPr="00C24957">
        <w:rPr>
          <w:sz w:val="28"/>
          <w:szCs w:val="28"/>
          <w:lang w:val="nl-NL"/>
        </w:rPr>
        <w:t>t</w:t>
      </w:r>
      <w:r w:rsidR="006417C5" w:rsidRPr="00C24957">
        <w:rPr>
          <w:sz w:val="28"/>
          <w:szCs w:val="28"/>
          <w:lang w:val="nl-NL"/>
        </w:rPr>
        <w:t xml:space="preserve"> er geen toegang verleend.</w:t>
      </w:r>
    </w:p>
    <w:p w14:paraId="2F1C0D41" w14:textId="77777777" w:rsidR="006417C5" w:rsidRPr="00C24957" w:rsidRDefault="006417C5" w:rsidP="006417C5">
      <w:pPr>
        <w:rPr>
          <w:sz w:val="28"/>
          <w:szCs w:val="28"/>
          <w:lang w:val="nl-NL"/>
        </w:rPr>
      </w:pPr>
    </w:p>
    <w:p w14:paraId="62354DE7" w14:textId="77777777" w:rsidR="00F6274E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>Het personeel moet gebruik kunnen maken van een wachtwoord herstel functie.</w:t>
      </w:r>
      <w:r w:rsidR="00355187" w:rsidRPr="00C24957">
        <w:rPr>
          <w:b/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355187" w:rsidRPr="00C24957">
        <w:rPr>
          <w:sz w:val="28"/>
          <w:szCs w:val="28"/>
          <w:lang w:val="nl-NL"/>
        </w:rPr>
        <w:t>Er moet een wachtwoord herstelfunctie komen waarbij het wachtwoord per e-mail opgevraagd kan worden.</w:t>
      </w:r>
      <w:r w:rsidR="00355187" w:rsidRPr="00C24957">
        <w:rPr>
          <w:sz w:val="28"/>
          <w:szCs w:val="28"/>
          <w:lang w:val="nl-NL"/>
        </w:rPr>
        <w:br/>
      </w:r>
      <w:r w:rsidR="000B32DD" w:rsidRPr="00C24957">
        <w:rPr>
          <w:sz w:val="28"/>
          <w:szCs w:val="28"/>
          <w:lang w:val="nl-NL"/>
        </w:rPr>
        <w:t xml:space="preserve">- </w:t>
      </w:r>
      <w:r w:rsidR="00355187" w:rsidRPr="00C24957">
        <w:rPr>
          <w:sz w:val="28"/>
          <w:szCs w:val="28"/>
          <w:lang w:val="nl-NL"/>
        </w:rPr>
        <w:t>Ook moet deze over een twee stap authenticatie mogelijkheid beschikken.</w:t>
      </w:r>
    </w:p>
    <w:p w14:paraId="31FA8836" w14:textId="77777777" w:rsidR="00355187" w:rsidRPr="00C24957" w:rsidRDefault="00355187" w:rsidP="006417C5">
      <w:pPr>
        <w:rPr>
          <w:sz w:val="28"/>
          <w:szCs w:val="28"/>
          <w:lang w:val="nl-NL"/>
        </w:rPr>
      </w:pPr>
    </w:p>
    <w:p w14:paraId="73484BAB" w14:textId="77777777" w:rsidR="00EA1CFC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 xml:space="preserve">De klant wil dat er een zoekfunctie gemaakt wordt waarbij personeel alleen kan zoeken naar gegevens waar zijn of haar account privilege voor heeft. Hier </w:t>
      </w:r>
      <w:r w:rsidR="00C24957">
        <w:rPr>
          <w:b/>
          <w:sz w:val="28"/>
          <w:szCs w:val="28"/>
          <w:lang w:val="nl-NL"/>
        </w:rPr>
        <w:t xml:space="preserve">gaat het </w:t>
      </w:r>
      <w:r w:rsidRPr="00C24957">
        <w:rPr>
          <w:b/>
          <w:sz w:val="28"/>
          <w:szCs w:val="28"/>
          <w:lang w:val="nl-NL"/>
        </w:rPr>
        <w:t>voornamelijk over leveranciers en klantgegevens.</w:t>
      </w:r>
      <w:r w:rsidR="00E624C5" w:rsidRPr="00C24957">
        <w:rPr>
          <w:b/>
          <w:sz w:val="28"/>
          <w:szCs w:val="28"/>
          <w:lang w:val="nl-NL"/>
        </w:rPr>
        <w:br/>
      </w:r>
      <w:r w:rsidR="00EA1CFC" w:rsidRPr="00C24957">
        <w:rPr>
          <w:sz w:val="28"/>
          <w:szCs w:val="28"/>
          <w:lang w:val="nl-NL"/>
        </w:rPr>
        <w:t>- De juiste pagina’s alleen beschikbaar maken voor de juiste afdeling en de haar medewerkers.</w:t>
      </w:r>
      <w:r w:rsidR="00EA1CFC" w:rsidRPr="00C24957">
        <w:rPr>
          <w:sz w:val="28"/>
          <w:szCs w:val="28"/>
          <w:lang w:val="nl-NL"/>
        </w:rPr>
        <w:br/>
      </w:r>
    </w:p>
    <w:p w14:paraId="378BC6F9" w14:textId="77777777" w:rsidR="0023778B" w:rsidRPr="00C24957" w:rsidRDefault="00F6274E" w:rsidP="006417C5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 xml:space="preserve">De klant wil dat projecten verplaatst </w:t>
      </w:r>
      <w:r w:rsidR="00D76F47" w:rsidRPr="00C24957">
        <w:rPr>
          <w:b/>
          <w:sz w:val="28"/>
          <w:szCs w:val="28"/>
          <w:lang w:val="nl-NL"/>
        </w:rPr>
        <w:t>kunnen worden en hun locatie op</w:t>
      </w:r>
      <w:r w:rsidRPr="00C24957">
        <w:rPr>
          <w:b/>
          <w:sz w:val="28"/>
          <w:szCs w:val="28"/>
          <w:lang w:val="nl-NL"/>
        </w:rPr>
        <w:t>geslagen worden in de database.</w:t>
      </w:r>
      <w:r w:rsidR="00E624C5" w:rsidRPr="00C24957">
        <w:rPr>
          <w:b/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23778B" w:rsidRPr="00C24957">
        <w:rPr>
          <w:sz w:val="28"/>
          <w:szCs w:val="28"/>
          <w:lang w:val="nl-NL"/>
        </w:rPr>
        <w:t>De projecten moeten worden opgeslagen in de database.</w:t>
      </w:r>
      <w:r w:rsidR="00D76F47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D76F47" w:rsidRPr="00C24957">
        <w:rPr>
          <w:sz w:val="28"/>
          <w:szCs w:val="28"/>
          <w:lang w:val="nl-NL"/>
        </w:rPr>
        <w:t>De pr</w:t>
      </w:r>
      <w:r w:rsidR="0023778B" w:rsidRPr="00C24957">
        <w:rPr>
          <w:sz w:val="28"/>
          <w:szCs w:val="28"/>
          <w:lang w:val="nl-NL"/>
        </w:rPr>
        <w:t>ojecten moeten dragable zijn.</w:t>
      </w:r>
      <w:r w:rsidR="006D7A76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23778B" w:rsidRPr="00C24957">
        <w:rPr>
          <w:sz w:val="28"/>
          <w:szCs w:val="28"/>
          <w:lang w:val="nl-NL"/>
        </w:rPr>
        <w:t>De nieuwe locatie van het dragable project moet in de database worden opgeslagen.</w:t>
      </w:r>
      <w:r w:rsidR="0023778B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23778B" w:rsidRPr="00C24957">
        <w:rPr>
          <w:sz w:val="28"/>
          <w:szCs w:val="28"/>
          <w:lang w:val="nl-NL"/>
        </w:rPr>
        <w:t>De project gegevens moeten bij elke wijziging geupdate worden in de database.</w:t>
      </w:r>
    </w:p>
    <w:p w14:paraId="085D0F02" w14:textId="77777777" w:rsidR="00F6274E" w:rsidRPr="00C24957" w:rsidRDefault="00F6274E" w:rsidP="006417C5">
      <w:pPr>
        <w:rPr>
          <w:sz w:val="28"/>
          <w:szCs w:val="28"/>
          <w:lang w:val="nl-NL"/>
        </w:rPr>
      </w:pPr>
    </w:p>
    <w:p w14:paraId="75157D51" w14:textId="77777777" w:rsidR="006D7A76" w:rsidRDefault="00F6274E" w:rsidP="006D7A76">
      <w:pPr>
        <w:rPr>
          <w:sz w:val="28"/>
          <w:szCs w:val="28"/>
          <w:lang w:val="nl-NL"/>
        </w:rPr>
      </w:pPr>
      <w:r w:rsidRPr="00C24957">
        <w:rPr>
          <w:b/>
          <w:sz w:val="28"/>
          <w:szCs w:val="28"/>
          <w:lang w:val="nl-NL"/>
        </w:rPr>
        <w:t>De klant wil dat projecten gefilterd kunnen worden op naam en datum.</w:t>
      </w:r>
      <w:r w:rsidR="006D7A76" w:rsidRPr="00C24957">
        <w:rPr>
          <w:b/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6D7A76" w:rsidRPr="00C24957">
        <w:rPr>
          <w:sz w:val="28"/>
          <w:szCs w:val="28"/>
          <w:lang w:val="nl-NL"/>
        </w:rPr>
        <w:t>De projecten moeten gefilterd kunnen worden naam.</w:t>
      </w:r>
      <w:r w:rsidR="006D7A76" w:rsidRPr="00C24957">
        <w:rPr>
          <w:sz w:val="28"/>
          <w:szCs w:val="28"/>
          <w:lang w:val="nl-NL"/>
        </w:rPr>
        <w:br/>
      </w:r>
      <w:r w:rsidR="00E624C5" w:rsidRPr="00C24957">
        <w:rPr>
          <w:sz w:val="28"/>
          <w:szCs w:val="28"/>
          <w:lang w:val="nl-NL"/>
        </w:rPr>
        <w:t xml:space="preserve">- </w:t>
      </w:r>
      <w:r w:rsidR="006D7A76" w:rsidRPr="00C24957">
        <w:rPr>
          <w:sz w:val="28"/>
          <w:szCs w:val="28"/>
          <w:lang w:val="nl-NL"/>
        </w:rPr>
        <w:t>De projecten moeten gefilterd kunnen worden op datum gemaakt.</w:t>
      </w:r>
    </w:p>
    <w:p w14:paraId="621EDA02" w14:textId="77777777" w:rsidR="00B11417" w:rsidRDefault="00B11417" w:rsidP="006D7A76">
      <w:pPr>
        <w:rPr>
          <w:sz w:val="28"/>
          <w:szCs w:val="28"/>
          <w:lang w:val="nl-NL"/>
        </w:rPr>
      </w:pPr>
    </w:p>
    <w:p w14:paraId="5C4DA69A" w14:textId="475FE3B5" w:rsidR="00B11417" w:rsidRPr="00B11417" w:rsidRDefault="00B11417" w:rsidP="006D7A76">
      <w:pPr>
        <w:rPr>
          <w:sz w:val="28"/>
          <w:szCs w:val="28"/>
          <w:lang w:val="nl-NL"/>
        </w:rPr>
      </w:pPr>
      <w:r w:rsidRPr="00B11417">
        <w:rPr>
          <w:b/>
          <w:bCs/>
          <w:sz w:val="28"/>
          <w:szCs w:val="28"/>
          <w:lang w:val="nl-NL"/>
        </w:rPr>
        <w:t>De klant wil dat er een werkende agenda op het dashboard komt.</w:t>
      </w:r>
      <w:r>
        <w:rPr>
          <w:b/>
          <w:bCs/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t>- De klant wil dat afspraken genoteerd kunnen worden.</w:t>
      </w:r>
      <w:r>
        <w:rPr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t xml:space="preserve">- De klant wil dat afspraken </w:t>
      </w:r>
      <w:r>
        <w:rPr>
          <w:sz w:val="28"/>
          <w:szCs w:val="28"/>
          <w:lang w:val="nl-NL"/>
        </w:rPr>
        <w:t>gewijzigd</w:t>
      </w:r>
      <w:r>
        <w:rPr>
          <w:sz w:val="28"/>
          <w:szCs w:val="28"/>
          <w:lang w:val="nl-NL"/>
        </w:rPr>
        <w:t xml:space="preserve"> kunnen worden.</w:t>
      </w:r>
      <w:r>
        <w:rPr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t xml:space="preserve">- De klant wil dat afspraken </w:t>
      </w:r>
      <w:r>
        <w:rPr>
          <w:sz w:val="28"/>
          <w:szCs w:val="28"/>
          <w:lang w:val="nl-NL"/>
        </w:rPr>
        <w:t>verwijderd</w:t>
      </w:r>
      <w:r>
        <w:rPr>
          <w:sz w:val="28"/>
          <w:szCs w:val="28"/>
          <w:lang w:val="nl-NL"/>
        </w:rPr>
        <w:t xml:space="preserve"> kunnen worden.</w:t>
      </w:r>
      <w:r>
        <w:rPr>
          <w:sz w:val="28"/>
          <w:szCs w:val="28"/>
          <w:lang w:val="nl-NL"/>
        </w:rPr>
        <w:br/>
        <w:t xml:space="preserve">- De klant wil dat </w:t>
      </w:r>
      <w:r>
        <w:rPr>
          <w:sz w:val="28"/>
          <w:szCs w:val="28"/>
          <w:lang w:val="nl-NL"/>
        </w:rPr>
        <w:t>er notificaties</w:t>
      </w:r>
      <w:r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bij de afspraken </w:t>
      </w:r>
      <w:r>
        <w:rPr>
          <w:sz w:val="28"/>
          <w:szCs w:val="28"/>
          <w:lang w:val="nl-NL"/>
        </w:rPr>
        <w:t xml:space="preserve">kunnen </w:t>
      </w:r>
      <w:r>
        <w:rPr>
          <w:sz w:val="28"/>
          <w:szCs w:val="28"/>
          <w:lang w:val="nl-NL"/>
        </w:rPr>
        <w:t>maken</w:t>
      </w:r>
      <w:r>
        <w:rPr>
          <w:sz w:val="28"/>
          <w:szCs w:val="28"/>
          <w:lang w:val="nl-NL"/>
        </w:rPr>
        <w:t>.</w:t>
      </w:r>
      <w:r>
        <w:rPr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br/>
      </w:r>
      <w:r>
        <w:rPr>
          <w:sz w:val="28"/>
          <w:szCs w:val="28"/>
          <w:lang w:val="nl-NL"/>
        </w:rPr>
        <w:lastRenderedPageBreak/>
        <w:br/>
      </w:r>
    </w:p>
    <w:sectPr w:rsidR="00B11417" w:rsidRPr="00B11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6FED"/>
    <w:multiLevelType w:val="hybridMultilevel"/>
    <w:tmpl w:val="DE6681BC"/>
    <w:lvl w:ilvl="0" w:tplc="96666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C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C9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C7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23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4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0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8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A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5C61"/>
    <w:multiLevelType w:val="hybridMultilevel"/>
    <w:tmpl w:val="7A4A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4586"/>
    <w:multiLevelType w:val="hybridMultilevel"/>
    <w:tmpl w:val="5296A122"/>
    <w:lvl w:ilvl="0" w:tplc="3E466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4A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AA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8F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A6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28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AE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2B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E5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C3BE6"/>
    <w:multiLevelType w:val="hybridMultilevel"/>
    <w:tmpl w:val="5ACE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E1FEB"/>
    <w:multiLevelType w:val="hybridMultilevel"/>
    <w:tmpl w:val="747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58435">
    <w:abstractNumId w:val="0"/>
  </w:num>
  <w:num w:numId="2" w16cid:durableId="1963491213">
    <w:abstractNumId w:val="2"/>
  </w:num>
  <w:num w:numId="3" w16cid:durableId="912854932">
    <w:abstractNumId w:val="3"/>
  </w:num>
  <w:num w:numId="4" w16cid:durableId="1675572826">
    <w:abstractNumId w:val="4"/>
  </w:num>
  <w:num w:numId="5" w16cid:durableId="57412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1A"/>
    <w:rsid w:val="000613A5"/>
    <w:rsid w:val="00091E6D"/>
    <w:rsid w:val="000B32DD"/>
    <w:rsid w:val="001F240E"/>
    <w:rsid w:val="00226891"/>
    <w:rsid w:val="0023778B"/>
    <w:rsid w:val="002448B4"/>
    <w:rsid w:val="00355187"/>
    <w:rsid w:val="005B64A5"/>
    <w:rsid w:val="00604B25"/>
    <w:rsid w:val="00606241"/>
    <w:rsid w:val="006417C5"/>
    <w:rsid w:val="006C118D"/>
    <w:rsid w:val="006D7A76"/>
    <w:rsid w:val="00762973"/>
    <w:rsid w:val="007D073D"/>
    <w:rsid w:val="007E011A"/>
    <w:rsid w:val="00804E11"/>
    <w:rsid w:val="0086026D"/>
    <w:rsid w:val="008821CF"/>
    <w:rsid w:val="008B79E9"/>
    <w:rsid w:val="00933CB9"/>
    <w:rsid w:val="00B11417"/>
    <w:rsid w:val="00BC1C17"/>
    <w:rsid w:val="00BC5B4C"/>
    <w:rsid w:val="00BF01BF"/>
    <w:rsid w:val="00C24957"/>
    <w:rsid w:val="00C872DF"/>
    <w:rsid w:val="00D452AB"/>
    <w:rsid w:val="00D76F47"/>
    <w:rsid w:val="00DD00AE"/>
    <w:rsid w:val="00E624C5"/>
    <w:rsid w:val="00EA1CFC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C04"/>
  <w15:chartTrackingRefBased/>
  <w15:docId w15:val="{0CE4E1AF-6BFA-4B8D-BB18-924B0212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91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1fa0glyw">
    <w:name w:val="_1fa0glyw"/>
    <w:basedOn w:val="Standaardalinea-lettertype"/>
    <w:rsid w:val="006C118D"/>
  </w:style>
  <w:style w:type="character" w:styleId="Hyperlink">
    <w:name w:val="Hyperlink"/>
    <w:basedOn w:val="Standaardalinea-lettertype"/>
    <w:uiPriority w:val="99"/>
    <w:semiHidden/>
    <w:unhideWhenUsed/>
    <w:rsid w:val="006C118D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91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91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91E6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11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Mikey_J_Low</dc:creator>
  <cp:keywords/>
  <dc:description/>
  <cp:lastModifiedBy>Stagiair</cp:lastModifiedBy>
  <cp:revision>28</cp:revision>
  <dcterms:created xsi:type="dcterms:W3CDTF">2023-04-23T07:32:00Z</dcterms:created>
  <dcterms:modified xsi:type="dcterms:W3CDTF">2023-04-25T09:56:00Z</dcterms:modified>
</cp:coreProperties>
</file>