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48"/>
          <w:szCs w:val="48"/>
          <w:u w:val="none"/>
          <w:shd w:fill="auto" w:val="clear"/>
          <w:vertAlign w:val="baseline"/>
          <w:rtl w:val="0"/>
        </w:rPr>
        <w:t xml:space="preserve">UVSim Final Project Documentation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32"/>
          <w:szCs w:val="32"/>
          <w:u w:val="none"/>
          <w:shd w:fill="auto" w:val="clear"/>
          <w:vertAlign w:val="baseline"/>
          <w:rtl w:val="0"/>
        </w:rPr>
        <w:br w:type="textWrapping"/>
        <w:t xml:space="preserve">CS-2450: Computer Organization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br w:type="textWrapping"/>
        <w:t xml:space="preserve">Team Members:</w:t>
        <w:br w:type="textWrapping"/>
        <w:t xml:space="preserve">- Daniel Urling</w:t>
        <w:br w:type="textWrapping"/>
        <w:t xml:space="preserve">- Michael Findlay</w:t>
        <w:br w:type="textWrapping"/>
        <w:t xml:space="preserve">- Traedon Harris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br w:type="textWrapping"/>
        <w:t xml:space="preserve">Utah Valley University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8"/>
          <w:szCs w:val="28"/>
          <w:u w:val="none"/>
          <w:shd w:fill="auto" w:val="clear"/>
          <w:vertAlign w:val="baseline"/>
          <w:rtl w:val="0"/>
        </w:rPr>
        <w:br w:type="textWrapping"/>
        <w:t xml:space="preserve">August 2025</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34"/>
          <w:szCs w:val="34"/>
          <w:u w:val="none"/>
          <w:shd w:fill="auto" w:val="clear"/>
          <w:vertAlign w:val="baseline"/>
        </w:rPr>
      </w:pPr>
      <w:r w:rsidDel="00000000" w:rsidR="00000000" w:rsidRPr="00000000">
        <w:rPr>
          <w:rFonts w:ascii="Aptos" w:cs="Aptos" w:eastAsia="Aptos" w:hAnsi="Aptos"/>
          <w:b w:val="1"/>
          <w:i w:val="0"/>
          <w:smallCaps w:val="0"/>
          <w:strike w:val="0"/>
          <w:color w:val="000000"/>
          <w:sz w:val="34"/>
          <w:szCs w:val="34"/>
          <w:u w:val="none"/>
          <w:shd w:fill="auto" w:val="clear"/>
          <w:vertAlign w:val="baseline"/>
          <w:rtl w:val="0"/>
        </w:rPr>
        <w:t xml:space="preserve">Table of Contents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1. Introduction / Executive Summary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2. User Stories and Use Cases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3. Functional Specifications (Requirements)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4. Class Diagrams, Descriptions, and GUI Wireframes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5. Unit Test Descriptions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6. Application Instructions (User Manual)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7. Future Road Map</w:t>
      </w: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ptos" w:cs="Aptos" w:eastAsia="Aptos" w:hAnsi="Aptos"/>
          <w:b w:val="1"/>
          <w:i w:val="0"/>
          <w:smallCaps w:val="0"/>
          <w:strike w:val="0"/>
          <w:color w:val="000000"/>
          <w:sz w:val="34"/>
          <w:szCs w:val="34"/>
          <w:u w:val="none"/>
          <w:shd w:fill="auto" w:val="clear"/>
          <w:vertAlign w:val="baseline"/>
        </w:rPr>
      </w:pPr>
      <w:r w:rsidDel="00000000" w:rsidR="00000000" w:rsidRPr="00000000">
        <w:rPr>
          <w:rFonts w:ascii="Aptos" w:cs="Aptos" w:eastAsia="Aptos" w:hAnsi="Aptos"/>
          <w:b w:val="1"/>
          <w:i w:val="0"/>
          <w:smallCaps w:val="0"/>
          <w:strike w:val="0"/>
          <w:color w:val="000000"/>
          <w:sz w:val="34"/>
          <w:szCs w:val="34"/>
          <w:u w:val="none"/>
          <w:shd w:fill="auto" w:val="clear"/>
          <w:vertAlign w:val="baseline"/>
          <w:rtl w:val="0"/>
        </w:rPr>
        <w:t xml:space="preserve">1. Introduction / Executive Summary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UVSim is a virtual machine simulator designed for educational use at Utah Valley University. Its purpose is to allow students to load, edit, and execute Basic Machine Language (BasicML) programs while observing how low-level machine operations interact with memory and CPU registers.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documentation summarizes the full development lifecycle of UVSim. It includes user stories, use cases, functional requirements, architecture diagrams, wireframes, test plans, a user manual, and future development recommendations. The goal of this project is to provide a teaching and learning tool that bridges theoretical computer organization concepts with hands-on practice in a safe and visual environment.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34"/>
          <w:szCs w:val="34"/>
          <w:u w:val="none"/>
          <w:shd w:fill="auto" w:val="clear"/>
          <w:vertAlign w:val="baseline"/>
        </w:rPr>
      </w:pPr>
      <w:r w:rsidDel="00000000" w:rsidR="00000000" w:rsidRPr="00000000">
        <w:rPr>
          <w:rFonts w:ascii="Aptos" w:cs="Aptos" w:eastAsia="Aptos" w:hAnsi="Aptos"/>
          <w:b w:val="1"/>
          <w:i w:val="0"/>
          <w:smallCaps w:val="0"/>
          <w:strike w:val="0"/>
          <w:color w:val="000000"/>
          <w:sz w:val="34"/>
          <w:szCs w:val="34"/>
          <w:u w:val="none"/>
          <w:shd w:fill="auto" w:val="clear"/>
          <w:vertAlign w:val="baseline"/>
          <w:rtl w:val="0"/>
        </w:rPr>
        <w:t xml:space="preserve">2.UVSim User Stories and Use Cases </w:t>
        <w:br w:type="textWrapping"/>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User Stories: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 a computer science student,</w:t>
        <w:br w:type="textWrapping"/>
        <w:br w:type="textWrapping"/>
        <w:t xml:space="preserve">I want to load and execute BasicML programs on the UVSim simulator,</w:t>
        <w:br w:type="textWrapping"/>
        <w:br w:type="textWrapping"/>
        <w:t xml:space="preserve">so that I can observe how low-level machine operations affect memory and computation.</w:t>
        <w:br w:type="textWrapping"/>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 a professor of Computer Organization and Architecture at UVU,</w:t>
        <w:br w:type="textWrapping"/>
        <w:br w:type="textWrapping"/>
        <w:t xml:space="preserve">I want to use a simple computer language that can run I/O and Load/Store operations,</w:t>
        <w:br w:type="textWrapping"/>
        <w:br w:type="textWrapping"/>
        <w:t xml:space="preserve">so that I can teach my students basic memory allocation on a computer.</w:t>
        <w:br w:type="textWrapp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Use Cases: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30 from a memory instruction.</w:t>
        <w:br w:type="textWrapping"/>
        <w:t xml:space="preserve">Gets the memory address from the same line of the operation instruction.</w:t>
        <w:br w:type="textWrapping"/>
        <w:t xml:space="preserve">Fetches the value from the memory location.</w:t>
        <w:br w:type="textWrapping"/>
        <w:t xml:space="preserve">Adds the value to the accumulator.</w:t>
        <w:br w:type="textWrapping"/>
        <w:t xml:space="preserve">Checks for overflow.</w:t>
        <w:br w:type="textWrapping"/>
        <w:t xml:space="preserve">Updates the accumulator with the result.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Perform addition operation</w:t>
        <w:br w:type="textWrapping"/>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31 from a text file containing BasicML instruction.</w:t>
        <w:br w:type="textWrapping"/>
        <w:t xml:space="preserve">Gets the memory address from the same line of the operation instruction.</w:t>
        <w:br w:type="textWrapping"/>
        <w:t xml:space="preserve">Fetches the value from the memory location.</w:t>
        <w:br w:type="textWrapping"/>
        <w:t xml:space="preserve">Subtracts the value from the accumulator.</w:t>
        <w:br w:type="textWrapping"/>
        <w:t xml:space="preserve">Checks for overflow.</w:t>
        <w:br w:type="textWrapping"/>
        <w:t xml:space="preserve">Updates the accumulator with the result.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Perform subtraction operation</w:t>
        <w:br w:type="textWrapp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32 from a text file containing BasicML instruction.</w:t>
        <w:br w:type="textWrapping"/>
        <w:t xml:space="preserve">Gets the memory address from the same line of the operation instruction from the same line of the operation instruction.</w:t>
        <w:br w:type="textWrapping"/>
        <w:t xml:space="preserve">Fetches the value from the memory location.</w:t>
        <w:br w:type="textWrapping"/>
        <w:t xml:space="preserve">Divides the accumulator by the value.</w:t>
        <w:br w:type="textWrapping"/>
        <w:t xml:space="preserve">Handles division by zero.</w:t>
        <w:br w:type="textWrapping"/>
        <w:t xml:space="preserve">Stores the result in the accumulator.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Perform division operation</w:t>
        <w:br w:type="textWrapping"/>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33 from a text file containing BasicML instruction.</w:t>
        <w:br w:type="textWrapping"/>
        <w:t xml:space="preserve">Gets the memory address from the same line of the operation instruction from the same line of the operation instruction.</w:t>
        <w:br w:type="textWrapping"/>
        <w:t xml:space="preserve">Fetches the value from the memory location.</w:t>
        <w:br w:type="textWrapping"/>
        <w:t xml:space="preserve">Multiplies it with the value in the accumulator.</w:t>
        <w:br w:type="textWrapping"/>
        <w:t xml:space="preserve">Checks for overflow or underflow.</w:t>
        <w:br w:type="textWrapping"/>
        <w:t xml:space="preserve">Updates the accumulator with the result.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Perform multiplication operation</w:t>
        <w:br w:type="textWrapping"/>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Loader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Accepts a user-provided text file containing BasicML.</w:t>
        <w:br w:type="textWrapping"/>
        <w:t xml:space="preserve">Parses instructions from the file.</w:t>
        <w:br w:type="textWrapping"/>
        <w:t xml:space="preserve">Loads instructions and data into main memory sequentially starting at location 00.</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Load a BasicML program into UVSim memory</w:t>
        <w:br w:type="textWrapping"/>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User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Provides keyboard input during program execution.</w:t>
        <w:br w:type="textWrapping"/>
        <w:t xml:space="preserve">UVSim stores the input into the specified memory location.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Read input into memory (BasicML operation 10)</w:t>
        <w:br w:type="textWrapp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11 from a text file containing BasicML instruction.</w:t>
        <w:br w:type="textWrapping"/>
        <w:t xml:space="preserve">Gets the memory address from the same line of the operation instruction from the same line of the operation instruction.</w:t>
        <w:br w:type="textWrapping"/>
        <w:t xml:space="preserve">Outputs the value stored in the memory address to screen.</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Write output from memory to screen</w:t>
        <w:br w:type="textWrapping"/>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20 from a text file containing BasicML instruction.</w:t>
        <w:br w:type="textWrapping"/>
        <w:t xml:space="preserve">Gets the memory address from the same line of the operation instruction from the same line of the operation instruction.</w:t>
        <w:br w:type="textWrapping"/>
        <w:t xml:space="preserve">Loads the value from the memory location into the accumulator.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Load value into accumulator</w:t>
        <w:br w:type="textWrapping"/>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21 from a text file containing BasicML instruction.</w:t>
        <w:br w:type="textWrapping"/>
        <w:t xml:space="preserve">Gets the memory address from the same line of the operation instruction from the same line of the operation instruction.</w:t>
        <w:br w:type="textWrapping"/>
        <w:t xml:space="preserve">Stores the value from the accumulator into the memory location.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Store accumulator value into memory</w:t>
        <w:br w:type="textWrapp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40 from a text file containing BasicML instruction.</w:t>
        <w:br w:type="textWrapping"/>
        <w:t xml:space="preserve">Jumps to the specified memory address.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branch</w:t>
        <w:br w:type="textWrapp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41 from a text file containing BasicML instruction.</w:t>
        <w:br w:type="textWrapping"/>
        <w:t xml:space="preserve">If the accumulator is negative, jumps to the specified memory address.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branch on negative</w:t>
        <w:br w:type="textWrapp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42 from a text file containing BasicML instruction.</w:t>
        <w:br w:type="textWrapping"/>
        <w:t xml:space="preserve">If the accumulator is zero, jumps to the specified memory address.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branch on zero</w:t>
        <w:br w:type="textWrapping"/>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Execution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Parses the operation 43 from a text file containing BasicML instruction.</w:t>
        <w:br w:type="textWrapping"/>
        <w:t xml:space="preserve">Halts the execution of the program.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Stop the program execution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UI</w:t>
        <w:br w:type="textWrapping"/>
        <w:t xml:space="preserve">System:</w:t>
        <w:br w:type="textWrapping"/>
        <w:t xml:space="preserve">Change hex value of primary and secondary colors when button is pressed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Based on user input. </w:t>
        <w:br w:type="textWrapping"/>
        <w:t xml:space="preserve">Goal: dynamically alter colors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UI Editor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Truncate any file loaded over 250 lines of instructions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Keep instruction size down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UI ConsoleManager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System:</w:t>
        <w:br w:type="textWrapping"/>
        <w:t xml:space="preserve">Update the labels in the console whenever there is a message to display</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display necessary information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Actor: UVSim SolutionExplorer</w:t>
        <w:br w:type="textWrapping"/>
        <w:t xml:space="preserve">System:</w:t>
        <w:br w:type="textWrapping"/>
        <w:t xml:space="preserve">Change the editor text based on the file that is selected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Goal: Allow multiple files to be worked on at once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sz w:val="22"/>
          <w:szCs w:val="22"/>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34"/>
          <w:szCs w:val="34"/>
          <w:u w:val="none"/>
          <w:shd w:fill="auto" w:val="clear"/>
          <w:vertAlign w:val="baseline"/>
        </w:rPr>
      </w:pPr>
      <w:r w:rsidDel="00000000" w:rsidR="00000000" w:rsidRPr="00000000">
        <w:rPr>
          <w:rFonts w:ascii="Aptos" w:cs="Aptos" w:eastAsia="Aptos" w:hAnsi="Aptos"/>
          <w:b w:val="1"/>
          <w:i w:val="0"/>
          <w:smallCaps w:val="0"/>
          <w:strike w:val="0"/>
          <w:color w:val="000000"/>
          <w:sz w:val="34"/>
          <w:szCs w:val="34"/>
          <w:u w:val="none"/>
          <w:shd w:fill="auto" w:val="clear"/>
          <w:vertAlign w:val="baseline"/>
          <w:rtl w:val="0"/>
        </w:rPr>
        <w:t xml:space="preserve">3.Functional Requirements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allow loading BasicML programs from .txt files from any directory.</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allow saving BasicML programs .txt files into any directory.</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have a solution explorer to select txt files that have been created or loaded in.</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load text from selected .txt file into instructions editor</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allow editing of loaded programs.</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validate code from instructions editor by ensuring it matched BasicML syntax.</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provide a Run button to execute BasicML code from editor</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display system output such as errors or confirming operations</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They system shall display selected text file in instructions editor</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visually indicate execution status in console (running/waiting for input).</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execute all BasicML operations:</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READ (10) for input from the user to specified location</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WRITE (11) for output to the user from specified location</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LOAD (20) for loading specified location value into the accumulator</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 (21) for storing accumulator value to specified location</w:t>
      </w:r>
    </w:p>
    <w:p w:rsidR="00000000" w:rsidDel="00000000" w:rsidP="00000000" w:rsidRDefault="00000000" w:rsidRPr="00000000" w14:paraId="0000007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 (30) for adding specified location to accumulator</w:t>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SUBTRACT (31) for subtracting specified location from accumulator</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MULTIPLY (32) for multiplying specified location by accumulator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DIVIDE (33) for dividing accumulator by specified location</w:t>
      </w:r>
    </w:p>
    <w:p w:rsidR="00000000" w:rsidDel="00000000" w:rsidP="00000000" w:rsidRDefault="00000000" w:rsidRPr="00000000" w14:paraId="0000008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 (40) for branching to specified location while running</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BRANCHNEG (41) for branching to specified location while running if accumulator is negative</w:t>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BRANCHZERO (42) for branching to specified location while running if accumulator is 0</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HALT (43) for stopping the run of the program</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handle user input via console for READ operations.</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display output from WRITE operations in the console.</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maintain and display accumulator state during execution.</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highlight the currently executing instruction.</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report all errors without crashing.</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display memory contents in a table format that updates during execution.</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handle 6 digit instructions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handle up to 250 lines of memory</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convert any 4 digit format file into 6 digit format</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truncate anything above 250 lines of text in the instructions editor</w:t>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allow user to enter primary and off colors in hex</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allow user to invert colors with toggle switch.</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Non-Functional Requirements</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execute programs in less than 10 seconds.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have an intuitive user interface</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be compatible with Windows (.NET 8.0+).</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ptos" w:cs="Aptos" w:eastAsia="Aptos" w:hAnsi="Aptos"/>
          <w:b w:val="0"/>
          <w:i w:val="0"/>
          <w:smallCaps w:val="0"/>
          <w:strike w:val="0"/>
          <w:color w:val="000000"/>
          <w:sz w:val="22"/>
          <w:szCs w:val="22"/>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system shall respond to user input within 1 second.</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34"/>
          <w:szCs w:val="3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4. Class Diagrams, Descriptions, and GUI Wireframes</w:t>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anchor allowOverlap="1" behindDoc="0" distB="57150" distT="57150" distL="57150" distR="57150" hidden="0" layoutInCell="1" locked="0" relativeHeight="0" simplePos="0">
            <wp:simplePos x="0" y="0"/>
            <wp:positionH relativeFrom="page">
              <wp:posOffset>423862</wp:posOffset>
            </wp:positionH>
            <wp:positionV relativeFrom="page">
              <wp:posOffset>1609725</wp:posOffset>
            </wp:positionV>
            <wp:extent cx="6924675" cy="8048625"/>
            <wp:effectExtent b="0" l="0" r="0" t="0"/>
            <wp:wrapSquare wrapText="bothSides" distB="57150" distT="57150" distL="57150" distR="57150"/>
            <wp:docPr descr="A diagram of a computer program" id="1073741833" name="image3.jpg"/>
            <a:graphic>
              <a:graphicData uri="http://schemas.openxmlformats.org/drawingml/2006/picture">
                <pic:pic>
                  <pic:nvPicPr>
                    <pic:cNvPr descr="A diagram of a computer program" id="0" name="image3.jpg"/>
                    <pic:cNvPicPr preferRelativeResize="0"/>
                  </pic:nvPicPr>
                  <pic:blipFill>
                    <a:blip r:embed="rId7"/>
                    <a:srcRect b="0" l="0" r="0" t="0"/>
                    <a:stretch>
                      <a:fillRect/>
                    </a:stretch>
                  </pic:blipFill>
                  <pic:spPr>
                    <a:xfrm>
                      <a:off x="0" y="0"/>
                      <a:ext cx="6924675" cy="8048625"/>
                    </a:xfrm>
                    <a:prstGeom prst="rect"/>
                    <a:ln/>
                  </pic:spPr>
                </pic:pic>
              </a:graphicData>
            </a:graphic>
          </wp:anchor>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sz w:val="22"/>
          <w:szCs w:val="22"/>
          <w:rtl w:val="0"/>
        </w:rPr>
        <w:t xml:space="preserve">UML Class Diagram:</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anchor allowOverlap="1" behindDoc="0" distB="57150" distT="57150" distL="57150" distR="57150" hidden="0" layoutInCell="1" locked="0" relativeHeight="0" simplePos="0">
            <wp:simplePos x="0" y="0"/>
            <wp:positionH relativeFrom="page">
              <wp:posOffset>779145</wp:posOffset>
            </wp:positionH>
            <wp:positionV relativeFrom="page">
              <wp:posOffset>1761489</wp:posOffset>
            </wp:positionV>
            <wp:extent cx="6214110" cy="7839075"/>
            <wp:effectExtent b="0" l="0" r="0" t="0"/>
            <wp:wrapSquare wrapText="bothSides" distB="57150" distT="57150" distL="57150" distR="57150"/>
            <wp:docPr descr="A screenshot of a computer screen" id="1073741838" name="image2.jpg"/>
            <a:graphic>
              <a:graphicData uri="http://schemas.openxmlformats.org/drawingml/2006/picture">
                <pic:pic>
                  <pic:nvPicPr>
                    <pic:cNvPr descr="A screenshot of a computer screen" id="0" name="image2.jpg"/>
                    <pic:cNvPicPr preferRelativeResize="0"/>
                  </pic:nvPicPr>
                  <pic:blipFill>
                    <a:blip r:embed="rId8"/>
                    <a:srcRect b="0" l="0" r="0" t="0"/>
                    <a:stretch>
                      <a:fillRect/>
                    </a:stretch>
                  </pic:blipFill>
                  <pic:spPr>
                    <a:xfrm>
                      <a:off x="0" y="0"/>
                      <a:ext cx="6214110" cy="7839075"/>
                    </a:xfrm>
                    <a:prstGeom prst="rect"/>
                    <a:ln/>
                  </pic:spPr>
                </pic:pic>
              </a:graphicData>
            </a:graphic>
          </wp:anchor>
        </w:drawing>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Aptos" w:cs="Aptos" w:eastAsia="Aptos" w:hAnsi="Aptos"/>
          <w:sz w:val="22"/>
          <w:szCs w:val="22"/>
        </w:rPr>
      </w:pPr>
      <w:r w:rsidDel="00000000" w:rsidR="00000000" w:rsidRPr="00000000">
        <w:rPr>
          <w:rFonts w:ascii="Aptos" w:cs="Aptos" w:eastAsia="Aptos" w:hAnsi="Aptos"/>
          <w:sz w:val="22"/>
          <w:szCs w:val="22"/>
          <w:rtl w:val="0"/>
        </w:rPr>
        <w:t xml:space="preserve">GUI wire diagram:</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5. Unit Test Descriptions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30.000000000002"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40"/>
        <w:gridCol w:w="1635"/>
        <w:gridCol w:w="1210"/>
        <w:gridCol w:w="1232"/>
        <w:gridCol w:w="1240"/>
        <w:gridCol w:w="1387"/>
        <w:gridCol w:w="486"/>
        <w:tblGridChange w:id="0">
          <w:tblGrid>
            <w:gridCol w:w="1440"/>
            <w:gridCol w:w="1635"/>
            <w:gridCol w:w="1210"/>
            <w:gridCol w:w="1232"/>
            <w:gridCol w:w="1240"/>
            <w:gridCol w:w="1387"/>
            <w:gridCol w:w="486"/>
          </w:tblGrid>
        </w:tblGridChange>
      </w:tblGrid>
      <w:tr>
        <w:trPr>
          <w:cantSplit w:val="0"/>
          <w:trHeight w:val="56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 Case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Inputs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Expected Output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Success Criteria</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addition of two values from memory.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addition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(10), 1051 (3), 2050, 3051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13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13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AddOverFlowTest_Success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addition with large values to check overflow behavior.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addition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(9999), 1051 (9999), 2050, 3051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1999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1999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6">
            <w:pPr>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SubtractTest_Success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subtraction of two values from memory.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subtraction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(10), 1051 (3), 2050, 3151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SubtractOverFlowTest_Success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subtraction with large magnitude values.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subtraction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(9999), 1051 (-9999), 2050, 3151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1999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1999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4">
            <w:pPr>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MultiplyTest_Success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multiplication of two values from memory.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multiplication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(10), 1051 (3), 2050, 3351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30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30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B">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MultiplyOverFlowTest_Success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multiplication with large values for overflow behavior.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multiplication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(9999), 1051 (9999), 2050, 3351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9998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9998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2">
            <w:pPr>
              <w:rPr/>
            </w:pPr>
            <w:r w:rsidDel="00000000" w:rsidR="00000000" w:rsidRPr="00000000">
              <w:rPr>
                <w:rtl w:val="0"/>
              </w:rPr>
            </w:r>
          </w:p>
        </w:tc>
      </w:tr>
      <w:tr>
        <w:trPr>
          <w:cantSplit w:val="0"/>
          <w:trHeight w:val="1167"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DivideTest_Success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division of accumulator value by memory value.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division operation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(10), 1051 (3), 2050, 3251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ReadTest_Success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reading input into memory at given location.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Read input into memory (BasicML operation 10)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input = 7777, instruction = 1008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Memory[8] =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 value equals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0">
            <w:pPr>
              <w:rPr/>
            </w:pPr>
            <w:r w:rsidDel="00000000" w:rsidR="00000000" w:rsidRPr="00000000">
              <w:rPr>
                <w:rtl w:val="0"/>
              </w:rPr>
            </w:r>
          </w:p>
        </w:tc>
      </w:tr>
      <w:tr>
        <w:trPr>
          <w:cantSplit w:val="0"/>
          <w:trHeight w:val="14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WriteTest_Success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output from memory to console.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Write output from memory to screen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Memory[4] = 7777, instruction = 1104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Console output contains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Console output contains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14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LoadTest_Success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loading value from memory into the accumulator.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Load value into accumulator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Memory[4] = 7777, instruction = 2004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matches memory[4]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E">
            <w:pPr>
              <w:rPr/>
            </w:pPr>
            <w:r w:rsidDel="00000000" w:rsidR="00000000" w:rsidRPr="00000000">
              <w:rPr>
                <w:rtl w:val="0"/>
              </w:rPr>
            </w:r>
          </w:p>
        </w:tc>
      </w:tr>
      <w:tr>
        <w:trPr>
          <w:cantSplit w:val="0"/>
          <w:trHeight w:val="14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storing accumulator value into memory.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Store accumulator value into memory</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7777, instruction = 2104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Memory[4] =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Memory[4] value matches accumulator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unconditional branching.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4002, 4300, 2004, 4300, Memory[4] = 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value equals 5 after branch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C">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BranchNeg_Success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conditional branch on negative accumulator.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 on negative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-1000, 4103, Memory[5] = -1000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-1000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 occurs only if accumulator is negative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3">
            <w:pPr>
              <w:rPr/>
            </w:pPr>
            <w:r w:rsidDel="00000000" w:rsidR="00000000" w:rsidRPr="00000000">
              <w:rPr>
                <w:rtl w:val="0"/>
              </w:rPr>
            </w:r>
          </w:p>
        </w:tc>
      </w:tr>
      <w:tr>
        <w:trPr>
          <w:cantSplit w:val="0"/>
          <w:trHeight w:val="14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BranchZero_Success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conditional branch on zero accumulator.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 on zero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0, 4203, Memory[5] = 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Branch occurs only if accumulator is zero</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A">
            <w:pPr>
              <w:rPr/>
            </w:pPr>
            <w:r w:rsidDel="00000000" w:rsidR="00000000" w:rsidRPr="00000000">
              <w:rPr>
                <w:rtl w:val="0"/>
              </w:rPr>
            </w:r>
          </w:p>
        </w:tc>
      </w:tr>
      <w:tr>
        <w:trPr>
          <w:cantSplit w:val="0"/>
          <w:trHeight w:val="146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Halt_Success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program halting behavior.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Stop the program execution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4300, Memory[3] = 2003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Accumulator = 2003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Program halts and accumulator is unchanged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2363"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ForLoopTest_Success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a simulated for-loop using read, write, and branch operations.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Perform combination of execution tasks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1050, 1150, 2050, 3108, 2150, 4207, 4001, 4300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Looped values output: 4, 3, 2, 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Output contains all decremented values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8">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CoordinatedOperationsOrderedTest_Success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combined read, write, load, and store in order.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Combined read, write, load, store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1005, 1105, 2005, 2106, 4300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Memory[5] and [6] = 7777, console output 7777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All steps executed correctly and output verified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176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CoordinatedOperationsReversedOrderTest_Success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Tests combined store, load, write, and read in reverse.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Combined store, load, write, read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2189, 2088, 1189, 1000, 4300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Memory[0] cleared, console output contains 7777</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Each instruction executes in correct order with expected effects</w:t>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ptos" w:cs="Aptos" w:eastAsia="Aptos" w:hAnsi="Aptos"/>
          <w:b w:val="0"/>
          <w:i w:val="0"/>
          <w:smallCaps w:val="0"/>
          <w:strike w:val="0"/>
          <w:color w:val="000000"/>
          <w:sz w:val="34"/>
          <w:szCs w:val="34"/>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6. Application Instructions (User Manual)</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sz w:val="22"/>
          <w:szCs w:val="22"/>
          <w:rtl w:val="0"/>
        </w:rPr>
        <w:t xml:space="preserve">Front Page: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-6348</wp:posOffset>
            </wp:positionH>
            <wp:positionV relativeFrom="paragraph">
              <wp:posOffset>166961</wp:posOffset>
            </wp:positionV>
            <wp:extent cx="5486400" cy="3065823"/>
            <wp:effectExtent b="0" l="0" r="0" t="0"/>
            <wp:wrapSquare wrapText="bothSides" distB="152400" distT="152400" distL="152400" distR="152400"/>
            <wp:docPr descr="Screenshot 2025-08-07 at 3.34.23 PM.png" id="1073741837" name="image7.png"/>
            <a:graphic>
              <a:graphicData uri="http://schemas.openxmlformats.org/drawingml/2006/picture">
                <pic:pic>
                  <pic:nvPicPr>
                    <pic:cNvPr descr="Screenshot 2025-08-07 at 3.34.23 PM.png" id="0" name="image7.png"/>
                    <pic:cNvPicPr preferRelativeResize="0"/>
                  </pic:nvPicPr>
                  <pic:blipFill>
                    <a:blip r:embed="rId9"/>
                    <a:srcRect b="0" l="0" r="0" t="0"/>
                    <a:stretch>
                      <a:fillRect/>
                    </a:stretch>
                  </pic:blipFill>
                  <pic:spPr>
                    <a:xfrm>
                      <a:off x="0" y="0"/>
                      <a:ext cx="5486400" cy="3065823"/>
                    </a:xfrm>
                    <a:prstGeom prst="rect"/>
                    <a:ln/>
                  </pic:spPr>
                </pic:pic>
              </a:graphicData>
            </a:graphic>
          </wp:anchor>
        </w:drawing>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UVSim is a virtual machine simulator built for educational use. It executes programs written in BasicML (Basic Machine Language) and visually simulates memory, instructions, and CPU execution via a clean, modern GUI built using .NET MAUI.</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version includes: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Graphical editor for BasicML programs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Real-time console for simulated I/O</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Visual file explorer for .txt programs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loading, editing, renaming, and saving</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Customizable theme support with persistent config</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Support for both 6 digit BasicML instruction and conversion from 4 digit to 6 digit instruction</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IMPORTANT: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This application is optimized and tested for **Windows only**.</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While MAUI supports multiple platforms, the current implementation and features have been tailored specifically for Windows performance, styling, and file handling.</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How to Run the Program:</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Requirements: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.NET 8.0 SDK (https://dotnet.microsoft.com/download)</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Visual Studio 2022 or newer with the .NET MAUI workload installed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Supported Platform:</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Windows 10 or later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Steps to Run:</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Clone the repository:</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git clone https://github.com/YOUR-REPO/UVSim.git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Open the solution (UVSim.sln) in Visual Studio.</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Select "Windows Machine" as the target platform.</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Build and run the project.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GUI Workflow and Controls:</w:t>
      </w:r>
    </w:p>
    <w:p w:rsidR="00000000" w:rsidDel="00000000" w:rsidP="00000000" w:rsidRDefault="00000000" w:rsidRPr="00000000" w14:paraId="0000014E">
      <w:pPr>
        <w:spacing w:after="200" w:line="276"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Instructions Editor:</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-6348</wp:posOffset>
            </wp:positionH>
            <wp:positionV relativeFrom="paragraph">
              <wp:posOffset>14129</wp:posOffset>
            </wp:positionV>
            <wp:extent cx="5486400" cy="2234372"/>
            <wp:effectExtent b="0" l="0" r="0" t="0"/>
            <wp:wrapSquare wrapText="bothSides" distB="152400" distT="152400" distL="152400" distR="152400"/>
            <wp:docPr descr="Screenshot 2025-08-07 at 3.35.28 PM.png" id="1073741835" name="image5.png"/>
            <a:graphic>
              <a:graphicData uri="http://schemas.openxmlformats.org/drawingml/2006/picture">
                <pic:pic>
                  <pic:nvPicPr>
                    <pic:cNvPr descr="Screenshot 2025-08-07 at 3.35.28 PM.png" id="0" name="image5.png"/>
                    <pic:cNvPicPr preferRelativeResize="0"/>
                  </pic:nvPicPr>
                  <pic:blipFill>
                    <a:blip r:embed="rId10"/>
                    <a:srcRect b="8335" l="0" r="0" t="0"/>
                    <a:stretch>
                      <a:fillRect/>
                    </a:stretch>
                  </pic:blipFill>
                  <pic:spPr>
                    <a:xfrm>
                      <a:off x="0" y="0"/>
                      <a:ext cx="5486400" cy="2234372"/>
                    </a:xfrm>
                    <a:prstGeom prst="rect"/>
                    <a:ln/>
                  </pic:spPr>
                </pic:pic>
              </a:graphicData>
            </a:graphic>
          </wp:anchor>
        </w:drawing>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Enter or paste up to 250 BasicML instructions.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Editor automatically shows line numbers for clarity.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Instructions are validated and compiled into memory.</w:t>
      </w:r>
    </w:p>
    <w:p w:rsidR="00000000" w:rsidDel="00000000" w:rsidP="00000000" w:rsidRDefault="00000000" w:rsidRPr="00000000" w14:paraId="00000153">
      <w:pPr>
        <w:spacing w:after="200" w:line="276" w:lineRule="auto"/>
        <w:rPr>
          <w:rFonts w:ascii="Aptos" w:cs="Aptos" w:eastAsia="Aptos" w:hAnsi="Aptos"/>
          <w:sz w:val="22"/>
          <w:szCs w:val="22"/>
        </w:rPr>
      </w:pPr>
      <w:r w:rsidDel="00000000" w:rsidR="00000000" w:rsidRPr="00000000">
        <w:rPr>
          <w:rFonts w:ascii="Aptos" w:cs="Aptos" w:eastAsia="Aptos" w:hAnsi="Aptos"/>
          <w:sz w:val="22"/>
          <w:szCs w:val="22"/>
          <w:rtl w:val="0"/>
        </w:rPr>
        <w:t xml:space="preserve">File Explorer:</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201445</wp:posOffset>
            </wp:positionV>
            <wp:extent cx="5486400" cy="1624507"/>
            <wp:effectExtent b="0" l="0" r="0" t="0"/>
            <wp:wrapSquare wrapText="bothSides" distB="152400" distT="152400" distL="152400" distR="152400"/>
            <wp:docPr descr="Screenshot 2025-08-07 at 3.35.18 PM.png" id="1073741836" name="image4.png"/>
            <a:graphic>
              <a:graphicData uri="http://schemas.openxmlformats.org/drawingml/2006/picture">
                <pic:pic>
                  <pic:nvPicPr>
                    <pic:cNvPr descr="Screenshot 2025-08-07 at 3.35.18 PM.png" id="0" name="image4.png"/>
                    <pic:cNvPicPr preferRelativeResize="0"/>
                  </pic:nvPicPr>
                  <pic:blipFill>
                    <a:blip r:embed="rId11"/>
                    <a:srcRect b="0" l="0" r="0" t="0"/>
                    <a:stretch>
                      <a:fillRect/>
                    </a:stretch>
                  </pic:blipFill>
                  <pic:spPr>
                    <a:xfrm>
                      <a:off x="0" y="0"/>
                      <a:ext cx="5486400" cy="1624507"/>
                    </a:xfrm>
                    <a:prstGeom prst="rect"/>
                    <a:ln/>
                  </pic:spPr>
                </pic:pic>
              </a:graphicData>
            </a:graphic>
          </wp:anchor>
        </w:drawing>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Located on the right side of the GUI.</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Lists all `.txt` files in a selected folder.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Click a file to load its contents into the editor.</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Any changes made in a file editor will be temporarily saved while switching between files.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you need the changes to be saved permenantly, just be sure to click 'write'.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Files can also be renamed (feature available if wired).</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Buttons and Their Functions: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173881</wp:posOffset>
            </wp:positionV>
            <wp:extent cx="5486400" cy="625929"/>
            <wp:effectExtent b="0" l="0" r="0" t="0"/>
            <wp:wrapSquare wrapText="bothSides" distB="152400" distT="152400" distL="152400" distR="152400"/>
            <wp:docPr descr="Screenshot 2025-08-07 at 3.38.19 PM.png" id="1073741834" name="image6.png"/>
            <a:graphic>
              <a:graphicData uri="http://schemas.openxmlformats.org/drawingml/2006/picture">
                <pic:pic>
                  <pic:nvPicPr>
                    <pic:cNvPr descr="Screenshot 2025-08-07 at 3.38.19 PM.png" id="0" name="image6.png"/>
                    <pic:cNvPicPr preferRelativeResize="0"/>
                  </pic:nvPicPr>
                  <pic:blipFill>
                    <a:blip r:embed="rId12"/>
                    <a:srcRect b="0" l="0" r="0" t="0"/>
                    <a:stretch>
                      <a:fillRect/>
                    </a:stretch>
                  </pic:blipFill>
                  <pic:spPr>
                    <a:xfrm>
                      <a:off x="0" y="0"/>
                      <a:ext cx="5486400" cy="625929"/>
                    </a:xfrm>
                    <a:prstGeom prst="rect"/>
                    <a:ln/>
                  </pic:spPr>
                </pic:pic>
              </a:graphicData>
            </a:graphic>
          </wp:anchor>
        </w:drawing>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Apply Theme:  Sets new theme colors based on two HEX input fields.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Toggle:       Toggles the theme primary and secondary colors by inverting their hex.</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File:         Opens a file picker to load a `.txt` file into the editor.</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Folder:       Opens a file picker to load a folder with '.txt' files autoloaded into the editor.</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Rename:       Rename the file that you have selected.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Write:        Saves all currently loaded and edited files back to disk.</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Compile:      Parses and validates instructions, loading them into memory.</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Run:          Executes instructions line by line. Output appears in the console.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User Input:</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When a READ instruction is executed:</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 text field appears in the console.</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Type an integer and press ENTER to submit.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Invalid input will show an error message below the input field.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Theme Customization: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column">
              <wp:posOffset>-6349</wp:posOffset>
            </wp:positionH>
            <wp:positionV relativeFrom="paragraph">
              <wp:posOffset>242728</wp:posOffset>
            </wp:positionV>
            <wp:extent cx="4229100" cy="876300"/>
            <wp:effectExtent b="0" l="0" r="0" t="0"/>
            <wp:wrapSquare wrapText="bothSides" distB="152400" distT="152400" distL="152400" distR="152400"/>
            <wp:docPr descr="Screenshot 2025-08-07 at 3.39.29 PM.png" id="1073741832" name="image1.png"/>
            <a:graphic>
              <a:graphicData uri="http://schemas.openxmlformats.org/drawingml/2006/picture">
                <pic:pic>
                  <pic:nvPicPr>
                    <pic:cNvPr descr="Screenshot 2025-08-07 at 3.39.29 PM.png" id="0" name="image1.png"/>
                    <pic:cNvPicPr preferRelativeResize="0"/>
                  </pic:nvPicPr>
                  <pic:blipFill>
                    <a:blip r:embed="rId13"/>
                    <a:srcRect b="0" l="0" r="0" t="0"/>
                    <a:stretch>
                      <a:fillRect/>
                    </a:stretch>
                  </pic:blipFill>
                  <pic:spPr>
                    <a:xfrm>
                      <a:off x="0" y="0"/>
                      <a:ext cx="4229100" cy="876300"/>
                    </a:xfrm>
                    <a:prstGeom prst="rect"/>
                    <a:ln/>
                  </pic:spPr>
                </pic:pic>
              </a:graphicData>
            </a:graphic>
          </wp:anchor>
        </w:drawing>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You can customize the appearance of the simulator by setting two colors: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Primary Color: Affects header bars, console background, and major highlights.</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Off Color:     Affects button backgrounds and supporting areas.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To apply a theme:</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 Enter valid HEX codes into the theme fields (e.g., #4C721D, #FFFFFF).</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 Click the "Apply Theme" button.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 Optionally use the toggle to invert the theme.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Themes are saved to disk and persist between sessions.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RGB Hex values to use: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Primary                 Secondary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Blue - #007BFF          Light Gray - #F8F9FA</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Red - #DC3545           Light Red - #F8D7DA</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Green - #28A745         Light Green - #D3F9D8</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Yellow - #FFC107        Light Yellow - #FFF3CD</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Orange - #FD7E14        Light Teal - #C3FAE8</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Purple - #6F42C1        Light Purple - #E0BBE4</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Teal - #20C997          Gray - #6C757D</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digit file support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We do support 4 digit files. When you compile your program, the editor will update the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 digit instructions to 0XXXX format. This way we can still expect the same 3 digit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instructions as when we have six digits without changing the numeric value.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This means 1002 will be changed to 01002 so that '010' can be seen as a command, but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still allow 1002 to be the numeric value in any </w:t>
      </w:r>
      <w:r w:rsidDel="00000000" w:rsidR="00000000" w:rsidRPr="00000000">
        <w:rPr>
          <w:rFonts w:ascii="Aptos" w:cs="Aptos" w:eastAsia="Aptos" w:hAnsi="Aptos"/>
          <w:sz w:val="22"/>
          <w:szCs w:val="22"/>
          <w:rtl w:val="0"/>
        </w:rPr>
        <w:t xml:space="preserve">mathematical</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operations.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Project Structure: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UVSimClassLib/</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CPU.cs: Handles execution of each instruction.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Register.cs: Stores and formats values using a four-digit word model.</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TraversableRegister.cs: Enables linked navigation of memory.</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UVSim.cs: Runs the fetch-decode-execute loop and manages memory setup.</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UVSimGUI/</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MainPage.xaml: Defines the visual layout of the GUI.</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MainPage.xaml.cs: Handles user interaction, file operations, execution control.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ThemeColors.cs: Loads and saves persistent theme settings.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App.xaml, AppShell.xaml: Set up the MAUI application shell and routes.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Example Instruction File (example.txt):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1007   ; READ a value into memory address 07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2007   ; LOAD value from address 07 into accumulator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3008   ; ADD value at address 08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2109   ; STORE result into address 09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1109   ; PRINT value at address 09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4300   ; HALT program  </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sz w:val="22"/>
          <w:szCs w:val="22"/>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34"/>
          <w:szCs w:val="34"/>
          <w:u w:val="none"/>
          <w:shd w:fill="auto" w:val="clear"/>
          <w:vertAlign w:val="baseline"/>
          <w:rtl w:val="0"/>
        </w:rPr>
        <w:t xml:space="preserve">7. Future Road Map</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Future Roadmap</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The UVSim project has successfully achieved its initial milestones of creating a functional machine language simulator with a graphical interface. As the project continues to mature, several enhancements can be introduced to extend its educational value, usability, and technical capabilities.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Expanded Instruction Set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Add support for additional machine-level instructions such as modulus, shift, and bitwise operations.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 floating-point arithmetic for more complex computational programs.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Advanced Debugging Tools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Step-by-step execution mode with the ability to set breakpoints.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Memory and register inspection during execution.</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Call stack visualization for branching instructions.</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Improved User Interface</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Dark/light mode theme options in addition to current customizable color schemes.</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Drag-and-drop file loading for BasicML programs.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Enhanced memory table visualization with filtering and searching capabilities.</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Cross-Platform Support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Extend the application beyond Windows to include macOS and Linux support.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Provide limited functionality builds for mobile (Android/iOS) to support learning on tablets.</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Classroom Integration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Multi-user mode for professors to monitor student activity in real time.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Assignment mode: load curated BasicML problems and track student progress.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Cloud-based save/load functionality for collaborative work.</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Extended File Handling</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Support for exporting memory dumps in CSV or JSON format.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Automated program conversion between different instruction formats.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Version control integration for student projects.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Performance and Optimization</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Faster execution engine to handle larger instruction sets (&gt;250 lines).</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Parallel instruction simulation for future machine learning experiments.</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Documentation and Learning Resources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In-app tutorials to teach BasicML step-by-step.</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Interactive exercises with guided feedback for new users.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Video demonstrations and sample problem sets integrated directly in the GUI.</w:t>
      </w:r>
    </w:p>
    <w:sectPr>
      <w:headerReference r:id="rId14" w:type="default"/>
      <w:footerReference r:id="rId15"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2"/>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482"/>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482"/>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482"/>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200" w:before="0" w:line="276" w:lineRule="auto"/>
      <w:ind w:left="0" w:right="0" w:firstLine="0"/>
      <w:jc w:val="left"/>
      <w:outlineLvl w:val="9"/>
    </w:pPr>
    <w:rPr>
      <w:rFonts w:ascii="Aptos" w:cs="Aptos" w:eastAsia="Aptos" w:hAnsi="Aptos"/>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numbering" w:styleId="Imported Style 1">
    <w:name w:val="Imported Style 1"/>
    <w:pPr>
      <w:numPr>
        <w:numId w:val="1"/>
      </w:numPr>
    </w:pPr>
  </w:style>
  <w:style w:type="numbering" w:styleId="Imported Style 2">
    <w:name w:val="Imported Style 2"/>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905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905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E7QIhrP3FOliRyg/ioIBtU4LMQ==">CgMxLjA4AHIhMUY5S0J4X29lelhqRTR0RkZkX0YwT0IzRGhISV9Ga19Z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