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loading and saving BasicML programs from/to .txt files.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validate all instructions for correct syntax before execution.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a Run button to execute programs and a Reset button to return to initial state.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display memory contents and program instructions in separate scrollable sections.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visually indicate execution status (running/waiting for input).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execute all BasicML operations: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(10) and WRITE (11) for I/O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(20) and STORE (21) for memory access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Arithmetic operations (30-33)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 operations (40-42)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HALT (43)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handle user input via dialog prompts for READ operations.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display output from WRITE operations in the console.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maintain and display accumulator state during execution.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highlight the currently executing instruction.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properly handle arithmetic overflow conditions.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report all errors without crashing.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editing of loaded programs.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support branch operations (BRANCH, BRANCHNEG, BRANCHZERO).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display memory contents in a table format that updates during execution.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execute programs in less than 10 seconds.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an intuitive user interface requiring minimal training.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be compatible with Windows (.NET 6.0+).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include a tutorial for new users.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respond to user input within 1 second.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