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735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540"/>
          <w:sz w:val="24"/>
          <w:szCs w:val="24"/>
          <w:highlight w:val="white"/>
          <w:rtl w:val="0"/>
        </w:rPr>
        <w:t xml:space="preserve">As a student I want to be able to write BasicML text files. So that I can get a better grasp of low level programming.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BasicML Student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System: Write a text file that contains the command “30” and a specified memory location.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value in the specified memory location with the accumulator.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addition results in a value &gt; 9999 or value &lt;-9999, handle the overflow.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the new value in the accumulator.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Add two numbers together.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BasicML Student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System: Write a text file that contains the command “31” and a specified memory location.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 the value in the specified memory location from the accumulator.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subtraction results in a value &gt; 9999 or value &lt;-9999, handle the overflow.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the new value in the accumulator.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Subtract two numbers.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BasicML Student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System: Write a text file that contains the command “32” and a specified memory location.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 the value in the specified memory location from the accumulator.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addition results in a value &gt; 9999 or value &lt;-9999, handle the overflow.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the new value in the accumulator.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Multiply two numbers.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BasicML Student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System: Write a text file that contains the command “33” and a specified memory location.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the accumulator by the value in the specified memory location.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the quotient in the accumulator.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Multiply two numbers.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BasicML Student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System: Write a text file that contains the instruction “1050” to take a user input into location 50.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line to the text file “1051” to take user input into location 51.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line to the text file “</w:t>
      </w:r>
      <w:r w:rsidDel="00000000" w:rsidR="00000000" w:rsidRPr="00000000">
        <w:rPr>
          <w:rFonts w:ascii="Times New Roman" w:cs="Times New Roman" w:eastAsia="Times New Roman" w:hAnsi="Times New Roman"/>
          <w:color w:val="273540"/>
          <w:sz w:val="24"/>
          <w:szCs w:val="24"/>
          <w:highlight w:val="white"/>
          <w:rtl w:val="0"/>
        </w:rPr>
        <w:t xml:space="preserve">1150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to print the number in location 50 to the screen.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line to the text file “2150” to load the value in location 50 to the accumulator.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line to the text file “3151” to subtract the value in location 51 from the accumulator.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line to the text file “</w:t>
      </w:r>
      <w:r w:rsidDel="00000000" w:rsidR="00000000" w:rsidRPr="00000000">
        <w:rPr>
          <w:rFonts w:ascii="Times New Roman" w:cs="Times New Roman" w:eastAsia="Times New Roman" w:hAnsi="Times New Roman"/>
          <w:color w:val="273540"/>
          <w:sz w:val="24"/>
          <w:szCs w:val="24"/>
          <w:highlight w:val="white"/>
          <w:rtl w:val="0"/>
        </w:rPr>
        <w:t xml:space="preserve">2150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to store the value in the accumulator to location 50.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line to the text file “</w:t>
      </w:r>
      <w:r w:rsidDel="00000000" w:rsidR="00000000" w:rsidRPr="00000000">
        <w:rPr>
          <w:rFonts w:ascii="Times New Roman" w:cs="Times New Roman" w:eastAsia="Times New Roman" w:hAnsi="Times New Roman"/>
          <w:color w:val="273540"/>
          <w:sz w:val="24"/>
          <w:szCs w:val="24"/>
          <w:highlight w:val="white"/>
          <w:rtl w:val="0"/>
        </w:rPr>
        <w:t xml:space="preserve">4110” to jump to location 09 if the value in the accumulator is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line to the text file “4210” </w:t>
      </w:r>
      <w:r w:rsidDel="00000000" w:rsidR="00000000" w:rsidRPr="00000000">
        <w:rPr>
          <w:rFonts w:ascii="Times New Roman" w:cs="Times New Roman" w:eastAsia="Times New Roman" w:hAnsi="Times New Roman"/>
          <w:color w:val="273540"/>
          <w:sz w:val="24"/>
          <w:szCs w:val="24"/>
          <w:highlight w:val="white"/>
          <w:rtl w:val="0"/>
        </w:rPr>
        <w:t xml:space="preserve">to jump to location 09 if the value in the accumulator is negative.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line to the text file “4303” to jump to location 03 if the value in the accumulator is neither zero or negative.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line to the text file “4300” to halt the program.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Write a basic for loop.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