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6DFE3" w14:textId="491FAEF9" w:rsidR="005B7C6D" w:rsidRDefault="005B7C6D" w:rsidP="005B7C6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Reactivando el conocimiento previo</w:t>
      </w:r>
    </w:p>
    <w:p w14:paraId="5F88538F" w14:textId="0BFA6B45" w:rsidR="005B7C6D" w:rsidRDefault="005B7C6D" w:rsidP="005B7C6D">
      <w:pPr>
        <w:rPr>
          <w:bCs/>
          <w:sz w:val="24"/>
          <w:szCs w:val="24"/>
        </w:rPr>
      </w:pPr>
    </w:p>
    <w:p w14:paraId="4EAECA29" w14:textId="683E8A32" w:rsidR="005B7C6D" w:rsidRPr="005B7C6D" w:rsidRDefault="005B7C6D" w:rsidP="005B7C6D">
      <w:pPr>
        <w:jc w:val="both"/>
        <w:rPr>
          <w:bCs/>
          <w:sz w:val="24"/>
          <w:szCs w:val="24"/>
        </w:rPr>
      </w:pPr>
      <w:r w:rsidRPr="005B7C6D">
        <w:rPr>
          <w:bCs/>
          <w:sz w:val="24"/>
          <w:szCs w:val="24"/>
        </w:rPr>
        <w:t xml:space="preserve">De acuerdo con el texto: “Do Video </w:t>
      </w:r>
      <w:proofErr w:type="spellStart"/>
      <w:r w:rsidRPr="005B7C6D">
        <w:rPr>
          <w:bCs/>
          <w:sz w:val="24"/>
          <w:szCs w:val="24"/>
        </w:rPr>
        <w:t>Games</w:t>
      </w:r>
      <w:proofErr w:type="spellEnd"/>
      <w:r w:rsidRPr="005B7C6D">
        <w:rPr>
          <w:bCs/>
          <w:sz w:val="24"/>
          <w:szCs w:val="24"/>
        </w:rPr>
        <w:t xml:space="preserve"> Cause </w:t>
      </w:r>
      <w:proofErr w:type="spellStart"/>
      <w:r w:rsidRPr="005B7C6D">
        <w:rPr>
          <w:bCs/>
          <w:sz w:val="24"/>
          <w:szCs w:val="24"/>
        </w:rPr>
        <w:t>Violence</w:t>
      </w:r>
      <w:proofErr w:type="spellEnd"/>
      <w:r w:rsidRPr="005B7C6D">
        <w:rPr>
          <w:bCs/>
          <w:sz w:val="24"/>
          <w:szCs w:val="24"/>
        </w:rPr>
        <w:t>?” , realiza una lectura de ojeada y responde lo que se te solicita a continuación:</w:t>
      </w:r>
    </w:p>
    <w:p w14:paraId="228E5AE4" w14:textId="77777777" w:rsidR="005B7C6D" w:rsidRPr="005B7C6D" w:rsidRDefault="005B7C6D" w:rsidP="005B7C6D">
      <w:pPr>
        <w:jc w:val="both"/>
        <w:rPr>
          <w:bCs/>
          <w:sz w:val="24"/>
          <w:szCs w:val="24"/>
        </w:rPr>
      </w:pPr>
    </w:p>
    <w:p w14:paraId="4A41A80E" w14:textId="77777777" w:rsidR="005B7C6D" w:rsidRPr="005B7C6D" w:rsidRDefault="005B7C6D" w:rsidP="005B7C6D">
      <w:pPr>
        <w:jc w:val="both"/>
        <w:rPr>
          <w:bCs/>
          <w:sz w:val="24"/>
          <w:szCs w:val="24"/>
        </w:rPr>
      </w:pPr>
    </w:p>
    <w:p w14:paraId="11083F78" w14:textId="164DB7B0" w:rsidR="005B7C6D" w:rsidRPr="0003610C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¿De dónde fue tomado el texto?</w:t>
      </w:r>
    </w:p>
    <w:p w14:paraId="3E8C91B6" w14:textId="3DFDE413" w:rsidR="0003610C" w:rsidRDefault="0003610C" w:rsidP="0003610C">
      <w:pPr>
        <w:pStyle w:val="Prrafodelista"/>
        <w:jc w:val="both"/>
        <w:rPr>
          <w:bCs/>
          <w:sz w:val="24"/>
          <w:szCs w:val="24"/>
        </w:rPr>
      </w:pPr>
      <w:r w:rsidRPr="0003610C">
        <w:rPr>
          <w:bCs/>
          <w:sz w:val="24"/>
          <w:szCs w:val="24"/>
        </w:rPr>
        <w:t xml:space="preserve">El texto fue tomado del sitio web de </w:t>
      </w:r>
      <w:proofErr w:type="spellStart"/>
      <w:r w:rsidRPr="0003610C">
        <w:rPr>
          <w:bCs/>
          <w:sz w:val="24"/>
          <w:szCs w:val="24"/>
        </w:rPr>
        <w:t>Discover</w:t>
      </w:r>
      <w:proofErr w:type="spellEnd"/>
      <w:r w:rsidRPr="0003610C">
        <w:rPr>
          <w:bCs/>
          <w:sz w:val="24"/>
          <w:szCs w:val="24"/>
        </w:rPr>
        <w:t xml:space="preserve"> Magazine</w:t>
      </w:r>
    </w:p>
    <w:p w14:paraId="5023901B" w14:textId="77777777" w:rsidR="0003610C" w:rsidRPr="0003610C" w:rsidRDefault="0003610C" w:rsidP="0003610C">
      <w:pPr>
        <w:pStyle w:val="Prrafodelista"/>
        <w:jc w:val="both"/>
        <w:rPr>
          <w:bCs/>
          <w:sz w:val="24"/>
          <w:szCs w:val="24"/>
        </w:rPr>
      </w:pPr>
    </w:p>
    <w:p w14:paraId="2A68C970" w14:textId="7F5C4887" w:rsidR="005B7C6D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¿Quién es el autor del texto?</w:t>
      </w:r>
    </w:p>
    <w:p w14:paraId="12575264" w14:textId="08182078" w:rsidR="0003610C" w:rsidRDefault="0003610C" w:rsidP="0003610C">
      <w:pPr>
        <w:pStyle w:val="Prrafodelista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El autor del texto es Alex Orlando}</w:t>
      </w:r>
    </w:p>
    <w:p w14:paraId="20A24388" w14:textId="77777777" w:rsidR="0003610C" w:rsidRPr="0003610C" w:rsidRDefault="0003610C" w:rsidP="0003610C">
      <w:pPr>
        <w:pStyle w:val="Prrafodelista"/>
        <w:jc w:val="both"/>
        <w:rPr>
          <w:bCs/>
          <w:sz w:val="24"/>
          <w:szCs w:val="24"/>
        </w:rPr>
      </w:pPr>
    </w:p>
    <w:p w14:paraId="0A8BD440" w14:textId="0C058B21" w:rsidR="005B7C6D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De acuerdo con el título y los subtítulos, ¿de qué crees que va a tratar el texto?</w:t>
      </w:r>
    </w:p>
    <w:p w14:paraId="4BB738D8" w14:textId="7F9581CF" w:rsidR="0003610C" w:rsidRDefault="0003610C" w:rsidP="0003610C">
      <w:pPr>
        <w:pStyle w:val="Prrafodelista"/>
        <w:jc w:val="both"/>
        <w:rPr>
          <w:bCs/>
          <w:sz w:val="24"/>
          <w:szCs w:val="24"/>
        </w:rPr>
      </w:pPr>
      <w:r w:rsidRPr="0003610C">
        <w:rPr>
          <w:bCs/>
          <w:sz w:val="24"/>
          <w:szCs w:val="24"/>
        </w:rPr>
        <w:t>Por el título ("¿Causan violencia los videojuegos?") y los subtítulos sobre controversias y estudios, me suena a que va a hablar sobre si de verdad jugar cosas violentas nos vuelve agresivos o si todo es un mito. Seguramente analiza qué dice la ciencia después de tantos años de debate.</w:t>
      </w:r>
    </w:p>
    <w:p w14:paraId="25A1EA1F" w14:textId="77777777" w:rsidR="0003610C" w:rsidRPr="0003610C" w:rsidRDefault="0003610C" w:rsidP="0003610C">
      <w:pPr>
        <w:pStyle w:val="Prrafodelista"/>
        <w:jc w:val="both"/>
        <w:rPr>
          <w:bCs/>
          <w:sz w:val="24"/>
          <w:szCs w:val="24"/>
        </w:rPr>
      </w:pPr>
    </w:p>
    <w:p w14:paraId="6D25B301" w14:textId="4F9F6DEB" w:rsidR="005B7C6D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¿Conoces los videojuegos?</w:t>
      </w:r>
    </w:p>
    <w:p w14:paraId="3248B53A" w14:textId="4FC2D0B6" w:rsidR="0003610C" w:rsidRDefault="0003610C" w:rsidP="0003610C">
      <w:pPr>
        <w:pStyle w:val="Prrafodelista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Claro que sí, son el medio de entretenimiento más grande del mundo, además de ser principal consumidor de estos, conozco videojuegos de todo género, y la jugabilidad única que llegan a manejar varios de estos.</w:t>
      </w:r>
    </w:p>
    <w:p w14:paraId="7FCDC90E" w14:textId="77777777" w:rsidR="0003610C" w:rsidRPr="0003610C" w:rsidRDefault="0003610C" w:rsidP="0003610C">
      <w:pPr>
        <w:pStyle w:val="Prrafodelista"/>
        <w:jc w:val="both"/>
        <w:rPr>
          <w:bCs/>
          <w:sz w:val="24"/>
          <w:szCs w:val="24"/>
        </w:rPr>
      </w:pPr>
    </w:p>
    <w:p w14:paraId="383BC331" w14:textId="14A7105B" w:rsidR="005B7C6D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¿Consideras que la violencia en los videojuegos incita a la violencia a los jugadores?</w:t>
      </w:r>
    </w:p>
    <w:p w14:paraId="682B26AF" w14:textId="1C22BD21" w:rsidR="0003610C" w:rsidRDefault="0003610C" w:rsidP="0003610C">
      <w:pPr>
        <w:pStyle w:val="Prrafodelista"/>
        <w:jc w:val="both"/>
        <w:rPr>
          <w:bCs/>
          <w:sz w:val="24"/>
          <w:szCs w:val="24"/>
        </w:rPr>
      </w:pPr>
      <w:r w:rsidRPr="0003610C">
        <w:rPr>
          <w:bCs/>
          <w:sz w:val="24"/>
          <w:szCs w:val="24"/>
        </w:rPr>
        <w:t>Pu</w:t>
      </w:r>
      <w:r w:rsidR="008A5817">
        <w:rPr>
          <w:bCs/>
          <w:sz w:val="24"/>
          <w:szCs w:val="24"/>
        </w:rPr>
        <w:t xml:space="preserve">es, de acuerdo </w:t>
      </w:r>
      <w:r w:rsidRPr="0003610C">
        <w:rPr>
          <w:bCs/>
          <w:sz w:val="24"/>
          <w:szCs w:val="24"/>
        </w:rPr>
        <w:t xml:space="preserve">lo que dice el artículo, la </w:t>
      </w:r>
      <w:r w:rsidR="008A5817">
        <w:rPr>
          <w:bCs/>
          <w:sz w:val="24"/>
          <w:szCs w:val="24"/>
        </w:rPr>
        <w:t>verdad es que</w:t>
      </w:r>
      <w:r w:rsidRPr="0003610C">
        <w:rPr>
          <w:bCs/>
          <w:sz w:val="24"/>
          <w:szCs w:val="24"/>
        </w:rPr>
        <w:t xml:space="preserve"> no. Menciona que después de 20 años investigando, no han podido probar un vínculo real entre jugar y ser violento, y que cualquier impacto es tan </w:t>
      </w:r>
      <w:r w:rsidR="008A5817">
        <w:rPr>
          <w:bCs/>
          <w:sz w:val="24"/>
          <w:szCs w:val="24"/>
        </w:rPr>
        <w:t>pequeño</w:t>
      </w:r>
      <w:r w:rsidRPr="0003610C">
        <w:rPr>
          <w:bCs/>
          <w:sz w:val="24"/>
          <w:szCs w:val="24"/>
        </w:rPr>
        <w:t xml:space="preserve"> que ni cuenta. Al final, parece que es más una decisión moral de los papás que algo científico.</w:t>
      </w:r>
    </w:p>
    <w:p w14:paraId="1011F47F" w14:textId="77777777" w:rsidR="0003610C" w:rsidRPr="0003610C" w:rsidRDefault="0003610C" w:rsidP="0003610C">
      <w:pPr>
        <w:pStyle w:val="Prrafodelista"/>
        <w:jc w:val="both"/>
        <w:rPr>
          <w:bCs/>
          <w:sz w:val="24"/>
          <w:szCs w:val="24"/>
        </w:rPr>
      </w:pPr>
    </w:p>
    <w:p w14:paraId="20F1F323" w14:textId="7BBE525B" w:rsidR="005B7C6D" w:rsidRDefault="005B7C6D" w:rsidP="005B7C6D">
      <w:pPr>
        <w:pStyle w:val="Prrafodelista"/>
        <w:numPr>
          <w:ilvl w:val="0"/>
          <w:numId w:val="9"/>
        </w:numPr>
        <w:jc w:val="both"/>
        <w:rPr>
          <w:b/>
          <w:sz w:val="24"/>
          <w:szCs w:val="24"/>
        </w:rPr>
      </w:pPr>
      <w:r w:rsidRPr="0003610C">
        <w:rPr>
          <w:b/>
          <w:sz w:val="24"/>
          <w:szCs w:val="24"/>
        </w:rPr>
        <w:t>¿Consideras que los videojuegos pueden ser positivos para el desarrollo de ciertas habilidades en los jugadores?</w:t>
      </w:r>
    </w:p>
    <w:p w14:paraId="4F6A762D" w14:textId="100D0BA2" w:rsidR="008A5817" w:rsidRPr="008A5817" w:rsidRDefault="008A5817" w:rsidP="008A5817">
      <w:pPr>
        <w:pStyle w:val="Prrafodelista"/>
        <w:jc w:val="both"/>
        <w:rPr>
          <w:bCs/>
          <w:sz w:val="24"/>
          <w:szCs w:val="24"/>
        </w:rPr>
      </w:pPr>
      <w:r w:rsidRPr="008A5817">
        <w:rPr>
          <w:bCs/>
          <w:sz w:val="24"/>
          <w:szCs w:val="24"/>
        </w:rPr>
        <w:t xml:space="preserve">Sí, el texto dice que hay estudios nuevos que muestran beneficios para la salud mental. Por ejemplo, menciona que juegos como Animal </w:t>
      </w:r>
      <w:proofErr w:type="spellStart"/>
      <w:r w:rsidRPr="008A5817">
        <w:rPr>
          <w:bCs/>
          <w:sz w:val="24"/>
          <w:szCs w:val="24"/>
        </w:rPr>
        <w:t>Crossing</w:t>
      </w:r>
      <w:proofErr w:type="spellEnd"/>
      <w:r w:rsidRPr="008A5817">
        <w:rPr>
          <w:bCs/>
          <w:sz w:val="24"/>
          <w:szCs w:val="24"/>
        </w:rPr>
        <w:t xml:space="preserve">: New </w:t>
      </w:r>
      <w:proofErr w:type="spellStart"/>
      <w:r w:rsidRPr="008A5817">
        <w:rPr>
          <w:bCs/>
          <w:sz w:val="24"/>
          <w:szCs w:val="24"/>
        </w:rPr>
        <w:t>Horizons</w:t>
      </w:r>
      <w:proofErr w:type="spellEnd"/>
      <w:r w:rsidRPr="008A5817">
        <w:rPr>
          <w:bCs/>
          <w:sz w:val="24"/>
          <w:szCs w:val="24"/>
        </w:rPr>
        <w:t xml:space="preserve"> ayudan al bienestar de la gente.</w:t>
      </w:r>
    </w:p>
    <w:sectPr w:rsidR="008A5817" w:rsidRPr="008A581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2C608" w14:textId="77777777" w:rsidR="00B109C7" w:rsidRDefault="00B109C7" w:rsidP="007829FB">
      <w:pPr>
        <w:spacing w:line="240" w:lineRule="auto"/>
      </w:pPr>
      <w:r>
        <w:separator/>
      </w:r>
    </w:p>
  </w:endnote>
  <w:endnote w:type="continuationSeparator" w:id="0">
    <w:p w14:paraId="7C30EBFB" w14:textId="77777777" w:rsidR="00B109C7" w:rsidRDefault="00B109C7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0D29" w14:textId="77777777" w:rsidR="00B109C7" w:rsidRDefault="00B109C7" w:rsidP="007829FB">
      <w:pPr>
        <w:spacing w:line="240" w:lineRule="auto"/>
      </w:pPr>
      <w:r>
        <w:separator/>
      </w:r>
    </w:p>
  </w:footnote>
  <w:footnote w:type="continuationSeparator" w:id="0">
    <w:p w14:paraId="234F7B0A" w14:textId="77777777" w:rsidR="00B109C7" w:rsidRDefault="00B109C7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32B"/>
    <w:multiLevelType w:val="hybridMultilevel"/>
    <w:tmpl w:val="69B2398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EB3685F"/>
    <w:multiLevelType w:val="hybridMultilevel"/>
    <w:tmpl w:val="85EC1E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3610C"/>
    <w:rsid w:val="00077C03"/>
    <w:rsid w:val="00080D2A"/>
    <w:rsid w:val="000C609C"/>
    <w:rsid w:val="000E1A60"/>
    <w:rsid w:val="00113C47"/>
    <w:rsid w:val="0015334E"/>
    <w:rsid w:val="00163038"/>
    <w:rsid w:val="00203CF2"/>
    <w:rsid w:val="00206813"/>
    <w:rsid w:val="0023460F"/>
    <w:rsid w:val="00273F51"/>
    <w:rsid w:val="00296B47"/>
    <w:rsid w:val="002B27EB"/>
    <w:rsid w:val="00371363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B7C6D"/>
    <w:rsid w:val="005E2A33"/>
    <w:rsid w:val="00630FA9"/>
    <w:rsid w:val="006336A8"/>
    <w:rsid w:val="0066710A"/>
    <w:rsid w:val="00676B20"/>
    <w:rsid w:val="00731481"/>
    <w:rsid w:val="00732AAC"/>
    <w:rsid w:val="007746C0"/>
    <w:rsid w:val="007829FB"/>
    <w:rsid w:val="007D28D9"/>
    <w:rsid w:val="007F53E9"/>
    <w:rsid w:val="008A5817"/>
    <w:rsid w:val="008C03CE"/>
    <w:rsid w:val="008E1B92"/>
    <w:rsid w:val="009167CF"/>
    <w:rsid w:val="00956C62"/>
    <w:rsid w:val="00967E0F"/>
    <w:rsid w:val="009E5363"/>
    <w:rsid w:val="009F093D"/>
    <w:rsid w:val="00A060E4"/>
    <w:rsid w:val="00A855AF"/>
    <w:rsid w:val="00B109C7"/>
    <w:rsid w:val="00B5009E"/>
    <w:rsid w:val="00B60900"/>
    <w:rsid w:val="00B72FD5"/>
    <w:rsid w:val="00B8432E"/>
    <w:rsid w:val="00BB0A13"/>
    <w:rsid w:val="00BE32C0"/>
    <w:rsid w:val="00BF40C5"/>
    <w:rsid w:val="00C8069F"/>
    <w:rsid w:val="00CA2F0E"/>
    <w:rsid w:val="00CB08EA"/>
    <w:rsid w:val="00D33D05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536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2230-AA5F-4288-BAFE-EECC7494D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32</cp:revision>
  <dcterms:created xsi:type="dcterms:W3CDTF">2026-02-16T23:25:00Z</dcterms:created>
  <dcterms:modified xsi:type="dcterms:W3CDTF">2026-03-09T23:07:00Z</dcterms:modified>
</cp:coreProperties>
</file>