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9A7B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 xml:space="preserve">Mapa Mental - </w:t>
      </w:r>
      <w:r w:rsidRPr="00412014">
        <w:rPr>
          <w:b/>
          <w:bCs/>
          <w:i/>
          <w:iCs/>
        </w:rPr>
        <w:t>Gourmefy</w:t>
      </w:r>
    </w:p>
    <w:p w14:paraId="3F4D6130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>1. Funcionalidades Principais</w:t>
      </w:r>
    </w:p>
    <w:p w14:paraId="169635B2" w14:textId="77777777" w:rsidR="00412014" w:rsidRPr="00412014" w:rsidRDefault="00412014" w:rsidP="00412014">
      <w:pPr>
        <w:numPr>
          <w:ilvl w:val="0"/>
          <w:numId w:val="1"/>
        </w:numPr>
      </w:pPr>
      <w:r w:rsidRPr="00412014">
        <w:rPr>
          <w:b/>
          <w:bCs/>
        </w:rPr>
        <w:t>Postagem de Vídeos</w:t>
      </w:r>
      <w:r w:rsidRPr="00412014">
        <w:t>: Os usuários poderão postar vídeos de receitas.</w:t>
      </w:r>
    </w:p>
    <w:p w14:paraId="1B96BD8A" w14:textId="77777777" w:rsidR="00412014" w:rsidRPr="00412014" w:rsidRDefault="00412014" w:rsidP="00412014">
      <w:pPr>
        <w:numPr>
          <w:ilvl w:val="0"/>
          <w:numId w:val="1"/>
        </w:numPr>
      </w:pPr>
      <w:r w:rsidRPr="00412014">
        <w:rPr>
          <w:b/>
          <w:bCs/>
        </w:rPr>
        <w:t>Configuração de Receitas</w:t>
      </w:r>
      <w:r w:rsidRPr="00412014">
        <w:t>: Antes de postar o vídeo, os usuários configuram a receita com quantidades e descrição detalhada.</w:t>
      </w:r>
    </w:p>
    <w:p w14:paraId="00F222BD" w14:textId="77777777" w:rsidR="00412014" w:rsidRPr="00412014" w:rsidRDefault="00412014" w:rsidP="00412014">
      <w:pPr>
        <w:numPr>
          <w:ilvl w:val="0"/>
          <w:numId w:val="1"/>
        </w:numPr>
      </w:pPr>
      <w:r w:rsidRPr="00412014">
        <w:rPr>
          <w:b/>
          <w:bCs/>
        </w:rPr>
        <w:t>Tempo de Vídeo</w:t>
      </w:r>
      <w:r w:rsidRPr="00412014">
        <w:t>: Os vídeos terão um tempo limite pré-definido.</w:t>
      </w:r>
    </w:p>
    <w:p w14:paraId="642B6AB3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>2. Categorias de Receitas</w:t>
      </w:r>
    </w:p>
    <w:p w14:paraId="70A93E26" w14:textId="77777777" w:rsidR="00412014" w:rsidRPr="00412014" w:rsidRDefault="00412014" w:rsidP="00412014">
      <w:pPr>
        <w:numPr>
          <w:ilvl w:val="0"/>
          <w:numId w:val="2"/>
        </w:numPr>
      </w:pPr>
      <w:r w:rsidRPr="00412014">
        <w:rPr>
          <w:b/>
          <w:bCs/>
        </w:rPr>
        <w:t>Frios</w:t>
      </w:r>
    </w:p>
    <w:p w14:paraId="27C23D67" w14:textId="77777777" w:rsidR="00412014" w:rsidRPr="00412014" w:rsidRDefault="00412014" w:rsidP="00412014">
      <w:pPr>
        <w:numPr>
          <w:ilvl w:val="0"/>
          <w:numId w:val="2"/>
        </w:numPr>
      </w:pPr>
      <w:r w:rsidRPr="00412014">
        <w:rPr>
          <w:b/>
          <w:bCs/>
        </w:rPr>
        <w:t>Doces</w:t>
      </w:r>
    </w:p>
    <w:p w14:paraId="61BA6D29" w14:textId="77777777" w:rsidR="00412014" w:rsidRPr="00412014" w:rsidRDefault="00412014" w:rsidP="00412014">
      <w:pPr>
        <w:numPr>
          <w:ilvl w:val="0"/>
          <w:numId w:val="2"/>
        </w:numPr>
      </w:pPr>
      <w:r w:rsidRPr="00412014">
        <w:rPr>
          <w:b/>
          <w:bCs/>
        </w:rPr>
        <w:t>Jantar</w:t>
      </w:r>
    </w:p>
    <w:p w14:paraId="47FAA871" w14:textId="77777777" w:rsidR="00412014" w:rsidRPr="00412014" w:rsidRDefault="00412014" w:rsidP="00412014">
      <w:pPr>
        <w:numPr>
          <w:ilvl w:val="0"/>
          <w:numId w:val="2"/>
        </w:numPr>
      </w:pPr>
      <w:r w:rsidRPr="00412014">
        <w:rPr>
          <w:b/>
          <w:bCs/>
        </w:rPr>
        <w:t>Outras Categorias</w:t>
      </w:r>
      <w:r w:rsidRPr="00412014">
        <w:t>: Como aperitivos, vegano, fitness, etc. (expandir conforme necessário)</w:t>
      </w:r>
    </w:p>
    <w:p w14:paraId="761CDC20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>3. Interatividade</w:t>
      </w:r>
    </w:p>
    <w:p w14:paraId="4C35B91A" w14:textId="77777777" w:rsidR="00412014" w:rsidRPr="00412014" w:rsidRDefault="00412014" w:rsidP="00412014">
      <w:pPr>
        <w:numPr>
          <w:ilvl w:val="0"/>
          <w:numId w:val="3"/>
        </w:numPr>
      </w:pPr>
      <w:r w:rsidRPr="00412014">
        <w:rPr>
          <w:b/>
          <w:bCs/>
        </w:rPr>
        <w:t>Avaliações</w:t>
      </w:r>
      <w:r w:rsidRPr="00412014">
        <w:t>: Curtidas com opções como "Gostoso", "Delicioso", "Não consegui fazer", e "Não gostei".</w:t>
      </w:r>
    </w:p>
    <w:p w14:paraId="440AEF7D" w14:textId="77777777" w:rsidR="00412014" w:rsidRPr="00412014" w:rsidRDefault="00412014" w:rsidP="00412014">
      <w:pPr>
        <w:numPr>
          <w:ilvl w:val="0"/>
          <w:numId w:val="3"/>
        </w:numPr>
      </w:pPr>
      <w:r w:rsidRPr="00412014">
        <w:rPr>
          <w:b/>
          <w:bCs/>
        </w:rPr>
        <w:t>Comentários</w:t>
      </w:r>
      <w:r w:rsidRPr="00412014">
        <w:t>: Seção de comentários em cada vídeo para discussões e feedbacks.</w:t>
      </w:r>
    </w:p>
    <w:p w14:paraId="72926E77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>4. Receitas Rápidas</w:t>
      </w:r>
    </w:p>
    <w:p w14:paraId="76A4C62F" w14:textId="77777777" w:rsidR="00412014" w:rsidRPr="00412014" w:rsidRDefault="00412014" w:rsidP="00412014">
      <w:pPr>
        <w:numPr>
          <w:ilvl w:val="0"/>
          <w:numId w:val="4"/>
        </w:numPr>
      </w:pPr>
      <w:r w:rsidRPr="00412014">
        <w:rPr>
          <w:b/>
          <w:bCs/>
        </w:rPr>
        <w:t>Página de Receitas Rápidas</w:t>
      </w:r>
      <w:r w:rsidRPr="00412014">
        <w:t>: Uma seção dedicada a receitas rápidas, semelhante ao formato de shows no YouTube.</w:t>
      </w:r>
    </w:p>
    <w:p w14:paraId="2A53FC20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>5. Perfil do Usuário</w:t>
      </w:r>
    </w:p>
    <w:p w14:paraId="72FC259F" w14:textId="77777777" w:rsidR="00412014" w:rsidRPr="00412014" w:rsidRDefault="00412014" w:rsidP="00412014">
      <w:pPr>
        <w:numPr>
          <w:ilvl w:val="0"/>
          <w:numId w:val="5"/>
        </w:numPr>
      </w:pPr>
      <w:r w:rsidRPr="00412014">
        <w:rPr>
          <w:b/>
          <w:bCs/>
        </w:rPr>
        <w:t>Gestão de Perfil</w:t>
      </w:r>
      <w:r w:rsidRPr="00412014">
        <w:t>: Área onde o usuário pode gerenciar suas informações e acompanhar suas receitas postadas.</w:t>
      </w:r>
    </w:p>
    <w:p w14:paraId="4E3C4856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>6. Design e Layout</w:t>
      </w:r>
    </w:p>
    <w:p w14:paraId="79AFE394" w14:textId="77777777" w:rsidR="00412014" w:rsidRPr="00412014" w:rsidRDefault="00412014" w:rsidP="00412014">
      <w:pPr>
        <w:numPr>
          <w:ilvl w:val="0"/>
          <w:numId w:val="6"/>
        </w:numPr>
      </w:pPr>
      <w:r w:rsidRPr="00412014">
        <w:rPr>
          <w:b/>
          <w:bCs/>
        </w:rPr>
        <w:t>Design Limpo e Moderno</w:t>
      </w:r>
      <w:r w:rsidRPr="00412014">
        <w:t>: Interface simples e intuitiva, focada na usabilidade.</w:t>
      </w:r>
    </w:p>
    <w:p w14:paraId="6BBAAAE3" w14:textId="77777777" w:rsidR="00412014" w:rsidRPr="00412014" w:rsidRDefault="00412014" w:rsidP="00412014">
      <w:pPr>
        <w:numPr>
          <w:ilvl w:val="0"/>
          <w:numId w:val="6"/>
        </w:numPr>
      </w:pPr>
      <w:r w:rsidRPr="00412014">
        <w:rPr>
          <w:b/>
          <w:bCs/>
        </w:rPr>
        <w:t>Descrição Interativa das Receitas</w:t>
      </w:r>
      <w:r w:rsidRPr="00412014">
        <w:t>: Formato de descrição das receitas que seja envolvente e fácil de seguir.</w:t>
      </w:r>
    </w:p>
    <w:p w14:paraId="733AA5B2" w14:textId="77777777" w:rsidR="00412014" w:rsidRPr="00412014" w:rsidRDefault="00412014" w:rsidP="00412014">
      <w:pPr>
        <w:rPr>
          <w:b/>
          <w:bCs/>
        </w:rPr>
      </w:pPr>
      <w:r w:rsidRPr="00412014">
        <w:rPr>
          <w:b/>
          <w:bCs/>
        </w:rPr>
        <w:t>7. Logo</w:t>
      </w:r>
    </w:p>
    <w:p w14:paraId="2BF398C6" w14:textId="77777777" w:rsidR="00412014" w:rsidRPr="00412014" w:rsidRDefault="00412014" w:rsidP="00412014">
      <w:pPr>
        <w:numPr>
          <w:ilvl w:val="0"/>
          <w:numId w:val="7"/>
        </w:numPr>
      </w:pPr>
      <w:r w:rsidRPr="00412014">
        <w:rPr>
          <w:b/>
          <w:bCs/>
        </w:rPr>
        <w:t>Decisão Pendente</w:t>
      </w:r>
      <w:r w:rsidRPr="00412014">
        <w:t>: A logo ainda não foi definida, e está em aberto.</w:t>
      </w:r>
    </w:p>
    <w:p w14:paraId="3B38A831" w14:textId="77777777" w:rsidR="00412014" w:rsidRPr="00412014" w:rsidRDefault="00412014" w:rsidP="00412014">
      <w:r w:rsidRPr="00412014">
        <w:t>Se precisar adicionar ou ajustar algum detalhe, estou à disposição!</w:t>
      </w:r>
    </w:p>
    <w:p w14:paraId="2F6F99BD" w14:textId="5ACBF7BC" w:rsidR="00D23CF3" w:rsidRDefault="00D23CF3"/>
    <w:sectPr w:rsidR="00D23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68AE"/>
    <w:multiLevelType w:val="multilevel"/>
    <w:tmpl w:val="5F3A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F059A"/>
    <w:multiLevelType w:val="multilevel"/>
    <w:tmpl w:val="17A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105232"/>
    <w:multiLevelType w:val="multilevel"/>
    <w:tmpl w:val="1D58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A6BBB"/>
    <w:multiLevelType w:val="multilevel"/>
    <w:tmpl w:val="7326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E11F7"/>
    <w:multiLevelType w:val="multilevel"/>
    <w:tmpl w:val="B318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B7EDF"/>
    <w:multiLevelType w:val="multilevel"/>
    <w:tmpl w:val="E77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655045"/>
    <w:multiLevelType w:val="multilevel"/>
    <w:tmpl w:val="5C0E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3722143">
    <w:abstractNumId w:val="5"/>
  </w:num>
  <w:num w:numId="2" w16cid:durableId="914052087">
    <w:abstractNumId w:val="1"/>
  </w:num>
  <w:num w:numId="3" w16cid:durableId="1796561939">
    <w:abstractNumId w:val="6"/>
  </w:num>
  <w:num w:numId="4" w16cid:durableId="1286043611">
    <w:abstractNumId w:val="0"/>
  </w:num>
  <w:num w:numId="5" w16cid:durableId="337536564">
    <w:abstractNumId w:val="4"/>
  </w:num>
  <w:num w:numId="6" w16cid:durableId="1877809521">
    <w:abstractNumId w:val="2"/>
  </w:num>
  <w:num w:numId="7" w16cid:durableId="851458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D7"/>
    <w:rsid w:val="003B0B60"/>
    <w:rsid w:val="00412014"/>
    <w:rsid w:val="004E00FA"/>
    <w:rsid w:val="00685BD7"/>
    <w:rsid w:val="00782B10"/>
    <w:rsid w:val="0088259D"/>
    <w:rsid w:val="00C03E63"/>
    <w:rsid w:val="00D2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4F090"/>
  <w15:chartTrackingRefBased/>
  <w15:docId w15:val="{4617A8B5-62EC-41FC-8863-C4CFAF62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Souza</dc:creator>
  <cp:keywords/>
  <dc:description/>
  <cp:lastModifiedBy>Franklin Souza</cp:lastModifiedBy>
  <cp:revision>2</cp:revision>
  <dcterms:created xsi:type="dcterms:W3CDTF">2024-08-16T13:27:00Z</dcterms:created>
  <dcterms:modified xsi:type="dcterms:W3CDTF">2024-08-16T13:43:00Z</dcterms:modified>
</cp:coreProperties>
</file>