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38D3752" w:rsidP="72D8F11E" w:rsidRDefault="138D3752" w14:paraId="1A70749E" w14:textId="5BAC8282">
      <w:pPr>
        <w:pStyle w:val="Heading1"/>
        <w:jc w:val="center"/>
      </w:pPr>
      <w:r w:rsidR="138D3752">
        <w:rPr/>
        <w:t>Prepping for a Potential Client Visit</w:t>
      </w:r>
    </w:p>
    <w:p w:rsidR="066F61D5" w:rsidP="72D8F11E" w:rsidRDefault="066F61D5" w14:paraId="48748BBD" w14:textId="449561AA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Broward Health is a large public healthcare system founded in 1938 and headquartered in Fort Lauderdale, Florida. It ranks among the 10 largest public healthcare systems in the United States, with:</w:t>
      </w:r>
    </w:p>
    <w:p w:rsidR="066F61D5" w:rsidP="72D8F11E" w:rsidRDefault="066F61D5" w14:paraId="03EE612C" w14:textId="046E132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 hospitals</w:t>
      </w:r>
    </w:p>
    <w:p w:rsidR="066F61D5" w:rsidP="72D8F11E" w:rsidRDefault="066F61D5" w14:paraId="29E4316F" w14:textId="725758A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 trauma centers</w:t>
      </w:r>
    </w:p>
    <w:p w:rsidR="066F61D5" w:rsidP="72D8F11E" w:rsidRDefault="066F61D5" w14:paraId="2CC3A4B6" w14:textId="50F9A7F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Over 50 health centers and physician practices</w:t>
      </w:r>
    </w:p>
    <w:p w:rsidR="066F61D5" w:rsidP="72D8F11E" w:rsidRDefault="066F61D5" w14:paraId="5D5A1F44" w14:textId="2649659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Approximately </w:t>
      </w: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11,000 employees</w:t>
      </w:r>
    </w:p>
    <w:p w:rsidR="066F61D5" w:rsidP="72D8F11E" w:rsidRDefault="066F61D5" w14:paraId="0C4719C1" w14:textId="6A74354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Annual operating budget of </w:t>
      </w: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$1.6 billion</w:t>
      </w:r>
    </w:p>
    <w:p w:rsidR="066F61D5" w:rsidP="72D8F11E" w:rsidRDefault="066F61D5" w14:paraId="1DB18D49" w14:textId="765A002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Provides </w:t>
      </w: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nearly $225 million</w:t>
      </w: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charity and uncompensated care annually</w:t>
      </w:r>
    </w:p>
    <w:p w:rsidR="5EE3A934" w:rsidP="72D8F11E" w:rsidRDefault="5EE3A934" w14:paraId="5AF031DD" w14:textId="6D932375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5EE3A9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They have recently gone through an Epic System Conversion, that was set to take place on </w:t>
      </w: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Saturday, November 2, 2024</w:t>
      </w:r>
      <w:r w:rsidRPr="72D8F11E" w:rsidR="1915EA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066F61D5" w:rsidP="72D8F11E" w:rsidRDefault="066F61D5" w14:paraId="6F8A2757" w14:textId="53354FA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Over 11,000 team members trained for the implementation</w:t>
      </w:r>
    </w:p>
    <w:p w:rsidR="066F61D5" w:rsidP="72D8F11E" w:rsidRDefault="066F61D5" w14:paraId="77078D2B" w14:textId="6BDBB4F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Implemented to improve patient care and streamline operations</w:t>
      </w:r>
    </w:p>
    <w:p w:rsidR="066F61D5" w:rsidP="72D8F11E" w:rsidRDefault="066F61D5" w14:paraId="1E622818" w14:textId="6E91BAB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Enables easier communication with other healthcare systems using Epic</w:t>
      </w:r>
    </w:p>
    <w:p w:rsidR="066F61D5" w:rsidP="72D8F11E" w:rsidRDefault="066F61D5" w14:paraId="71330308" w14:textId="493B498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Introduced MyChart patient portal for enhanced patient engagement</w:t>
      </w:r>
    </w:p>
    <w:p w:rsidR="066F61D5" w:rsidP="72D8F11E" w:rsidRDefault="066F61D5" w14:paraId="4B51595B" w14:textId="738C778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Future plans</w:t>
      </w: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</w:t>
      </w: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utilize</w:t>
      </w: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Epic's artificial intelligence features</w:t>
      </w:r>
    </w:p>
    <w:p w:rsidR="066F61D5" w:rsidP="72D8F11E" w:rsidRDefault="066F61D5" w14:paraId="4ADC6797" w14:textId="44B7C137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Executives Involved:</w:t>
      </w:r>
    </w:p>
    <w:p w:rsidR="066F61D5" w:rsidP="72D8F11E" w:rsidRDefault="066F61D5" w14:paraId="234D8579" w14:textId="029C6624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Dr. Hector Rodriguez-Cortes</w:t>
      </w:r>
    </w:p>
    <w:p w:rsidR="066F61D5" w:rsidP="72D8F11E" w:rsidRDefault="066F61D5" w14:paraId="144C3558" w14:textId="68BB1B22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Chief Medical Information Officer</w:t>
      </w:r>
    </w:p>
    <w:p w:rsidR="066F61D5" w:rsidP="72D8F11E" w:rsidRDefault="066F61D5" w14:paraId="20AB99A0" w14:textId="61619495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Medical Director of Pediatric Hematology and Oncology</w:t>
      </w:r>
    </w:p>
    <w:p w:rsidR="066F61D5" w:rsidP="72D8F11E" w:rsidRDefault="066F61D5" w14:paraId="130D8102" w14:textId="2480860C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AMIA 10x10 certification in health informatics</w:t>
      </w:r>
    </w:p>
    <w:p w:rsidR="066F61D5" w:rsidP="72D8F11E" w:rsidRDefault="066F61D5" w14:paraId="7371F92C" w14:textId="412780F7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Played a key role in the technological transformation</w:t>
      </w:r>
    </w:p>
    <w:p w:rsidR="066F61D5" w:rsidP="72D8F11E" w:rsidRDefault="066F61D5" w14:paraId="7B60CFBD" w14:textId="7F4313FE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Dr. Steven Travers</w:t>
      </w:r>
    </w:p>
    <w:p w:rsidR="066F61D5" w:rsidP="72D8F11E" w:rsidRDefault="066F61D5" w14:paraId="3D022898" w14:textId="6456D740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Chief Information Officer</w:t>
      </w:r>
    </w:p>
    <w:p w:rsidR="066F61D5" w:rsidP="72D8F11E" w:rsidRDefault="066F61D5" w14:paraId="2AE0B0CF" w14:textId="06B7345C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Expertise</w:t>
      </w: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strategic IT leadership</w:t>
      </w:r>
    </w:p>
    <w:p w:rsidR="066F61D5" w:rsidP="72D8F11E" w:rsidRDefault="066F61D5" w14:paraId="6E7EA4DD" w14:textId="4F71404E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Focuses on software implementation, data analytics, and AI</w:t>
      </w:r>
    </w:p>
    <w:p w:rsidR="066F61D5" w:rsidP="72D8F11E" w:rsidRDefault="066F61D5" w14:paraId="0D7C454A" w14:textId="3B98B989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Eileen </w:t>
      </w: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Manniste</w:t>
      </w:r>
    </w:p>
    <w:p w:rsidR="066F61D5" w:rsidP="72D8F11E" w:rsidRDefault="066F61D5" w14:paraId="73044255" w14:textId="10CA92E8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Chief Nursing Officer</w:t>
      </w:r>
    </w:p>
    <w:p w:rsidR="066F61D5" w:rsidP="72D8F11E" w:rsidRDefault="066F61D5" w14:paraId="1F1C6E14" w14:textId="043B056E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Long-term Broward Health employee</w:t>
      </w:r>
    </w:p>
    <w:p w:rsidR="066F61D5" w:rsidP="72D8F11E" w:rsidRDefault="066F61D5" w14:paraId="2EF44F0B" w14:textId="4C5989D9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Supports technological improvements to enhance patient care</w:t>
      </w:r>
    </w:p>
    <w:p w:rsidR="15DE0ED0" w:rsidP="72D8F11E" w:rsidRDefault="15DE0ED0" w14:paraId="71F228DA" w14:textId="1E3A0B9B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Matthew Garner</w:t>
      </w:r>
    </w:p>
    <w:p w:rsidR="15DE0ED0" w:rsidP="72D8F11E" w:rsidRDefault="15DE0ED0" w14:paraId="68D05423" w14:textId="0C8DA24C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Chief Executive Officer</w:t>
      </w:r>
    </w:p>
    <w:p w:rsidR="15DE0ED0" w:rsidP="72D8F11E" w:rsidRDefault="15DE0ED0" w14:paraId="3C808BD5" w14:textId="7F656151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Background:</w:t>
      </w:r>
    </w:p>
    <w:p w:rsidR="15DE0ED0" w:rsidP="72D8F11E" w:rsidRDefault="15DE0ED0" w14:paraId="00C3DEB9" w14:textId="22206C14">
      <w:pPr>
        <w:pStyle w:val="ListParagraph"/>
        <w:numPr>
          <w:ilvl w:val="2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Previously CEO of North Shore Medical Center</w:t>
      </w:r>
    </w:p>
    <w:p w:rsidR="15DE0ED0" w:rsidP="72D8F11E" w:rsidRDefault="15DE0ED0" w14:paraId="18CF2998" w14:textId="145931EA">
      <w:pPr>
        <w:pStyle w:val="ListParagraph"/>
        <w:numPr>
          <w:ilvl w:val="2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Served as COO at Florida Medical Center</w:t>
      </w:r>
    </w:p>
    <w:p w:rsidR="15DE0ED0" w:rsidP="72D8F11E" w:rsidRDefault="15DE0ED0" w14:paraId="4E1A521F" w14:textId="1004A6CB">
      <w:pPr>
        <w:pStyle w:val="ListParagraph"/>
        <w:numPr>
          <w:ilvl w:val="2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Educational credentials:</w:t>
      </w:r>
    </w:p>
    <w:p w:rsidR="15DE0ED0" w:rsidP="72D8F11E" w:rsidRDefault="15DE0ED0" w14:paraId="40B303C0" w14:textId="54E8DB98">
      <w:pPr>
        <w:pStyle w:val="ListParagraph"/>
        <w:numPr>
          <w:ilvl w:val="3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Bachelor of Science in Health Services Administration, University of Central Florida</w:t>
      </w:r>
    </w:p>
    <w:p w:rsidR="15DE0ED0" w:rsidP="72D8F11E" w:rsidRDefault="15DE0ED0" w14:paraId="03834E52" w14:textId="7167537A">
      <w:pPr>
        <w:pStyle w:val="ListParagraph"/>
        <w:numPr>
          <w:ilvl w:val="3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Master of Health Administration, University of Florida</w:t>
      </w:r>
    </w:p>
    <w:p w:rsidR="15DE0ED0" w:rsidP="72D8F11E" w:rsidRDefault="15DE0ED0" w14:paraId="4903CC3E" w14:textId="45DDBE55">
      <w:pPr>
        <w:pStyle w:val="ListParagraph"/>
        <w:numPr>
          <w:ilvl w:val="2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Fellow of the American College of Healthcare Executives</w:t>
      </w:r>
    </w:p>
    <w:p w:rsidR="15DE0ED0" w:rsidP="72D8F11E" w:rsidRDefault="15DE0ED0" w14:paraId="09374DB6" w14:textId="70404BB0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Shawn Kennedy, PMP</w:t>
      </w:r>
    </w:p>
    <w:p w:rsidR="15DE0ED0" w:rsidP="72D8F11E" w:rsidRDefault="15DE0ED0" w14:paraId="0E39F1B6" w14:textId="165E1DCC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 Director</w:t>
      </w:r>
    </w:p>
    <w:p w:rsidR="15DE0ED0" w:rsidP="72D8F11E" w:rsidRDefault="15DE0ED0" w14:paraId="24AE67D2" w14:textId="5E2D29E1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Specializations:</w:t>
      </w:r>
    </w:p>
    <w:p w:rsidR="15DE0ED0" w:rsidP="72D8F11E" w:rsidRDefault="15DE0ED0" w14:paraId="49A2E1A8" w14:textId="2CB857EF">
      <w:pPr>
        <w:pStyle w:val="ListParagraph"/>
        <w:numPr>
          <w:ilvl w:val="2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Project Management</w:t>
      </w:r>
    </w:p>
    <w:p w:rsidR="15DE0ED0" w:rsidP="72D8F11E" w:rsidRDefault="15DE0ED0" w14:paraId="086569C4" w14:textId="28D2A230">
      <w:pPr>
        <w:pStyle w:val="ListParagraph"/>
        <w:numPr>
          <w:ilvl w:val="2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Application Development</w:t>
      </w:r>
    </w:p>
    <w:p w:rsidR="15DE0ED0" w:rsidP="72D8F11E" w:rsidRDefault="15DE0ED0" w14:paraId="3D4B63FD" w14:textId="3814F193">
      <w:pPr>
        <w:pStyle w:val="ListParagraph"/>
        <w:numPr>
          <w:ilvl w:val="2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Data Analytics</w:t>
      </w:r>
    </w:p>
    <w:p w:rsidR="15DE0ED0" w:rsidP="72D8F11E" w:rsidRDefault="15DE0ED0" w14:paraId="10E9ACDC" w14:textId="756FD525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Military veteran</w:t>
      </w:r>
    </w:p>
    <w:p w:rsidR="15DE0ED0" w:rsidP="72D8F11E" w:rsidRDefault="15DE0ED0" w14:paraId="1047C45B" w14:textId="7BDA6C31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Michael McDonough</w:t>
      </w:r>
    </w:p>
    <w:p w:rsidR="15DE0ED0" w:rsidP="72D8F11E" w:rsidRDefault="15DE0ED0" w14:paraId="698C1DE4" w14:textId="6A4238A5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Cybersecurity Specialist</w:t>
      </w:r>
    </w:p>
    <w:p w:rsidR="15DE0ED0" w:rsidP="72D8F11E" w:rsidRDefault="15DE0ED0" w14:paraId="09FE44E6" w14:textId="31625C1B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Certifications:</w:t>
      </w:r>
    </w:p>
    <w:p w:rsidR="15DE0ED0" w:rsidP="72D8F11E" w:rsidRDefault="15DE0ED0" w14:paraId="0CE15F2F" w14:textId="18C9770F">
      <w:pPr>
        <w:pStyle w:val="ListParagraph"/>
        <w:numPr>
          <w:ilvl w:val="2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CISSP (Certified Information Systems Security Professional)</w:t>
      </w:r>
    </w:p>
    <w:p w:rsidR="15DE0ED0" w:rsidP="72D8F11E" w:rsidRDefault="15DE0ED0" w14:paraId="2B277BA0" w14:textId="6C76E1C3">
      <w:pPr>
        <w:pStyle w:val="ListParagraph"/>
        <w:numPr>
          <w:ilvl w:val="2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CCSP (Certified Cloud Security Professional)</w:t>
      </w:r>
    </w:p>
    <w:p w:rsidR="15DE0ED0" w:rsidP="72D8F11E" w:rsidRDefault="15DE0ED0" w14:paraId="27C3B549" w14:textId="5449C4E6">
      <w:pPr>
        <w:pStyle w:val="ListParagraph"/>
        <w:numPr>
          <w:ilvl w:val="2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ITIL Certified</w:t>
      </w:r>
    </w:p>
    <w:p w:rsidR="15DE0ED0" w:rsidP="72D8F11E" w:rsidRDefault="15DE0ED0" w14:paraId="02591368" w14:textId="22B990F6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16 </w:t>
      </w: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years experience</w:t>
      </w: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Healthcare IT Security</w:t>
      </w:r>
    </w:p>
    <w:p w:rsidR="15DE0ED0" w:rsidP="72D8F11E" w:rsidRDefault="15DE0ED0" w14:paraId="4441D67D" w14:textId="00001453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Expertise</w:t>
      </w: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Windows systems, Azure Cloud, and network security</w:t>
      </w:r>
    </w:p>
    <w:p w:rsidR="15DE0ED0" w:rsidP="72D8F11E" w:rsidRDefault="15DE0ED0" w14:paraId="235EC70B" w14:textId="2DCF5B26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David Guindi</w:t>
      </w:r>
    </w:p>
    <w:p w:rsidR="15DE0ED0" w:rsidP="72D8F11E" w:rsidRDefault="15DE0ED0" w14:paraId="32EBD8B6" w14:textId="2E161162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 Director of Infrastructure</w:t>
      </w:r>
    </w:p>
    <w:p w:rsidR="15DE0ED0" w:rsidP="72D8F11E" w:rsidRDefault="15DE0ED0" w14:paraId="0B6BC57B" w14:textId="26881E7C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Over 20 years of IT experience</w:t>
      </w:r>
    </w:p>
    <w:p w:rsidR="15DE0ED0" w:rsidP="72D8F11E" w:rsidRDefault="15DE0ED0" w14:paraId="063BEC47" w14:textId="360C765A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Specialties:</w:t>
      </w:r>
    </w:p>
    <w:p w:rsidR="15DE0ED0" w:rsidP="72D8F11E" w:rsidRDefault="15DE0ED0" w14:paraId="0C52D49D" w14:textId="1146B53B">
      <w:pPr>
        <w:pStyle w:val="ListParagraph"/>
        <w:numPr>
          <w:ilvl w:val="2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Disaster Recovery</w:t>
      </w:r>
    </w:p>
    <w:p w:rsidR="15DE0ED0" w:rsidP="72D8F11E" w:rsidRDefault="15DE0ED0" w14:paraId="64276DD1" w14:textId="0AD74EA2">
      <w:pPr>
        <w:pStyle w:val="ListParagraph"/>
        <w:numPr>
          <w:ilvl w:val="2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Business Continuity Planning</w:t>
      </w:r>
    </w:p>
    <w:p w:rsidR="15DE0ED0" w:rsidP="72D8F11E" w:rsidRDefault="15DE0ED0" w14:paraId="3FA22588" w14:textId="41A15861">
      <w:pPr>
        <w:pStyle w:val="ListParagraph"/>
        <w:numPr>
          <w:ilvl w:val="2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Cloud Environment Management</w:t>
      </w:r>
    </w:p>
    <w:p w:rsidR="15DE0ED0" w:rsidP="72D8F11E" w:rsidRDefault="15DE0ED0" w14:paraId="1DD0DAD8" w14:textId="2A122550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Bilingual (Spanish and English)</w:t>
      </w:r>
    </w:p>
    <w:p w:rsidR="15DE0ED0" w:rsidP="72D8F11E" w:rsidRDefault="15DE0ED0" w14:paraId="6CED2D72" w14:textId="7CF7A8F9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Expertise</w:t>
      </w: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virtualization technologies</w:t>
      </w:r>
    </w:p>
    <w:p w:rsidR="15DE0ED0" w:rsidP="72D8F11E" w:rsidRDefault="15DE0ED0" w14:paraId="4E596EBB" w14:textId="15FB7F24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Deshan Kennedy</w:t>
      </w:r>
    </w:p>
    <w:p w:rsidR="15DE0ED0" w:rsidP="72D8F11E" w:rsidRDefault="15DE0ED0" w14:paraId="0AD03AFD" w14:textId="706E02CE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Director of IT Applications Development and Analytics</w:t>
      </w:r>
    </w:p>
    <w:p w:rsidR="15DE0ED0" w:rsidP="72D8F11E" w:rsidRDefault="15DE0ED0" w14:paraId="3866265B" w14:textId="1919FC3E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Focuses on AI integration in healthcare technologies</w:t>
      </w:r>
    </w:p>
    <w:p w:rsidR="15DE0ED0" w:rsidP="72D8F11E" w:rsidRDefault="15DE0ED0" w14:paraId="7CF162D2" w14:textId="07A6262D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Likely played a significant role in evaluating AI capabilities in the Epic system</w:t>
      </w:r>
    </w:p>
    <w:p w:rsidR="15DE0ED0" w:rsidP="72D8F11E" w:rsidRDefault="15DE0ED0" w14:paraId="50FA5968" w14:textId="13D9BEAA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Rafael Gutierrez</w:t>
      </w:r>
    </w:p>
    <w:p w:rsidR="15DE0ED0" w:rsidP="72D8F11E" w:rsidRDefault="15DE0ED0" w14:paraId="1EBDFD3B" w14:textId="63D91141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Manager of Data Center Operations</w:t>
      </w:r>
    </w:p>
    <w:p w:rsidR="15DE0ED0" w:rsidP="72D8F11E" w:rsidRDefault="15DE0ED0" w14:paraId="79B5FB5C" w14:textId="568E35C8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Crucial in supporting the technical infrastructure for Epic implementation</w:t>
      </w:r>
    </w:p>
    <w:p w:rsidR="15DE0ED0" w:rsidP="72D8F11E" w:rsidRDefault="15DE0ED0" w14:paraId="5A7BC2C4" w14:textId="417E1133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Rosana (Rosy) </w:t>
      </w: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Beltres</w:t>
      </w:r>
    </w:p>
    <w:p w:rsidR="15DE0ED0" w:rsidP="72D8F11E" w:rsidRDefault="15DE0ED0" w14:paraId="1DEC4EE5" w14:textId="38924F36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Director of Enterprise Business Applications</w:t>
      </w:r>
    </w:p>
    <w:p w:rsidR="15DE0ED0" w:rsidP="72D8F11E" w:rsidRDefault="15DE0ED0" w14:paraId="4C2FE645" w14:textId="5A5A4F69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15DE0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Potentially involved in Epic system integration and enterprise-wide application management</w:t>
      </w:r>
    </w:p>
    <w:p w:rsidR="066F61D5" w:rsidP="72D8F11E" w:rsidRDefault="066F61D5" w14:paraId="6C07AAF8" w14:textId="76A03BDB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Significant Benefits of Epic Implementation:</w:t>
      </w:r>
    </w:p>
    <w:p w:rsidR="066F61D5" w:rsidP="72D8F11E" w:rsidRDefault="066F61D5" w14:paraId="25C1A0E4" w14:textId="6450D29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Improved interoperability</w:t>
      </w:r>
    </w:p>
    <w:p w:rsidR="066F61D5" w:rsidP="72D8F11E" w:rsidRDefault="066F61D5" w14:paraId="664AF0AE" w14:textId="2DBE040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Real-time communication among healthcare providers</w:t>
      </w:r>
    </w:p>
    <w:p w:rsidR="066F61D5" w:rsidP="72D8F11E" w:rsidRDefault="066F61D5" w14:paraId="5CCC1FCA" w14:textId="1E891EF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Patient-friendly features through MyChart</w:t>
      </w:r>
    </w:p>
    <w:p w:rsidR="066F61D5" w:rsidP="72D8F11E" w:rsidRDefault="066F61D5" w14:paraId="22A31508" w14:textId="4C01D50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2D8F11E" w:rsidR="066F61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Potential for future AI-driven healthcare solutions</w:t>
      </w:r>
    </w:p>
    <w:p w:rsidR="72D8F11E" w:rsidP="72D8F11E" w:rsidRDefault="72D8F11E" w14:paraId="68AF13C8" w14:textId="220C855D">
      <w:pPr>
        <w:spacing w:before="0" w:beforeAutospacing="off" w:after="0" w:afterAutospacing="off" w:line="480" w:lineRule="auto"/>
        <w:ind w:left="720" w:right="0" w:hanging="72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72D8F11E" w:rsidP="72D8F11E" w:rsidRDefault="72D8F11E" w14:paraId="05B2B954" w14:textId="3500DE48">
      <w:pPr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2D8F11E" w:rsidP="72D8F11E" w:rsidRDefault="72D8F11E" w14:paraId="222ED7F9" w14:textId="693CEF85">
      <w:pPr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2D8F11E" w:rsidP="72D8F11E" w:rsidRDefault="72D8F11E" w14:paraId="50F6403A" w14:textId="4309F27F">
      <w:pPr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05BA9C6" w:rsidP="72D8F11E" w:rsidRDefault="705BA9C6" w14:paraId="17B7803E" w14:textId="61B0467A">
      <w:pPr>
        <w:pStyle w:val="Heading2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8F11E" w:rsidR="705BA9C6">
        <w:rPr>
          <w:noProof w:val="0"/>
          <w:lang w:val="en-US"/>
        </w:rPr>
        <w:t>Bibliography</w:t>
      </w:r>
    </w:p>
    <w:p w:rsidR="705BA9C6" w:rsidP="72D8F11E" w:rsidRDefault="705BA9C6" w14:paraId="37C7DAE0" w14:textId="045A5610">
      <w:pPr>
        <w:spacing w:before="0" w:beforeAutospacing="off" w:after="0" w:afterAutospacing="off" w:line="480" w:lineRule="auto"/>
        <w:ind w:left="720" w:right="0" w:hanging="720"/>
      </w:pPr>
      <w:r w:rsidRPr="72D8F11E" w:rsidR="705BA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cfelixcpa</w:t>
      </w:r>
      <w:r w:rsidRPr="72D8F11E" w:rsidR="705BA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“BROWARD HEALTH TRANSFORMS CARE with EPIC IMPLEMENTATION.” </w:t>
      </w:r>
      <w:r w:rsidRPr="72D8F11E" w:rsidR="705BA9C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Southfloridahospitalnews.com</w:t>
      </w:r>
      <w:r w:rsidRPr="72D8F11E" w:rsidR="705BA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3 Dec. 2024, </w:t>
      </w:r>
      <w:hyperlink r:id="Ra329d4df763547fb">
        <w:r w:rsidRPr="72D8F11E" w:rsidR="180D61A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www.</w:t>
        </w:r>
        <w:r w:rsidRPr="72D8F11E" w:rsidR="705BA9C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southfloridahospitalnews.com/broward-health-transforms-care-with-epic-implementation</w:t>
        </w:r>
        <w:r w:rsidRPr="72D8F11E" w:rsidR="2530184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/</w:t>
        </w:r>
      </w:hyperlink>
      <w:r w:rsidRPr="72D8F11E" w:rsidR="705BA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Accessed 19 Feb. 2025.</w:t>
      </w:r>
    </w:p>
    <w:p w:rsidR="705BA9C6" w:rsidP="72D8F11E" w:rsidRDefault="705BA9C6" w14:paraId="13E641B4" w14:textId="5F59703E">
      <w:pPr>
        <w:spacing w:before="0" w:beforeAutospacing="off" w:after="0" w:afterAutospacing="off" w:line="480" w:lineRule="auto"/>
        <w:ind w:left="720" w:right="0" w:hanging="720"/>
      </w:pPr>
      <w:r w:rsidRPr="72D8F11E" w:rsidR="705BA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Diaz, Naomi. “Broward Health Invests $250M in Epic Transition.” </w:t>
      </w:r>
      <w:r w:rsidRPr="72D8F11E" w:rsidR="705BA9C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Beckershospitalreview.com</w:t>
      </w:r>
      <w:r w:rsidRPr="72D8F11E" w:rsidR="705BA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2 Nov. 2023, </w:t>
      </w:r>
      <w:hyperlink>
        <w:r w:rsidRPr="72D8F11E" w:rsidR="705BA9C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www.beckershospitalreview.com/ehrs/broward-health-invests-250m-in-epic-transition.html</w:t>
        </w:r>
      </w:hyperlink>
      <w:r w:rsidRPr="72D8F11E" w:rsidR="705BA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Accessed 19 Feb. 2025.</w:t>
      </w:r>
    </w:p>
    <w:p w:rsidR="705BA9C6" w:rsidP="72D8F11E" w:rsidRDefault="705BA9C6" w14:paraId="242B491F" w14:textId="696F02C5">
      <w:pPr>
        <w:spacing w:before="0" w:beforeAutospacing="off" w:after="0" w:afterAutospacing="off" w:line="480" w:lineRule="auto"/>
        <w:ind w:left="720" w:right="0" w:hanging="720"/>
      </w:pPr>
      <w:r w:rsidRPr="72D8F11E" w:rsidR="705BA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“Epic EMR Data Migration and Conversion | ECW to Epic.” </w:t>
      </w:r>
      <w:r w:rsidRPr="72D8F11E" w:rsidR="705BA9C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Healthcare Data Management Software &amp; Services | Harmony Healthcare IT</w:t>
      </w:r>
      <w:r w:rsidRPr="72D8F11E" w:rsidR="705BA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8 Jan. 2025, </w:t>
      </w:r>
      <w:hyperlink>
        <w:r w:rsidRPr="72D8F11E" w:rsidR="705BA9C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www.harmonyhit.com/systems-software/epic-emr-data-migration-conversion/</w:t>
        </w:r>
      </w:hyperlink>
      <w:r w:rsidRPr="72D8F11E" w:rsidR="705BA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Accessed 19 Feb. 2025.</w:t>
      </w:r>
    </w:p>
    <w:p w:rsidR="705BA9C6" w:rsidP="72D8F11E" w:rsidRDefault="705BA9C6" w14:paraId="18A94E86" w14:textId="1FCE6B4B">
      <w:pPr>
        <w:spacing w:before="0" w:beforeAutospacing="off" w:after="0" w:afterAutospacing="off" w:line="480" w:lineRule="auto"/>
        <w:ind w:left="720" w:right="0" w:hanging="720"/>
      </w:pPr>
      <w:r w:rsidRPr="72D8F11E" w:rsidR="705BA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“MyChart | Broward Health.” </w:t>
      </w:r>
      <w:r w:rsidRPr="72D8F11E" w:rsidR="705BA9C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Browardhealth.org</w:t>
      </w:r>
      <w:r w:rsidRPr="72D8F11E" w:rsidR="705BA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2025, </w:t>
      </w:r>
      <w:hyperlink>
        <w:r w:rsidRPr="72D8F11E" w:rsidR="705BA9C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www.browardhealth.org/patients-and-visitors/mychart</w:t>
        </w:r>
      </w:hyperlink>
      <w:r w:rsidRPr="72D8F11E" w:rsidR="705BA9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Accessed 19 Feb. 2025.</w:t>
      </w:r>
    </w:p>
    <w:tbl>
      <w:tblPr>
        <w:tblStyle w:val="TableNormal"/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1915"/>
        <w:gridCol w:w="3722"/>
        <w:gridCol w:w="3722"/>
      </w:tblGrid>
      <w:tr w:rsidR="72D8F11E" w:rsidTr="72D8F11E" w14:paraId="02D9B577">
        <w:trPr>
          <w:trHeight w:val="300"/>
        </w:trPr>
        <w:tc>
          <w:tcPr>
            <w:tcW w:w="191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72D8F11E" w:rsidP="72D8F11E" w:rsidRDefault="72D8F11E" w14:paraId="24DFDCDA" w14:textId="083C6F7F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Matthew Garner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54A6D6ED" w14:textId="1F635DA3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Chief Executive Officer</w:t>
            </w: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7073ED39" w14:textId="4A32A9F4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hyperlink r:id="R756fbe574ea040e6">
              <w:r w:rsidRPr="72D8F11E" w:rsidR="72D8F11E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https://www.browardhealth.org/news/082922-broward-health-names-new-executives</w:t>
              </w:r>
            </w:hyperlink>
          </w:p>
        </w:tc>
      </w:tr>
      <w:tr w:rsidR="72D8F11E" w:rsidTr="72D8F11E" w14:paraId="7835AA66">
        <w:trPr>
          <w:trHeight w:val="300"/>
        </w:trPr>
        <w:tc>
          <w:tcPr>
            <w:tcW w:w="191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72D8F11E" w:rsidP="72D8F11E" w:rsidRDefault="72D8F11E" w14:paraId="6DB0CA1B" w14:textId="270CF082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Eileen Manistee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40B5247A" w14:textId="0F3804C7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Chief Nursing Officer [Jordan]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07035B3E" w14:textId="569C89CB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hyperlink r:id="R47ac80db06a4440f">
              <w:r w:rsidRPr="72D8F11E" w:rsidR="72D8F11E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https://southfloridahospitalnews.com/leadership-profiles-broward-health-north-eileen-manniste-msn-rn-chief-nursing-officer/</w:t>
              </w:r>
            </w:hyperlink>
          </w:p>
        </w:tc>
      </w:tr>
      <w:tr w:rsidR="72D8F11E" w:rsidTr="72D8F11E" w14:paraId="188781CE">
        <w:trPr>
          <w:trHeight w:val="300"/>
        </w:trPr>
        <w:tc>
          <w:tcPr>
            <w:tcW w:w="191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72D8F11E" w:rsidP="72D8F11E" w:rsidRDefault="72D8F11E" w14:paraId="1F728D8E" w14:textId="69E518CD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Dr. Hector Cortes-Rodriguez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1A96D24D" w14:textId="70017B5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Chief Medical Information Officer [Jordan]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4E4D6C84" w14:textId="6A7AC6ED">
            <w:pPr>
              <w:pStyle w:val="Normal"/>
            </w:pPr>
            <w:hyperlink r:id="R4c2698638a4241da">
              <w:r w:rsidRPr="72D8F11E" w:rsidR="72D8F11E">
                <w:rPr>
                  <w:rStyle w:val="Hyperlink"/>
                </w:rPr>
                <w:t>https://www.linkedin.com/in/hector-rodriguez-cortes-9b496676/</w:t>
              </w:r>
            </w:hyperlink>
          </w:p>
        </w:tc>
      </w:tr>
      <w:tr w:rsidR="72D8F11E" w:rsidTr="72D8F11E" w14:paraId="4B538451">
        <w:trPr>
          <w:trHeight w:val="300"/>
        </w:trPr>
        <w:tc>
          <w:tcPr>
            <w:tcW w:w="191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72D8F11E" w:rsidP="72D8F11E" w:rsidRDefault="72D8F11E" w14:paraId="65559E8A" w14:textId="30FDD1C1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Dr. Ara Travers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2CA8AE40" w14:textId="5DFA6FEA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Physician Advisor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6B4B666B" w14:textId="6FA4E66A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hyperlink r:id="R963a4e0738684e83">
              <w:r w:rsidRPr="72D8F11E" w:rsidR="72D8F11E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https://www.zoominfo.com/p/Ara-Travers/13500547556</w:t>
              </w:r>
            </w:hyperlink>
          </w:p>
        </w:tc>
      </w:tr>
      <w:tr w:rsidR="72D8F11E" w:rsidTr="72D8F11E" w14:paraId="2D1B980A">
        <w:trPr>
          <w:trHeight w:val="300"/>
        </w:trPr>
        <w:tc>
          <w:tcPr>
            <w:tcW w:w="191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72D8F11E" w:rsidP="72D8F11E" w:rsidRDefault="72D8F11E" w14:paraId="2BF2FD2B" w14:textId="6836E04D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Dr. Steven Travers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7064E431" w14:textId="5FE27821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Chief Information Officer (</w:t>
            </w: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CIO) [</w:t>
            </w: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Issac</w:t>
            </w: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]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7C2BB2A5" w14:textId="1F8ECB39">
            <w:pPr>
              <w:pStyle w:val="Normal"/>
              <w:ind w:left="0"/>
            </w:pPr>
            <w:hyperlink r:id="R50a96e7d454c46fe">
              <w:r w:rsidRPr="72D8F11E" w:rsidR="72D8F11E">
                <w:rPr>
                  <w:rStyle w:val="Hyperlink"/>
                </w:rPr>
                <w:t>https://www.linkedin.com/in/steventravers/</w:t>
              </w:r>
            </w:hyperlink>
          </w:p>
        </w:tc>
      </w:tr>
      <w:tr w:rsidR="72D8F11E" w:rsidTr="72D8F11E" w14:paraId="62A867DF">
        <w:trPr>
          <w:trHeight w:val="300"/>
        </w:trPr>
        <w:tc>
          <w:tcPr>
            <w:tcW w:w="191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72D8F11E" w:rsidP="72D8F11E" w:rsidRDefault="72D8F11E" w14:paraId="3047FFC0" w14:textId="3CB149B0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Eric Shorr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01033695" w14:textId="3D52F7B0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Director, Information Technology (over internships as well)</w:t>
            </w: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[</w:t>
            </w: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</w:t>
            </w: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saac]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62DF4535" w14:textId="512FBC5F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hyperlink r:id="Rf1a9d5815094455b">
              <w:r w:rsidRPr="72D8F11E" w:rsidR="72D8F11E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https://www.linkedin.com/in/eric-shorr-a009734/</w:t>
              </w:r>
            </w:hyperlink>
          </w:p>
        </w:tc>
      </w:tr>
      <w:tr w:rsidR="72D8F11E" w:rsidTr="72D8F11E" w14:paraId="534965A7">
        <w:trPr>
          <w:trHeight w:val="300"/>
        </w:trPr>
        <w:tc>
          <w:tcPr>
            <w:tcW w:w="191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72D8F11E" w:rsidP="72D8F11E" w:rsidRDefault="72D8F11E" w14:paraId="0607827C" w14:textId="625596D4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Deshan Kennedy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48F32FC2" w14:textId="06E9A704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Director, IT Applications Development and Analytics (AI)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14EF32E2" w14:textId="4FEA6F10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hyperlink r:id="Rd8e26596a978486b">
              <w:r w:rsidRPr="72D8F11E" w:rsidR="72D8F11E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https://www.linkedin.com/in/shawn-deshan-kennedy/</w:t>
              </w:r>
            </w:hyperlink>
          </w:p>
        </w:tc>
      </w:tr>
      <w:tr w:rsidR="72D8F11E" w:rsidTr="72D8F11E" w14:paraId="1BDD7EF8">
        <w:trPr>
          <w:trHeight w:val="300"/>
        </w:trPr>
        <w:tc>
          <w:tcPr>
            <w:tcW w:w="191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72D8F11E" w:rsidP="72D8F11E" w:rsidRDefault="72D8F11E" w14:paraId="23BC4972" w14:textId="1CB4CBC7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Pegah Arias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3B2F781B" w14:textId="3A174343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Manager, Clinical Specialty </w:t>
            </w: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Units [</w:t>
            </w: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Jan-Carlos]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79AB4C61" w14:textId="3BAC21E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hyperlink r:id="R267b36efaa5a45fd">
              <w:r w:rsidRPr="72D8F11E" w:rsidR="72D8F11E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https://www.linkedin.com/in/pegaharias/</w:t>
              </w:r>
            </w:hyperlink>
          </w:p>
        </w:tc>
      </w:tr>
      <w:tr w:rsidR="72D8F11E" w:rsidTr="72D8F11E" w14:paraId="48CB2C2D">
        <w:trPr>
          <w:trHeight w:val="300"/>
        </w:trPr>
        <w:tc>
          <w:tcPr>
            <w:tcW w:w="191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72D8F11E" w:rsidP="72D8F11E" w:rsidRDefault="72D8F11E" w14:paraId="3FCC7EEB" w14:textId="11EA2D2E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Rosana (Rosy) Beltres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0407B5CD" w14:textId="4E60787B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Director Enterprise Business Applications (Epic?)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1594F1A1" w14:textId="22F8D725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hyperlink r:id="Ra95aa17e48b2469f">
              <w:r w:rsidRPr="72D8F11E" w:rsidR="72D8F11E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https://www.zoominfo.com/p/Rosana-Beltres/-1858247275</w:t>
              </w:r>
            </w:hyperlink>
          </w:p>
        </w:tc>
      </w:tr>
      <w:tr w:rsidR="72D8F11E" w:rsidTr="72D8F11E" w14:paraId="39A0AFFD">
        <w:trPr>
          <w:trHeight w:val="300"/>
        </w:trPr>
        <w:tc>
          <w:tcPr>
            <w:tcW w:w="191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72D8F11E" w:rsidP="72D8F11E" w:rsidRDefault="72D8F11E" w14:paraId="0416517F" w14:textId="5608C123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Kevin Kull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3BDFDB7A" w14:textId="1B53E3C8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Director, Cyber Security</w:t>
            </w: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[</w:t>
            </w: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Kymani</w:t>
            </w: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]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53DCB378" w14:textId="4848A152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hyperlink r:id="R32d1dfde5d064120">
              <w:r w:rsidRPr="72D8F11E" w:rsidR="72D8F11E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https://www.linkedin.com/in/kevin-kull-cisa-cissp-10a888b/</w:t>
              </w:r>
            </w:hyperlink>
          </w:p>
        </w:tc>
      </w:tr>
      <w:tr w:rsidR="72D8F11E" w:rsidTr="72D8F11E" w14:paraId="170C321B">
        <w:trPr>
          <w:trHeight w:val="300"/>
        </w:trPr>
        <w:tc>
          <w:tcPr>
            <w:tcW w:w="191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72D8F11E" w:rsidP="72D8F11E" w:rsidRDefault="72D8F11E" w14:paraId="186A4587" w14:textId="3560029A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Michael McDonough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159FAC64" w14:textId="363E3998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Security Analyst Consultant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42DAE307" w14:textId="6E63BA36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hyperlink r:id="R01759193cee04699">
              <w:r w:rsidRPr="72D8F11E" w:rsidR="72D8F11E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https://www.linkedin.com/in/mikemcdnet/</w:t>
              </w:r>
            </w:hyperlink>
          </w:p>
        </w:tc>
      </w:tr>
      <w:tr w:rsidR="72D8F11E" w:rsidTr="72D8F11E" w14:paraId="24CFB44D">
        <w:trPr>
          <w:trHeight w:val="300"/>
        </w:trPr>
        <w:tc>
          <w:tcPr>
            <w:tcW w:w="191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72D8F11E" w:rsidP="72D8F11E" w:rsidRDefault="72D8F11E" w14:paraId="282735A0" w14:textId="6624F74D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David Guindi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745B9AF1" w14:textId="442DBB0E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Director, IT Infrastructure</w:t>
            </w: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[Kymani]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01E9686F" w14:textId="2F07BAD9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hyperlink r:id="R20f76b30a7294dac">
              <w:r w:rsidRPr="72D8F11E" w:rsidR="72D8F11E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https://www.linkedin.com/in/davidguindi/</w:t>
              </w:r>
            </w:hyperlink>
          </w:p>
        </w:tc>
      </w:tr>
      <w:tr w:rsidR="72D8F11E" w:rsidTr="72D8F11E" w14:paraId="7763EDBD">
        <w:trPr>
          <w:trHeight w:val="300"/>
        </w:trPr>
        <w:tc>
          <w:tcPr>
            <w:tcW w:w="191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72D8F11E" w:rsidP="72D8F11E" w:rsidRDefault="72D8F11E" w14:paraId="31C1AFB2" w14:textId="770C8125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Rafael Gutierrez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6D029911" w14:textId="001292DE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Manager, Data Center Operations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1AA534A1" w14:textId="30A5B50D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hyperlink r:id="R86f6a75abd8b4c67">
              <w:r w:rsidRPr="72D8F11E" w:rsidR="72D8F11E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https://southfloridahospitalnews.com/internal-medicine-physician-rafael-gutierrez-m-d-joins-holy-cross-medical-group/</w:t>
              </w:r>
            </w:hyperlink>
          </w:p>
        </w:tc>
      </w:tr>
      <w:tr w:rsidR="72D8F11E" w:rsidTr="72D8F11E" w14:paraId="6350FEF9">
        <w:trPr>
          <w:trHeight w:val="300"/>
        </w:trPr>
        <w:tc>
          <w:tcPr>
            <w:tcW w:w="1915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72D8F11E" w:rsidP="72D8F11E" w:rsidRDefault="72D8F11E" w14:paraId="5390EF7F" w14:textId="32CC22F8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Carlos Pena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16BAC6E4" w14:textId="71D21292">
            <w:pPr>
              <w:spacing w:before="0" w:beforeAutospacing="off" w:after="0" w:afterAutospacing="off"/>
            </w:pPr>
            <w:r w:rsidRPr="72D8F11E" w:rsidR="72D8F11E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Manager, Cloud Infrastructure</w:t>
            </w:r>
          </w:p>
        </w:tc>
        <w:tc>
          <w:tcPr>
            <w:tcW w:w="372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2D8F11E" w:rsidP="72D8F11E" w:rsidRDefault="72D8F11E" w14:paraId="194E1C4E" w14:textId="57E66BA5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hyperlink r:id="Rce73eacb948344e5">
              <w:r w:rsidRPr="72D8F11E" w:rsidR="72D8F11E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https://www.linkedin.com/in/carpena/</w:t>
              </w:r>
            </w:hyperlink>
          </w:p>
        </w:tc>
      </w:tr>
    </w:tbl>
    <w:p w:rsidR="72D8F11E" w:rsidP="72D8F11E" w:rsidRDefault="72D8F11E" w14:paraId="295BA9EF" w14:textId="0A3E9CFD">
      <w:pPr>
        <w:pStyle w:val="Normal"/>
      </w:pPr>
    </w:p>
    <w:p w:rsidR="72D8F11E" w:rsidP="72D8F11E" w:rsidRDefault="72D8F11E" w14:paraId="6E4255F0" w14:textId="37779EDE">
      <w:pPr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2D8F11E" w:rsidP="72D8F11E" w:rsidRDefault="72D8F11E" w14:paraId="20112130" w14:textId="2A40C6F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nsid w:val="550f4e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98a56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3103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975c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2f9ef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5feda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09fe8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e9016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15b00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ed5c2de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3447a3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0167172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57607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131d106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85bb9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59eb317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10298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078c9a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a35e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4907ee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81a0b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52a0b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d2d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254c3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9eda2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998889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8178b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75468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f944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32be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1d6a9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1059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780e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82CAC1"/>
    <w:rsid w:val="009E5E38"/>
    <w:rsid w:val="01307B2F"/>
    <w:rsid w:val="01CD8807"/>
    <w:rsid w:val="02F80321"/>
    <w:rsid w:val="04FB2378"/>
    <w:rsid w:val="06178BAC"/>
    <w:rsid w:val="06649E6D"/>
    <w:rsid w:val="066F61D5"/>
    <w:rsid w:val="07A1F0B8"/>
    <w:rsid w:val="07CF6D17"/>
    <w:rsid w:val="0A6DE735"/>
    <w:rsid w:val="0BFE2F9C"/>
    <w:rsid w:val="0CA64D99"/>
    <w:rsid w:val="0DC499EF"/>
    <w:rsid w:val="12C77692"/>
    <w:rsid w:val="13311CDD"/>
    <w:rsid w:val="138D3752"/>
    <w:rsid w:val="157C46BA"/>
    <w:rsid w:val="15DE0ED0"/>
    <w:rsid w:val="180D61A3"/>
    <w:rsid w:val="18F0A03C"/>
    <w:rsid w:val="1915EA23"/>
    <w:rsid w:val="1AA4C279"/>
    <w:rsid w:val="1DC7B0F7"/>
    <w:rsid w:val="20FC6438"/>
    <w:rsid w:val="213C8EC8"/>
    <w:rsid w:val="21403441"/>
    <w:rsid w:val="2530184C"/>
    <w:rsid w:val="29CC90B3"/>
    <w:rsid w:val="2AAD0ED5"/>
    <w:rsid w:val="2D51FAF2"/>
    <w:rsid w:val="386D55E1"/>
    <w:rsid w:val="3ABEE297"/>
    <w:rsid w:val="3BDD046E"/>
    <w:rsid w:val="3E322A17"/>
    <w:rsid w:val="42EC3EBF"/>
    <w:rsid w:val="46F8EB54"/>
    <w:rsid w:val="4782CAC1"/>
    <w:rsid w:val="49219097"/>
    <w:rsid w:val="5A55FF7B"/>
    <w:rsid w:val="5C68F5C3"/>
    <w:rsid w:val="5EE3A934"/>
    <w:rsid w:val="621ACEBD"/>
    <w:rsid w:val="68B3C8C7"/>
    <w:rsid w:val="6F492340"/>
    <w:rsid w:val="705BA9C6"/>
    <w:rsid w:val="72D8F11E"/>
    <w:rsid w:val="74F5069F"/>
    <w:rsid w:val="753696D7"/>
    <w:rsid w:val="77A8AD38"/>
    <w:rsid w:val="784B8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CAC1"/>
  <w15:chartTrackingRefBased/>
  <w15:docId w15:val="{BD1781AC-CDF2-4DF8-A3E6-B5FA4A5A54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2D8F11E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2D8F11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outhfloridahospitalnews.com/broward-health-transforms-care-with-epic-implementation/" TargetMode="External" Id="Ra329d4df763547fb" /><Relationship Type="http://schemas.openxmlformats.org/officeDocument/2006/relationships/hyperlink" Target="https://www.browardhealth.org/news/082922-broward-health-names-new-executives" TargetMode="External" Id="R756fbe574ea040e6" /><Relationship Type="http://schemas.openxmlformats.org/officeDocument/2006/relationships/hyperlink" Target="https://southfloridahospitalnews.com/leadership-profiles-broward-health-north-eileen-manniste-msn-rn-chief-nursing-officer/" TargetMode="External" Id="R47ac80db06a4440f" /><Relationship Type="http://schemas.openxmlformats.org/officeDocument/2006/relationships/hyperlink" Target="https://www.linkedin.com/in/hector-rodriguez-cortes-9b496676/" TargetMode="External" Id="R4c2698638a4241da" /><Relationship Type="http://schemas.openxmlformats.org/officeDocument/2006/relationships/hyperlink" Target="https://www.zoominfo.com/p/Ara-Travers/13500547556" TargetMode="External" Id="R963a4e0738684e83" /><Relationship Type="http://schemas.openxmlformats.org/officeDocument/2006/relationships/hyperlink" Target="https://www.linkedin.com/in/steventravers/" TargetMode="External" Id="R50a96e7d454c46fe" /><Relationship Type="http://schemas.openxmlformats.org/officeDocument/2006/relationships/hyperlink" Target="https://www.linkedin.com/in/eric-shorr-a009734/" TargetMode="External" Id="Rf1a9d5815094455b" /><Relationship Type="http://schemas.openxmlformats.org/officeDocument/2006/relationships/hyperlink" Target="https://www.linkedin.com/in/shawn-deshan-kennedy/" TargetMode="External" Id="Rd8e26596a978486b" /><Relationship Type="http://schemas.openxmlformats.org/officeDocument/2006/relationships/hyperlink" Target="https://www.linkedin.com/in/pegaharias/" TargetMode="External" Id="R267b36efaa5a45fd" /><Relationship Type="http://schemas.openxmlformats.org/officeDocument/2006/relationships/hyperlink" Target="https://www.zoominfo.com/p/Rosana-Beltres/-1858247275" TargetMode="External" Id="Ra95aa17e48b2469f" /><Relationship Type="http://schemas.openxmlformats.org/officeDocument/2006/relationships/hyperlink" Target="https://www.linkedin.com/in/kevin-kull-cisa-cissp-10a888b/" TargetMode="External" Id="R32d1dfde5d064120" /><Relationship Type="http://schemas.openxmlformats.org/officeDocument/2006/relationships/hyperlink" Target="https://www.linkedin.com/in/mikemcdnet/" TargetMode="External" Id="R01759193cee04699" /><Relationship Type="http://schemas.openxmlformats.org/officeDocument/2006/relationships/hyperlink" Target="https://www.linkedin.com/in/davidguindi/" TargetMode="External" Id="R20f76b30a7294dac" /><Relationship Type="http://schemas.openxmlformats.org/officeDocument/2006/relationships/hyperlink" Target="https://southfloridahospitalnews.com/internal-medicine-physician-rafael-gutierrez-m-d-joins-holy-cross-medical-group/" TargetMode="External" Id="R86f6a75abd8b4c67" /><Relationship Type="http://schemas.openxmlformats.org/officeDocument/2006/relationships/hyperlink" Target="https://www.linkedin.com/in/carpena/" TargetMode="External" Id="Rce73eacb948344e5" /><Relationship Type="http://schemas.openxmlformats.org/officeDocument/2006/relationships/numbering" Target="numbering.xml" Id="R2edcc79f4e1745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2025-02-19T15:29:14.5352029Z</dcterms:created>
  <dcterms:modified xsi:type="dcterms:W3CDTF">2025-02-21T15:43:05.0392225Z</dcterms:modified>
  <dc:creator>Kymani R. Sarju &lt;Student&gt;</dc:creator>
  <lastModifiedBy>Kymani R. Sarju &lt;Student&gt;</lastModifiedBy>
</coreProperties>
</file>