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51A4" w14:textId="3FC4A517" w:rsidR="00F70C39" w:rsidRPr="000C4527" w:rsidRDefault="00F70C39" w:rsidP="00F70C39">
      <w:pPr>
        <w:spacing w:after="158" w:line="360" w:lineRule="auto"/>
        <w:jc w:val="right"/>
        <w:rPr>
          <w:szCs w:val="24"/>
        </w:rPr>
      </w:pPr>
      <w:r w:rsidRPr="005F6236">
        <w:rPr>
          <w:szCs w:val="24"/>
        </w:rPr>
        <w:t xml:space="preserve">Eusébio - CE, </w:t>
      </w:r>
      <w:r w:rsidR="003D1CAC">
        <w:rPr>
          <w:szCs w:val="24"/>
        </w:rPr>
        <w:t>25</w:t>
      </w:r>
      <w:r w:rsidRPr="005F6236">
        <w:rPr>
          <w:szCs w:val="24"/>
        </w:rPr>
        <w:t xml:space="preserve"> de </w:t>
      </w:r>
      <w:r>
        <w:rPr>
          <w:szCs w:val="24"/>
        </w:rPr>
        <w:t xml:space="preserve">junho </w:t>
      </w:r>
      <w:r w:rsidRPr="005F6236">
        <w:rPr>
          <w:szCs w:val="24"/>
        </w:rPr>
        <w:t>de 202</w:t>
      </w:r>
      <w:r>
        <w:rPr>
          <w:szCs w:val="24"/>
        </w:rPr>
        <w:t>6</w:t>
      </w:r>
      <w:r w:rsidRPr="005F6236">
        <w:rPr>
          <w:rFonts w:ascii="Tahoma" w:hAnsi="Tahoma" w:cs="Tahoma"/>
        </w:rPr>
        <w:t>.</w:t>
      </w:r>
    </w:p>
    <w:p w14:paraId="50ECE954" w14:textId="77777777" w:rsidR="00F70C39" w:rsidRPr="00847D15" w:rsidRDefault="00F70C39" w:rsidP="00F70C39">
      <w:pPr>
        <w:spacing w:after="165"/>
        <w:ind w:left="-5"/>
        <w:rPr>
          <w:b/>
          <w:szCs w:val="24"/>
        </w:rPr>
      </w:pPr>
      <w:r>
        <w:rPr>
          <w:b/>
          <w:bCs/>
          <w:szCs w:val="24"/>
        </w:rPr>
        <w:br/>
      </w:r>
      <w:r w:rsidRPr="000C4527">
        <w:rPr>
          <w:b/>
          <w:bCs/>
          <w:szCs w:val="24"/>
        </w:rPr>
        <w:t>OFÍCIO Nº 001/2026 – DIRECIONADA</w:t>
      </w:r>
      <w:r>
        <w:rPr>
          <w:b/>
          <w:bCs/>
          <w:szCs w:val="24"/>
        </w:rPr>
        <w:t xml:space="preserve"> </w:t>
      </w:r>
      <w:r w:rsidRPr="00847D15">
        <w:rPr>
          <w:b/>
          <w:szCs w:val="24"/>
        </w:rPr>
        <w:t>À ENERGISA PARAÍBA</w:t>
      </w:r>
      <w:r>
        <w:rPr>
          <w:b/>
          <w:szCs w:val="24"/>
        </w:rPr>
        <w:t xml:space="preserve"> – </w:t>
      </w:r>
      <w:r w:rsidRPr="00654DFF">
        <w:rPr>
          <w:b/>
          <w:szCs w:val="24"/>
        </w:rPr>
        <w:t>CNPJ: 09.095.183/0001-40</w:t>
      </w:r>
    </w:p>
    <w:p w14:paraId="2BC012F5" w14:textId="77777777" w:rsidR="00F70C39" w:rsidRPr="005F6236" w:rsidRDefault="00F70C39" w:rsidP="00F70C39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Cs w:val="24"/>
          <w:lang w:val="pt-PT"/>
        </w:rPr>
      </w:pPr>
    </w:p>
    <w:p w14:paraId="02A419DF" w14:textId="19D584E5" w:rsidR="00F70C39" w:rsidRPr="005F6236" w:rsidRDefault="00F70C39" w:rsidP="00F70C39">
      <w:pPr>
        <w:autoSpaceDE w:val="0"/>
        <w:autoSpaceDN w:val="0"/>
        <w:adjustRightInd w:val="0"/>
        <w:spacing w:after="0" w:line="360" w:lineRule="auto"/>
        <w:rPr>
          <w:b/>
          <w:bCs/>
          <w:szCs w:val="24"/>
        </w:rPr>
      </w:pPr>
      <w:r w:rsidRPr="005F6236">
        <w:rPr>
          <w:b/>
          <w:bCs/>
          <w:szCs w:val="24"/>
        </w:rPr>
        <w:t xml:space="preserve">ASSUNTO: RECLAMAÇÃO – </w:t>
      </w:r>
      <w:r w:rsidRPr="00F70C39">
        <w:rPr>
          <w:b/>
          <w:bCs/>
          <w:szCs w:val="24"/>
        </w:rPr>
        <w:t>SOLICITAÇÃO DE DEVOLUÇÃO COMPLEMENTAR DOBRO</w:t>
      </w:r>
      <w:r w:rsidRPr="005F6236">
        <w:rPr>
          <w:b/>
          <w:bCs/>
          <w:szCs w:val="24"/>
        </w:rPr>
        <w:t>.</w:t>
      </w:r>
    </w:p>
    <w:p w14:paraId="307A6139" w14:textId="77777777" w:rsidR="00BE7ACD" w:rsidRDefault="00BE7ACD" w:rsidP="00590B4B">
      <w:pPr>
        <w:autoSpaceDE w:val="0"/>
        <w:autoSpaceDN w:val="0"/>
        <w:adjustRightInd w:val="0"/>
        <w:spacing w:after="0" w:line="240" w:lineRule="auto"/>
        <w:rPr>
          <w:b/>
          <w:bCs/>
          <w:szCs w:val="24"/>
        </w:rPr>
      </w:pPr>
    </w:p>
    <w:p w14:paraId="68F98FBA" w14:textId="09CEECCA" w:rsidR="00EA3D2A" w:rsidRDefault="003D1CAC" w:rsidP="003D1CAC">
      <w:pPr>
        <w:spacing w:after="112" w:line="360" w:lineRule="auto"/>
        <w:ind w:left="-5" w:right="0"/>
      </w:pPr>
      <w:r w:rsidRPr="003D1CAC">
        <w:rPr>
          <w:b/>
          <w:bCs/>
          <w:szCs w:val="24"/>
        </w:rPr>
        <w:t>MUNICÍPIO DE INGÁ</w:t>
      </w:r>
      <w:r w:rsidRPr="003D1CAC">
        <w:rPr>
          <w:b/>
          <w:bCs/>
          <w:szCs w:val="24"/>
        </w:rPr>
        <w:t xml:space="preserve">, </w:t>
      </w:r>
      <w:r w:rsidRPr="003D1CAC">
        <w:rPr>
          <w:szCs w:val="24"/>
        </w:rPr>
        <w:t>estado da Paraíba, pessoa jurídica de direito público interno,</w:t>
      </w:r>
      <w:r w:rsidRPr="003D1CAC">
        <w:rPr>
          <w:szCs w:val="24"/>
        </w:rPr>
        <w:t xml:space="preserve"> </w:t>
      </w:r>
      <w:r w:rsidRPr="003D1CAC">
        <w:rPr>
          <w:szCs w:val="24"/>
        </w:rPr>
        <w:t>inscrito no CNPJ sob o nº 08.810.350/0001-25, com sede administrativa situada à Praça Vila do</w:t>
      </w:r>
      <w:r w:rsidRPr="003D1CAC">
        <w:rPr>
          <w:szCs w:val="24"/>
        </w:rPr>
        <w:t xml:space="preserve"> </w:t>
      </w:r>
      <w:r w:rsidRPr="003D1CAC">
        <w:rPr>
          <w:szCs w:val="24"/>
        </w:rPr>
        <w:t>Imperador, 160 - Centro - Ingá - PB, neste ato representado por seu Prefeito Municipal, Janderson de</w:t>
      </w:r>
      <w:r w:rsidRPr="003D1CAC">
        <w:rPr>
          <w:szCs w:val="24"/>
        </w:rPr>
        <w:t xml:space="preserve"> </w:t>
      </w:r>
      <w:r w:rsidRPr="003D1CAC">
        <w:rPr>
          <w:szCs w:val="24"/>
        </w:rPr>
        <w:t>Oliveira Chaves</w:t>
      </w:r>
      <w:r w:rsidR="008848B4" w:rsidRPr="003D1CAC">
        <w:rPr>
          <w:kern w:val="0"/>
          <w:szCs w:val="24"/>
          <w14:ligatures w14:val="none"/>
        </w:rPr>
        <w:t>,</w:t>
      </w:r>
      <w:r w:rsidR="008848B4">
        <w:rPr>
          <w:kern w:val="0"/>
          <w:szCs w:val="24"/>
          <w14:ligatures w14:val="none"/>
        </w:rPr>
        <w:t xml:space="preserve"> por meio d</w:t>
      </w:r>
      <w:r w:rsidR="00E64FD4">
        <w:rPr>
          <w:kern w:val="0"/>
          <w:szCs w:val="24"/>
          <w14:ligatures w14:val="none"/>
        </w:rPr>
        <w:t>a</w:t>
      </w:r>
      <w:r w:rsidR="008848B4">
        <w:rPr>
          <w:kern w:val="0"/>
          <w:szCs w:val="24"/>
          <w14:ligatures w14:val="none"/>
        </w:rPr>
        <w:t xml:space="preserve"> representante legal</w:t>
      </w:r>
      <w:r w:rsidR="00E64FD4">
        <w:rPr>
          <w:kern w:val="0"/>
          <w:szCs w:val="24"/>
          <w14:ligatures w14:val="none"/>
        </w:rPr>
        <w:t xml:space="preserve"> ANA MARIA FELIPE DIAS</w:t>
      </w:r>
      <w:r w:rsidR="008848B4">
        <w:rPr>
          <w:kern w:val="0"/>
          <w:szCs w:val="24"/>
          <w14:ligatures w14:val="none"/>
        </w:rPr>
        <w:t>, devidamente constituídos na forma da procuração em anexo (Anexo I), vem à presença de V. Sas., requerer o que se segue</w:t>
      </w:r>
      <w:r w:rsidR="00BE7ACD">
        <w:t xml:space="preserve">: </w:t>
      </w:r>
    </w:p>
    <w:p w14:paraId="1658C181" w14:textId="77777777" w:rsidR="00EA3D2A" w:rsidRPr="00EA3D2A" w:rsidRDefault="00EA3D2A" w:rsidP="00EA3D2A">
      <w:pPr>
        <w:spacing w:after="112" w:line="240" w:lineRule="auto"/>
        <w:ind w:left="-5" w:right="0"/>
      </w:pPr>
    </w:p>
    <w:p w14:paraId="490BBA92" w14:textId="58983D01" w:rsidR="00EA3D2A" w:rsidRDefault="00EA3D2A" w:rsidP="00EA3D2A">
      <w:pPr>
        <w:pStyle w:val="Ttulo1"/>
        <w:spacing w:line="240" w:lineRule="auto"/>
        <w:ind w:left="-5"/>
      </w:pPr>
      <w:r>
        <w:t xml:space="preserve">DOS </w:t>
      </w:r>
      <w:r w:rsidR="00F70C39">
        <w:t>FUNDAMENTOS</w:t>
      </w:r>
      <w:r>
        <w:t xml:space="preserve"> </w:t>
      </w:r>
    </w:p>
    <w:p w14:paraId="6201515F" w14:textId="77777777" w:rsidR="00EA3D2A" w:rsidRDefault="00EA3D2A" w:rsidP="00EA3D2A">
      <w:pPr>
        <w:spacing w:after="118" w:line="240" w:lineRule="auto"/>
        <w:ind w:left="0" w:right="0" w:firstLine="0"/>
        <w:jc w:val="left"/>
      </w:pPr>
      <w:r>
        <w:t xml:space="preserve"> </w:t>
      </w:r>
    </w:p>
    <w:p w14:paraId="5C8DAF10" w14:textId="1E8AC4E5" w:rsidR="00F70C39" w:rsidRDefault="00F70C39" w:rsidP="00F70C39">
      <w:pPr>
        <w:numPr>
          <w:ilvl w:val="0"/>
          <w:numId w:val="5"/>
        </w:numPr>
        <w:spacing w:after="3" w:line="357" w:lineRule="auto"/>
        <w:ind w:right="0"/>
      </w:pPr>
      <w:r>
        <w:t>Conforme disposto no item 35 da Nota Técnica nº 136/2024, nos casos de condutas continuadas da distribuidora que resultem em faturamento incorreto e que abranjam períodos regidos pelas Resoluções Normativas nº 414/2010 e nº 1.000/2021, a análise acerca da devolução em dobro deve ser realizada de forma unificada. Ainda segundo o referido entendimento, quando a constatação da irregularidade ocorrer na vigência da REN nº 1.000/2021, a avaliação da hipótese de engano justificável prevista no art. 113 da REN nº 414/2010 deve observar as disposições estabelecidas no § 3º do art. 323 da REN nº 1.000/2021.</w:t>
      </w:r>
    </w:p>
    <w:p w14:paraId="62BF8CEE" w14:textId="63A763D1" w:rsidR="00F70C39" w:rsidRDefault="00F70C39" w:rsidP="00F70C39">
      <w:pPr>
        <w:numPr>
          <w:ilvl w:val="0"/>
          <w:numId w:val="5"/>
        </w:numPr>
        <w:spacing w:after="3" w:line="357" w:lineRule="auto"/>
        <w:ind w:right="0"/>
      </w:pPr>
      <w:r>
        <w:t xml:space="preserve">No caso em análise, conforme destacado no item 36 da Nota Técnica nº 136/2024, a constatação do faturamento a maior ocorreu durante a vigência da REN nº 1.000/2021. Ademais, o erro foi causado exclusivamente pela distribuidora, inexistindo qualquer elemento que permita atribuir responsabilidade ao consumidor ou a terceiros. Dessa forma, não se configura a hipótese de engano justificável prevista no § 3º do art. 323 da REN nº 1.000/2021. </w:t>
      </w:r>
    </w:p>
    <w:p w14:paraId="711400E2" w14:textId="1771C252" w:rsidR="00F70C39" w:rsidRDefault="00F70C39" w:rsidP="00F70C39">
      <w:pPr>
        <w:numPr>
          <w:ilvl w:val="0"/>
          <w:numId w:val="5"/>
        </w:numPr>
        <w:spacing w:after="3" w:line="357" w:lineRule="auto"/>
        <w:ind w:right="0"/>
      </w:pPr>
      <w:r>
        <w:t xml:space="preserve">Embora a concessionária tenha efetuado o pagamento da quantia de </w:t>
      </w:r>
      <w:r w:rsidR="008A4762">
        <w:t xml:space="preserve">R$ </w:t>
      </w:r>
      <w:r w:rsidR="008A4762" w:rsidRPr="008A4762">
        <w:t>3.475,86</w:t>
      </w:r>
      <w:r>
        <w:t xml:space="preserve">, </w:t>
      </w:r>
      <w:r w:rsidR="00837441" w:rsidRPr="00837441">
        <w:t xml:space="preserve">apurado no memorial de cálculo, </w:t>
      </w:r>
      <w:proofErr w:type="gramStart"/>
      <w:r w:rsidR="00837441" w:rsidRPr="00837441">
        <w:t>o mesmo</w:t>
      </w:r>
      <w:proofErr w:type="gramEnd"/>
      <w:r w:rsidR="00837441" w:rsidRPr="00837441">
        <w:t xml:space="preserve"> se mostra incompleto, pois não incluiu a devolução em dobro dos últimos 5 (cinco) anos, em desacordo com a norma. Portanto, é essencial que a Ouvidoria da </w:t>
      </w:r>
      <w:r w:rsidR="00837441" w:rsidRPr="00837441">
        <w:lastRenderedPageBreak/>
        <w:t>ANEEL observe e aplique os precedentes já estabelecidos pela própria Agência para garantir a quitação do valor complementar devi</w:t>
      </w:r>
      <w:r w:rsidR="00837441">
        <w:t>do</w:t>
      </w:r>
      <w:r>
        <w:t>.</w:t>
      </w:r>
    </w:p>
    <w:p w14:paraId="2B22F91B" w14:textId="77777777" w:rsidR="00F70C39" w:rsidRDefault="00F70C39" w:rsidP="00F70C39">
      <w:pPr>
        <w:spacing w:after="3" w:line="357" w:lineRule="auto"/>
        <w:ind w:left="0" w:right="0" w:firstLine="0"/>
      </w:pPr>
    </w:p>
    <w:p w14:paraId="427490CE" w14:textId="77777777" w:rsidR="00EA3D2A" w:rsidRDefault="00EA3D2A" w:rsidP="00EA3D2A">
      <w:pPr>
        <w:spacing w:after="4" w:line="249" w:lineRule="auto"/>
        <w:ind w:left="2263" w:right="0"/>
      </w:pPr>
    </w:p>
    <w:p w14:paraId="143976B1" w14:textId="77777777" w:rsidR="00EA3D2A" w:rsidRDefault="00EA3D2A" w:rsidP="00EA3D2A">
      <w:pPr>
        <w:pStyle w:val="Ttulo1"/>
        <w:ind w:left="-5"/>
      </w:pPr>
      <w:r>
        <w:t xml:space="preserve">DO PEDIDO </w:t>
      </w:r>
    </w:p>
    <w:p w14:paraId="7B8B11DB" w14:textId="77777777" w:rsidR="00EA3D2A" w:rsidRDefault="00EA3D2A" w:rsidP="00EA3D2A">
      <w:pPr>
        <w:spacing w:after="118"/>
        <w:ind w:left="1133" w:right="0" w:firstLine="0"/>
        <w:jc w:val="left"/>
      </w:pPr>
      <w:r>
        <w:t xml:space="preserve"> </w:t>
      </w:r>
    </w:p>
    <w:p w14:paraId="2138E92F" w14:textId="64AE668B" w:rsidR="00EA3D2A" w:rsidRDefault="00EA3D2A" w:rsidP="00EA3D2A">
      <w:pPr>
        <w:spacing w:after="116"/>
        <w:ind w:left="-5" w:right="0"/>
      </w:pPr>
      <w:r>
        <w:t>11.</w:t>
      </w:r>
      <w:r>
        <w:rPr>
          <w:rFonts w:ascii="Arial" w:eastAsia="Arial" w:hAnsi="Arial" w:cs="Arial"/>
        </w:rPr>
        <w:t xml:space="preserve"> </w:t>
      </w:r>
      <w:r w:rsidR="00387DBF" w:rsidRPr="00387DBF">
        <w:t>Ante o exposto, requer-se:</w:t>
      </w:r>
    </w:p>
    <w:p w14:paraId="5B31795F" w14:textId="4E6E9EAB" w:rsidR="00F70C39" w:rsidRDefault="00387DBF" w:rsidP="00F70C39">
      <w:pPr>
        <w:spacing w:after="3" w:line="357" w:lineRule="auto"/>
        <w:ind w:left="568" w:right="0" w:firstLine="0"/>
      </w:pPr>
      <w:r w:rsidRPr="00387DBF">
        <w:t xml:space="preserve">a) </w:t>
      </w:r>
      <w:r>
        <w:t>A</w:t>
      </w:r>
      <w:r w:rsidRPr="00387DBF">
        <w:t xml:space="preserve"> observância e a aplicação dos precedentes administrativos já estabelecidos pela ANEEL, reconhecendo-se a incidência da devolução em dobro dos valores cobrados indevidamente, nos termos do § 3º do art. 323 da REN nº 1.000/2021 e da Nota Técnica nº 136/2024;</w:t>
      </w:r>
    </w:p>
    <w:p w14:paraId="62CFA6A3" w14:textId="22729BA4" w:rsidR="00387DBF" w:rsidRDefault="00387DBF" w:rsidP="00F70C39">
      <w:pPr>
        <w:spacing w:after="3" w:line="357" w:lineRule="auto"/>
        <w:ind w:left="568" w:right="0" w:firstLine="0"/>
      </w:pPr>
      <w:r>
        <w:t>b) A</w:t>
      </w:r>
      <w:r w:rsidRPr="00387DBF">
        <w:t xml:space="preserve"> apuração e o pagamento da complementação dos valores devidos, considerando a devolução em dobro dos montantes cobrados indevidamente nos últimos 5 (cinco) anos, com a correspondente atualização monetária e demais acréscimos regulamentares cabíveis;</w:t>
      </w:r>
    </w:p>
    <w:p w14:paraId="2AB83A1A" w14:textId="77777777" w:rsidR="00387DBF" w:rsidRDefault="00387DBF" w:rsidP="00F70C39">
      <w:pPr>
        <w:spacing w:after="3" w:line="357" w:lineRule="auto"/>
        <w:ind w:left="568" w:right="0" w:firstLine="0"/>
      </w:pPr>
    </w:p>
    <w:p w14:paraId="6EEE5EC5" w14:textId="77777777" w:rsidR="00EA3D2A" w:rsidRDefault="00EA3D2A" w:rsidP="00EA3D2A">
      <w:pPr>
        <w:spacing w:after="158"/>
        <w:ind w:left="-5" w:right="0"/>
      </w:pPr>
      <w:r>
        <w:t xml:space="preserve">Nestes termos, </w:t>
      </w:r>
    </w:p>
    <w:p w14:paraId="49B68C99" w14:textId="77777777" w:rsidR="00EA3D2A" w:rsidRDefault="00EA3D2A" w:rsidP="00EA3D2A">
      <w:pPr>
        <w:spacing w:after="158"/>
        <w:ind w:left="-5" w:right="0"/>
      </w:pPr>
      <w:r>
        <w:t xml:space="preserve">Pede deferimento.  </w:t>
      </w:r>
    </w:p>
    <w:p w14:paraId="621D30AD" w14:textId="77777777" w:rsidR="00F70C39" w:rsidRDefault="00F70C39" w:rsidP="00EA3D2A">
      <w:pPr>
        <w:spacing w:after="0"/>
        <w:ind w:left="59" w:right="0" w:firstLine="0"/>
        <w:jc w:val="center"/>
      </w:pPr>
    </w:p>
    <w:p w14:paraId="44DF216A" w14:textId="77777777" w:rsidR="00F70C39" w:rsidRDefault="00F70C39" w:rsidP="00EA3D2A">
      <w:pPr>
        <w:spacing w:after="0"/>
        <w:ind w:left="59" w:right="0" w:firstLine="0"/>
        <w:jc w:val="center"/>
      </w:pPr>
    </w:p>
    <w:p w14:paraId="1FB3C756" w14:textId="77777777" w:rsidR="00F70C39" w:rsidRDefault="00F70C39" w:rsidP="00EA3D2A">
      <w:pPr>
        <w:spacing w:after="0"/>
        <w:ind w:left="59" w:right="0" w:firstLine="0"/>
        <w:jc w:val="center"/>
      </w:pPr>
    </w:p>
    <w:p w14:paraId="7B3CAC1C" w14:textId="14E13B7C" w:rsidR="00EA3D2A" w:rsidRDefault="00EA3D2A" w:rsidP="00EA3D2A">
      <w:pPr>
        <w:spacing w:after="0"/>
        <w:ind w:left="59" w:right="0" w:firstLine="0"/>
        <w:jc w:val="center"/>
      </w:pPr>
      <w:r>
        <w:t xml:space="preserve"> </w:t>
      </w:r>
    </w:p>
    <w:p w14:paraId="39CA3B06" w14:textId="77777777" w:rsidR="00F70C39" w:rsidRDefault="00F70C39" w:rsidP="00F70C39">
      <w:pPr>
        <w:spacing w:after="0" w:line="360" w:lineRule="auto"/>
        <w:jc w:val="center"/>
        <w:rPr>
          <w:szCs w:val="24"/>
        </w:rPr>
      </w:pPr>
      <w:proofErr w:type="spellStart"/>
      <w:r w:rsidRPr="00A76DE5">
        <w:rPr>
          <w:szCs w:val="24"/>
        </w:rPr>
        <w:t>Inovve</w:t>
      </w:r>
      <w:proofErr w:type="spellEnd"/>
      <w:r w:rsidRPr="00A76DE5">
        <w:rPr>
          <w:szCs w:val="24"/>
        </w:rPr>
        <w:t xml:space="preserve"> Serviços de Treinamentos e Consultoria Empresaria</w:t>
      </w:r>
      <w:r>
        <w:rPr>
          <w:szCs w:val="24"/>
        </w:rPr>
        <w:t>l</w:t>
      </w:r>
    </w:p>
    <w:p w14:paraId="5E939423" w14:textId="77777777" w:rsidR="00EA3D2A" w:rsidRDefault="00EA3D2A" w:rsidP="00EA3D2A">
      <w:pPr>
        <w:jc w:val="center"/>
      </w:pPr>
      <w:r>
        <w:t xml:space="preserve">Representante Município </w:t>
      </w:r>
    </w:p>
    <w:p w14:paraId="0B19FC56" w14:textId="310967EB" w:rsidR="00CD791F" w:rsidRDefault="00CD791F" w:rsidP="00EA3D2A">
      <w:pPr>
        <w:spacing w:after="0"/>
        <w:ind w:left="58" w:right="0" w:firstLine="0"/>
      </w:pPr>
    </w:p>
    <w:sectPr w:rsidR="00CD79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83" w:right="1131" w:bottom="1789" w:left="1133" w:header="204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F04E" w14:textId="77777777" w:rsidR="004268BE" w:rsidRDefault="004268BE">
      <w:pPr>
        <w:spacing w:after="0" w:line="240" w:lineRule="auto"/>
      </w:pPr>
      <w:r>
        <w:separator/>
      </w:r>
    </w:p>
  </w:endnote>
  <w:endnote w:type="continuationSeparator" w:id="0">
    <w:p w14:paraId="3731971A" w14:textId="77777777" w:rsidR="004268BE" w:rsidRDefault="0042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E305" w14:textId="77777777" w:rsidR="00CD791F" w:rsidRDefault="00000000">
    <w:pPr>
      <w:spacing w:after="32"/>
      <w:ind w:left="62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64B90C5" wp14:editId="1BFD7783">
              <wp:simplePos x="0" y="0"/>
              <wp:positionH relativeFrom="page">
                <wp:posOffset>701040</wp:posOffset>
              </wp:positionH>
              <wp:positionV relativeFrom="page">
                <wp:posOffset>9754819</wp:posOffset>
              </wp:positionV>
              <wp:extent cx="6158230" cy="18289"/>
              <wp:effectExtent l="0" t="0" r="0" b="0"/>
              <wp:wrapSquare wrapText="bothSides"/>
              <wp:docPr id="5672" name="Group 5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18289"/>
                        <a:chOff x="0" y="0"/>
                        <a:chExt cx="6158230" cy="18289"/>
                      </a:xfrm>
                    </wpg:grpSpPr>
                    <wps:wsp>
                      <wps:cNvPr id="5853" name="Shape 5853"/>
                      <wps:cNvSpPr/>
                      <wps:spPr>
                        <a:xfrm>
                          <a:off x="0" y="0"/>
                          <a:ext cx="6158230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18289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72" style="width:484.9pt;height:1.44006pt;position:absolute;mso-position-horizontal-relative:page;mso-position-horizontal:absolute;margin-left:55.2pt;mso-position-vertical-relative:page;margin-top:768.096pt;" coordsize="61582,182">
              <v:shape id="Shape 5854" style="position:absolute;width:61582;height:182;left:0;top:0;" coordsize="6158230,18289" path="m0,0l6158230,0l6158230,18289l0,18289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man Old Style" w:eastAsia="Bookman Old Style" w:hAnsi="Bookman Old Style" w:cs="Bookman Old Style"/>
        <w:sz w:val="20"/>
      </w:rPr>
      <w:t xml:space="preserve"> </w:t>
    </w:r>
  </w:p>
  <w:p w14:paraId="40C23658" w14:textId="77777777" w:rsidR="00CD791F" w:rsidRDefault="00000000">
    <w:pPr>
      <w:spacing w:after="0"/>
      <w:ind w:left="1779" w:right="0" w:firstLine="0"/>
      <w:jc w:val="left"/>
    </w:pPr>
    <w:r>
      <w:rPr>
        <w:rFonts w:ascii="Bookman Old Style" w:eastAsia="Bookman Old Style" w:hAnsi="Bookman Old Style" w:cs="Bookman Old Style"/>
        <w:sz w:val="20"/>
      </w:rPr>
      <w:t xml:space="preserve">Fone: (85) 99165-8155 / E-mail: inovve2020.tec@outlook.com </w:t>
    </w:r>
  </w:p>
  <w:p w14:paraId="75ABADCD" w14:textId="77777777" w:rsidR="00CD791F" w:rsidRDefault="00000000">
    <w:pPr>
      <w:spacing w:after="0"/>
      <w:ind w:left="982" w:right="0" w:firstLine="0"/>
      <w:jc w:val="left"/>
    </w:pPr>
    <w:r>
      <w:rPr>
        <w:rFonts w:ascii="Bookman Old Style" w:eastAsia="Bookman Old Style" w:hAnsi="Bookman Old Style" w:cs="Bookman Old Style"/>
        <w:sz w:val="20"/>
      </w:rPr>
      <w:t xml:space="preserve">Av. Santos Dumont, 1740, sala 1207, CEP 60.150-161, Aldeota, Fortaleza -CE     </w:t>
    </w:r>
  </w:p>
  <w:p w14:paraId="56377786" w14:textId="77777777" w:rsidR="00CD791F" w:rsidRDefault="00000000">
    <w:pPr>
      <w:spacing w:after="0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0A9B" w14:textId="77777777" w:rsidR="00CD791F" w:rsidRDefault="00000000">
    <w:pPr>
      <w:spacing w:after="32"/>
      <w:ind w:left="62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DE9AEE" wp14:editId="27EA7B19">
              <wp:simplePos x="0" y="0"/>
              <wp:positionH relativeFrom="page">
                <wp:posOffset>701040</wp:posOffset>
              </wp:positionH>
              <wp:positionV relativeFrom="page">
                <wp:posOffset>9754819</wp:posOffset>
              </wp:positionV>
              <wp:extent cx="6158230" cy="18289"/>
              <wp:effectExtent l="0" t="0" r="0" b="0"/>
              <wp:wrapSquare wrapText="bothSides"/>
              <wp:docPr id="5619" name="Group 5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18289"/>
                        <a:chOff x="0" y="0"/>
                        <a:chExt cx="6158230" cy="18289"/>
                      </a:xfrm>
                    </wpg:grpSpPr>
                    <wps:wsp>
                      <wps:cNvPr id="5851" name="Shape 5851"/>
                      <wps:cNvSpPr/>
                      <wps:spPr>
                        <a:xfrm>
                          <a:off x="0" y="0"/>
                          <a:ext cx="6158230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18289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19" style="width:484.9pt;height:1.44006pt;position:absolute;mso-position-horizontal-relative:page;mso-position-horizontal:absolute;margin-left:55.2pt;mso-position-vertical-relative:page;margin-top:768.096pt;" coordsize="61582,182">
              <v:shape id="Shape 5852" style="position:absolute;width:61582;height:182;left:0;top:0;" coordsize="6158230,18289" path="m0,0l6158230,0l6158230,18289l0,18289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man Old Style" w:eastAsia="Bookman Old Style" w:hAnsi="Bookman Old Style" w:cs="Bookman Old Style"/>
        <w:sz w:val="20"/>
      </w:rPr>
      <w:t xml:space="preserve"> </w:t>
    </w:r>
  </w:p>
  <w:p w14:paraId="7A2CB8FE" w14:textId="63F07ADA" w:rsidR="00CD791F" w:rsidRPr="00981C05" w:rsidRDefault="00000000" w:rsidP="00981C05">
    <w:pPr>
      <w:spacing w:after="0"/>
      <w:ind w:left="426" w:right="3" w:firstLine="0"/>
      <w:jc w:val="center"/>
      <w:rPr>
        <w:rFonts w:asciiTheme="minorHAnsi" w:hAnsiTheme="minorHAnsi" w:cstheme="minorHAnsi"/>
        <w:sz w:val="22"/>
      </w:rPr>
    </w:pPr>
    <w:r w:rsidRPr="00981C05">
      <w:rPr>
        <w:rFonts w:asciiTheme="minorHAnsi" w:eastAsia="Bookman Old Style" w:hAnsiTheme="minorHAnsi" w:cstheme="minorHAnsi"/>
        <w:sz w:val="22"/>
      </w:rPr>
      <w:t xml:space="preserve">Fone: (85) 99165-8155 / E-mail: </w:t>
    </w:r>
    <w:r w:rsidR="00E64FD4" w:rsidRPr="00981C05">
      <w:rPr>
        <w:rFonts w:asciiTheme="minorHAnsi" w:eastAsia="Bookman Old Style" w:hAnsiTheme="minorHAnsi" w:cstheme="minorHAnsi"/>
        <w:sz w:val="22"/>
      </w:rPr>
      <w:t>aenergia.assessoria</w:t>
    </w:r>
    <w:r w:rsidRPr="00981C05">
      <w:rPr>
        <w:rFonts w:asciiTheme="minorHAnsi" w:eastAsia="Bookman Old Style" w:hAnsiTheme="minorHAnsi" w:cstheme="minorHAnsi"/>
        <w:sz w:val="22"/>
      </w:rPr>
      <w:t>@</w:t>
    </w:r>
    <w:r w:rsidR="00E64FD4" w:rsidRPr="00981C05">
      <w:rPr>
        <w:rFonts w:asciiTheme="minorHAnsi" w:eastAsia="Bookman Old Style" w:hAnsiTheme="minorHAnsi" w:cstheme="minorHAnsi"/>
        <w:sz w:val="22"/>
      </w:rPr>
      <w:t>gmail</w:t>
    </w:r>
    <w:r w:rsidRPr="00981C05">
      <w:rPr>
        <w:rFonts w:asciiTheme="minorHAnsi" w:eastAsia="Bookman Old Style" w:hAnsiTheme="minorHAnsi" w:cstheme="minorHAnsi"/>
        <w:sz w:val="22"/>
      </w:rPr>
      <w:t>.com</w:t>
    </w:r>
  </w:p>
  <w:p w14:paraId="20C1DC90" w14:textId="522C9D48" w:rsidR="00CD791F" w:rsidRPr="00981C05" w:rsidRDefault="00CB01B0" w:rsidP="00981C05">
    <w:pPr>
      <w:spacing w:after="0"/>
      <w:ind w:left="426" w:right="3" w:firstLine="0"/>
      <w:jc w:val="center"/>
      <w:rPr>
        <w:rFonts w:asciiTheme="minorHAnsi" w:hAnsiTheme="minorHAnsi" w:cstheme="minorHAnsi"/>
        <w:sz w:val="22"/>
      </w:rPr>
    </w:pPr>
    <w:bookmarkStart w:id="0" w:name="_Hlk187770407"/>
    <w:bookmarkStart w:id="1" w:name="_Hlk187770302"/>
    <w:r w:rsidRPr="00CB01B0">
      <w:rPr>
        <w:rFonts w:asciiTheme="minorHAnsi" w:eastAsia="Bookman Old Style" w:hAnsiTheme="minorHAnsi" w:cstheme="minorHAnsi"/>
        <w:sz w:val="22"/>
      </w:rPr>
      <w:t>Avenida Eusébio de Queiroz, 101, sala 215, Centro, CEP 61.760-046, Eusébi</w:t>
    </w:r>
    <w:bookmarkEnd w:id="0"/>
    <w:bookmarkEnd w:id="1"/>
    <w:r>
      <w:rPr>
        <w:rFonts w:asciiTheme="minorHAnsi" w:eastAsia="Bookman Old Style" w:hAnsiTheme="minorHAnsi" w:cstheme="minorHAnsi"/>
        <w:sz w:val="22"/>
      </w:rPr>
      <w:t>o</w:t>
    </w:r>
    <w:r w:rsidRPr="00981C05">
      <w:rPr>
        <w:rFonts w:asciiTheme="minorHAnsi" w:eastAsia="Bookman Old Style" w:hAnsiTheme="minorHAnsi" w:cstheme="minorHAnsi"/>
        <w:sz w:val="22"/>
      </w:rPr>
      <w:t>-CE</w:t>
    </w:r>
  </w:p>
  <w:p w14:paraId="4837568E" w14:textId="77777777" w:rsidR="00CD791F" w:rsidRDefault="00000000">
    <w:pPr>
      <w:spacing w:after="0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237D4" w14:textId="77777777" w:rsidR="00CD791F" w:rsidRDefault="00000000">
    <w:pPr>
      <w:spacing w:after="32"/>
      <w:ind w:left="62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AB8C015" wp14:editId="5CADB62D">
              <wp:simplePos x="0" y="0"/>
              <wp:positionH relativeFrom="page">
                <wp:posOffset>701040</wp:posOffset>
              </wp:positionH>
              <wp:positionV relativeFrom="page">
                <wp:posOffset>9754819</wp:posOffset>
              </wp:positionV>
              <wp:extent cx="6158230" cy="18289"/>
              <wp:effectExtent l="0" t="0" r="0" b="0"/>
              <wp:wrapSquare wrapText="bothSides"/>
              <wp:docPr id="5566" name="Group 55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18289"/>
                        <a:chOff x="0" y="0"/>
                        <a:chExt cx="6158230" cy="18289"/>
                      </a:xfrm>
                    </wpg:grpSpPr>
                    <wps:wsp>
                      <wps:cNvPr id="5849" name="Shape 5849"/>
                      <wps:cNvSpPr/>
                      <wps:spPr>
                        <a:xfrm>
                          <a:off x="0" y="0"/>
                          <a:ext cx="6158230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18289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6" style="width:484.9pt;height:1.44006pt;position:absolute;mso-position-horizontal-relative:page;mso-position-horizontal:absolute;margin-left:55.2pt;mso-position-vertical-relative:page;margin-top:768.096pt;" coordsize="61582,182">
              <v:shape id="Shape 5850" style="position:absolute;width:61582;height:182;left:0;top:0;" coordsize="6158230,18289" path="m0,0l6158230,0l6158230,18289l0,18289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man Old Style" w:eastAsia="Bookman Old Style" w:hAnsi="Bookman Old Style" w:cs="Bookman Old Style"/>
        <w:sz w:val="20"/>
      </w:rPr>
      <w:t xml:space="preserve"> </w:t>
    </w:r>
  </w:p>
  <w:p w14:paraId="79248399" w14:textId="77777777" w:rsidR="00CD791F" w:rsidRDefault="00000000">
    <w:pPr>
      <w:spacing w:after="0"/>
      <w:ind w:left="1779" w:right="0" w:firstLine="0"/>
      <w:jc w:val="left"/>
    </w:pPr>
    <w:r>
      <w:rPr>
        <w:rFonts w:ascii="Bookman Old Style" w:eastAsia="Bookman Old Style" w:hAnsi="Bookman Old Style" w:cs="Bookman Old Style"/>
        <w:sz w:val="20"/>
      </w:rPr>
      <w:t xml:space="preserve">Fone: (85) 99165-8155 / E-mail: inovve2020.tec@outlook.com </w:t>
    </w:r>
  </w:p>
  <w:p w14:paraId="08D98A25" w14:textId="77777777" w:rsidR="00CD791F" w:rsidRDefault="00000000">
    <w:pPr>
      <w:spacing w:after="0"/>
      <w:ind w:left="982" w:right="0" w:firstLine="0"/>
      <w:jc w:val="left"/>
    </w:pPr>
    <w:r>
      <w:rPr>
        <w:rFonts w:ascii="Bookman Old Style" w:eastAsia="Bookman Old Style" w:hAnsi="Bookman Old Style" w:cs="Bookman Old Style"/>
        <w:sz w:val="20"/>
      </w:rPr>
      <w:t xml:space="preserve">Av. Santos Dumont, 1740, sala 1207, CEP 60.150-161, Aldeota, Fortaleza -CE     </w:t>
    </w:r>
  </w:p>
  <w:p w14:paraId="1C956B8F" w14:textId="77777777" w:rsidR="00CD791F" w:rsidRDefault="00000000">
    <w:pPr>
      <w:spacing w:after="0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719C" w14:textId="77777777" w:rsidR="004268BE" w:rsidRDefault="004268BE">
      <w:pPr>
        <w:spacing w:after="0" w:line="240" w:lineRule="auto"/>
      </w:pPr>
      <w:r>
        <w:separator/>
      </w:r>
    </w:p>
  </w:footnote>
  <w:footnote w:type="continuationSeparator" w:id="0">
    <w:p w14:paraId="7D2A0A5C" w14:textId="77777777" w:rsidR="004268BE" w:rsidRDefault="00426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CACB" w14:textId="77777777" w:rsidR="00CD791F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D534FB" wp14:editId="585E71F3">
              <wp:simplePos x="0" y="0"/>
              <wp:positionH relativeFrom="page">
                <wp:posOffset>250190</wp:posOffset>
              </wp:positionH>
              <wp:positionV relativeFrom="page">
                <wp:posOffset>129540</wp:posOffset>
              </wp:positionV>
              <wp:extent cx="6909735" cy="886713"/>
              <wp:effectExtent l="0" t="0" r="0" b="0"/>
              <wp:wrapSquare wrapText="bothSides"/>
              <wp:docPr id="5658" name="Group 5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9735" cy="886713"/>
                        <a:chOff x="0" y="0"/>
                        <a:chExt cx="6909735" cy="886713"/>
                      </a:xfrm>
                    </wpg:grpSpPr>
                    <wps:wsp>
                      <wps:cNvPr id="5661" name="Rectangle 5661"/>
                      <wps:cNvSpPr/>
                      <wps:spPr>
                        <a:xfrm>
                          <a:off x="1118616" y="352127"/>
                          <a:ext cx="827956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32C04E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 xml:space="preserve">INOVVE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2" name="Rectangle 5662"/>
                      <wps:cNvSpPr/>
                      <wps:spPr>
                        <a:xfrm>
                          <a:off x="1740408" y="352127"/>
                          <a:ext cx="6810500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18DFCD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>SERVIÇOS DE TREINAMENTOS E CONSULTORIA EMPRESARIAL LTDA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3" name="Rectangle 5663"/>
                      <wps:cNvSpPr/>
                      <wps:spPr>
                        <a:xfrm>
                          <a:off x="6862064" y="352127"/>
                          <a:ext cx="63402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D9EEB3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4" name="Rectangle 5664"/>
                      <wps:cNvSpPr/>
                      <wps:spPr>
                        <a:xfrm>
                          <a:off x="6590792" y="51206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AF27C9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5" name="Rectangle 5665"/>
                      <wps:cNvSpPr/>
                      <wps:spPr>
                        <a:xfrm>
                          <a:off x="894639" y="682751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550752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9" name="Shape 5659"/>
                      <wps:cNvSpPr/>
                      <wps:spPr>
                        <a:xfrm>
                          <a:off x="243205" y="810513"/>
                          <a:ext cx="661416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4161" h="76200">
                              <a:moveTo>
                                <a:pt x="0" y="61849"/>
                              </a:moveTo>
                              <a:cubicBezTo>
                                <a:pt x="552514" y="30988"/>
                                <a:pt x="1105027" y="0"/>
                                <a:pt x="2005076" y="2287"/>
                              </a:cubicBezTo>
                              <a:cubicBezTo>
                                <a:pt x="2904998" y="4445"/>
                                <a:pt x="4631817" y="74041"/>
                                <a:pt x="5399913" y="75185"/>
                              </a:cubicBezTo>
                              <a:cubicBezTo>
                                <a:pt x="6168137" y="76200"/>
                                <a:pt x="6391149" y="42545"/>
                                <a:pt x="6614161" y="8890"/>
                              </a:cubicBezTo>
                            </a:path>
                          </a:pathLst>
                        </a:custGeom>
                        <a:ln w="12700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660" name="Picture 56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115" cy="7334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D534FB" id="Group 5658" o:spid="_x0000_s1026" style="position:absolute;margin-left:19.7pt;margin-top:10.2pt;width:544.05pt;height:69.8pt;z-index:251658240;mso-position-horizontal-relative:page;mso-position-vertical-relative:page" coordsize="69097,8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">
              <v:rect id="Rectangle 5661" o:spid="_x0000_s1027" style="position:absolute;left:11186;top:3521;width:8279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TA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DOFlTAxQAAAN0AAAAP&#10;AAAAAAAAAAAAAAAAAAcCAABkcnMvZG93bnJldi54bWxQSwUGAAAAAAMAAwC3AAAA+QIAAAAA&#10;" filled="f" stroked="f">
                <v:textbox inset="0,0,0,0">
                  <w:txbxContent>
                    <w:p w14:paraId="0F32C04E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 xml:space="preserve">INOVVE </w:t>
                      </w:r>
                    </w:p>
                  </w:txbxContent>
                </v:textbox>
              </v:rect>
              <v:rect id="Rectangle 5662" o:spid="_x0000_s1028" style="position:absolute;left:17404;top:3521;width:68105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Mq3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A+xMq3xQAAAN0AAAAP&#10;AAAAAAAAAAAAAAAAAAcCAABkcnMvZG93bnJldi54bWxQSwUGAAAAAAMAAwC3AAAA+QIAAAAA&#10;" filled="f" stroked="f">
                <v:textbox inset="0,0,0,0">
                  <w:txbxContent>
                    <w:p w14:paraId="3A18DFCD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>SERVIÇOS DE TREINAMENTOS E CONSULTORIA EMPRESARIAL LTDA</w:t>
                      </w:r>
                    </w:p>
                  </w:txbxContent>
                </v:textbox>
              </v:rect>
              <v:rect id="Rectangle 5663" o:spid="_x0000_s1029" style="position:absolute;left:68620;top:3521;width:634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8s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FGIbyzHAAAA3QAA&#10;AA8AAAAAAAAAAAAAAAAABwIAAGRycy9kb3ducmV2LnhtbFBLBQYAAAAAAwADALcAAAD7AgAAAAA=&#10;" filled="f" stroked="f">
                <v:textbox inset="0,0,0,0">
                  <w:txbxContent>
                    <w:p w14:paraId="4CD9EEB3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664" o:spid="_x0000_s1030" style="position:absolute;left:65907;top:51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dY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N5h91jHAAAA3QAA&#10;AA8AAAAAAAAAAAAAAAAABwIAAGRycy9kb3ducmV2LnhtbFBLBQYAAAAAAwADALcAAAD7AgAAAAA=&#10;" filled="f" stroked="f">
                <v:textbox inset="0,0,0,0">
                  <w:txbxContent>
                    <w:p w14:paraId="2AAF27C9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665" o:spid="_x0000_s1031" style="position:absolute;left:8946;top:682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LD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LEtUsPHAAAA3QAA&#10;AA8AAAAAAAAAAAAAAAAABwIAAGRycy9kb3ducmV2LnhtbFBLBQYAAAAAAwADALcAAAD7AgAAAAA=&#10;" filled="f" stroked="f">
                <v:textbox inset="0,0,0,0">
                  <w:txbxContent>
                    <w:p w14:paraId="46550752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659" o:spid="_x0000_s1032" style="position:absolute;left:2432;top:8105;width:66141;height:762;visibility:visible;mso-wrap-style:square;v-text-anchor:top" coordsize="661416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" path="m,61849c552514,30988,1105027,,2005076,2287v899922,2158,2626741,71754,3394837,72898c6168137,76200,6391149,42545,6614161,8890e" filled="f" strokecolor="red" strokeweight="10pt">
                <v:stroke miterlimit="83231f" joinstyle="miter"/>
                <v:path arrowok="t" textboxrect="0,0,6614161,762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660" o:spid="_x0000_s1033" type="#_x0000_t75" style="position:absolute;width:7931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6D65" w14:textId="77777777" w:rsidR="00CD791F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65F47" wp14:editId="38C20521">
              <wp:simplePos x="0" y="0"/>
              <wp:positionH relativeFrom="page">
                <wp:posOffset>250190</wp:posOffset>
              </wp:positionH>
              <wp:positionV relativeFrom="page">
                <wp:posOffset>129540</wp:posOffset>
              </wp:positionV>
              <wp:extent cx="6909735" cy="886713"/>
              <wp:effectExtent l="0" t="0" r="0" b="0"/>
              <wp:wrapSquare wrapText="bothSides"/>
              <wp:docPr id="5605" name="Group 5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9735" cy="886713"/>
                        <a:chOff x="0" y="0"/>
                        <a:chExt cx="6909735" cy="886713"/>
                      </a:xfrm>
                    </wpg:grpSpPr>
                    <wps:wsp>
                      <wps:cNvPr id="5608" name="Rectangle 5608"/>
                      <wps:cNvSpPr/>
                      <wps:spPr>
                        <a:xfrm>
                          <a:off x="1118616" y="352127"/>
                          <a:ext cx="827956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F3845A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 xml:space="preserve">INOVVE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09" name="Rectangle 5609"/>
                      <wps:cNvSpPr/>
                      <wps:spPr>
                        <a:xfrm>
                          <a:off x="1740408" y="352127"/>
                          <a:ext cx="6810500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73208B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>SERVIÇOS DE TREINAMENTOS E CONSULTORIA EMPRESARIAL LTDA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10" name="Rectangle 5610"/>
                      <wps:cNvSpPr/>
                      <wps:spPr>
                        <a:xfrm>
                          <a:off x="6862064" y="352127"/>
                          <a:ext cx="63402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22E273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11" name="Rectangle 5611"/>
                      <wps:cNvSpPr/>
                      <wps:spPr>
                        <a:xfrm>
                          <a:off x="6590792" y="51206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86EE73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12" name="Rectangle 5612"/>
                      <wps:cNvSpPr/>
                      <wps:spPr>
                        <a:xfrm>
                          <a:off x="894639" y="682751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67BB2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06" name="Shape 5606"/>
                      <wps:cNvSpPr/>
                      <wps:spPr>
                        <a:xfrm>
                          <a:off x="243205" y="810513"/>
                          <a:ext cx="661416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4161" h="76200">
                              <a:moveTo>
                                <a:pt x="0" y="61849"/>
                              </a:moveTo>
                              <a:cubicBezTo>
                                <a:pt x="552514" y="30988"/>
                                <a:pt x="1105027" y="0"/>
                                <a:pt x="2005076" y="2287"/>
                              </a:cubicBezTo>
                              <a:cubicBezTo>
                                <a:pt x="2904998" y="4445"/>
                                <a:pt x="4631817" y="74041"/>
                                <a:pt x="5399913" y="75185"/>
                              </a:cubicBezTo>
                              <a:cubicBezTo>
                                <a:pt x="6168137" y="76200"/>
                                <a:pt x="6391149" y="42545"/>
                                <a:pt x="6614161" y="8890"/>
                              </a:cubicBezTo>
                            </a:path>
                          </a:pathLst>
                        </a:custGeom>
                        <a:ln w="12700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607" name="Picture 56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115" cy="7334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A465F47" id="Group 5605" o:spid="_x0000_s1034" style="position:absolute;margin-left:19.7pt;margin-top:10.2pt;width:544.05pt;height:69.8pt;z-index:251659264;mso-position-horizontal-relative:page;mso-position-vertical-relative:page" coordsize="69097,8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">
              <v:rect id="Rectangle 5608" o:spid="_x0000_s1035" style="position:absolute;left:11186;top:3521;width:8279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j9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ILzGP3EAAAA3QAAAA8A&#10;AAAAAAAAAAAAAAAABwIAAGRycy9kb3ducmV2LnhtbFBLBQYAAAAAAwADALcAAAD4AgAAAAA=&#10;" filled="f" stroked="f">
                <v:textbox inset="0,0,0,0">
                  <w:txbxContent>
                    <w:p w14:paraId="63F3845A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 xml:space="preserve">INOVVE </w:t>
                      </w:r>
                    </w:p>
                  </w:txbxContent>
                </v:textbox>
              </v:rect>
              <v:rect id="Rectangle 5609" o:spid="_x0000_s1036" style="position:absolute;left:17404;top:3521;width:68105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71m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7b+9ZsYAAADdAAAA&#10;DwAAAAAAAAAAAAAAAAAHAgAAZHJzL2Rvd25yZXYueG1sUEsFBgAAAAADAAMAtwAAAPoCAAAAAA==&#10;" filled="f" stroked="f">
                <v:textbox inset="0,0,0,0">
                  <w:txbxContent>
                    <w:p w14:paraId="1D73208B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>SERVIÇOS DE TREINAMENTOS E CONSULTORIA EMPRESARIAL LTDA</w:t>
                      </w:r>
                    </w:p>
                  </w:txbxContent>
                </v:textbox>
              </v:rect>
              <v:rect id="Rectangle 5610" o:spid="_x0000_s1037" style="position:absolute;left:68620;top:3521;width:634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IIm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+VyCJsMAAADdAAAADwAA&#10;AAAAAAAAAAAAAAAHAgAAZHJzL2Rvd25yZXYueG1sUEsFBgAAAAADAAMAtwAAAPcCAAAAAA==&#10;" filled="f" stroked="f">
                <v:textbox inset="0,0,0,0">
                  <w:txbxContent>
                    <w:p w14:paraId="7222E273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611" o:spid="_x0000_s1038" style="position:absolute;left:65907;top:51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e9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JYQJ73HAAAA3QAA&#10;AA8AAAAAAAAAAAAAAAAABwIAAGRycy9kb3ducmV2LnhtbFBLBQYAAAAAAwADALcAAAD7AgAAAAA=&#10;" filled="f" stroked="f">
                <v:textbox inset="0,0,0,0">
                  <w:txbxContent>
                    <w:p w14:paraId="6B86EE73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612" o:spid="_x0000_s1039" style="position:absolute;left:8946;top:682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nK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ZsK5ysYAAADdAAAA&#10;DwAAAAAAAAAAAAAAAAAHAgAAZHJzL2Rvd25yZXYueG1sUEsFBgAAAAADAAMAtwAAAPoCAAAAAA==&#10;" filled="f" stroked="f">
                <v:textbox inset="0,0,0,0">
                  <w:txbxContent>
                    <w:p w14:paraId="0BD67BB2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606" o:spid="_x0000_s1040" style="position:absolute;left:2432;top:8105;width:66141;height:762;visibility:visible;mso-wrap-style:square;v-text-anchor:top" coordsize="661416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" path="m,61849c552514,30988,1105027,,2005076,2287v899922,2158,2626741,71754,3394837,72898c6168137,76200,6391149,42545,6614161,8890e" filled="f" strokecolor="red" strokeweight="10pt">
                <v:stroke miterlimit="83231f" joinstyle="miter"/>
                <v:path arrowok="t" textboxrect="0,0,6614161,762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607" o:spid="_x0000_s1041" type="#_x0000_t75" style="position:absolute;width:7931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45BE" w14:textId="77777777" w:rsidR="00CD791F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81315E" wp14:editId="1C4FC156">
              <wp:simplePos x="0" y="0"/>
              <wp:positionH relativeFrom="page">
                <wp:posOffset>250190</wp:posOffset>
              </wp:positionH>
              <wp:positionV relativeFrom="page">
                <wp:posOffset>129540</wp:posOffset>
              </wp:positionV>
              <wp:extent cx="6909735" cy="886713"/>
              <wp:effectExtent l="0" t="0" r="0" b="0"/>
              <wp:wrapSquare wrapText="bothSides"/>
              <wp:docPr id="5552" name="Group 5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9735" cy="886713"/>
                        <a:chOff x="0" y="0"/>
                        <a:chExt cx="6909735" cy="886713"/>
                      </a:xfrm>
                    </wpg:grpSpPr>
                    <wps:wsp>
                      <wps:cNvPr id="5555" name="Rectangle 5555"/>
                      <wps:cNvSpPr/>
                      <wps:spPr>
                        <a:xfrm>
                          <a:off x="1118616" y="352127"/>
                          <a:ext cx="827956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EFDF9B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 xml:space="preserve">INOVVE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6" name="Rectangle 5556"/>
                      <wps:cNvSpPr/>
                      <wps:spPr>
                        <a:xfrm>
                          <a:off x="1740408" y="352127"/>
                          <a:ext cx="6810500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F0B509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>SERVIÇOS DE TREINAMENTOS E CONSULTORIA EMPRESARIAL LTDA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7" name="Rectangle 5557"/>
                      <wps:cNvSpPr/>
                      <wps:spPr>
                        <a:xfrm>
                          <a:off x="6862064" y="352127"/>
                          <a:ext cx="63402" cy="176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423E24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8" name="Rectangle 5558"/>
                      <wps:cNvSpPr/>
                      <wps:spPr>
                        <a:xfrm>
                          <a:off x="6590792" y="51206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85F5B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9" name="Rectangle 5559"/>
                      <wps:cNvSpPr/>
                      <wps:spPr>
                        <a:xfrm>
                          <a:off x="894639" y="682751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91CE8" w14:textId="77777777" w:rsidR="00CD791F" w:rsidRDefault="00000000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3" name="Shape 5553"/>
                      <wps:cNvSpPr/>
                      <wps:spPr>
                        <a:xfrm>
                          <a:off x="243205" y="810513"/>
                          <a:ext cx="661416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4161" h="76200">
                              <a:moveTo>
                                <a:pt x="0" y="61849"/>
                              </a:moveTo>
                              <a:cubicBezTo>
                                <a:pt x="552514" y="30988"/>
                                <a:pt x="1105027" y="0"/>
                                <a:pt x="2005076" y="2287"/>
                              </a:cubicBezTo>
                              <a:cubicBezTo>
                                <a:pt x="2904998" y="4445"/>
                                <a:pt x="4631817" y="74041"/>
                                <a:pt x="5399913" y="75185"/>
                              </a:cubicBezTo>
                              <a:cubicBezTo>
                                <a:pt x="6168137" y="76200"/>
                                <a:pt x="6391149" y="42545"/>
                                <a:pt x="6614161" y="8890"/>
                              </a:cubicBezTo>
                            </a:path>
                          </a:pathLst>
                        </a:custGeom>
                        <a:ln w="12700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554" name="Picture 55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115" cy="7334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981315E" id="Group 5552" o:spid="_x0000_s1042" style="position:absolute;margin-left:19.7pt;margin-top:10.2pt;width:544.05pt;height:69.8pt;z-index:251660288;mso-position-horizontal-relative:page;mso-position-vertical-relative:page" coordsize="69097,8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">
              <v:rect id="Rectangle 5555" o:spid="_x0000_s1043" style="position:absolute;left:11186;top:3521;width:8279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kCwgAAAN0AAAAPAAAAZHJzL2Rvd25yZXYueG1sRE/LisIw&#10;FN0L/kO4wuw0VXD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CkZPkCwgAAAN0AAAAPAAAA&#10;AAAAAAAAAAAAAAcCAABkcnMvZG93bnJldi54bWxQSwUGAAAAAAMAAwC3AAAA9gIAAAAA&#10;" filled="f" stroked="f">
                <v:textbox inset="0,0,0,0">
                  <w:txbxContent>
                    <w:p w14:paraId="37EFDF9B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 xml:space="preserve">INOVVE </w:t>
                      </w:r>
                    </w:p>
                  </w:txbxContent>
                </v:textbox>
              </v:rect>
              <v:rect id="Rectangle 5556" o:spid="_x0000_s1044" style="position:absolute;left:17404;top:3521;width:68105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d1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FS2Z3XHAAAA3QAA&#10;AA8AAAAAAAAAAAAAAAAABwIAAGRycy9kb3ducmV2LnhtbFBLBQYAAAAAAwADALcAAAD7AgAAAAA=&#10;" filled="f" stroked="f">
                <v:textbox inset="0,0,0,0">
                  <w:txbxContent>
                    <w:p w14:paraId="36F0B509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>SERVIÇOS DE TREINAMENTOS E CONSULTORIA EMPRESARIAL LTDA</w:t>
                      </w:r>
                    </w:p>
                  </w:txbxContent>
                </v:textbox>
              </v:rect>
              <v:rect id="Rectangle 5557" o:spid="_x0000_s1045" style="position:absolute;left:68620;top:3521;width:634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sLu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Dv6wu7HAAAA3QAA&#10;AA8AAAAAAAAAAAAAAAAABwIAAGRycy9kb3ducmV2LnhtbFBLBQYAAAAAAwADALcAAAD7AgAAAAA=&#10;" filled="f" stroked="f">
                <v:textbox inset="0,0,0,0">
                  <w:txbxContent>
                    <w:p w14:paraId="6F423E24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558" o:spid="_x0000_s1046" style="position:absolute;left:65907;top:51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ac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SmVWnMMAAADdAAAADwAA&#10;AAAAAAAAAAAAAAAHAgAAZHJzL2Rvd25yZXYueG1sUEsFBgAAAAADAAMAtwAAAPcCAAAAAA==&#10;" filled="f" stroked="f">
                <v:textbox inset="0,0,0,0">
                  <w:txbxContent>
                    <w:p w14:paraId="30285F5B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559" o:spid="_x0000_s1047" style="position:absolute;left:8946;top:682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MH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lKfMHxQAAAN0AAAAP&#10;AAAAAAAAAAAAAAAAAAcCAABkcnMvZG93bnJldi54bWxQSwUGAAAAAAMAAwC3AAAA+QIAAAAA&#10;" filled="f" stroked="f">
                <v:textbox inset="0,0,0,0">
                  <w:txbxContent>
                    <w:p w14:paraId="5F991CE8" w14:textId="77777777" w:rsidR="00CD791F" w:rsidRDefault="00000000">
                      <w:pPr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553" o:spid="_x0000_s1048" style="position:absolute;left:2432;top:8105;width:66141;height:762;visibility:visible;mso-wrap-style:square;v-text-anchor:top" coordsize="661416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" path="m,61849c552514,30988,1105027,,2005076,2287v899922,2158,2626741,71754,3394837,72898c6168137,76200,6391149,42545,6614161,8890e" filled="f" strokecolor="red" strokeweight="10pt">
                <v:stroke miterlimit="83231f" joinstyle="miter"/>
                <v:path arrowok="t" textboxrect="0,0,6614161,762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554" o:spid="_x0000_s1049" type="#_x0000_t75" style="position:absolute;width:7931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3F92"/>
    <w:multiLevelType w:val="hybridMultilevel"/>
    <w:tmpl w:val="F2EA9D3C"/>
    <w:lvl w:ilvl="0" w:tplc="B6A688B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103360">
      <w:start w:val="1"/>
      <w:numFmt w:val="bullet"/>
      <w:lvlText w:val="-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8CCF22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E2AF4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70A51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945D1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B6286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424FE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CA878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D16CE1"/>
    <w:multiLevelType w:val="hybridMultilevel"/>
    <w:tmpl w:val="A9A00942"/>
    <w:lvl w:ilvl="0" w:tplc="63C02E54">
      <w:start w:val="1"/>
      <w:numFmt w:val="lowerLetter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5490B6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52D1AE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44D9A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3EAD4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20F48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0E8536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500C18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49BE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F3538A"/>
    <w:multiLevelType w:val="hybridMultilevel"/>
    <w:tmpl w:val="1D661C6A"/>
    <w:lvl w:ilvl="0" w:tplc="5AFE30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26246"/>
    <w:multiLevelType w:val="hybridMultilevel"/>
    <w:tmpl w:val="A2ECAF74"/>
    <w:lvl w:ilvl="0" w:tplc="82EACE4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65C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A8E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0260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25A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42A6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EE31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21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60E6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217789"/>
    <w:multiLevelType w:val="hybridMultilevel"/>
    <w:tmpl w:val="06727D9A"/>
    <w:lvl w:ilvl="0" w:tplc="08AABD8C">
      <w:start w:val="1"/>
      <w:numFmt w:val="lowerLetter"/>
      <w:lvlText w:val="%1)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1E55DC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68210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A4FA20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2C602C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706280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260C2E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6DBB4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BAB062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B7485C"/>
    <w:multiLevelType w:val="hybridMultilevel"/>
    <w:tmpl w:val="59B01A5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52ADA"/>
    <w:multiLevelType w:val="hybridMultilevel"/>
    <w:tmpl w:val="599641BA"/>
    <w:lvl w:ilvl="0" w:tplc="CD5CD0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346950">
      <w:start w:val="1"/>
      <w:numFmt w:val="lowerLetter"/>
      <w:lvlText w:val="%2"/>
      <w:lvlJc w:val="left"/>
      <w:pPr>
        <w:ind w:left="1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641B32">
      <w:start w:val="1"/>
      <w:numFmt w:val="upperRoman"/>
      <w:lvlRestart w:val="0"/>
      <w:lvlText w:val="%3"/>
      <w:lvlJc w:val="left"/>
      <w:pPr>
        <w:ind w:left="2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64327E">
      <w:start w:val="1"/>
      <w:numFmt w:val="decimal"/>
      <w:lvlText w:val="%4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1CCA2C">
      <w:start w:val="1"/>
      <w:numFmt w:val="lowerLetter"/>
      <w:lvlText w:val="%5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40A210">
      <w:start w:val="1"/>
      <w:numFmt w:val="lowerRoman"/>
      <w:lvlText w:val="%6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D66004">
      <w:start w:val="1"/>
      <w:numFmt w:val="decimal"/>
      <w:lvlText w:val="%7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54C2D6">
      <w:start w:val="1"/>
      <w:numFmt w:val="lowerLetter"/>
      <w:lvlText w:val="%8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FCC33E">
      <w:start w:val="1"/>
      <w:numFmt w:val="lowerRoman"/>
      <w:lvlText w:val="%9"/>
      <w:lvlJc w:val="left"/>
      <w:pPr>
        <w:ind w:left="6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059504">
    <w:abstractNumId w:val="3"/>
  </w:num>
  <w:num w:numId="2" w16cid:durableId="475493395">
    <w:abstractNumId w:val="4"/>
  </w:num>
  <w:num w:numId="3" w16cid:durableId="899249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22024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8325726">
    <w:abstractNumId w:val="0"/>
  </w:num>
  <w:num w:numId="6" w16cid:durableId="602421765">
    <w:abstractNumId w:val="6"/>
  </w:num>
  <w:num w:numId="7" w16cid:durableId="99090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91F"/>
    <w:rsid w:val="00016765"/>
    <w:rsid w:val="000A0487"/>
    <w:rsid w:val="00131DD8"/>
    <w:rsid w:val="00140F66"/>
    <w:rsid w:val="00153669"/>
    <w:rsid w:val="00246299"/>
    <w:rsid w:val="002D4381"/>
    <w:rsid w:val="002E10CE"/>
    <w:rsid w:val="002E3A19"/>
    <w:rsid w:val="00387DBF"/>
    <w:rsid w:val="003A5570"/>
    <w:rsid w:val="003C0CB3"/>
    <w:rsid w:val="003C2005"/>
    <w:rsid w:val="003D0719"/>
    <w:rsid w:val="003D1CAC"/>
    <w:rsid w:val="004268BE"/>
    <w:rsid w:val="00433089"/>
    <w:rsid w:val="004365B0"/>
    <w:rsid w:val="004B303C"/>
    <w:rsid w:val="00517856"/>
    <w:rsid w:val="00523D23"/>
    <w:rsid w:val="00590B4B"/>
    <w:rsid w:val="00712768"/>
    <w:rsid w:val="0075479C"/>
    <w:rsid w:val="00837441"/>
    <w:rsid w:val="008735C8"/>
    <w:rsid w:val="008848B4"/>
    <w:rsid w:val="008A4762"/>
    <w:rsid w:val="008B7BC9"/>
    <w:rsid w:val="0091487F"/>
    <w:rsid w:val="009469D2"/>
    <w:rsid w:val="00963020"/>
    <w:rsid w:val="00981C05"/>
    <w:rsid w:val="00994AA0"/>
    <w:rsid w:val="009E1E09"/>
    <w:rsid w:val="009F3F01"/>
    <w:rsid w:val="00A1635F"/>
    <w:rsid w:val="00A572D0"/>
    <w:rsid w:val="00A722B7"/>
    <w:rsid w:val="00AD3F40"/>
    <w:rsid w:val="00AD7F80"/>
    <w:rsid w:val="00B731C3"/>
    <w:rsid w:val="00BE7ACD"/>
    <w:rsid w:val="00C778A1"/>
    <w:rsid w:val="00C80EFE"/>
    <w:rsid w:val="00C95EAD"/>
    <w:rsid w:val="00CB01B0"/>
    <w:rsid w:val="00CD791F"/>
    <w:rsid w:val="00DB2477"/>
    <w:rsid w:val="00DC403F"/>
    <w:rsid w:val="00DE465D"/>
    <w:rsid w:val="00E64FD4"/>
    <w:rsid w:val="00EA3D2A"/>
    <w:rsid w:val="00F10ED3"/>
    <w:rsid w:val="00F16C58"/>
    <w:rsid w:val="00F70C39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80E02"/>
  <w15:docId w15:val="{C8363775-C105-4E67-BF69-286F0508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26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BE7ACD"/>
    <w:pPr>
      <w:spacing w:after="160" w:line="25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customStyle="1" w:styleId="footnotedescription">
    <w:name w:val="footnote description"/>
    <w:next w:val="Normal"/>
    <w:link w:val="footnotedescriptionChar"/>
    <w:hidden/>
    <w:rsid w:val="00EA3D2A"/>
    <w:pPr>
      <w:spacing w:after="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sid w:val="00EA3D2A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sid w:val="00EA3D2A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70C3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3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439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Junior</dc:creator>
  <cp:keywords/>
  <cp:lastModifiedBy>ESTAGIARIO 00 BRENA</cp:lastModifiedBy>
  <cp:revision>5</cp:revision>
  <cp:lastPrinted>2026-06-05T15:10:00Z</cp:lastPrinted>
  <dcterms:created xsi:type="dcterms:W3CDTF">2026-06-05T15:06:00Z</dcterms:created>
  <dcterms:modified xsi:type="dcterms:W3CDTF">2026-06-25T20:48:00Z</dcterms:modified>
</cp:coreProperties>
</file>