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641F5220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831FAA">
        <w:rPr>
          <w:rFonts w:ascii="Times New Roman" w:hAnsi="Times New Roman" w:cs="Times New Roman"/>
          <w:noProof/>
          <w:lang w:val="pt-BR"/>
        </w:rPr>
        <w:t>11/06/2026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62F4F5EE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EndPr/>
        <w:sdtContent>
          <w:r w:rsidR="00831FAA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EndPr/>
        <w:sdtContent>
          <w:r w:rsidR="00831FAA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23C09FBC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</w:dropDownList>
        </w:sdtPr>
        <w:sdtEndPr/>
        <w:sdtContent>
          <w:r w:rsidR="00831FAA">
            <w:rPr>
              <w:rFonts w:ascii="Times New Roman" w:hAnsi="Times New Roman" w:cs="Times New Roman"/>
              <w:b/>
              <w:bCs/>
              <w:lang w:val="pt-BR"/>
            </w:rPr>
            <w:t>Poço de José de Moura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EndPr/>
        <w:sdtContent>
          <w:r w:rsidR="00831FAA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518"/>
      </w:tblGrid>
      <w:tr w:rsidR="00346F06" w:rsidRPr="00A01178" w14:paraId="2FF591F0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2FF591EE" w14:textId="6E65CC71" w:rsidR="00346F06" w:rsidRPr="00A01178" w:rsidRDefault="00A01178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2FF591EF" w14:textId="62BB83BB" w:rsidR="00346F06" w:rsidRPr="00A01178" w:rsidRDefault="00A01178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346F06" w:rsidRPr="00A01178" w14:paraId="2FF591F3" w14:textId="77777777" w:rsidTr="00A01178">
        <w:trPr>
          <w:jc w:val="center"/>
        </w:trPr>
        <w:tc>
          <w:tcPr>
            <w:tcW w:w="0" w:type="auto"/>
          </w:tcPr>
          <w:p w14:paraId="2FF591F1" w14:textId="65D502D9" w:rsidR="00346F06" w:rsidRPr="00A01178" w:rsidRDefault="00831FAA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10/03/2025</w:t>
            </w:r>
          </w:p>
        </w:tc>
        <w:tc>
          <w:tcPr>
            <w:tcW w:w="0" w:type="auto"/>
          </w:tcPr>
          <w:p w14:paraId="2FF591F2" w14:textId="3B22F63E" w:rsidR="00346F06" w:rsidRPr="00A01178" w:rsidRDefault="00357E42">
            <w:pPr>
              <w:pStyle w:val="Compact"/>
              <w:rPr>
                <w:rFonts w:ascii="Times New Roman" w:hAnsi="Times New Roman" w:cs="Times New Roman"/>
              </w:rPr>
            </w:pPr>
            <w:proofErr w:type="spellStart"/>
            <w:r w:rsidRPr="00A01178">
              <w:rPr>
                <w:rFonts w:ascii="Times New Roman" w:hAnsi="Times New Roman" w:cs="Times New Roman"/>
              </w:rPr>
              <w:t>Elaboração</w:t>
            </w:r>
            <w:proofErr w:type="spellEnd"/>
            <w:r w:rsidRPr="00A01178">
              <w:rPr>
                <w:rFonts w:ascii="Times New Roman" w:hAnsi="Times New Roman" w:cs="Times New Roman"/>
              </w:rPr>
              <w:t xml:space="preserve"> da </w:t>
            </w:r>
            <w:proofErr w:type="spellStart"/>
            <w:r w:rsidR="00B732B3" w:rsidRPr="00B732B3">
              <w:rPr>
                <w:rFonts w:ascii="Times New Roman" w:hAnsi="Times New Roman" w:cs="Times New Roman"/>
              </w:rPr>
              <w:t>Reclamação</w:t>
            </w:r>
            <w:proofErr w:type="spellEnd"/>
            <w:r w:rsidR="00B732B3" w:rsidRPr="00B732B3">
              <w:rPr>
                <w:rFonts w:ascii="Times New Roman" w:hAnsi="Times New Roman" w:cs="Times New Roman"/>
              </w:rPr>
              <w:t xml:space="preserve"> </w:t>
            </w:r>
            <w:r w:rsidRPr="00A01178">
              <w:rPr>
                <w:rFonts w:ascii="Times New Roman" w:hAnsi="Times New Roman" w:cs="Times New Roman"/>
              </w:rPr>
              <w:t>0</w:t>
            </w:r>
            <w:r w:rsidR="00831FAA">
              <w:rPr>
                <w:rFonts w:ascii="Times New Roman" w:hAnsi="Times New Roman" w:cs="Times New Roman"/>
              </w:rPr>
              <w:t>04</w:t>
            </w:r>
            <w:r w:rsidRPr="00A01178">
              <w:rPr>
                <w:rFonts w:ascii="Times New Roman" w:hAnsi="Times New Roman" w:cs="Times New Roman"/>
              </w:rPr>
              <w:t>/202</w:t>
            </w:r>
            <w:r w:rsidR="00B732B3">
              <w:rPr>
                <w:rFonts w:ascii="Times New Roman" w:hAnsi="Times New Roman" w:cs="Times New Roman"/>
              </w:rPr>
              <w:t>5</w:t>
            </w:r>
          </w:p>
        </w:tc>
      </w:tr>
      <w:tr w:rsidR="00346F06" w:rsidRPr="00831FAA" w14:paraId="2FF591F6" w14:textId="77777777" w:rsidTr="00A01178">
        <w:trPr>
          <w:jc w:val="center"/>
        </w:trPr>
        <w:tc>
          <w:tcPr>
            <w:tcW w:w="0" w:type="auto"/>
          </w:tcPr>
          <w:p w14:paraId="2FF591F4" w14:textId="1F26A31D" w:rsidR="00346F06" w:rsidRPr="00A01178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10/03/2025</w:t>
            </w:r>
          </w:p>
        </w:tc>
        <w:tc>
          <w:tcPr>
            <w:tcW w:w="0" w:type="auto"/>
          </w:tcPr>
          <w:p w14:paraId="2FF591F5" w14:textId="0B235EAC" w:rsidR="00346F06" w:rsidRPr="00A01178" w:rsidRDefault="00357E42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 w:rsidRPr="00A01178">
              <w:rPr>
                <w:rFonts w:ascii="Times New Roman" w:hAnsi="Times New Roman" w:cs="Times New Roman"/>
                <w:lang w:val="pt-BR"/>
              </w:rPr>
              <w:t>Envio da Reclamação para a Concessionária</w:t>
            </w:r>
          </w:p>
        </w:tc>
      </w:tr>
      <w:tr w:rsidR="00346F06" w:rsidRPr="00831FAA" w14:paraId="2FF591F9" w14:textId="77777777" w:rsidTr="00A01178">
        <w:trPr>
          <w:jc w:val="center"/>
        </w:trPr>
        <w:tc>
          <w:tcPr>
            <w:tcW w:w="0" w:type="auto"/>
          </w:tcPr>
          <w:p w14:paraId="2FF591F7" w14:textId="0BA83487" w:rsidR="00346F06" w:rsidRPr="00A01178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14/03/2025</w:t>
            </w:r>
          </w:p>
        </w:tc>
        <w:tc>
          <w:tcPr>
            <w:tcW w:w="0" w:type="auto"/>
          </w:tcPr>
          <w:p w14:paraId="2FF591F8" w14:textId="66F3A1D5" w:rsidR="00346F06" w:rsidRPr="00A01178" w:rsidRDefault="00357E42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 w:rsidRPr="00A01178">
              <w:rPr>
                <w:rFonts w:ascii="Times New Roman" w:hAnsi="Times New Roman" w:cs="Times New Roman"/>
                <w:lang w:val="pt-BR"/>
              </w:rPr>
              <w:t>Deferimento da Reclamação pela Concessionária</w:t>
            </w:r>
          </w:p>
        </w:tc>
      </w:tr>
      <w:tr w:rsidR="00FA43F0" w:rsidRPr="00831FAA" w14:paraId="18218D6B" w14:textId="77777777" w:rsidTr="00A01178">
        <w:trPr>
          <w:jc w:val="center"/>
        </w:trPr>
        <w:tc>
          <w:tcPr>
            <w:tcW w:w="0" w:type="auto"/>
          </w:tcPr>
          <w:p w14:paraId="2458ED38" w14:textId="05A937F0" w:rsidR="00FA43F0" w:rsidRPr="00F31567" w:rsidRDefault="008D2A87">
            <w:pPr>
              <w:pStyle w:val="Compact"/>
              <w:rPr>
                <w:rFonts w:ascii="Times New Roman" w:hAnsi="Times New Roman" w:cs="Times New Roman"/>
              </w:rPr>
            </w:pPr>
            <w:r w:rsidRPr="00B309A7">
              <w:rPr>
                <w:rFonts w:ascii="Times New Roman" w:hAnsi="Times New Roman" w:cs="Times New Roman"/>
              </w:rPr>
              <w:t>25/06/2025</w:t>
            </w:r>
          </w:p>
        </w:tc>
        <w:tc>
          <w:tcPr>
            <w:tcW w:w="0" w:type="auto"/>
          </w:tcPr>
          <w:p w14:paraId="02913817" w14:textId="4502481A" w:rsidR="00FA43F0" w:rsidRPr="00A01178" w:rsidRDefault="00DB25DA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</w:t>
            </w:r>
            <w:r w:rsidR="001D2064">
              <w:rPr>
                <w:rFonts w:ascii="Times New Roman" w:hAnsi="Times New Roman" w:cs="Times New Roman"/>
                <w:lang w:val="pt-BR"/>
              </w:rPr>
              <w:t xml:space="preserve"> do valor </w:t>
            </w:r>
            <w:r w:rsidR="00004FF0">
              <w:rPr>
                <w:rFonts w:ascii="Times New Roman" w:hAnsi="Times New Roman" w:cs="Times New Roman"/>
                <w:lang w:val="pt-BR"/>
              </w:rPr>
              <w:t>deferido</w:t>
            </w:r>
            <w:r>
              <w:rPr>
                <w:rFonts w:ascii="Times New Roman" w:hAnsi="Times New Roman" w:cs="Times New Roman"/>
                <w:lang w:val="pt-BR"/>
              </w:rPr>
              <w:t xml:space="preserve">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corrente.</w:t>
            </w:r>
          </w:p>
        </w:tc>
      </w:tr>
      <w:tr w:rsidR="00093A9D" w:rsidRPr="00831FAA" w14:paraId="2FF591FF" w14:textId="77777777" w:rsidTr="001D5719">
        <w:trPr>
          <w:jc w:val="center"/>
        </w:trPr>
        <w:tc>
          <w:tcPr>
            <w:tcW w:w="0" w:type="auto"/>
            <w:vAlign w:val="center"/>
          </w:tcPr>
          <w:p w14:paraId="2FF591FD" w14:textId="247B380A" w:rsidR="00093A9D" w:rsidRPr="00A01178" w:rsidRDefault="008D2A87" w:rsidP="00093A9D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20/08/2025</w:t>
            </w:r>
          </w:p>
        </w:tc>
        <w:tc>
          <w:tcPr>
            <w:tcW w:w="0" w:type="auto"/>
            <w:vAlign w:val="center"/>
          </w:tcPr>
          <w:p w14:paraId="2FF591FE" w14:textId="369D8258" w:rsidR="00093A9D" w:rsidRPr="00A01178" w:rsidRDefault="008D2A87" w:rsidP="00093A9D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</w:t>
            </w:r>
          </w:p>
        </w:tc>
      </w:tr>
      <w:tr w:rsidR="008D2A87" w:rsidRPr="00831FAA" w14:paraId="36AE3887" w14:textId="77777777" w:rsidTr="001D5719">
        <w:trPr>
          <w:jc w:val="center"/>
        </w:trPr>
        <w:tc>
          <w:tcPr>
            <w:tcW w:w="0" w:type="auto"/>
            <w:vAlign w:val="center"/>
          </w:tcPr>
          <w:p w14:paraId="0B966EE6" w14:textId="0691CFB9" w:rsidR="008D2A87" w:rsidRDefault="008D2A87" w:rsidP="00093A9D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20/08/2025</w:t>
            </w:r>
          </w:p>
        </w:tc>
        <w:tc>
          <w:tcPr>
            <w:tcW w:w="0" w:type="auto"/>
            <w:vAlign w:val="center"/>
          </w:tcPr>
          <w:p w14:paraId="25292647" w14:textId="1E95DA02" w:rsidR="008D2A87" w:rsidRDefault="008D2A87" w:rsidP="00093A9D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de pagamento do valor deferido</w:t>
            </w:r>
          </w:p>
        </w:tc>
      </w:tr>
      <w:tr w:rsidR="008D2A87" w:rsidRPr="00831FAA" w14:paraId="61FEC9AC" w14:textId="77777777" w:rsidTr="00D14964">
        <w:trPr>
          <w:jc w:val="center"/>
        </w:trPr>
        <w:tc>
          <w:tcPr>
            <w:tcW w:w="0" w:type="auto"/>
            <w:vAlign w:val="center"/>
          </w:tcPr>
          <w:p w14:paraId="41F2F1E3" w14:textId="7BE051A4" w:rsidR="008D2A87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14/04/2026</w:t>
            </w:r>
          </w:p>
        </w:tc>
        <w:tc>
          <w:tcPr>
            <w:tcW w:w="0" w:type="auto"/>
          </w:tcPr>
          <w:p w14:paraId="20366649" w14:textId="2CCE0866" w:rsidR="008D2A87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</w:t>
            </w:r>
            <w:r>
              <w:rPr>
                <w:rFonts w:ascii="Times New Roman" w:hAnsi="Times New Roman" w:cs="Times New Roman"/>
                <w:lang w:val="pt-BR"/>
              </w:rPr>
              <w:t xml:space="preserve"> complementar ao</w:t>
            </w:r>
            <w:r>
              <w:rPr>
                <w:rFonts w:ascii="Times New Roman" w:hAnsi="Times New Roman" w:cs="Times New Roman"/>
                <w:lang w:val="pt-BR"/>
              </w:rPr>
              <w:t xml:space="preserve"> deferido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</w:t>
            </w:r>
            <w:r>
              <w:rPr>
                <w:rFonts w:ascii="Times New Roman" w:hAnsi="Times New Roman" w:cs="Times New Roman"/>
                <w:lang w:val="pt-BR"/>
              </w:rPr>
              <w:t xml:space="preserve"> junto com o da Reclamação 022/2025</w:t>
            </w:r>
            <w:r w:rsidRPr="00DB25DA">
              <w:rPr>
                <w:rFonts w:ascii="Times New Roman" w:hAnsi="Times New Roman" w:cs="Times New Roman"/>
                <w:lang w:val="pt-BR"/>
              </w:rPr>
              <w:t>.</w:t>
            </w:r>
          </w:p>
        </w:tc>
      </w:tr>
      <w:tr w:rsidR="008D2A87" w:rsidRPr="00831FAA" w14:paraId="78E98E3B" w14:textId="77777777" w:rsidTr="00D14964">
        <w:trPr>
          <w:jc w:val="center"/>
        </w:trPr>
        <w:tc>
          <w:tcPr>
            <w:tcW w:w="0" w:type="auto"/>
            <w:vAlign w:val="center"/>
          </w:tcPr>
          <w:p w14:paraId="755CE35A" w14:textId="1A8C0E31" w:rsidR="008D2A87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15/05/2026</w:t>
            </w:r>
          </w:p>
        </w:tc>
        <w:tc>
          <w:tcPr>
            <w:tcW w:w="0" w:type="auto"/>
          </w:tcPr>
          <w:p w14:paraId="078AF51A" w14:textId="4D1A7717" w:rsidR="008D2A87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</w:t>
            </w:r>
            <w:r>
              <w:rPr>
                <w:rFonts w:ascii="Times New Roman" w:hAnsi="Times New Roman" w:cs="Times New Roman"/>
                <w:lang w:val="pt-BR"/>
              </w:rPr>
              <w:t xml:space="preserve">a correção monetária </w:t>
            </w:r>
            <w:r w:rsidRPr="00DB25DA">
              <w:rPr>
                <w:rFonts w:ascii="Times New Roman" w:hAnsi="Times New Roman" w:cs="Times New Roman"/>
                <w:lang w:val="pt-BR"/>
              </w:rPr>
              <w:t>em conta corrente.</w:t>
            </w:r>
          </w:p>
        </w:tc>
      </w:tr>
      <w:tr w:rsidR="008D2A87" w:rsidRPr="00831FAA" w14:paraId="2FF59202" w14:textId="77777777" w:rsidTr="00F555D4">
        <w:trPr>
          <w:jc w:val="center"/>
        </w:trPr>
        <w:tc>
          <w:tcPr>
            <w:tcW w:w="0" w:type="auto"/>
          </w:tcPr>
          <w:p w14:paraId="2FF59200" w14:textId="2B034A88" w:rsidR="008D2A87" w:rsidRPr="00A01178" w:rsidRDefault="008D2A87" w:rsidP="008D2A87">
            <w:pPr>
              <w:pStyle w:val="Compac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</w:t>
            </w:r>
            <w:r w:rsidRPr="00361BE9">
              <w:rPr>
                <w:rFonts w:ascii="Times New Roman" w:hAnsi="Times New Roman" w:cs="Times New Roman"/>
              </w:rPr>
              <w:t>/0</w:t>
            </w:r>
            <w:r>
              <w:rPr>
                <w:rFonts w:ascii="Times New Roman" w:hAnsi="Times New Roman" w:cs="Times New Roman"/>
              </w:rPr>
              <w:t>6</w:t>
            </w:r>
            <w:r w:rsidRPr="00361BE9">
              <w:rPr>
                <w:rFonts w:ascii="Times New Roman" w:hAnsi="Times New Roman" w:cs="Times New Roman"/>
              </w:rPr>
              <w:t>/2026</w:t>
            </w:r>
          </w:p>
        </w:tc>
        <w:tc>
          <w:tcPr>
            <w:tcW w:w="0" w:type="auto"/>
          </w:tcPr>
          <w:p w14:paraId="2FF59201" w14:textId="33D02583" w:rsidR="008D2A87" w:rsidRPr="00A01178" w:rsidRDefault="008D2A87" w:rsidP="008D2A87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</w:t>
            </w:r>
            <w:r w:rsidRPr="00361BE9">
              <w:rPr>
                <w:rFonts w:ascii="Times New Roman" w:hAnsi="Times New Roman" w:cs="Times New Roman"/>
                <w:lang w:val="pt-BR"/>
              </w:rPr>
              <w:t xml:space="preserve"> comprovante </w:t>
            </w:r>
            <w:r>
              <w:rPr>
                <w:rFonts w:ascii="Times New Roman" w:hAnsi="Times New Roman" w:cs="Times New Roman"/>
                <w:lang w:val="pt-BR"/>
              </w:rPr>
              <w:t>do pagamento complementar e da correção monetária.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lastRenderedPageBreak/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RESULTADOS OBTIDOS</w:t>
      </w:r>
    </w:p>
    <w:p w14:paraId="2FF59208" w14:textId="77777777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</w:p>
    <w:p w14:paraId="51ED181C" w14:textId="5F78C7B4" w:rsidR="00093A9D" w:rsidRPr="00093A9D" w:rsidRDefault="00093A9D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R$ </w:t>
      </w:r>
      <w:r w:rsidR="008D2A87" w:rsidRPr="008D2A87">
        <w:rPr>
          <w:rFonts w:ascii="Times New Roman" w:hAnsi="Times New Roman" w:cs="Times New Roman"/>
          <w:lang w:val="pt-BR"/>
        </w:rPr>
        <w:t>5.724,51</w:t>
      </w:r>
      <w:r w:rsidRPr="00093A9D">
        <w:rPr>
          <w:rFonts w:ascii="Times New Roman" w:hAnsi="Times New Roman" w:cs="Times New Roman"/>
          <w:lang w:val="pt-BR"/>
        </w:rPr>
        <w:t xml:space="preserve"> foi deferido pela Concessionária e devolvidos por meio de depósito na conta corrente do Município em </w:t>
      </w:r>
      <w:r w:rsidR="008D2A87">
        <w:rPr>
          <w:rFonts w:ascii="Times New Roman" w:hAnsi="Times New Roman" w:cs="Times New Roman"/>
          <w:lang w:val="pt-BR"/>
        </w:rPr>
        <w:t>25</w:t>
      </w:r>
      <w:r w:rsidRPr="00093A9D">
        <w:rPr>
          <w:rFonts w:ascii="Times New Roman" w:hAnsi="Times New Roman" w:cs="Times New Roman"/>
          <w:lang w:val="pt-BR"/>
        </w:rPr>
        <w:t xml:space="preserve">/06/2025. Entretanto, foi identificado que a distribuidora não estava realizando a devolução em dobro ao longo de todo o período devido. Após as contestações apresentadas, a distribuidora reconheceu a inconsistência e efetuou a devolução do valor remanescente de </w:t>
      </w:r>
      <w:r w:rsidR="008D2A87">
        <w:rPr>
          <w:rFonts w:ascii="Times New Roman" w:hAnsi="Times New Roman" w:cs="Times New Roman"/>
          <w:lang w:val="pt-BR"/>
        </w:rPr>
        <w:t>R</w:t>
      </w:r>
      <w:r w:rsidR="008D2A87" w:rsidRPr="008D2A87">
        <w:rPr>
          <w:rFonts w:ascii="Times New Roman" w:hAnsi="Times New Roman" w:cs="Times New Roman"/>
          <w:lang w:val="pt-BR"/>
        </w:rPr>
        <w:t>$ 7.374,86</w:t>
      </w:r>
      <w:r w:rsidRPr="00093A9D">
        <w:rPr>
          <w:rFonts w:ascii="Times New Roman" w:hAnsi="Times New Roman" w:cs="Times New Roman"/>
          <w:lang w:val="pt-BR"/>
        </w:rPr>
        <w:t xml:space="preserve">, por meio de depósito na conta corrente do Município, em </w:t>
      </w:r>
      <w:r w:rsidR="008D2A87">
        <w:rPr>
          <w:rFonts w:ascii="Times New Roman" w:hAnsi="Times New Roman" w:cs="Times New Roman"/>
          <w:lang w:val="pt-BR"/>
        </w:rPr>
        <w:t>14</w:t>
      </w:r>
      <w:r w:rsidRPr="00093A9D">
        <w:rPr>
          <w:rFonts w:ascii="Times New Roman" w:hAnsi="Times New Roman" w:cs="Times New Roman"/>
          <w:lang w:val="pt-BR"/>
        </w:rPr>
        <w:t>/04/2026.</w:t>
      </w:r>
      <w:r w:rsidR="008D2A87">
        <w:rPr>
          <w:rFonts w:ascii="Times New Roman" w:hAnsi="Times New Roman" w:cs="Times New Roman"/>
          <w:lang w:val="pt-BR"/>
        </w:rPr>
        <w:t xml:space="preserve"> </w:t>
      </w:r>
      <w:r w:rsidR="008D2A87">
        <w:rPr>
          <w:rFonts w:ascii="Times New Roman" w:hAnsi="Times New Roman" w:cs="Times New Roman"/>
          <w:lang w:val="pt-BR"/>
        </w:rPr>
        <w:t>Além disso foi feito o pago o valor de R$ 3</w:t>
      </w:r>
      <w:r w:rsidR="008D2A87" w:rsidRPr="008D2A87">
        <w:rPr>
          <w:rFonts w:ascii="Times New Roman" w:hAnsi="Times New Roman" w:cs="Times New Roman"/>
          <w:lang w:val="pt-BR"/>
        </w:rPr>
        <w:t>97,77</w:t>
      </w:r>
      <w:r w:rsidR="008D2A87">
        <w:rPr>
          <w:rFonts w:ascii="Times New Roman" w:hAnsi="Times New Roman" w:cs="Times New Roman"/>
          <w:lang w:val="pt-BR"/>
        </w:rPr>
        <w:t xml:space="preserve"> </w:t>
      </w:r>
      <w:r w:rsidR="008D2A87" w:rsidRPr="00093A9D">
        <w:rPr>
          <w:rFonts w:ascii="Times New Roman" w:hAnsi="Times New Roman" w:cs="Times New Roman"/>
          <w:lang w:val="pt-BR"/>
        </w:rPr>
        <w:t>por meio de depósito na conta corrent</w:t>
      </w:r>
      <w:r w:rsidR="008D2A87">
        <w:rPr>
          <w:rFonts w:ascii="Times New Roman" w:hAnsi="Times New Roman" w:cs="Times New Roman"/>
          <w:lang w:val="pt-BR"/>
        </w:rPr>
        <w:t>e pela correção monetária.</w:t>
      </w:r>
    </w:p>
    <w:p w14:paraId="2FF5920A" w14:textId="657F933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459D38AB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r w:rsidR="008D2A87" w:rsidRPr="008D2A87">
        <w:rPr>
          <w:rFonts w:ascii="Times New Roman" w:hAnsi="Times New Roman" w:cs="Times New Roman"/>
          <w:b/>
          <w:bCs/>
          <w:lang w:val="pt-BR"/>
        </w:rPr>
        <w:t>R$ 397,77</w:t>
      </w:r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4FF0"/>
    <w:rsid w:val="00093A9D"/>
    <w:rsid w:val="000E7031"/>
    <w:rsid w:val="001D2064"/>
    <w:rsid w:val="002B3A49"/>
    <w:rsid w:val="002D2D4C"/>
    <w:rsid w:val="002E16BB"/>
    <w:rsid w:val="00346F06"/>
    <w:rsid w:val="003503E4"/>
    <w:rsid w:val="00357E42"/>
    <w:rsid w:val="00394347"/>
    <w:rsid w:val="00450BFC"/>
    <w:rsid w:val="004D412D"/>
    <w:rsid w:val="004F6546"/>
    <w:rsid w:val="005A6ABA"/>
    <w:rsid w:val="00651D45"/>
    <w:rsid w:val="006D3099"/>
    <w:rsid w:val="00750090"/>
    <w:rsid w:val="00767376"/>
    <w:rsid w:val="00785F43"/>
    <w:rsid w:val="007B2126"/>
    <w:rsid w:val="00817DC8"/>
    <w:rsid w:val="00831FAA"/>
    <w:rsid w:val="00834A9A"/>
    <w:rsid w:val="008D2A87"/>
    <w:rsid w:val="009B5CD0"/>
    <w:rsid w:val="009F4B94"/>
    <w:rsid w:val="00A01178"/>
    <w:rsid w:val="00A2395F"/>
    <w:rsid w:val="00A97075"/>
    <w:rsid w:val="00AF6B9E"/>
    <w:rsid w:val="00B732B3"/>
    <w:rsid w:val="00C142EC"/>
    <w:rsid w:val="00C52E5D"/>
    <w:rsid w:val="00C6594D"/>
    <w:rsid w:val="00C7248A"/>
    <w:rsid w:val="00C8322A"/>
    <w:rsid w:val="00D06B8F"/>
    <w:rsid w:val="00DB25DA"/>
    <w:rsid w:val="00DC6F20"/>
    <w:rsid w:val="00E02D8C"/>
    <w:rsid w:val="00E03A80"/>
    <w:rsid w:val="00EC152C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372944"/>
    <w:rsid w:val="007852FE"/>
    <w:rsid w:val="00817DC8"/>
    <w:rsid w:val="009B5CD0"/>
    <w:rsid w:val="00D622BB"/>
    <w:rsid w:val="00E02D8C"/>
    <w:rsid w:val="00F24617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461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</TotalTime>
  <Pages>2</Pages>
  <Words>495</Words>
  <Characters>2677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3</cp:revision>
  <dcterms:created xsi:type="dcterms:W3CDTF">2026-06-11T13:37:00Z</dcterms:created>
  <dcterms:modified xsi:type="dcterms:W3CDTF">2026-06-11T14:31:00Z</dcterms:modified>
</cp:coreProperties>
</file>