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1A4C" w14:textId="08C7D5FE" w:rsidR="00811CFB" w:rsidRDefault="00B30E45" w:rsidP="00B30E45">
      <w:pPr>
        <w:pStyle w:val="a3"/>
      </w:pPr>
      <w:r>
        <w:t>Урок 3</w:t>
      </w:r>
    </w:p>
    <w:p w14:paraId="75691B28" w14:textId="79BFF8CE" w:rsidR="00B30E45" w:rsidRDefault="00B30E45" w:rsidP="00B30E45">
      <w:r>
        <w:t>Настройка света и визуализация</w:t>
      </w:r>
    </w:p>
    <w:p w14:paraId="08B8D817" w14:textId="23E26F20" w:rsidR="009619C3" w:rsidRDefault="009619C3" w:rsidP="00B30E45">
      <w:r>
        <w:t xml:space="preserve">Создание камеры </w:t>
      </w:r>
    </w:p>
    <w:p w14:paraId="40CDDF37" w14:textId="5CE3B331" w:rsidR="009619C3" w:rsidRDefault="009619C3" w:rsidP="00B30E45">
      <w:r>
        <w:t xml:space="preserve">Нам надо найти интересный ракурс для </w:t>
      </w:r>
      <w:r w:rsidR="00044648">
        <w:t xml:space="preserve">нашей композиции и нажимаем </w:t>
      </w:r>
      <w:r w:rsidR="00CB5A07">
        <w:rPr>
          <w:b/>
          <w:lang w:val="en-US"/>
        </w:rPr>
        <w:t>Shift</w:t>
      </w:r>
      <w:r w:rsidR="00CB5A07" w:rsidRPr="00CB5A07">
        <w:rPr>
          <w:b/>
        </w:rPr>
        <w:t>+</w:t>
      </w:r>
      <w:r w:rsidR="00CB5A07">
        <w:rPr>
          <w:b/>
          <w:lang w:val="en-US"/>
        </w:rPr>
        <w:t>F</w:t>
      </w:r>
      <w:r w:rsidR="00CB5A07" w:rsidRPr="00CB5A07">
        <w:rPr>
          <w:b/>
        </w:rPr>
        <w:t xml:space="preserve"> (</w:t>
      </w:r>
      <w:proofErr w:type="gramStart"/>
      <w:r w:rsidR="00CB5A07">
        <w:rPr>
          <w:b/>
        </w:rPr>
        <w:t>кадрирование</w:t>
      </w:r>
      <w:r w:rsidR="00CB5A07" w:rsidRPr="00CB5A07">
        <w:rPr>
          <w:b/>
        </w:rPr>
        <w:t>)</w:t>
      </w:r>
      <w:r w:rsidR="00CB5A07">
        <w:rPr>
          <w:b/>
        </w:rPr>
        <w:t xml:space="preserve"> </w:t>
      </w:r>
      <w:r w:rsidR="00CB5A07">
        <w:t xml:space="preserve"> и</w:t>
      </w:r>
      <w:proofErr w:type="gramEnd"/>
      <w:r w:rsidR="00CB5A07">
        <w:t xml:space="preserve"> теперь более точно подбираем ракурс. </w:t>
      </w:r>
    </w:p>
    <w:p w14:paraId="265E58A3" w14:textId="4A8F1F20" w:rsidR="00CB5A07" w:rsidRDefault="00CB5A07" w:rsidP="00B30E45">
      <w:pPr>
        <w:rPr>
          <w:lang w:val="en-US"/>
        </w:rPr>
      </w:pPr>
      <w:r>
        <w:t xml:space="preserve">Для того чтобы закрепить это нам нужна камера: </w:t>
      </w:r>
      <w:r>
        <w:rPr>
          <w:lang w:val="en-US"/>
        </w:rPr>
        <w:t>Create</w:t>
      </w:r>
      <w:r w:rsidRPr="00CB5A07">
        <w:t xml:space="preserve">- </w:t>
      </w:r>
      <w:r>
        <w:rPr>
          <w:lang w:val="en-US"/>
        </w:rPr>
        <w:t>Camera</w:t>
      </w:r>
      <w:r w:rsidRPr="00CB5A07">
        <w:t xml:space="preserve"> </w:t>
      </w:r>
      <w:r>
        <w:rPr>
          <w:lang w:val="en-US"/>
        </w:rPr>
        <w:t>Create</w:t>
      </w:r>
      <w:r w:rsidRPr="00CB5A07">
        <w:t xml:space="preserve"> </w:t>
      </w:r>
      <w:r>
        <w:rPr>
          <w:lang w:val="en-US"/>
        </w:rPr>
        <w:t>Standard</w:t>
      </w:r>
      <w:r w:rsidRPr="00CB5A07">
        <w:t xml:space="preserve"> </w:t>
      </w:r>
      <w:r>
        <w:rPr>
          <w:lang w:val="en-US"/>
        </w:rPr>
        <w:t>Camera</w:t>
      </w:r>
    </w:p>
    <w:p w14:paraId="6FA9DD99" w14:textId="0659650F" w:rsidR="00CB5A07" w:rsidRDefault="00CB5A07" w:rsidP="00B30E45">
      <w:pPr>
        <w:rPr>
          <w:b/>
          <w:lang w:val="en-US"/>
        </w:rPr>
      </w:pPr>
      <w:r>
        <w:t xml:space="preserve">Если вы перешли на другой вид и хотите вернуться на вид </w:t>
      </w:r>
      <w:proofErr w:type="gramStart"/>
      <w:r>
        <w:t>камеры</w:t>
      </w:r>
      <w:proofErr w:type="gramEnd"/>
      <w:r>
        <w:t xml:space="preserve"> то нажмите </w:t>
      </w:r>
      <w:r>
        <w:rPr>
          <w:b/>
          <w:lang w:val="en-US"/>
        </w:rPr>
        <w:t>C</w:t>
      </w:r>
    </w:p>
    <w:p w14:paraId="2E869ED5" w14:textId="2674E808" w:rsidR="00CB5A07" w:rsidRPr="00CB5A07" w:rsidRDefault="00CB5A07" w:rsidP="00CB5A07">
      <w:pPr>
        <w:tabs>
          <w:tab w:val="left" w:pos="1065"/>
        </w:tabs>
      </w:pPr>
      <w:r>
        <w:rPr>
          <w:b/>
        </w:rPr>
        <w:tab/>
      </w:r>
      <w:r>
        <w:rPr>
          <w:noProof/>
        </w:rPr>
        <w:drawing>
          <wp:inline distT="0" distB="0" distL="0" distR="0" wp14:anchorId="6DF65199" wp14:editId="4B850222">
            <wp:extent cx="5940425" cy="4187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92E8" w14:textId="3518BFEB" w:rsidR="00CB5A07" w:rsidRDefault="00CB5A07" w:rsidP="00B30E45">
      <w:r>
        <w:t xml:space="preserve">Важно! Камеру создаем только на виде </w:t>
      </w:r>
      <w:r>
        <w:rPr>
          <w:lang w:val="en-US"/>
        </w:rPr>
        <w:t>Perspective</w:t>
      </w:r>
      <w:r w:rsidRPr="00CB5A07">
        <w:t xml:space="preserve"> </w:t>
      </w:r>
      <w:r>
        <w:t>и никак иначе</w:t>
      </w:r>
      <w:r w:rsidRPr="00CB5A07">
        <w:t xml:space="preserve">. </w:t>
      </w:r>
    </w:p>
    <w:p w14:paraId="20F644E4" w14:textId="447EBB52" w:rsidR="00CB5A07" w:rsidRPr="000D5886" w:rsidRDefault="00CB5A07" w:rsidP="00B30E45">
      <w:r>
        <w:t>Теперь нам надо поставить свет, чтобы при рендере у нас была полноценная картинка с тенями и было вообще видно всю сцену. Для свет</w:t>
      </w:r>
      <w:r w:rsidR="000D5886">
        <w:t>а</w:t>
      </w:r>
      <w:r>
        <w:t xml:space="preserve"> мы используем специальные карты </w:t>
      </w:r>
      <w:r>
        <w:rPr>
          <w:lang w:val="en-US"/>
        </w:rPr>
        <w:t>HDR</w:t>
      </w:r>
      <w:r w:rsidRPr="000D5886">
        <w:t>.</w:t>
      </w:r>
    </w:p>
    <w:p w14:paraId="5BF1162A" w14:textId="4CE50CEF" w:rsidR="00CB5A07" w:rsidRDefault="00CB5A07" w:rsidP="00B30E45">
      <w:r>
        <w:t>Нажимаем 8 на клавиатуре и у нас появляется такое окно</w:t>
      </w:r>
      <w:r w:rsidR="00563B4B">
        <w:t xml:space="preserve">, где мы ставим галочку на </w:t>
      </w:r>
      <w:r w:rsidR="00563B4B">
        <w:rPr>
          <w:lang w:val="en-US"/>
        </w:rPr>
        <w:t>Use</w:t>
      </w:r>
      <w:r w:rsidR="00563B4B" w:rsidRPr="00563B4B">
        <w:t xml:space="preserve"> </w:t>
      </w:r>
      <w:proofErr w:type="gramStart"/>
      <w:r w:rsidR="00563B4B">
        <w:rPr>
          <w:lang w:val="en-US"/>
        </w:rPr>
        <w:t>Map</w:t>
      </w:r>
      <w:r w:rsidR="00563B4B" w:rsidRPr="00563B4B">
        <w:t xml:space="preserve"> </w:t>
      </w:r>
      <w:r w:rsidR="00563B4B">
        <w:t xml:space="preserve"> и</w:t>
      </w:r>
      <w:proofErr w:type="gramEnd"/>
      <w:r w:rsidR="00563B4B">
        <w:t xml:space="preserve"> нажимаем на кнопку </w:t>
      </w:r>
      <w:r w:rsidR="00563B4B">
        <w:rPr>
          <w:lang w:val="en-US"/>
        </w:rPr>
        <w:t>None</w:t>
      </w:r>
      <w:r w:rsidR="00563B4B">
        <w:t xml:space="preserve">, у нас появится окно с выбором карты – выбираем </w:t>
      </w:r>
      <w:proofErr w:type="spellStart"/>
      <w:r w:rsidR="00563B4B">
        <w:rPr>
          <w:lang w:val="en-US"/>
        </w:rPr>
        <w:t>BitMap</w:t>
      </w:r>
      <w:proofErr w:type="spellEnd"/>
      <w:r w:rsidR="00563B4B" w:rsidRPr="00563B4B">
        <w:t xml:space="preserve"> </w:t>
      </w:r>
      <w:r w:rsidR="00563B4B">
        <w:t>–</w:t>
      </w:r>
      <w:r w:rsidR="00563B4B" w:rsidRPr="00563B4B">
        <w:t xml:space="preserve"> </w:t>
      </w:r>
      <w:r w:rsidR="00563B4B">
        <w:t xml:space="preserve">и наш </w:t>
      </w:r>
      <w:r w:rsidR="00563B4B">
        <w:rPr>
          <w:lang w:val="en-US"/>
        </w:rPr>
        <w:t>HDR</w:t>
      </w:r>
      <w:r w:rsidR="00563B4B">
        <w:t xml:space="preserve"> файл и она добавляется на нашу сцену.</w:t>
      </w:r>
    </w:p>
    <w:p w14:paraId="7B796265" w14:textId="5758D646" w:rsidR="00563B4B" w:rsidRPr="00563B4B" w:rsidRDefault="00563B4B" w:rsidP="00B30E45">
      <w:r>
        <w:t xml:space="preserve">! Важно не переносите </w:t>
      </w:r>
      <w:r>
        <w:rPr>
          <w:lang w:val="en-US"/>
        </w:rPr>
        <w:t>HDR</w:t>
      </w:r>
      <w:r w:rsidRPr="00563B4B">
        <w:t xml:space="preserve"> </w:t>
      </w:r>
      <w:r>
        <w:t>файл в другие папки, после того как уже указали путь на протяжении всей работы, так как оно может либо некорректно отображаться, либо не отображаться вовсе</w:t>
      </w:r>
    </w:p>
    <w:p w14:paraId="0E0E6E42" w14:textId="5895792A" w:rsidR="00CB5A07" w:rsidRDefault="00CB5A07" w:rsidP="00B30E45">
      <w:r>
        <w:rPr>
          <w:noProof/>
        </w:rPr>
        <w:lastRenderedPageBreak/>
        <w:drawing>
          <wp:inline distT="0" distB="0" distL="0" distR="0" wp14:anchorId="79561AB1" wp14:editId="774B01B7">
            <wp:extent cx="3219450" cy="542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6ACE" w14:textId="14F7B3FA" w:rsidR="00CB5A07" w:rsidRDefault="00563B4B" w:rsidP="00B30E45">
      <w:r>
        <w:t xml:space="preserve">Рендер тестируется на сером фоне, пока не настроены все материалы. Для этого выделяем все </w:t>
      </w:r>
      <w:r>
        <w:rPr>
          <w:lang w:val="en-US"/>
        </w:rPr>
        <w:t>Ctrl</w:t>
      </w:r>
      <w:r w:rsidRPr="00563B4B">
        <w:t>+</w:t>
      </w:r>
      <w:proofErr w:type="gramStart"/>
      <w:r>
        <w:rPr>
          <w:lang w:val="en-US"/>
        </w:rPr>
        <w:t>A</w:t>
      </w:r>
      <w:r w:rsidRPr="00563B4B">
        <w:t xml:space="preserve"> </w:t>
      </w:r>
      <w:r>
        <w:t xml:space="preserve"> переходим</w:t>
      </w:r>
      <w:proofErr w:type="gramEnd"/>
      <w:r>
        <w:t xml:space="preserve"> в </w:t>
      </w:r>
      <w:r>
        <w:rPr>
          <w:lang w:val="en-US"/>
        </w:rPr>
        <w:t>Modify</w:t>
      </w:r>
      <w:r w:rsidRPr="00563B4B">
        <w:t xml:space="preserve"> </w:t>
      </w:r>
      <w:r>
        <w:t>и переходим к выбору цвета – серый</w:t>
      </w:r>
    </w:p>
    <w:p w14:paraId="23E49F88" w14:textId="54D5896B" w:rsidR="00563B4B" w:rsidRPr="00563B4B" w:rsidRDefault="00563B4B" w:rsidP="00B30E45">
      <w:bookmarkStart w:id="0" w:name="_GoBack"/>
      <w:r>
        <w:t>Запуск</w:t>
      </w:r>
      <w:r w:rsidRPr="00563B4B">
        <w:rPr>
          <w:lang w:val="en-US"/>
        </w:rPr>
        <w:t xml:space="preserve"> </w:t>
      </w:r>
      <w:r>
        <w:t>рендера</w:t>
      </w:r>
      <w:r w:rsidRPr="00563B4B">
        <w:rPr>
          <w:lang w:val="en-US"/>
        </w:rPr>
        <w:t xml:space="preserve">: </w:t>
      </w:r>
      <w:r>
        <w:rPr>
          <w:lang w:val="en-US"/>
        </w:rPr>
        <w:t>Rendering – Render Setup (</w:t>
      </w:r>
      <w:proofErr w:type="spellStart"/>
      <w:r>
        <w:rPr>
          <w:lang w:val="en-US"/>
        </w:rPr>
        <w:t>Shift+Q</w:t>
      </w:r>
      <w:proofErr w:type="spellEnd"/>
      <w:r>
        <w:rPr>
          <w:lang w:val="en-US"/>
        </w:rPr>
        <w:t xml:space="preserve">) – </w:t>
      </w:r>
      <w:r>
        <w:t>и</w:t>
      </w:r>
      <w:r w:rsidRPr="00563B4B">
        <w:rPr>
          <w:lang w:val="en-US"/>
        </w:rPr>
        <w:t xml:space="preserve"> </w:t>
      </w:r>
      <w:r>
        <w:t>нажимаем</w:t>
      </w:r>
      <w:r w:rsidRPr="00563B4B">
        <w:rPr>
          <w:lang w:val="en-US"/>
        </w:rPr>
        <w:t xml:space="preserve"> </w:t>
      </w:r>
      <w:r>
        <w:rPr>
          <w:lang w:val="en-US"/>
        </w:rPr>
        <w:t xml:space="preserve">Render. </w:t>
      </w:r>
      <w:r>
        <w:t xml:space="preserve">Доводим количество </w:t>
      </w:r>
      <w:r>
        <w:rPr>
          <w:lang w:val="en-US"/>
        </w:rPr>
        <w:t>passes</w:t>
      </w:r>
      <w:r w:rsidRPr="00563B4B">
        <w:t xml:space="preserve"> </w:t>
      </w:r>
      <w:r>
        <w:t xml:space="preserve">до того пока не будет видно пикселей (примерно 100-120 для конечного результата). При тесте не понадобиться так много пассов </w:t>
      </w:r>
    </w:p>
    <w:bookmarkEnd w:id="0"/>
    <w:p w14:paraId="0E02A338" w14:textId="77777777" w:rsidR="00563B4B" w:rsidRPr="00563B4B" w:rsidRDefault="00563B4B" w:rsidP="00B30E45"/>
    <w:sectPr w:rsidR="00563B4B" w:rsidRPr="00563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61"/>
    <w:rsid w:val="00044648"/>
    <w:rsid w:val="000D5886"/>
    <w:rsid w:val="002C7D61"/>
    <w:rsid w:val="00563B4B"/>
    <w:rsid w:val="00811CFB"/>
    <w:rsid w:val="009619C3"/>
    <w:rsid w:val="00B30E45"/>
    <w:rsid w:val="00CB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D1B2"/>
  <w15:chartTrackingRefBased/>
  <w15:docId w15:val="{6A96F5B7-C73C-4E0D-AB26-9D5C0DF5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B30E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30E4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Stepanova</dc:creator>
  <cp:keywords/>
  <dc:description/>
  <cp:lastModifiedBy>Nastya Stepanova</cp:lastModifiedBy>
  <cp:revision>5</cp:revision>
  <dcterms:created xsi:type="dcterms:W3CDTF">2019-01-20T12:17:00Z</dcterms:created>
  <dcterms:modified xsi:type="dcterms:W3CDTF">2019-01-20T14:07:00Z</dcterms:modified>
</cp:coreProperties>
</file>