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DC3A" w14:textId="77777777" w:rsidR="00947D6A" w:rsidRPr="000B046F" w:rsidRDefault="00947D6A" w:rsidP="00947D6A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1</w:t>
      </w:r>
    </w:p>
    <w:p w14:paraId="324370FE" w14:textId="77777777" w:rsidR="00947D6A" w:rsidRPr="000B046F" w:rsidRDefault="00947D6A" w:rsidP="00947D6A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1</w:t>
      </w:r>
    </w:p>
    <w:p w14:paraId="60528488" w14:textId="77777777" w:rsidR="00947D6A" w:rsidRPr="00273DE4" w:rsidRDefault="00947D6A" w:rsidP="00947D6A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вкладке «Часы работы учреждения» некорректное отображение информации при смене языка</w:t>
      </w:r>
    </w:p>
    <w:p w14:paraId="58B34174" w14:textId="77777777" w:rsidR="00947D6A" w:rsidRPr="000413E8" w:rsidRDefault="00947D6A" w:rsidP="00947D6A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FE2D621" w14:textId="77777777" w:rsidR="00947D6A" w:rsidRPr="00EC1177" w:rsidRDefault="00947D6A" w:rsidP="00947D6A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6C3DABC4" w14:textId="77777777" w:rsidR="00947D6A" w:rsidRDefault="00947D6A" w:rsidP="00947D6A">
      <w:pPr>
        <w:pStyle w:val="a3"/>
        <w:numPr>
          <w:ilvl w:val="0"/>
          <w:numId w:val="1"/>
        </w:numPr>
      </w:pPr>
      <w:r>
        <w:t>Загрузить главную страницу сайта</w:t>
      </w:r>
    </w:p>
    <w:p w14:paraId="14F3811B" w14:textId="77777777" w:rsidR="00947D6A" w:rsidRDefault="00947D6A" w:rsidP="00947D6A">
      <w:pPr>
        <w:pStyle w:val="a3"/>
        <w:numPr>
          <w:ilvl w:val="0"/>
          <w:numId w:val="1"/>
        </w:numPr>
      </w:pPr>
      <w:r>
        <w:t>Изменить локализацию на белорусский язык</w:t>
      </w:r>
    </w:p>
    <w:p w14:paraId="5CACA8DF" w14:textId="77777777" w:rsidR="00947D6A" w:rsidRPr="00EC1177" w:rsidRDefault="00947D6A" w:rsidP="00947D6A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66D75876" w14:textId="77777777" w:rsidR="00947D6A" w:rsidRPr="000413E8" w:rsidRDefault="00947D6A" w:rsidP="00947D6A">
      <w:r>
        <w:t>На вкладке «Часы работы учреждения» кнопка «</w:t>
      </w:r>
      <w:proofErr w:type="spellStart"/>
      <w:r>
        <w:t>Больш</w:t>
      </w:r>
      <w:proofErr w:type="spellEnd"/>
      <w:r>
        <w:t xml:space="preserve"> </w:t>
      </w:r>
      <w:proofErr w:type="spellStart"/>
      <w:r>
        <w:t>падрабязна</w:t>
      </w:r>
      <w:proofErr w:type="spellEnd"/>
      <w:r>
        <w:t>» отображается некорректно</w:t>
      </w:r>
      <w:r w:rsidRPr="000413E8">
        <w:t>.</w:t>
      </w:r>
    </w:p>
    <w:p w14:paraId="6E69A4D2" w14:textId="77777777" w:rsidR="00947D6A" w:rsidRPr="000413E8" w:rsidRDefault="00947D6A" w:rsidP="00947D6A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65E4F317" w14:textId="77777777" w:rsidR="00947D6A" w:rsidRPr="000B046F" w:rsidRDefault="00947D6A" w:rsidP="00947D6A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1B4E9B4A" w14:textId="77777777" w:rsidR="00947D6A" w:rsidRPr="00D72675" w:rsidRDefault="00947D6A" w:rsidP="00947D6A">
      <w:r>
        <w:t>Корректное</w:t>
      </w:r>
      <w:r w:rsidRPr="00EC1177">
        <w:t xml:space="preserve"> </w:t>
      </w:r>
      <w:r>
        <w:t>отображение (вся надпись на кнопке должна быть видна)</w:t>
      </w:r>
      <w:r w:rsidRPr="00D72675">
        <w:t>.</w:t>
      </w:r>
    </w:p>
    <w:p w14:paraId="31A828DF" w14:textId="77777777" w:rsidR="00947D6A" w:rsidRPr="00EC1177" w:rsidRDefault="00947D6A" w:rsidP="00947D6A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Component:</w:t>
      </w:r>
      <w:r w:rsidRPr="000413E8">
        <w:rPr>
          <w:sz w:val="24"/>
          <w:szCs w:val="24"/>
          <w:lang w:val="en-US"/>
        </w:rPr>
        <w:t xml:space="preserve"> </w:t>
      </w:r>
      <w:r>
        <w:t>Кнопка</w:t>
      </w:r>
    </w:p>
    <w:p w14:paraId="1B34B553" w14:textId="77777777" w:rsidR="00947D6A" w:rsidRPr="00EC1177" w:rsidRDefault="00947D6A" w:rsidP="00947D6A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501D017A" w14:textId="77777777" w:rsidR="00947D6A" w:rsidRDefault="00947D6A" w:rsidP="00947D6A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643727C4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On the tab «</w:t>
      </w:r>
      <w:r w:rsidRPr="005D40AC">
        <w:rPr>
          <w:b/>
          <w:bCs/>
        </w:rPr>
        <w:t>Часы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работы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учреждения</w:t>
      </w:r>
      <w:r w:rsidRPr="005D40AC">
        <w:rPr>
          <w:b/>
          <w:bCs/>
          <w:lang w:val="en-US"/>
        </w:rPr>
        <w:t>» incorrect display of information when changing the language</w:t>
      </w:r>
    </w:p>
    <w:p w14:paraId="3CEDDAA3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Bag1</w:t>
      </w:r>
    </w:p>
    <w:p w14:paraId="0BE972FD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ID: 1</w:t>
      </w:r>
    </w:p>
    <w:p w14:paraId="15ED0A3C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Title: On the tab «</w:t>
      </w:r>
      <w:r w:rsidRPr="005D40AC">
        <w:rPr>
          <w:b/>
          <w:bCs/>
        </w:rPr>
        <w:t>Часы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работы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учреждения</w:t>
      </w:r>
      <w:r w:rsidRPr="005D40AC">
        <w:rPr>
          <w:b/>
          <w:bCs/>
          <w:lang w:val="en-US"/>
        </w:rPr>
        <w:t>» incorrect display of information when changing the language</w:t>
      </w:r>
    </w:p>
    <w:p w14:paraId="41AE6DB9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Description:</w:t>
      </w:r>
    </w:p>
    <w:p w14:paraId="5BB42873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i/>
          <w:iCs/>
          <w:lang w:val="en-US"/>
        </w:rPr>
        <w:t>Steps to reproduce:</w:t>
      </w:r>
    </w:p>
    <w:p w14:paraId="2980A03E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• Download site home page</w:t>
      </w:r>
    </w:p>
    <w:p w14:paraId="4690238B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• Change localization to Belarusian</w:t>
      </w:r>
    </w:p>
    <w:p w14:paraId="22B06E1B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i/>
          <w:iCs/>
          <w:lang w:val="en-US"/>
        </w:rPr>
        <w:t>Actual result:</w:t>
      </w:r>
    </w:p>
    <w:p w14:paraId="657CB6C8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On the tab «</w:t>
      </w:r>
      <w:r w:rsidRPr="005D40AC">
        <w:rPr>
          <w:b/>
          <w:bCs/>
        </w:rPr>
        <w:t>Часы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работы</w:t>
      </w:r>
      <w:r w:rsidRPr="005D40AC">
        <w:rPr>
          <w:b/>
          <w:bCs/>
          <w:lang w:val="en-US"/>
        </w:rPr>
        <w:t xml:space="preserve"> </w:t>
      </w:r>
      <w:r w:rsidRPr="005D40AC">
        <w:rPr>
          <w:b/>
          <w:bCs/>
        </w:rPr>
        <w:t>учреждения</w:t>
      </w:r>
      <w:r w:rsidRPr="005D40AC">
        <w:rPr>
          <w:b/>
          <w:bCs/>
          <w:lang w:val="en-US"/>
        </w:rPr>
        <w:t>» the button «</w:t>
      </w:r>
      <w:proofErr w:type="spellStart"/>
      <w:r w:rsidRPr="005D40AC">
        <w:rPr>
          <w:b/>
          <w:bCs/>
        </w:rPr>
        <w:t>Больш</w:t>
      </w:r>
      <w:proofErr w:type="spellEnd"/>
      <w:r w:rsidRPr="005D40AC">
        <w:rPr>
          <w:b/>
          <w:bCs/>
          <w:lang w:val="en-US"/>
        </w:rPr>
        <w:t xml:space="preserve"> </w:t>
      </w:r>
      <w:proofErr w:type="spellStart"/>
      <w:r w:rsidRPr="005D40AC">
        <w:rPr>
          <w:b/>
          <w:bCs/>
        </w:rPr>
        <w:t>падрабязна</w:t>
      </w:r>
      <w:proofErr w:type="spellEnd"/>
      <w:r w:rsidRPr="005D40AC">
        <w:rPr>
          <w:b/>
          <w:bCs/>
          <w:lang w:val="en-US"/>
        </w:rPr>
        <w:t xml:space="preserve">» is displayed incorrectly. For more </w:t>
      </w:r>
      <w:proofErr w:type="gramStart"/>
      <w:r w:rsidRPr="005D40AC">
        <w:rPr>
          <w:b/>
          <w:bCs/>
          <w:lang w:val="en-US"/>
        </w:rPr>
        <w:t>details</w:t>
      </w:r>
      <w:proofErr w:type="gramEnd"/>
      <w:r w:rsidRPr="005D40AC">
        <w:rPr>
          <w:b/>
          <w:bCs/>
          <w:lang w:val="en-US"/>
        </w:rPr>
        <w:t xml:space="preserve"> please refer to the screenshot attached.</w:t>
      </w:r>
    </w:p>
    <w:p w14:paraId="280560EA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i/>
          <w:iCs/>
          <w:lang w:val="en-US"/>
        </w:rPr>
        <w:t>Expected result:</w:t>
      </w:r>
    </w:p>
    <w:p w14:paraId="7163A9F4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Correct display (the entire label on the button must be visible).</w:t>
      </w:r>
    </w:p>
    <w:p w14:paraId="177BE849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Component: Button</w:t>
      </w:r>
    </w:p>
    <w:p w14:paraId="078AE8B4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Severity: Trivial</w:t>
      </w:r>
    </w:p>
    <w:p w14:paraId="770DECFF" w14:textId="77777777" w:rsidR="005D40AC" w:rsidRPr="005D40AC" w:rsidRDefault="005D40AC" w:rsidP="005D40AC">
      <w:pPr>
        <w:rPr>
          <w:b/>
          <w:bCs/>
          <w:lang w:val="en-US"/>
        </w:rPr>
      </w:pPr>
      <w:r w:rsidRPr="005D40AC">
        <w:rPr>
          <w:b/>
          <w:bCs/>
          <w:lang w:val="en-US"/>
        </w:rPr>
        <w:t>Priority: Low</w:t>
      </w:r>
    </w:p>
    <w:sectPr w:rsidR="005D40AC" w:rsidRPr="005D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9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E"/>
    <w:rsid w:val="005D40AC"/>
    <w:rsid w:val="00777DEE"/>
    <w:rsid w:val="0079246F"/>
    <w:rsid w:val="00946C43"/>
    <w:rsid w:val="00947D6A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AFCA3-8775-446A-9116-43DED742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D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2020-10-05T16:57:00Z</dcterms:created>
  <dcterms:modified xsi:type="dcterms:W3CDTF">2024-08-28T12:19:00Z</dcterms:modified>
</cp:coreProperties>
</file>