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8F2F" w14:textId="77777777" w:rsidR="002F5754" w:rsidRPr="00D72675" w:rsidRDefault="002F5754" w:rsidP="002F5754">
      <w:pPr>
        <w:rPr>
          <w:b/>
          <w:bCs/>
          <w:sz w:val="28"/>
          <w:szCs w:val="28"/>
        </w:rPr>
      </w:pPr>
      <w:r w:rsidRPr="00D72675">
        <w:rPr>
          <w:b/>
          <w:bCs/>
          <w:sz w:val="28"/>
          <w:szCs w:val="28"/>
          <w:lang w:val="en-US"/>
        </w:rPr>
        <w:t>Bag</w:t>
      </w:r>
      <w:r w:rsidRPr="00D72675">
        <w:rPr>
          <w:b/>
          <w:bCs/>
          <w:sz w:val="28"/>
          <w:szCs w:val="28"/>
        </w:rPr>
        <w:t>11</w:t>
      </w:r>
    </w:p>
    <w:p w14:paraId="678FCC39" w14:textId="77777777" w:rsidR="002F5754" w:rsidRPr="000B046F" w:rsidRDefault="002F5754" w:rsidP="002F5754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Pr="00773F26">
        <w:t>1</w:t>
      </w:r>
      <w:r w:rsidRPr="000B046F">
        <w:t>1</w:t>
      </w:r>
    </w:p>
    <w:p w14:paraId="129A91DC" w14:textId="77777777" w:rsidR="002F5754" w:rsidRPr="00C020EB" w:rsidRDefault="002F5754" w:rsidP="002F5754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</w:t>
      </w:r>
      <w:r w:rsidRPr="00EC1177">
        <w:t xml:space="preserve"> </w:t>
      </w:r>
      <w:r>
        <w:t xml:space="preserve">главной странице во вкладке «Услуги» </w:t>
      </w:r>
      <w:proofErr w:type="spellStart"/>
      <w:r>
        <w:t>некликабельная</w:t>
      </w:r>
      <w:proofErr w:type="spellEnd"/>
      <w:r>
        <w:t xml:space="preserve"> ссылка</w:t>
      </w:r>
    </w:p>
    <w:p w14:paraId="4EDA4EA8" w14:textId="77777777" w:rsidR="002F5754" w:rsidRPr="000413E8" w:rsidRDefault="002F5754" w:rsidP="002F575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2808638A" w14:textId="77777777" w:rsidR="002F5754" w:rsidRDefault="002F5754" w:rsidP="002F5754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4DF7D2C" w14:textId="77777777" w:rsidR="002F5754" w:rsidRDefault="002F5754" w:rsidP="002F5754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6CD1EB3B" w14:textId="77777777" w:rsidR="002F5754" w:rsidRDefault="002F5754" w:rsidP="002F5754">
      <w:pPr>
        <w:pStyle w:val="a3"/>
        <w:numPr>
          <w:ilvl w:val="0"/>
          <w:numId w:val="1"/>
        </w:numPr>
      </w:pPr>
      <w:r>
        <w:t xml:space="preserve">Навести мышь на вкладку </w:t>
      </w:r>
      <w:r w:rsidRPr="00DA51BC">
        <w:t>«Услуги»</w:t>
      </w:r>
    </w:p>
    <w:p w14:paraId="4C3A2600" w14:textId="77777777" w:rsidR="002F5754" w:rsidRPr="005C7435" w:rsidRDefault="002F5754" w:rsidP="002F5754">
      <w:pPr>
        <w:pStyle w:val="a3"/>
        <w:numPr>
          <w:ilvl w:val="0"/>
          <w:numId w:val="1"/>
        </w:numPr>
      </w:pPr>
      <w:r>
        <w:t>В открывшемся меню выбрать пункт «Оказываемые услуги» и кликнуть по нему</w:t>
      </w:r>
    </w:p>
    <w:p w14:paraId="6DD0B9AB" w14:textId="77777777" w:rsidR="002F5754" w:rsidRPr="000B046F" w:rsidRDefault="002F5754" w:rsidP="002F5754">
      <w:r w:rsidRPr="005C7435">
        <w:rPr>
          <w:u w:val="single"/>
          <w:lang w:val="en-US"/>
        </w:rPr>
        <w:t>Actual</w:t>
      </w:r>
      <w:r w:rsidRPr="000B046F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0B046F">
        <w:t xml:space="preserve">: </w:t>
      </w:r>
    </w:p>
    <w:p w14:paraId="7B6FD5FF" w14:textId="77777777" w:rsidR="002F5754" w:rsidRPr="00EC1177" w:rsidRDefault="002F5754" w:rsidP="002F5754">
      <w:pPr>
        <w:rPr>
          <w:lang w:val="en-US"/>
        </w:rPr>
      </w:pPr>
      <w:r>
        <w:t>Ничего</w:t>
      </w:r>
      <w:r w:rsidRPr="000B046F">
        <w:t xml:space="preserve"> </w:t>
      </w:r>
      <w:r>
        <w:t>не</w:t>
      </w:r>
      <w:r w:rsidRPr="000B046F">
        <w:t xml:space="preserve"> </w:t>
      </w:r>
      <w:r>
        <w:t>происходит</w:t>
      </w:r>
      <w:r w:rsidRPr="000B046F">
        <w:t xml:space="preserve">. </w:t>
      </w:r>
      <w:r w:rsidRPr="000413E8">
        <w:rPr>
          <w:lang w:val="en-US"/>
        </w:rPr>
        <w:t>For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306D02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306D02">
        <w:rPr>
          <w:lang w:val="en-US"/>
        </w:rPr>
        <w:t>.</w:t>
      </w:r>
    </w:p>
    <w:p w14:paraId="0C7181AA" w14:textId="77777777" w:rsidR="002F5754" w:rsidRPr="000B046F" w:rsidRDefault="002F5754" w:rsidP="002F5754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79880B21" w14:textId="77777777" w:rsidR="002F5754" w:rsidRPr="008B1ABB" w:rsidRDefault="002F5754" w:rsidP="002F5754">
      <w:r>
        <w:t>Должна открыться соответствующая страница.</w:t>
      </w:r>
    </w:p>
    <w:p w14:paraId="731FEFEA" w14:textId="77777777" w:rsidR="002F5754" w:rsidRPr="00D72675" w:rsidRDefault="002F5754" w:rsidP="002F5754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D72675">
        <w:rPr>
          <w:b/>
          <w:bCs/>
          <w:sz w:val="24"/>
          <w:szCs w:val="24"/>
          <w:lang w:val="en-US"/>
        </w:rPr>
        <w:t>:</w:t>
      </w:r>
      <w:r w:rsidRPr="00D72675">
        <w:rPr>
          <w:sz w:val="24"/>
          <w:szCs w:val="24"/>
          <w:lang w:val="en-US"/>
        </w:rPr>
        <w:t xml:space="preserve"> </w:t>
      </w:r>
      <w:r>
        <w:t>Ссылка</w:t>
      </w:r>
    </w:p>
    <w:p w14:paraId="2B43D8D3" w14:textId="77777777" w:rsidR="002F5754" w:rsidRPr="00D72675" w:rsidRDefault="002F5754" w:rsidP="002F5754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64E1D105" w14:textId="77777777" w:rsidR="002F5754" w:rsidRDefault="002F5754" w:rsidP="002F5754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Medium</w:t>
      </w:r>
    </w:p>
    <w:p w14:paraId="615C6781" w14:textId="77777777" w:rsidR="00326622" w:rsidRPr="00326622" w:rsidRDefault="00326622" w:rsidP="00326622">
      <w:pPr>
        <w:rPr>
          <w:b/>
          <w:bCs/>
          <w:lang w:val="en-US"/>
        </w:rPr>
      </w:pPr>
      <w:r w:rsidRPr="00326622">
        <w:rPr>
          <w:b/>
          <w:bCs/>
          <w:lang w:val="en-US"/>
        </w:rPr>
        <w:t>On the main page in the «</w:t>
      </w:r>
      <w:r w:rsidRPr="00326622">
        <w:rPr>
          <w:b/>
          <w:bCs/>
        </w:rPr>
        <w:t>Услуги</w:t>
      </w:r>
      <w:r w:rsidRPr="00326622">
        <w:rPr>
          <w:b/>
          <w:bCs/>
          <w:lang w:val="en-US"/>
        </w:rPr>
        <w:t>» tab there is a non-clickable link</w:t>
      </w:r>
    </w:p>
    <w:p w14:paraId="517113C5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Bag11</w:t>
      </w:r>
    </w:p>
    <w:p w14:paraId="7A103EFC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ID: 11</w:t>
      </w:r>
    </w:p>
    <w:p w14:paraId="5C4D4241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Title: On the main page in the «</w:t>
      </w:r>
      <w:proofErr w:type="spellStart"/>
      <w:r w:rsidRPr="00326622">
        <w:rPr>
          <w:lang w:val="en-US"/>
        </w:rPr>
        <w:t>Услуги</w:t>
      </w:r>
      <w:proofErr w:type="spellEnd"/>
      <w:r w:rsidRPr="00326622">
        <w:rPr>
          <w:lang w:val="en-US"/>
        </w:rPr>
        <w:t>» tab there is a non-clickable link</w:t>
      </w:r>
    </w:p>
    <w:p w14:paraId="1AF3A96F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Description:</w:t>
      </w:r>
    </w:p>
    <w:p w14:paraId="10B7B76E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Steps to reproduce:</w:t>
      </w:r>
    </w:p>
    <w:p w14:paraId="7304C1F6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•</w:t>
      </w:r>
      <w:r w:rsidRPr="00326622">
        <w:rPr>
          <w:lang w:val="en-US"/>
        </w:rPr>
        <w:tab/>
        <w:t>Download site home page</w:t>
      </w:r>
    </w:p>
    <w:p w14:paraId="1891F3C1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•</w:t>
      </w:r>
      <w:r w:rsidRPr="00326622">
        <w:rPr>
          <w:lang w:val="en-US"/>
        </w:rPr>
        <w:tab/>
        <w:t>Hover mouse over «</w:t>
      </w:r>
      <w:proofErr w:type="spellStart"/>
      <w:r w:rsidRPr="00326622">
        <w:rPr>
          <w:lang w:val="en-US"/>
        </w:rPr>
        <w:t>Услуги</w:t>
      </w:r>
      <w:proofErr w:type="spellEnd"/>
      <w:r w:rsidRPr="00326622">
        <w:rPr>
          <w:lang w:val="en-US"/>
        </w:rPr>
        <w:t>» tab</w:t>
      </w:r>
    </w:p>
    <w:p w14:paraId="3240F07B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•</w:t>
      </w:r>
      <w:r w:rsidRPr="00326622">
        <w:rPr>
          <w:lang w:val="en-US"/>
        </w:rPr>
        <w:tab/>
        <w:t>In the menu that opens, select the item «</w:t>
      </w:r>
      <w:proofErr w:type="spellStart"/>
      <w:r w:rsidRPr="00326622">
        <w:rPr>
          <w:lang w:val="en-US"/>
        </w:rPr>
        <w:t>Оказываемые</w:t>
      </w:r>
      <w:proofErr w:type="spellEnd"/>
      <w:r w:rsidRPr="00326622">
        <w:rPr>
          <w:lang w:val="en-US"/>
        </w:rPr>
        <w:t xml:space="preserve"> </w:t>
      </w:r>
      <w:proofErr w:type="spellStart"/>
      <w:r w:rsidRPr="00326622">
        <w:rPr>
          <w:lang w:val="en-US"/>
        </w:rPr>
        <w:t>услуги</w:t>
      </w:r>
      <w:proofErr w:type="spellEnd"/>
      <w:r w:rsidRPr="00326622">
        <w:rPr>
          <w:lang w:val="en-US"/>
        </w:rPr>
        <w:t>» and click on it</w:t>
      </w:r>
    </w:p>
    <w:p w14:paraId="00566F76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Actual result:</w:t>
      </w:r>
    </w:p>
    <w:p w14:paraId="3AE915B6" w14:textId="0EFEAE01" w:rsidR="00000000" w:rsidRDefault="00326622" w:rsidP="00326622">
      <w:pPr>
        <w:rPr>
          <w:lang w:val="en-US"/>
        </w:rPr>
      </w:pPr>
      <w:r w:rsidRPr="00326622">
        <w:rPr>
          <w:lang w:val="en-US"/>
        </w:rPr>
        <w:t xml:space="preserve">Nothing happens. For more </w:t>
      </w:r>
      <w:proofErr w:type="gramStart"/>
      <w:r w:rsidRPr="00326622">
        <w:rPr>
          <w:lang w:val="en-US"/>
        </w:rPr>
        <w:t>details</w:t>
      </w:r>
      <w:proofErr w:type="gramEnd"/>
      <w:r w:rsidRPr="00326622">
        <w:rPr>
          <w:lang w:val="en-US"/>
        </w:rPr>
        <w:t xml:space="preserve"> please refer to the screenshot attached.</w:t>
      </w:r>
    </w:p>
    <w:p w14:paraId="272A6D56" w14:textId="77777777" w:rsidR="00326622" w:rsidRPr="00326622" w:rsidRDefault="00326622" w:rsidP="00326622">
      <w:pPr>
        <w:rPr>
          <w:lang w:val="en-US"/>
        </w:rPr>
      </w:pPr>
      <w:r w:rsidRPr="00326622">
        <w:rPr>
          <w:i/>
          <w:iCs/>
          <w:lang w:val="en-US"/>
        </w:rPr>
        <w:t>Expected result:</w:t>
      </w:r>
    </w:p>
    <w:p w14:paraId="21B139E9" w14:textId="77777777" w:rsidR="00326622" w:rsidRPr="00326622" w:rsidRDefault="00326622" w:rsidP="00326622">
      <w:pPr>
        <w:rPr>
          <w:lang w:val="en-US"/>
        </w:rPr>
      </w:pPr>
      <w:r w:rsidRPr="00326622">
        <w:rPr>
          <w:lang w:val="en-US"/>
        </w:rPr>
        <w:t>The corresponding page should open.</w:t>
      </w:r>
    </w:p>
    <w:p w14:paraId="270765EE" w14:textId="77777777" w:rsidR="00326622" w:rsidRPr="00326622" w:rsidRDefault="00326622" w:rsidP="00326622">
      <w:pPr>
        <w:rPr>
          <w:lang w:val="en-US"/>
        </w:rPr>
      </w:pPr>
      <w:r w:rsidRPr="00326622">
        <w:rPr>
          <w:b/>
          <w:bCs/>
          <w:lang w:val="en-US"/>
        </w:rPr>
        <w:t>Component:</w:t>
      </w:r>
      <w:r w:rsidRPr="00326622">
        <w:rPr>
          <w:lang w:val="en-US"/>
        </w:rPr>
        <w:t xml:space="preserve"> Link</w:t>
      </w:r>
    </w:p>
    <w:p w14:paraId="61DE1D79" w14:textId="77777777" w:rsidR="00326622" w:rsidRPr="00326622" w:rsidRDefault="00326622" w:rsidP="00326622">
      <w:pPr>
        <w:rPr>
          <w:lang w:val="en-US"/>
        </w:rPr>
      </w:pPr>
      <w:r w:rsidRPr="00326622">
        <w:rPr>
          <w:b/>
          <w:bCs/>
          <w:lang w:val="en-US"/>
        </w:rPr>
        <w:t>Severity:</w:t>
      </w:r>
      <w:r w:rsidRPr="00326622">
        <w:rPr>
          <w:lang w:val="en-US"/>
        </w:rPr>
        <w:t xml:space="preserve"> Major</w:t>
      </w:r>
    </w:p>
    <w:p w14:paraId="211D85C6" w14:textId="77777777" w:rsidR="00326622" w:rsidRPr="00326622" w:rsidRDefault="00326622" w:rsidP="00326622">
      <w:pPr>
        <w:rPr>
          <w:lang w:val="en-US"/>
        </w:rPr>
      </w:pPr>
      <w:r w:rsidRPr="00326622">
        <w:rPr>
          <w:b/>
          <w:bCs/>
          <w:lang w:val="en-US"/>
        </w:rPr>
        <w:t>Priority:</w:t>
      </w:r>
      <w:r w:rsidRPr="00326622">
        <w:rPr>
          <w:lang w:val="en-US"/>
        </w:rPr>
        <w:t xml:space="preserve"> Medium</w:t>
      </w:r>
    </w:p>
    <w:p w14:paraId="435451B9" w14:textId="77777777" w:rsidR="00326622" w:rsidRPr="002F5754" w:rsidRDefault="00326622" w:rsidP="00326622">
      <w:pPr>
        <w:rPr>
          <w:lang w:val="en-US"/>
        </w:rPr>
      </w:pPr>
    </w:p>
    <w:sectPr w:rsidR="00326622" w:rsidRPr="002F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2"/>
    <w:rsid w:val="002F5754"/>
    <w:rsid w:val="00326622"/>
    <w:rsid w:val="0079246F"/>
    <w:rsid w:val="00946C43"/>
    <w:rsid w:val="00E3532F"/>
    <w:rsid w:val="00F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5176"/>
  <w15:chartTrackingRefBased/>
  <w15:docId w15:val="{3707B272-6B79-49FB-BD0C-7A572F87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7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2020-10-05T19:13:00Z</dcterms:created>
  <dcterms:modified xsi:type="dcterms:W3CDTF">2024-08-28T12:29:00Z</dcterms:modified>
</cp:coreProperties>
</file>