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8F76" w14:textId="77777777" w:rsidR="003714B3" w:rsidRPr="000B046F" w:rsidRDefault="003714B3" w:rsidP="003714B3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1</w:t>
      </w:r>
    </w:p>
    <w:p w14:paraId="1F57896C" w14:textId="77777777" w:rsidR="003714B3" w:rsidRPr="000B046F" w:rsidRDefault="003714B3" w:rsidP="003714B3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1</w:t>
      </w:r>
    </w:p>
    <w:p w14:paraId="7C3FA8C1" w14:textId="77777777" w:rsidR="003714B3" w:rsidRPr="00273DE4" w:rsidRDefault="003714B3" w:rsidP="003714B3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>
        <w:t xml:space="preserve">еровная строка поиска на главной странице при входе через </w:t>
      </w:r>
      <w:r>
        <w:rPr>
          <w:lang w:val="en-US"/>
        </w:rPr>
        <w:t>Google</w:t>
      </w:r>
    </w:p>
    <w:p w14:paraId="313A00FB" w14:textId="77777777" w:rsidR="003714B3" w:rsidRPr="00671C1C" w:rsidRDefault="003714B3" w:rsidP="003714B3">
      <w:pPr>
        <w:rPr>
          <w:b/>
          <w:bCs/>
          <w:sz w:val="24"/>
          <w:szCs w:val="24"/>
        </w:rPr>
      </w:pPr>
      <w:r w:rsidRPr="000413E8">
        <w:rPr>
          <w:b/>
          <w:bCs/>
          <w:sz w:val="24"/>
          <w:szCs w:val="24"/>
          <w:lang w:val="en-US"/>
        </w:rPr>
        <w:t>Description</w:t>
      </w:r>
      <w:r w:rsidRPr="00671C1C">
        <w:rPr>
          <w:b/>
          <w:bCs/>
          <w:sz w:val="24"/>
          <w:szCs w:val="24"/>
        </w:rPr>
        <w:t>:</w:t>
      </w:r>
    </w:p>
    <w:p w14:paraId="1944633F" w14:textId="77777777" w:rsidR="003714B3" w:rsidRPr="00EC1177" w:rsidRDefault="003714B3" w:rsidP="003714B3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6FA014FE" w14:textId="77777777" w:rsidR="003714B3" w:rsidRDefault="003714B3" w:rsidP="003714B3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</w:p>
    <w:p w14:paraId="6B523B73" w14:textId="77777777" w:rsidR="003714B3" w:rsidRPr="00EC1177" w:rsidRDefault="003714B3" w:rsidP="003714B3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4CBF8943" w14:textId="77777777" w:rsidR="003714B3" w:rsidRPr="00A012E5" w:rsidRDefault="003714B3" w:rsidP="003714B3">
      <w:r>
        <w:t>Неровная строка поиска на главной странице.</w:t>
      </w:r>
    </w:p>
    <w:p w14:paraId="6B01AB20" w14:textId="77777777" w:rsidR="003714B3" w:rsidRPr="000413E8" w:rsidRDefault="003714B3" w:rsidP="003714B3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3A0ED805" w14:textId="77777777" w:rsidR="003714B3" w:rsidRPr="000B046F" w:rsidRDefault="003714B3" w:rsidP="003714B3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66821925" w14:textId="77777777" w:rsidR="003714B3" w:rsidRPr="00D72675" w:rsidRDefault="003714B3" w:rsidP="003714B3">
      <w:r>
        <w:t>Корректное</w:t>
      </w:r>
      <w:r w:rsidRPr="00EC1177">
        <w:t xml:space="preserve"> </w:t>
      </w:r>
      <w:r>
        <w:t>отображение строки поиска</w:t>
      </w:r>
      <w:r w:rsidRPr="00D72675">
        <w:t>.</w:t>
      </w:r>
    </w:p>
    <w:p w14:paraId="280B9EC6" w14:textId="77777777" w:rsidR="003714B3" w:rsidRPr="003714B3" w:rsidRDefault="003714B3" w:rsidP="003714B3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3714B3">
        <w:rPr>
          <w:b/>
          <w:bCs/>
          <w:sz w:val="24"/>
          <w:szCs w:val="24"/>
          <w:lang w:val="en-US"/>
        </w:rPr>
        <w:t>:</w:t>
      </w:r>
      <w:r w:rsidRPr="003714B3">
        <w:rPr>
          <w:sz w:val="24"/>
          <w:szCs w:val="24"/>
          <w:lang w:val="en-US"/>
        </w:rPr>
        <w:t xml:space="preserve"> </w:t>
      </w:r>
      <w:r>
        <w:t>Строка</w:t>
      </w:r>
    </w:p>
    <w:p w14:paraId="60D6CED8" w14:textId="77777777" w:rsidR="003714B3" w:rsidRPr="00EC1177" w:rsidRDefault="003714B3" w:rsidP="003714B3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2BCA2829" w14:textId="77777777" w:rsidR="003714B3" w:rsidRDefault="003714B3" w:rsidP="003714B3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4ADD9D6F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ID: 1</w:t>
      </w:r>
    </w:p>
    <w:p w14:paraId="32ED7C66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Title: Jagged search bar on homepage when logged in with Google</w:t>
      </w:r>
    </w:p>
    <w:p w14:paraId="5BCA1D0F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Description:</w:t>
      </w:r>
    </w:p>
    <w:p w14:paraId="73C9B7A4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Steps to reproduce:</w:t>
      </w:r>
    </w:p>
    <w:p w14:paraId="1C96FDB3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• Log in to the home page of the site through Google</w:t>
      </w:r>
    </w:p>
    <w:p w14:paraId="678F7DE3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Actual result:</w:t>
      </w:r>
    </w:p>
    <w:p w14:paraId="06DD60B5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Jagged search bar on the home page.</w:t>
      </w:r>
    </w:p>
    <w:p w14:paraId="75D3C12A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 xml:space="preserve">For more </w:t>
      </w:r>
      <w:proofErr w:type="gramStart"/>
      <w:r w:rsidRPr="00B83677">
        <w:rPr>
          <w:lang w:val="en-US"/>
        </w:rPr>
        <w:t>details</w:t>
      </w:r>
      <w:proofErr w:type="gramEnd"/>
      <w:r w:rsidRPr="00B83677">
        <w:rPr>
          <w:lang w:val="en-US"/>
        </w:rPr>
        <w:t xml:space="preserve"> please refer to the screenshot attached.</w:t>
      </w:r>
    </w:p>
    <w:p w14:paraId="61399D91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Expected result:</w:t>
      </w:r>
    </w:p>
    <w:p w14:paraId="7A5E9E30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Correct display of the search string.</w:t>
      </w:r>
    </w:p>
    <w:p w14:paraId="1AE78177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Component: String</w:t>
      </w:r>
    </w:p>
    <w:p w14:paraId="3E5E669B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Severity: Trivial</w:t>
      </w:r>
    </w:p>
    <w:p w14:paraId="469320E0" w14:textId="77777777" w:rsidR="00B83677" w:rsidRPr="00B83677" w:rsidRDefault="00B83677" w:rsidP="00B83677">
      <w:pPr>
        <w:rPr>
          <w:lang w:val="en-US"/>
        </w:rPr>
      </w:pPr>
      <w:r w:rsidRPr="00B83677">
        <w:rPr>
          <w:lang w:val="en-US"/>
        </w:rPr>
        <w:t>Priority: Low</w:t>
      </w:r>
    </w:p>
    <w:p w14:paraId="69F081F8" w14:textId="77777777" w:rsidR="00000000" w:rsidRPr="003714B3" w:rsidRDefault="00000000">
      <w:pPr>
        <w:rPr>
          <w:lang w:val="en-US"/>
        </w:rPr>
      </w:pPr>
    </w:p>
    <w:sectPr w:rsidR="00D21334" w:rsidRPr="0037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32"/>
    <w:rsid w:val="003714B3"/>
    <w:rsid w:val="0079246F"/>
    <w:rsid w:val="00946C43"/>
    <w:rsid w:val="00B66832"/>
    <w:rsid w:val="00B83677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C3EC7-FB07-434B-BD39-A2DC5A7A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4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2020-11-10T10:46:00Z</dcterms:created>
  <dcterms:modified xsi:type="dcterms:W3CDTF">2024-08-28T12:37:00Z</dcterms:modified>
</cp:coreProperties>
</file>