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2.7.13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opencv-contrib-python 3.3.0.10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Tensorflow &lt;=1.15.0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programs were orignally ran on windows machine, for Linux/MacOS, please check the directory sign accordingly("\\"-&gt;"/")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python files: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extraction: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./video parser -  template match/match-init.py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parameters: --level [int] --input [string.mp4]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will take the level you want to track path from(the level is used to find the annotated level from folder "./Processed"), and the video of that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level(recorded play of that level, the video should be stored at "./videos").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this program uses the players sprites(saved at "./video parser -  template match/player_ref_diff") to match the player location frame by frame.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it will generate two files containing the path information in format of [level].txt under folders "./video parser -  template match/results-dig" and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"./video parser -  template match/results-no-dig"(as names suggest, one contains the dig action and the other one does not).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Path generation: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./path_train.py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program trains all extracted sequences and generates new sequences. Credit goes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https://github.com/NELSONZHAO/zhihu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 data extraction: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./gen_path/train_markov.py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parameters: --level [int]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will take the annotated level information(from "./Processed") and path information(from "./video parser -  template match/results-no-dig") from level 1 to input level. Then train the two Markov models and Gaussian distributions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enemies and golds. The models will be save in its directory as "markov_stat.pkl", "half_markov_stat.pkl" and "stat_eg.pkl".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 generation: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./gen_path/path_gen.py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parameters: --input [str.txt]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reads the given path information(from "./path_data"), and generates a new level from it.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also require the "markov_stat.pkl", "half_markov_stat.pkl" and "stat_eg.pkl" files from its directory.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generated level will be stored as annotated text at "./gen_path/filled_path/filled_map_[input]".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Visualization: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./gen_path/visualize.py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parameters: --input [str.txt]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mainly copied from Dr.Guzdial's work on visualing Super Mario Brothers levels from annotated data.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will take input of generated annotation file(from "./gen_path/filled_path/[input]") to create an image that shows what the level looks like in actual game.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produced image will be save at "./gen_path/visualized/[input].png"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Evaluation: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./evaluate.py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program assesses the level size and  the proportion of empty space and interesting tiles both in the generated levels and the original levels.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ELSONZHAO/zhih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