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DA" w:rsidRPr="00CF17DA" w:rsidRDefault="00CF17DA" w:rsidP="00CF17DA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r w:rsidRPr="00CF17DA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Пояснительная записка к проекту "Игра в слова"</w:t>
      </w:r>
    </w:p>
    <w:p w:rsidR="00CF17DA" w:rsidRDefault="00CF17DA" w:rsidP="00CF17DA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#### Введение Проект "Игра в слова" представляет собой увлекательное и образовательное приложение, разработанное на языке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Python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. Его цель — проверить и развить словарный запас игроков, а также улучшить их навыки быстрого составления слов из заданных букв. Игра предлагает пользователям простую и интуитивно понятную механику, а также возможность отслеживать результаты и время, затраченное на каждую игру. </w:t>
      </w:r>
    </w:p>
    <w:p w:rsidR="00CF17DA" w:rsidRDefault="00CF17DA" w:rsidP="00CF17DA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#### Цели и задачи проекта 1.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Разработка игрового процесса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Позволить игрокам составлять слова из предоставленного набора букв. - Проверять корректность составленных слов и выдавать результаты. 2.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Отслеживание результатов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Сохранять количество составленных слов. - Учитывать длину угаданных слов. - Отслеживать общее время, затраченное на игру, и предоставлять игрокам возможность видеть свои достижения. 3.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Создание пользовательского интерфейса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Интуитивно понятный и простой интерфейс для взаимодействия с пользователем. - Предоставление инструкций и подсказок для новых игроков. </w:t>
      </w:r>
    </w:p>
    <w:p w:rsidR="00CF17DA" w:rsidRDefault="00CF17DA" w:rsidP="00CF17DA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#### Описание игры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Механика игры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В начале игры игроку предоставляется набор букв. - Пользователь должен составлять слова, используя только эти буквы. - Слова могут быть только существительными, и проверка осуществляется с использованием базового словаря. - Игрок может составлять слова в течение ограниченного времени.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Интерфейс пользователя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Игроки видят предоставленный набор букв на экране. - Ввод слов осуществляется через текстовое поле. - После завершения времени игра завершена, и пользователю представляется результат.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Отслеживание результатов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Система фиксирует время, затраченное </w:t>
      </w:r>
      <w:proofErr w:type="gram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на</w:t>
      </w:r>
      <w:proofErr w:type="gram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gram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игра</w:t>
      </w:r>
      <w:proofErr w:type="gram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, и отображает количество составленных слов. - Игрок может видеть свои предыдущие результаты для сравнения и улучшения. #### </w:t>
      </w:r>
    </w:p>
    <w:p w:rsidR="00C548A8" w:rsidRDefault="00CF17DA" w:rsidP="00CF17DA"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Техническая реализация 1.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Язык программирования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Python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. Использование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Python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позволяет эффективно обрабатывать текст, управлять логикой игры и взаимодействовать с пользователем. 2.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Библиотеки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Могут быть использованы стандартные библиотеки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Python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, такие как `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time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` для отслеживания времени, и `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random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` для генерации набора букв. 3. </w:t>
      </w:r>
      <w:r w:rsidRPr="00CF17DA">
        <w:rPr>
          <w:rFonts w:ascii="Segoe UI" w:eastAsia="Times New Roman" w:hAnsi="Segoe UI" w:cs="Segoe UI"/>
          <w:b/>
          <w:bCs/>
          <w:sz w:val="20"/>
          <w:lang w:eastAsia="ru-RU"/>
        </w:rPr>
        <w:t>Структура кода</w:t>
      </w:r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: - Основной игровой цикл, в котором осуществляется получение ввода от игроков и проверка слов. - Функции для генерации случайных букв, проверки правильности введенных слов и подсчета результатов. #### Заключение Проект "Игра в слова" представляет собой отличный способ улучшить словарный запас и скоростные навыки игроков. Благодаря простоте реализации и использования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Python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, он может быть легко адаптирован и расширен с учетом дополнительных функций, таких как </w:t>
      </w:r>
      <w:proofErr w:type="spell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онлайн-соревнования</w:t>
      </w:r>
      <w:proofErr w:type="spell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, различные уровни сложности и возможность игры в компании. Игра может стать увлекательным </w:t>
      </w:r>
      <w:proofErr w:type="gramStart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>инструментом</w:t>
      </w:r>
      <w:proofErr w:type="gramEnd"/>
      <w:r w:rsidRPr="00CF17DA">
        <w:rPr>
          <w:rFonts w:ascii="Segoe UI" w:eastAsia="Times New Roman" w:hAnsi="Segoe UI" w:cs="Segoe UI"/>
          <w:sz w:val="20"/>
          <w:szCs w:val="20"/>
          <w:lang w:eastAsia="ru-RU"/>
        </w:rPr>
        <w:t xml:space="preserve"> как для развлечения, так и для образовательных целей.</w:t>
      </w:r>
    </w:p>
    <w:sectPr w:rsidR="00C548A8" w:rsidSect="00C5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F17DA"/>
    <w:rsid w:val="0053685B"/>
    <w:rsid w:val="00C548A8"/>
    <w:rsid w:val="00CF1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8A8"/>
  </w:style>
  <w:style w:type="paragraph" w:styleId="3">
    <w:name w:val="heading 3"/>
    <w:basedOn w:val="a"/>
    <w:link w:val="30"/>
    <w:uiPriority w:val="9"/>
    <w:qFormat/>
    <w:rsid w:val="00CF1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17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F17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412</Words>
  <Characters>2350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Ребров</dc:creator>
  <cp:lastModifiedBy>Кирилл Ребров</cp:lastModifiedBy>
  <cp:revision>1</cp:revision>
  <dcterms:created xsi:type="dcterms:W3CDTF">2024-11-29T12:51:00Z</dcterms:created>
  <dcterms:modified xsi:type="dcterms:W3CDTF">2024-11-29T12:57:00Z</dcterms:modified>
</cp:coreProperties>
</file>