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8A9B" w14:textId="79077D2D" w:rsidR="00266841" w:rsidRDefault="005C348F">
      <w:r w:rsidRPr="005C348F">
        <w:t xml:space="preserve">good day I would like you to create the frontend only of this app. "I'll like the app to be use on cellphone to track the pharmacy and the available drugs in the pharmacy such the is you need a specific drug the app </w:t>
      </w:r>
      <w:proofErr w:type="gramStart"/>
      <w:r w:rsidRPr="005C348F">
        <w:t>tell</w:t>
      </w:r>
      <w:proofErr w:type="gramEnd"/>
      <w:r w:rsidRPr="005C348F">
        <w:t xml:space="preserve"> you where you </w:t>
      </w:r>
      <w:proofErr w:type="spellStart"/>
      <w:r w:rsidRPr="005C348F">
        <w:t>cas</w:t>
      </w:r>
      <w:proofErr w:type="spellEnd"/>
      <w:r w:rsidRPr="005C348F">
        <w:t xml:space="preserve"> get it and the cost". add theme icon for dark and light theme. also make the app bilingual (</w:t>
      </w:r>
      <w:proofErr w:type="spellStart"/>
      <w:r w:rsidRPr="005C348F">
        <w:t>english</w:t>
      </w:r>
      <w:proofErr w:type="spellEnd"/>
      <w:r w:rsidRPr="005C348F">
        <w:t xml:space="preserve"> and </w:t>
      </w:r>
      <w:proofErr w:type="spellStart"/>
      <w:r w:rsidRPr="005C348F">
        <w:t>french</w:t>
      </w:r>
      <w:proofErr w:type="spellEnd"/>
      <w:r w:rsidRPr="005C348F">
        <w:t xml:space="preserve"> language). for the login and registration, in the registration screen, there is the username, email, password and password conf, hide and unhide icon the </w:t>
      </w:r>
      <w:proofErr w:type="spellStart"/>
      <w:r w:rsidRPr="005C348F">
        <w:t>the</w:t>
      </w:r>
      <w:proofErr w:type="spellEnd"/>
      <w:r w:rsidRPr="005C348F">
        <w:t xml:space="preserve"> passwords, contact (phone number), and a feature that detects the geolocation of the </w:t>
      </w:r>
      <w:proofErr w:type="gramStart"/>
      <w:r w:rsidRPr="005C348F">
        <w:t>user .</w:t>
      </w:r>
      <w:proofErr w:type="gramEnd"/>
      <w:r w:rsidRPr="005C348F">
        <w:t xml:space="preserve"> then in the login, user choose between pharmacy or patient login to access either pharmacy or patient dashboard, use his or her username and password. A pharmacy can add, delete or update </w:t>
      </w:r>
      <w:proofErr w:type="spellStart"/>
      <w:r w:rsidRPr="005C348F">
        <w:t>medecine</w:t>
      </w:r>
      <w:proofErr w:type="spellEnd"/>
      <w:r w:rsidRPr="005C348F">
        <w:t xml:space="preserve"> he or she added. pharmacy also have access to a community map. the map shows the pharmacy locations of all pharmacies. pharmacy can also access all </w:t>
      </w:r>
      <w:proofErr w:type="spellStart"/>
      <w:r w:rsidRPr="005C348F">
        <w:t>medecines</w:t>
      </w:r>
      <w:proofErr w:type="spellEnd"/>
      <w:r w:rsidRPr="005C348F">
        <w:t xml:space="preserve"> of the app. a </w:t>
      </w:r>
      <w:proofErr w:type="spellStart"/>
      <w:r w:rsidRPr="005C348F">
        <w:t>medecine</w:t>
      </w:r>
      <w:proofErr w:type="spellEnd"/>
      <w:r w:rsidRPr="005C348F">
        <w:t xml:space="preserve"> should have a name, price and pharmacy where it is found. then patient dashboard </w:t>
      </w:r>
      <w:proofErr w:type="gramStart"/>
      <w:r w:rsidRPr="005C348F">
        <w:t>have</w:t>
      </w:r>
      <w:proofErr w:type="gramEnd"/>
      <w:r w:rsidRPr="005C348F">
        <w:t xml:space="preserve"> a section to view all </w:t>
      </w:r>
      <w:proofErr w:type="spellStart"/>
      <w:r w:rsidRPr="005C348F">
        <w:t>medecine</w:t>
      </w:r>
      <w:proofErr w:type="spellEnd"/>
      <w:r w:rsidRPr="005C348F">
        <w:t xml:space="preserve"> with search bar and filters like distance of the </w:t>
      </w:r>
      <w:proofErr w:type="spellStart"/>
      <w:r w:rsidRPr="005C348F">
        <w:t>medecine</w:t>
      </w:r>
      <w:proofErr w:type="spellEnd"/>
      <w:r w:rsidRPr="005C348F">
        <w:t xml:space="preserve"> </w:t>
      </w:r>
      <w:proofErr w:type="gramStart"/>
      <w:r w:rsidRPr="005C348F">
        <w:t>pharmacy,  also</w:t>
      </w:r>
      <w:proofErr w:type="gramEnd"/>
      <w:r w:rsidRPr="005C348F">
        <w:t xml:space="preserve"> both user and </w:t>
      </w:r>
      <w:proofErr w:type="spellStart"/>
      <w:r w:rsidRPr="005C348F">
        <w:t>pharmact</w:t>
      </w:r>
      <w:proofErr w:type="spellEnd"/>
      <w:r w:rsidRPr="005C348F">
        <w:t xml:space="preserve"> dashboard should have profile screen where the can add, remove or update profile picture, username etc... Make a nice attractive design of the app and it themes</w:t>
      </w:r>
    </w:p>
    <w:p w14:paraId="184D6823" w14:textId="77777777" w:rsidR="00A972EA" w:rsidRDefault="00A972EA"/>
    <w:p w14:paraId="6D89962B" w14:textId="77777777" w:rsidR="00A972EA" w:rsidRDefault="00A972EA"/>
    <w:p w14:paraId="5065DED1" w14:textId="77777777" w:rsidR="00A972EA" w:rsidRDefault="00A972EA"/>
    <w:p w14:paraId="7F25C19F" w14:textId="1E3AACC1" w:rsidR="00A972EA" w:rsidRDefault="00A972EA">
      <w:r>
        <w:t>- Chat</w:t>
      </w:r>
    </w:p>
    <w:p w14:paraId="05660B9E" w14:textId="0841F6A4" w:rsidR="00A972EA" w:rsidRDefault="00A972EA">
      <w:r>
        <w:t xml:space="preserve">- </w:t>
      </w:r>
      <w:proofErr w:type="spellStart"/>
      <w:r>
        <w:t>geolocalisation</w:t>
      </w:r>
      <w:proofErr w:type="spellEnd"/>
      <w:r w:rsidR="00712255">
        <w:t xml:space="preserve"> so patient can reach the by map direction</w:t>
      </w:r>
    </w:p>
    <w:p w14:paraId="6B450DFB" w14:textId="3616A50D" w:rsidR="00A972EA" w:rsidRDefault="00A972EA">
      <w:r>
        <w:t>- indicate product availability</w:t>
      </w:r>
    </w:p>
    <w:p w14:paraId="087C324D" w14:textId="16965D77" w:rsidR="00A972EA" w:rsidRDefault="00A972EA">
      <w:r>
        <w:t>- pharmacy payment before accessing app</w:t>
      </w:r>
    </w:p>
    <w:sectPr w:rsidR="00A972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48D"/>
    <w:rsid w:val="00266841"/>
    <w:rsid w:val="003820FE"/>
    <w:rsid w:val="005C348F"/>
    <w:rsid w:val="00712255"/>
    <w:rsid w:val="00A129A6"/>
    <w:rsid w:val="00A972EA"/>
    <w:rsid w:val="00C9059D"/>
    <w:rsid w:val="00E1748D"/>
    <w:rsid w:val="00E46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61C9B"/>
  <w15:chartTrackingRefBased/>
  <w15:docId w15:val="{4E336462-DE2C-45FA-8CF4-ADDAE9BC3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48D"/>
    <w:rPr>
      <w:rFonts w:eastAsiaTheme="majorEastAsia" w:cstheme="majorBidi"/>
      <w:color w:val="272727" w:themeColor="text1" w:themeTint="D8"/>
    </w:rPr>
  </w:style>
  <w:style w:type="paragraph" w:styleId="Title">
    <w:name w:val="Title"/>
    <w:basedOn w:val="Normal"/>
    <w:next w:val="Normal"/>
    <w:link w:val="TitleChar"/>
    <w:uiPriority w:val="10"/>
    <w:qFormat/>
    <w:rsid w:val="00E17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48D"/>
    <w:pPr>
      <w:spacing w:before="160"/>
      <w:jc w:val="center"/>
    </w:pPr>
    <w:rPr>
      <w:i/>
      <w:iCs/>
      <w:color w:val="404040" w:themeColor="text1" w:themeTint="BF"/>
    </w:rPr>
  </w:style>
  <w:style w:type="character" w:customStyle="1" w:styleId="QuoteChar">
    <w:name w:val="Quote Char"/>
    <w:basedOn w:val="DefaultParagraphFont"/>
    <w:link w:val="Quote"/>
    <w:uiPriority w:val="29"/>
    <w:rsid w:val="00E1748D"/>
    <w:rPr>
      <w:i/>
      <w:iCs/>
      <w:color w:val="404040" w:themeColor="text1" w:themeTint="BF"/>
    </w:rPr>
  </w:style>
  <w:style w:type="paragraph" w:styleId="ListParagraph">
    <w:name w:val="List Paragraph"/>
    <w:basedOn w:val="Normal"/>
    <w:uiPriority w:val="34"/>
    <w:qFormat/>
    <w:rsid w:val="00E1748D"/>
    <w:pPr>
      <w:ind w:left="720"/>
      <w:contextualSpacing/>
    </w:pPr>
  </w:style>
  <w:style w:type="character" w:styleId="IntenseEmphasis">
    <w:name w:val="Intense Emphasis"/>
    <w:basedOn w:val="DefaultParagraphFont"/>
    <w:uiPriority w:val="21"/>
    <w:qFormat/>
    <w:rsid w:val="00E1748D"/>
    <w:rPr>
      <w:i/>
      <w:iCs/>
      <w:color w:val="0F4761" w:themeColor="accent1" w:themeShade="BF"/>
    </w:rPr>
  </w:style>
  <w:style w:type="paragraph" w:styleId="IntenseQuote">
    <w:name w:val="Intense Quote"/>
    <w:basedOn w:val="Normal"/>
    <w:next w:val="Normal"/>
    <w:link w:val="IntenseQuoteChar"/>
    <w:uiPriority w:val="30"/>
    <w:qFormat/>
    <w:rsid w:val="00E17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48D"/>
    <w:rPr>
      <w:i/>
      <w:iCs/>
      <w:color w:val="0F4761" w:themeColor="accent1" w:themeShade="BF"/>
    </w:rPr>
  </w:style>
  <w:style w:type="character" w:styleId="IntenseReference">
    <w:name w:val="Intense Reference"/>
    <w:basedOn w:val="DefaultParagraphFont"/>
    <w:uiPriority w:val="32"/>
    <w:qFormat/>
    <w:rsid w:val="00E174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KAMDEU YAMDJEUSON NEIL MARSHALL</dc:creator>
  <cp:keywords/>
  <dc:description/>
  <cp:lastModifiedBy>KAMDEU YAMDJEUSON NEIL MARSHALL</cp:lastModifiedBy>
  <cp:revision>4</cp:revision>
  <dcterms:created xsi:type="dcterms:W3CDTF">2026-03-05T11:32:00Z</dcterms:created>
  <dcterms:modified xsi:type="dcterms:W3CDTF">2026-03-09T21:15:00Z</dcterms:modified>
</cp:coreProperties>
</file>