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 xml:space="preserve">Dans Chalenge A2, paquet # 81 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 xml:space="preserve">Dans le Challenge B1 paquet #4 le mot de passe est </w:t>
            </w:r>
            <w:proofErr w:type="spellStart"/>
            <w:r>
              <w:t>hasher</w:t>
            </w:r>
            <w:proofErr w:type="spellEnd"/>
            <w:r>
              <w:t xml:space="preserve">. Après </w:t>
            </w:r>
            <w:proofErr w:type="spellStart"/>
            <w:r>
              <w:t>dé</w:t>
            </w:r>
            <w:r w:rsidR="00287AC7">
              <w:t>-</w:t>
            </w:r>
            <w:r>
              <w:t>hasage</w:t>
            </w:r>
            <w:proofErr w:type="spellEnd"/>
            <w:r>
              <w:t xml:space="preserve">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 xml:space="preserve">lenge D2, après l’ouverture du fichier compressedSecret.zip avec le mot de passe </w:t>
            </w:r>
            <w:proofErr w:type="spellStart"/>
            <w:r>
              <w:t>TigerSuperPassword</w:t>
            </w:r>
            <w:proofErr w:type="spellEnd"/>
            <w:r>
              <w:t>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Dans Challenge F, en regardant dans le </w:t>
            </w:r>
            <w:proofErr w:type="spellStart"/>
            <w:r>
              <w:t>dns</w:t>
            </w:r>
            <w:proofErr w:type="spellEnd"/>
            <w:r>
              <w:t xml:space="preserve">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</w:t>
            </w:r>
            <w:proofErr w:type="spellStart"/>
            <w:r w:rsidR="00BC302D">
              <w:t>easy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En décryptant avec le Caesar </w:t>
            </w:r>
            <w:proofErr w:type="spellStart"/>
            <w:r>
              <w:t>Cipher</w:t>
            </w:r>
            <w:proofErr w:type="spellEnd"/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</w:t>
            </w:r>
            <w:proofErr w:type="spellStart"/>
            <w:r w:rsidR="00BC302D">
              <w:t>Hashing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4"/>
        <w:gridCol w:w="1866"/>
        <w:gridCol w:w="5800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F5472D">
        <w:tc>
          <w:tcPr>
            <w:tcW w:w="964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5800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996980" w:rsidP="00D9626D">
            <w:pPr>
              <w:jc w:val="both"/>
            </w:pPr>
            <w:r>
              <w:t>1.a</w:t>
            </w:r>
          </w:p>
        </w:tc>
        <w:tc>
          <w:tcPr>
            <w:tcW w:w="1866" w:type="dxa"/>
            <w:vAlign w:val="center"/>
          </w:tcPr>
          <w:p w:rsidR="00096859" w:rsidRDefault="00996980" w:rsidP="00D9626D">
            <w:pPr>
              <w:jc w:val="both"/>
            </w:pPr>
            <w:r>
              <w:t>FLAG-25111</w:t>
            </w:r>
          </w:p>
        </w:tc>
        <w:tc>
          <w:tcPr>
            <w:tcW w:w="5800" w:type="dxa"/>
            <w:vAlign w:val="center"/>
          </w:tcPr>
          <w:p w:rsidR="00096859" w:rsidRDefault="00E145A9" w:rsidP="00D9626D">
            <w:pPr>
              <w:jc w:val="both"/>
            </w:pPr>
            <w:r>
              <w:t>Pinger</w:t>
            </w:r>
            <w:r w:rsidR="00996980">
              <w:t xml:space="preserve"> tout le monde et attendre </w:t>
            </w:r>
            <w:r w:rsidR="0092298C">
              <w:t>les réponses</w:t>
            </w:r>
            <w:r>
              <w:t>.</w:t>
            </w:r>
            <w:r w:rsidR="005F190B">
              <w:t xml:space="preserve"> Script a.py</w:t>
            </w: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92298C" w:rsidP="00D9626D">
            <w:pPr>
              <w:jc w:val="both"/>
            </w:pPr>
            <w:r>
              <w:t>1.b</w:t>
            </w:r>
          </w:p>
        </w:tc>
        <w:tc>
          <w:tcPr>
            <w:tcW w:w="1866" w:type="dxa"/>
            <w:vAlign w:val="center"/>
          </w:tcPr>
          <w:p w:rsidR="00096859" w:rsidRDefault="0092298C" w:rsidP="00D9626D">
            <w:pPr>
              <w:jc w:val="both"/>
            </w:pPr>
            <w:r>
              <w:t>FLAG-5684211967</w:t>
            </w:r>
          </w:p>
        </w:tc>
        <w:tc>
          <w:tcPr>
            <w:tcW w:w="5800" w:type="dxa"/>
            <w:vAlign w:val="center"/>
          </w:tcPr>
          <w:p w:rsidR="00096859" w:rsidRDefault="0092298C" w:rsidP="0092298C">
            <w:pPr>
              <w:jc w:val="both"/>
            </w:pPr>
            <w:r>
              <w:t xml:space="preserve">Rouler script </w:t>
            </w:r>
            <w:r w:rsidR="005F190B">
              <w:t>python b</w:t>
            </w:r>
            <w:r>
              <w:t xml:space="preserve">.py et avec la réponse dans </w:t>
            </w:r>
            <w:proofErr w:type="spellStart"/>
            <w:r>
              <w:t>wireshark</w:t>
            </w:r>
            <w:proofErr w:type="spellEnd"/>
            <w:r>
              <w:t xml:space="preserve"> on a trouvé le flag dans un paquet ICMP.</w:t>
            </w: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92298C" w:rsidP="00D9626D">
            <w:pPr>
              <w:jc w:val="both"/>
            </w:pPr>
            <w:r>
              <w:t>1.c</w:t>
            </w:r>
          </w:p>
        </w:tc>
        <w:tc>
          <w:tcPr>
            <w:tcW w:w="1866" w:type="dxa"/>
            <w:vAlign w:val="center"/>
          </w:tcPr>
          <w:p w:rsidR="00096859" w:rsidRDefault="00287AC7" w:rsidP="00D9626D">
            <w:pPr>
              <w:jc w:val="both"/>
            </w:pPr>
            <w:r>
              <w:t>FLAG-123452</w:t>
            </w:r>
          </w:p>
        </w:tc>
        <w:tc>
          <w:tcPr>
            <w:tcW w:w="5800" w:type="dxa"/>
            <w:vAlign w:val="center"/>
          </w:tcPr>
          <w:p w:rsidR="00096859" w:rsidRDefault="00287AC7" w:rsidP="00D9626D">
            <w:pPr>
              <w:jc w:val="both"/>
            </w:pPr>
            <w:r>
              <w:t>Rouler le script c.py, on dit qu’on est 192.168.1.111 et après on initie la connexion avec 192.168.1.254 et il nous envoie le flag dans une requête ICMP.</w:t>
            </w: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1.d</w:t>
            </w: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1.e</w:t>
            </w:r>
          </w:p>
        </w:tc>
        <w:tc>
          <w:tcPr>
            <w:tcW w:w="1866" w:type="dxa"/>
            <w:vAlign w:val="center"/>
          </w:tcPr>
          <w:p w:rsidR="00096859" w:rsidRDefault="00F02E79" w:rsidP="00D9626D">
            <w:pPr>
              <w:jc w:val="both"/>
            </w:pPr>
            <w:r w:rsidRPr="00F02E79">
              <w:t>FLAG-2569111</w:t>
            </w:r>
          </w:p>
        </w:tc>
        <w:tc>
          <w:tcPr>
            <w:tcW w:w="5800" w:type="dxa"/>
            <w:vAlign w:val="center"/>
          </w:tcPr>
          <w:p w:rsidR="00096859" w:rsidRDefault="00F02E79" w:rsidP="00F5472D">
            <w:pPr>
              <w:jc w:val="both"/>
            </w:pPr>
            <w:r>
              <w:t xml:space="preserve">On a </w:t>
            </w:r>
            <w:r w:rsidR="00F5472D">
              <w:t>premièrement</w:t>
            </w:r>
            <w:r>
              <w:t xml:space="preserve"> </w:t>
            </w:r>
            <w:r w:rsidR="00F5472D">
              <w:t>roulé</w:t>
            </w:r>
            <w:r>
              <w:t xml:space="preserve"> et enregistrer la trace du script e.py</w:t>
            </w:r>
            <w:r w:rsidR="00F5472D">
              <w:t xml:space="preserve"> (qui consiste à faire des requêtes ARP). En</w:t>
            </w:r>
            <w:r>
              <w:t>suite</w:t>
            </w:r>
            <w:r w:rsidR="00F5472D">
              <w:t>,</w:t>
            </w:r>
            <w:r>
              <w:t xml:space="preserve"> nous avons </w:t>
            </w:r>
            <w:r w:rsidR="00F5472D">
              <w:t>exécuter le script e2.py (qui consiste à obtenir les réponse ARP) pour obtenir le flag.</w:t>
            </w:r>
            <w:bookmarkStart w:id="0" w:name="_GoBack"/>
            <w:bookmarkEnd w:id="0"/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1.f</w:t>
            </w: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5472D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186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800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287AC7"/>
    <w:rsid w:val="004367FD"/>
    <w:rsid w:val="00475E31"/>
    <w:rsid w:val="004D0C26"/>
    <w:rsid w:val="00525C25"/>
    <w:rsid w:val="00577B08"/>
    <w:rsid w:val="0059161F"/>
    <w:rsid w:val="005D1FA3"/>
    <w:rsid w:val="005F190B"/>
    <w:rsid w:val="006F5AB4"/>
    <w:rsid w:val="0070031F"/>
    <w:rsid w:val="007B1311"/>
    <w:rsid w:val="008E09B9"/>
    <w:rsid w:val="0092298C"/>
    <w:rsid w:val="00996980"/>
    <w:rsid w:val="00BC302D"/>
    <w:rsid w:val="00CB1914"/>
    <w:rsid w:val="00D9626D"/>
    <w:rsid w:val="00DF4CC7"/>
    <w:rsid w:val="00E145A9"/>
    <w:rsid w:val="00EA4740"/>
    <w:rsid w:val="00EA7A95"/>
    <w:rsid w:val="00ED1234"/>
    <w:rsid w:val="00F02E79"/>
    <w:rsid w:val="00F5472D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4C91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20</cp:revision>
  <dcterms:created xsi:type="dcterms:W3CDTF">2016-10-04T13:34:00Z</dcterms:created>
  <dcterms:modified xsi:type="dcterms:W3CDTF">2016-11-08T16:20:00Z</dcterms:modified>
</cp:coreProperties>
</file>