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FFB" w:rsidRDefault="00F90F43" w:rsidP="00F90F43">
      <w:pPr>
        <w:jc w:val="right"/>
      </w:pPr>
      <w:r>
        <w:t>Charles MacDuff</w:t>
      </w:r>
    </w:p>
    <w:p w:rsidR="00F90F43" w:rsidRDefault="00F90F43" w:rsidP="00F90F43">
      <w:pPr>
        <w:jc w:val="right"/>
      </w:pPr>
      <w:r>
        <w:t>Étienne Gélinas-Gagnon</w:t>
      </w:r>
    </w:p>
    <w:p w:rsidR="00F90F43" w:rsidRDefault="00F90F43" w:rsidP="00F90F43">
      <w:pPr>
        <w:jc w:val="righ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4240"/>
      </w:tblGrid>
      <w:tr w:rsidR="00F90F43" w:rsidTr="00F90F43">
        <w:tc>
          <w:tcPr>
            <w:tcW w:w="8630" w:type="dxa"/>
            <w:gridSpan w:val="3"/>
            <w:shd w:val="clear" w:color="auto" w:fill="BFBFBF" w:themeFill="background1" w:themeFillShade="BF"/>
          </w:tcPr>
          <w:p w:rsidR="00F90F43" w:rsidRPr="0059161F" w:rsidRDefault="00F90F43" w:rsidP="00F90F43">
            <w:pPr>
              <w:jc w:val="center"/>
              <w:rPr>
                <w:b/>
              </w:rPr>
            </w:pPr>
            <w:r w:rsidRPr="0059161F">
              <w:rPr>
                <w:b/>
              </w:rPr>
              <w:t>Partie Passive</w:t>
            </w:r>
          </w:p>
        </w:tc>
      </w:tr>
      <w:tr w:rsidR="00F90F43" w:rsidTr="00577B08">
        <w:tc>
          <w:tcPr>
            <w:tcW w:w="1838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Épreuve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Flags</w:t>
            </w:r>
          </w:p>
        </w:tc>
        <w:tc>
          <w:tcPr>
            <w:tcW w:w="4240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Justification</w:t>
            </w:r>
          </w:p>
        </w:tc>
      </w:tr>
      <w:tr w:rsidR="00F90F43" w:rsidTr="00577B08">
        <w:tc>
          <w:tcPr>
            <w:tcW w:w="1838" w:type="dxa"/>
            <w:vAlign w:val="center"/>
          </w:tcPr>
          <w:p w:rsidR="00F90F43" w:rsidRPr="0059161F" w:rsidRDefault="000A2F85" w:rsidP="00D9626D">
            <w:pPr>
              <w:jc w:val="both"/>
            </w:pPr>
            <w:r>
              <w:t>1.A Débutant</w:t>
            </w:r>
          </w:p>
        </w:tc>
        <w:tc>
          <w:tcPr>
            <w:tcW w:w="2552" w:type="dxa"/>
            <w:vAlign w:val="center"/>
          </w:tcPr>
          <w:p w:rsidR="00F90F43" w:rsidRPr="0059161F" w:rsidRDefault="000A2F85" w:rsidP="00D9626D">
            <w:pPr>
              <w:jc w:val="both"/>
            </w:pPr>
            <w:r>
              <w:t>FLAG-1188694300</w:t>
            </w:r>
          </w:p>
        </w:tc>
        <w:tc>
          <w:tcPr>
            <w:tcW w:w="4240" w:type="dxa"/>
            <w:vAlign w:val="center"/>
          </w:tcPr>
          <w:p w:rsidR="00F90F43" w:rsidRPr="0059161F" w:rsidRDefault="000A2F85" w:rsidP="00475E31">
            <w:pPr>
              <w:jc w:val="both"/>
            </w:pPr>
            <w:r>
              <w:t>Dans la trace A</w:t>
            </w:r>
            <w:r w:rsidR="00273D37">
              <w:t xml:space="preserve">, au paquet </w:t>
            </w:r>
            <w:r>
              <w:t xml:space="preserve">5, dans la couche HTTP du paquet, </w:t>
            </w:r>
            <w:r w:rsidR="00475E31">
              <w:t>après le ce que tu cherche.</w:t>
            </w:r>
            <w:r>
              <w:t xml:space="preserve"> </w:t>
            </w:r>
          </w:p>
        </w:tc>
      </w:tr>
      <w:tr w:rsidR="00F90F43" w:rsidTr="00577B08">
        <w:tc>
          <w:tcPr>
            <w:tcW w:w="1838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1.A Débutant</w:t>
            </w:r>
          </w:p>
        </w:tc>
        <w:tc>
          <w:tcPr>
            <w:tcW w:w="2552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FLAG-753829651886</w:t>
            </w:r>
          </w:p>
        </w:tc>
        <w:tc>
          <w:tcPr>
            <w:tcW w:w="4240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Dans Chalenge A2, paquet # 81 c’est le mot de passe écrit en clearText</w:t>
            </w:r>
          </w:p>
        </w:tc>
      </w:tr>
      <w:tr w:rsidR="00F90F43" w:rsidRPr="002276BD" w:rsidTr="00577B08">
        <w:tc>
          <w:tcPr>
            <w:tcW w:w="1838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1.A Débutant</w:t>
            </w:r>
          </w:p>
        </w:tc>
        <w:tc>
          <w:tcPr>
            <w:tcW w:w="2552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FLAG-777777777777</w:t>
            </w:r>
          </w:p>
        </w:tc>
        <w:tc>
          <w:tcPr>
            <w:tcW w:w="4240" w:type="dxa"/>
            <w:vAlign w:val="center"/>
          </w:tcPr>
          <w:p w:rsidR="00F90F43" w:rsidRPr="002276BD" w:rsidRDefault="002276BD" w:rsidP="002276BD">
            <w:pPr>
              <w:jc w:val="both"/>
            </w:pPr>
            <w:r w:rsidRPr="002276BD">
              <w:t xml:space="preserve">Dans Chalenge A3, follow TCP Stream </w:t>
            </w:r>
            <w:r>
              <w:t>c’est le mot de passe écrit en clearText</w:t>
            </w:r>
          </w:p>
        </w:tc>
      </w:tr>
      <w:tr w:rsidR="002276BD" w:rsidRPr="002276BD" w:rsidTr="00577B08">
        <w:tc>
          <w:tcPr>
            <w:tcW w:w="1838" w:type="dxa"/>
            <w:vAlign w:val="center"/>
          </w:tcPr>
          <w:p w:rsidR="002276BD" w:rsidRPr="002276BD" w:rsidRDefault="002276BD" w:rsidP="002276BD">
            <w:pPr>
              <w:jc w:val="both"/>
            </w:pPr>
            <w:r>
              <w:t>1.A Débutant</w:t>
            </w:r>
          </w:p>
        </w:tc>
        <w:tc>
          <w:tcPr>
            <w:tcW w:w="2552" w:type="dxa"/>
            <w:vAlign w:val="center"/>
          </w:tcPr>
          <w:p w:rsidR="002276BD" w:rsidRPr="002276BD" w:rsidRDefault="002276BD" w:rsidP="002276BD">
            <w:pPr>
              <w:jc w:val="both"/>
            </w:pPr>
            <w:r>
              <w:t>FLAG-754300003327188</w:t>
            </w:r>
          </w:p>
        </w:tc>
        <w:tc>
          <w:tcPr>
            <w:tcW w:w="4240" w:type="dxa"/>
            <w:vAlign w:val="center"/>
          </w:tcPr>
          <w:p w:rsidR="002276BD" w:rsidRPr="002276BD" w:rsidRDefault="002276BD" w:rsidP="002276BD">
            <w:pPr>
              <w:jc w:val="both"/>
            </w:pPr>
            <w:r w:rsidRPr="002276BD">
              <w:t xml:space="preserve">Dans Chalenge A3, follow TCP Stream </w:t>
            </w:r>
            <w:r>
              <w:t>c’est le mot de passe écrit en clearText</w:t>
            </w:r>
          </w:p>
        </w:tc>
      </w:tr>
      <w:tr w:rsidR="002276BD" w:rsidRPr="002276BD" w:rsidTr="00577B08">
        <w:tc>
          <w:tcPr>
            <w:tcW w:w="1838" w:type="dxa"/>
            <w:vAlign w:val="center"/>
          </w:tcPr>
          <w:p w:rsidR="002276BD" w:rsidRPr="002276BD" w:rsidRDefault="005D1FA3" w:rsidP="002276BD">
            <w:pPr>
              <w:jc w:val="both"/>
            </w:pPr>
            <w:r>
              <w:t>1</w:t>
            </w:r>
            <w:r w:rsidR="004367FD">
              <w:t>.B Intermédiaire</w:t>
            </w:r>
          </w:p>
        </w:tc>
        <w:tc>
          <w:tcPr>
            <w:tcW w:w="2552" w:type="dxa"/>
            <w:vAlign w:val="center"/>
          </w:tcPr>
          <w:p w:rsidR="002276BD" w:rsidRPr="002276BD" w:rsidRDefault="004367FD" w:rsidP="002276BD">
            <w:pPr>
              <w:jc w:val="both"/>
            </w:pPr>
            <w:r>
              <w:t>FLAG123</w:t>
            </w:r>
          </w:p>
        </w:tc>
        <w:tc>
          <w:tcPr>
            <w:tcW w:w="4240" w:type="dxa"/>
            <w:vAlign w:val="center"/>
          </w:tcPr>
          <w:p w:rsidR="002276BD" w:rsidRPr="002276BD" w:rsidRDefault="00216055" w:rsidP="002276BD">
            <w:pPr>
              <w:jc w:val="both"/>
            </w:pPr>
            <w:r>
              <w:t>Dans le Challenge B1 paquet #4 le mot de passe est hasher. Après déhasage on obtient le flag.</w:t>
            </w:r>
          </w:p>
        </w:tc>
      </w:tr>
      <w:tr w:rsidR="002276BD" w:rsidRPr="002276BD" w:rsidTr="00577B08">
        <w:tc>
          <w:tcPr>
            <w:tcW w:w="1838" w:type="dxa"/>
            <w:vAlign w:val="center"/>
          </w:tcPr>
          <w:p w:rsidR="002276BD" w:rsidRPr="002276BD" w:rsidRDefault="005D1FA3" w:rsidP="002276BD">
            <w:pPr>
              <w:jc w:val="both"/>
            </w:pPr>
            <w:r>
              <w:t>1</w:t>
            </w:r>
            <w:r w:rsidR="00577B08">
              <w:t>.B Intermédiaire</w:t>
            </w:r>
          </w:p>
        </w:tc>
        <w:tc>
          <w:tcPr>
            <w:tcW w:w="2552" w:type="dxa"/>
            <w:vAlign w:val="center"/>
          </w:tcPr>
          <w:p w:rsidR="002276BD" w:rsidRPr="002276BD" w:rsidRDefault="00577B08" w:rsidP="002276BD">
            <w:pPr>
              <w:jc w:val="both"/>
            </w:pPr>
            <w:r>
              <w:t>FLAG-987656789</w:t>
            </w:r>
          </w:p>
        </w:tc>
        <w:tc>
          <w:tcPr>
            <w:tcW w:w="4240" w:type="dxa"/>
            <w:vAlign w:val="center"/>
          </w:tcPr>
          <w:p w:rsidR="002276BD" w:rsidRPr="002276BD" w:rsidRDefault="00577B08" w:rsidP="002276BD">
            <w:pPr>
              <w:jc w:val="both"/>
            </w:pPr>
            <w:r>
              <w:t>Dans le Challenge B2 paquet #3. Dans le protocole http.</w:t>
            </w:r>
          </w:p>
        </w:tc>
      </w:tr>
      <w:tr w:rsidR="00EA7A95" w:rsidRPr="002276BD" w:rsidTr="00577B08">
        <w:tc>
          <w:tcPr>
            <w:tcW w:w="1838" w:type="dxa"/>
            <w:vAlign w:val="center"/>
          </w:tcPr>
          <w:p w:rsidR="00EA7A95" w:rsidRDefault="00F603A1" w:rsidP="002276BD">
            <w:pPr>
              <w:jc w:val="both"/>
            </w:pPr>
            <w:r>
              <w:t>1.C Crypto hard</w:t>
            </w:r>
            <w:bookmarkStart w:id="0" w:name="_GoBack"/>
            <w:bookmarkEnd w:id="0"/>
          </w:p>
        </w:tc>
        <w:tc>
          <w:tcPr>
            <w:tcW w:w="2552" w:type="dxa"/>
            <w:vAlign w:val="center"/>
          </w:tcPr>
          <w:p w:rsidR="00EA7A95" w:rsidRDefault="00EA7A95" w:rsidP="002276BD">
            <w:pPr>
              <w:jc w:val="both"/>
            </w:pPr>
          </w:p>
        </w:tc>
        <w:tc>
          <w:tcPr>
            <w:tcW w:w="4240" w:type="dxa"/>
            <w:vAlign w:val="center"/>
          </w:tcPr>
          <w:p w:rsidR="00EA7A95" w:rsidRDefault="00EA7A95" w:rsidP="002276BD">
            <w:pPr>
              <w:jc w:val="both"/>
            </w:pPr>
          </w:p>
        </w:tc>
      </w:tr>
      <w:tr w:rsidR="002276BD" w:rsidRPr="002276BD" w:rsidTr="00577B08">
        <w:tc>
          <w:tcPr>
            <w:tcW w:w="1838" w:type="dxa"/>
            <w:vAlign w:val="center"/>
          </w:tcPr>
          <w:p w:rsidR="002276BD" w:rsidRPr="002276BD" w:rsidRDefault="005D1FA3" w:rsidP="002276BD">
            <w:pPr>
              <w:jc w:val="both"/>
            </w:pPr>
            <w:r>
              <w:t>1</w:t>
            </w:r>
            <w:r w:rsidR="00577B08">
              <w:t>.D</w:t>
            </w:r>
            <w:r w:rsidR="00BC302D">
              <w:t xml:space="preserve"> HTTPS</w:t>
            </w:r>
          </w:p>
        </w:tc>
        <w:tc>
          <w:tcPr>
            <w:tcW w:w="2552" w:type="dxa"/>
            <w:vAlign w:val="center"/>
          </w:tcPr>
          <w:p w:rsidR="002276BD" w:rsidRPr="002276BD" w:rsidRDefault="00577B08" w:rsidP="002276BD">
            <w:pPr>
              <w:jc w:val="both"/>
            </w:pPr>
            <w:r>
              <w:t>FLAG-8888332751198565</w:t>
            </w:r>
          </w:p>
        </w:tc>
        <w:tc>
          <w:tcPr>
            <w:tcW w:w="4240" w:type="dxa"/>
            <w:vAlign w:val="center"/>
          </w:tcPr>
          <w:p w:rsidR="002276BD" w:rsidRPr="002276BD" w:rsidRDefault="00577B08" w:rsidP="00577B08">
            <w:pPr>
              <w:jc w:val="both"/>
            </w:pPr>
            <w:r w:rsidRPr="002276BD">
              <w:t>Dans Chal</w:t>
            </w:r>
            <w:r w:rsidR="00EA7A95">
              <w:t>l</w:t>
            </w:r>
            <w:r w:rsidRPr="002276BD">
              <w:t xml:space="preserve">enge </w:t>
            </w:r>
            <w:r>
              <w:t>D1</w:t>
            </w:r>
            <w:r w:rsidRPr="002276BD">
              <w:t xml:space="preserve">, follow TCP Stream </w:t>
            </w:r>
            <w:r>
              <w:t>on le trouve sous FLAG no.1</w:t>
            </w:r>
          </w:p>
        </w:tc>
      </w:tr>
      <w:tr w:rsidR="00577B08" w:rsidRPr="002276BD" w:rsidTr="00577B08">
        <w:tc>
          <w:tcPr>
            <w:tcW w:w="1838" w:type="dxa"/>
            <w:vAlign w:val="center"/>
          </w:tcPr>
          <w:p w:rsidR="00577B08" w:rsidRPr="002276BD" w:rsidRDefault="005D1FA3" w:rsidP="002276BD">
            <w:pPr>
              <w:jc w:val="both"/>
            </w:pPr>
            <w:r>
              <w:t>1.D</w:t>
            </w:r>
            <w:r w:rsidR="00BC302D">
              <w:t xml:space="preserve"> HTTPS</w:t>
            </w:r>
          </w:p>
        </w:tc>
        <w:tc>
          <w:tcPr>
            <w:tcW w:w="2552" w:type="dxa"/>
            <w:vAlign w:val="center"/>
          </w:tcPr>
          <w:p w:rsidR="00577B08" w:rsidRPr="002276BD" w:rsidRDefault="00EA4740" w:rsidP="002276BD">
            <w:pPr>
              <w:jc w:val="both"/>
            </w:pPr>
            <w:r>
              <w:t>FLAG-99365826666577</w:t>
            </w:r>
          </w:p>
        </w:tc>
        <w:tc>
          <w:tcPr>
            <w:tcW w:w="4240" w:type="dxa"/>
            <w:vAlign w:val="center"/>
          </w:tcPr>
          <w:p w:rsidR="00577B08" w:rsidRPr="002276BD" w:rsidRDefault="005D1FA3" w:rsidP="002276BD">
            <w:pPr>
              <w:jc w:val="both"/>
            </w:pPr>
            <w:r>
              <w:t>Dans Cha</w:t>
            </w:r>
            <w:r w:rsidR="00EA7A95">
              <w:t>l</w:t>
            </w:r>
            <w:r>
              <w:t>lenge D2, après l’ouverture du fichier compressedSecret.zip avec le mot de passe TigerSuperPassword.</w:t>
            </w: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CB1914" w:rsidP="00CB1914">
            <w:pPr>
              <w:jc w:val="both"/>
            </w:pPr>
            <w:r>
              <w:t>1.D</w:t>
            </w:r>
            <w:r w:rsidR="00BC302D">
              <w:t xml:space="preserve"> HTTPS</w:t>
            </w:r>
          </w:p>
        </w:tc>
        <w:tc>
          <w:tcPr>
            <w:tcW w:w="2552" w:type="dxa"/>
            <w:vAlign w:val="center"/>
          </w:tcPr>
          <w:p w:rsidR="00CB1914" w:rsidRPr="002276BD" w:rsidRDefault="00CB1914" w:rsidP="00CB1914">
            <w:pPr>
              <w:jc w:val="both"/>
            </w:pPr>
            <w:r>
              <w:t>FLAG-111068952415</w:t>
            </w:r>
          </w:p>
        </w:tc>
        <w:tc>
          <w:tcPr>
            <w:tcW w:w="4240" w:type="dxa"/>
            <w:vAlign w:val="center"/>
          </w:tcPr>
          <w:p w:rsidR="00CB1914" w:rsidRPr="002276BD" w:rsidRDefault="00CB1914" w:rsidP="00CB1914">
            <w:pPr>
              <w:jc w:val="both"/>
            </w:pPr>
            <w:r>
              <w:t>Dans Chal</w:t>
            </w:r>
            <w:r w:rsidR="00EA7A95">
              <w:t>l</w:t>
            </w:r>
            <w:r>
              <w:t>enge D3, après avoir appliqué la clé PEM sur la trace on voit apparaitre le paquet 46 qui contient le flag.</w:t>
            </w: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1.E</w:t>
            </w:r>
            <w:r w:rsidR="00BC302D">
              <w:t xml:space="preserve"> Wireless</w:t>
            </w:r>
          </w:p>
        </w:tc>
        <w:tc>
          <w:tcPr>
            <w:tcW w:w="2552" w:type="dxa"/>
            <w:vAlign w:val="center"/>
          </w:tcPr>
          <w:p w:rsidR="00CB1914" w:rsidRPr="002276BD" w:rsidRDefault="001F1E9D" w:rsidP="00CB1914">
            <w:pPr>
              <w:jc w:val="both"/>
            </w:pPr>
            <w:r>
              <w:t>FLAG-</w:t>
            </w:r>
            <w:r w:rsidR="00EA7A95">
              <w:t>6565465654</w:t>
            </w:r>
          </w:p>
        </w:tc>
        <w:tc>
          <w:tcPr>
            <w:tcW w:w="4240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Dans Challenge E, avec le mot de passe trouvé dans l’indice nous avons trouvé le flag en entrant ce mot de passe dans Challenge E</w:t>
            </w: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1.F</w:t>
            </w:r>
            <w:r w:rsidR="00BC302D">
              <w:t xml:space="preserve"> ???</w:t>
            </w:r>
          </w:p>
        </w:tc>
        <w:tc>
          <w:tcPr>
            <w:tcW w:w="2552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FLAG-147896325</w:t>
            </w:r>
          </w:p>
        </w:tc>
        <w:tc>
          <w:tcPr>
            <w:tcW w:w="4240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Dans Challenge F, en regardant dans le dns on voyait 1 caractère par trace.</w:t>
            </w: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1.G</w:t>
            </w:r>
            <w:r w:rsidR="00BC302D">
              <w:t xml:space="preserve"> Crypto easy</w:t>
            </w:r>
          </w:p>
        </w:tc>
        <w:tc>
          <w:tcPr>
            <w:tcW w:w="2552" w:type="dxa"/>
            <w:vAlign w:val="center"/>
          </w:tcPr>
          <w:p w:rsidR="00CB1914" w:rsidRPr="002276BD" w:rsidRDefault="00EA7A95" w:rsidP="00CB1914">
            <w:pPr>
              <w:jc w:val="both"/>
            </w:pPr>
            <w:r w:rsidRPr="00EA7A95">
              <w:t>FLAG-339951423718</w:t>
            </w:r>
          </w:p>
        </w:tc>
        <w:tc>
          <w:tcPr>
            <w:tcW w:w="4240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En décryptant avec le Caesar Cipher</w:t>
            </w:r>
          </w:p>
        </w:tc>
      </w:tr>
      <w:tr w:rsidR="00CB1914" w:rsidTr="00577B08">
        <w:tc>
          <w:tcPr>
            <w:tcW w:w="1838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1.H Code</w:t>
            </w:r>
          </w:p>
        </w:tc>
        <w:tc>
          <w:tcPr>
            <w:tcW w:w="2552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FLAG246813579</w:t>
            </w:r>
          </w:p>
        </w:tc>
        <w:tc>
          <w:tcPr>
            <w:tcW w:w="4240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Dans le manifeste de l’application, à la 4</w:t>
            </w:r>
            <w:r w:rsidRPr="00475E31">
              <w:rPr>
                <w:vertAlign w:val="superscript"/>
              </w:rPr>
              <w:t>e</w:t>
            </w:r>
            <w:r>
              <w:t xml:space="preserve"> ligne de code.</w:t>
            </w:r>
          </w:p>
        </w:tc>
      </w:tr>
      <w:tr w:rsidR="00CB1914" w:rsidTr="00577B08">
        <w:tc>
          <w:tcPr>
            <w:tcW w:w="1838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1.H Code</w:t>
            </w:r>
          </w:p>
        </w:tc>
        <w:tc>
          <w:tcPr>
            <w:tcW w:w="2552" w:type="dxa"/>
            <w:vAlign w:val="center"/>
          </w:tcPr>
          <w:p w:rsidR="00CB1914" w:rsidRPr="0059161F" w:rsidRDefault="00CB1914" w:rsidP="00CB1914">
            <w:pPr>
              <w:jc w:val="both"/>
            </w:pPr>
            <w:r w:rsidRPr="00475E31">
              <w:t>FLAG-7412369851</w:t>
            </w:r>
          </w:p>
        </w:tc>
        <w:tc>
          <w:tcPr>
            <w:tcW w:w="4240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 xml:space="preserve">Dans le fichier </w:t>
            </w:r>
            <w:r w:rsidRPr="000C5084">
              <w:t>original\META-INF</w:t>
            </w:r>
            <w:r>
              <w:t>\CERT.RSA à la ligne 6, 9 et 18</w:t>
            </w:r>
          </w:p>
        </w:tc>
      </w:tr>
      <w:tr w:rsidR="00CB1914" w:rsidTr="00577B08">
        <w:tc>
          <w:tcPr>
            <w:tcW w:w="1838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1.H Code</w:t>
            </w:r>
          </w:p>
        </w:tc>
        <w:tc>
          <w:tcPr>
            <w:tcW w:w="2552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FLAG-775839667</w:t>
            </w:r>
          </w:p>
        </w:tc>
        <w:tc>
          <w:tcPr>
            <w:tcW w:w="4240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Dans la classe SECRET.java à la ligne 13</w:t>
            </w:r>
          </w:p>
        </w:tc>
      </w:tr>
      <w:tr w:rsidR="00CB1914" w:rsidTr="00577B08">
        <w:tc>
          <w:tcPr>
            <w:tcW w:w="1838" w:type="dxa"/>
            <w:vAlign w:val="center"/>
          </w:tcPr>
          <w:p w:rsidR="00CB1914" w:rsidRPr="0059161F" w:rsidRDefault="006F5AB4" w:rsidP="00CB1914">
            <w:pPr>
              <w:jc w:val="both"/>
            </w:pPr>
            <w:r>
              <w:t>1.I</w:t>
            </w:r>
            <w:r w:rsidR="00BC302D">
              <w:t xml:space="preserve"> Hashing</w:t>
            </w:r>
          </w:p>
        </w:tc>
        <w:tc>
          <w:tcPr>
            <w:tcW w:w="2552" w:type="dxa"/>
            <w:vAlign w:val="center"/>
          </w:tcPr>
          <w:p w:rsidR="00CB1914" w:rsidRPr="0059161F" w:rsidRDefault="006F5AB4" w:rsidP="00CB1914">
            <w:pPr>
              <w:jc w:val="both"/>
            </w:pPr>
            <w:r w:rsidRPr="006F5AB4">
              <w:t>FLAG-43245198</w:t>
            </w:r>
          </w:p>
        </w:tc>
        <w:tc>
          <w:tcPr>
            <w:tcW w:w="4240" w:type="dxa"/>
            <w:vAlign w:val="center"/>
          </w:tcPr>
          <w:p w:rsidR="00CB1914" w:rsidRPr="0059161F" w:rsidRDefault="008E09B9" w:rsidP="00CB1914">
            <w:pPr>
              <w:jc w:val="both"/>
            </w:pPr>
            <w:r>
              <w:t xml:space="preserve">En roulant une script qui </w:t>
            </w:r>
            <w:r w:rsidR="00525C25">
              <w:t>générait</w:t>
            </w:r>
            <w:r>
              <w:t xml:space="preserve"> des Flags et qui les comparais au Hash.</w:t>
            </w:r>
          </w:p>
        </w:tc>
      </w:tr>
    </w:tbl>
    <w:p w:rsidR="00F90F43" w:rsidRDefault="00F90F43" w:rsidP="00F90F43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96859" w:rsidRPr="00F90F43" w:rsidTr="00BB35A4">
        <w:tc>
          <w:tcPr>
            <w:tcW w:w="8630" w:type="dxa"/>
            <w:gridSpan w:val="3"/>
            <w:shd w:val="clear" w:color="auto" w:fill="BFBFBF" w:themeFill="background1" w:themeFillShade="BF"/>
          </w:tcPr>
          <w:p w:rsidR="00096859" w:rsidRPr="0059161F" w:rsidRDefault="00096859" w:rsidP="00096859">
            <w:pPr>
              <w:jc w:val="center"/>
              <w:rPr>
                <w:b/>
              </w:rPr>
            </w:pPr>
            <w:r w:rsidRPr="0059161F">
              <w:rPr>
                <w:b/>
              </w:rPr>
              <w:t>Partie Active</w:t>
            </w:r>
          </w:p>
        </w:tc>
      </w:tr>
      <w:tr w:rsidR="00096859" w:rsidRPr="00F90F43" w:rsidTr="00BB35A4">
        <w:tc>
          <w:tcPr>
            <w:tcW w:w="2876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Épreuve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Flags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Justification</w:t>
            </w: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</w:tbl>
    <w:p w:rsidR="00F90F43" w:rsidRDefault="00F90F43" w:rsidP="00F90F43">
      <w:pPr>
        <w:jc w:val="both"/>
      </w:pPr>
    </w:p>
    <w:sectPr w:rsidR="00F90F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43"/>
    <w:rsid w:val="00096859"/>
    <w:rsid w:val="000A2F85"/>
    <w:rsid w:val="000C5084"/>
    <w:rsid w:val="001C38BE"/>
    <w:rsid w:val="001F1E9D"/>
    <w:rsid w:val="00216055"/>
    <w:rsid w:val="002276BD"/>
    <w:rsid w:val="00273D37"/>
    <w:rsid w:val="004367FD"/>
    <w:rsid w:val="00475E31"/>
    <w:rsid w:val="004D0C26"/>
    <w:rsid w:val="00525C25"/>
    <w:rsid w:val="00577B08"/>
    <w:rsid w:val="0059161F"/>
    <w:rsid w:val="005D1FA3"/>
    <w:rsid w:val="006F5AB4"/>
    <w:rsid w:val="007B1311"/>
    <w:rsid w:val="008E09B9"/>
    <w:rsid w:val="00BC302D"/>
    <w:rsid w:val="00CB1914"/>
    <w:rsid w:val="00D9626D"/>
    <w:rsid w:val="00DF4CC7"/>
    <w:rsid w:val="00EA4740"/>
    <w:rsid w:val="00EA7A95"/>
    <w:rsid w:val="00ED1234"/>
    <w:rsid w:val="00F603A1"/>
    <w:rsid w:val="00F9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C537E"/>
  <w15:chartTrackingRefBased/>
  <w15:docId w15:val="{D66875EE-505D-47F8-975F-7EB7C2FF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90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3">
    <w:name w:val="Grid Table 4 Accent 3"/>
    <w:basedOn w:val="TableauNormal"/>
    <w:uiPriority w:val="49"/>
    <w:rsid w:val="00F90F4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9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Gelinas-Gagnon</dc:creator>
  <cp:keywords/>
  <dc:description/>
  <cp:lastModifiedBy>Etienne Gelinas-Gagnon</cp:lastModifiedBy>
  <cp:revision>14</cp:revision>
  <dcterms:created xsi:type="dcterms:W3CDTF">2016-10-04T13:34:00Z</dcterms:created>
  <dcterms:modified xsi:type="dcterms:W3CDTF">2016-10-07T20:18:00Z</dcterms:modified>
</cp:coreProperties>
</file>