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185F42" w:rsidP="5151202B" w:rsidRDefault="5B185F42" w14:paraId="12898A98" w14:textId="2BBB587E">
      <w:pPr>
        <w:pStyle w:val="Normal"/>
        <w:ind w:left="0"/>
        <w:jc w:val="center"/>
        <w:rPr>
          <w:b w:val="1"/>
          <w:bCs w:val="1"/>
        </w:rPr>
      </w:pPr>
      <w:r w:rsidRPr="5151202B" w:rsidR="5B185F42">
        <w:rPr>
          <w:b w:val="1"/>
          <w:bCs w:val="1"/>
        </w:rPr>
        <w:t>Azure Functions Assessment</w:t>
      </w:r>
    </w:p>
    <w:p w:rsidR="5151202B" w:rsidP="5151202B" w:rsidRDefault="5151202B" w14:paraId="42D8F3C4" w14:textId="0CE8F5EF">
      <w:pPr>
        <w:pStyle w:val="Normal"/>
        <w:ind w:left="0"/>
      </w:pPr>
    </w:p>
    <w:p w:rsidR="5151202B" w:rsidP="5151202B" w:rsidRDefault="5151202B" w14:paraId="55CECC92" w14:textId="0D338551">
      <w:pPr>
        <w:pStyle w:val="Normal"/>
        <w:ind w:left="0"/>
      </w:pPr>
    </w:p>
    <w:p xmlns:wp14="http://schemas.microsoft.com/office/word/2010/wordml" w:rsidP="5151202B" w14:paraId="2C078E63" wp14:textId="6C26846F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7DA088AA">
        <w:rPr/>
        <w:t xml:space="preserve">Create </w:t>
      </w:r>
      <w:r w:rsidR="5A1A84B5">
        <w:rPr/>
        <w:t>azure durable function to extract information from pre-built model and custom model of form recognizer</w:t>
      </w:r>
    </w:p>
    <w:p w:rsidR="5A1A84B5" w:rsidP="5151202B" w:rsidRDefault="5A1A84B5" w14:paraId="76AE1914" w14:textId="5A8EE8BB">
      <w:pPr>
        <w:pStyle w:val="ListParagraph"/>
        <w:numPr>
          <w:ilvl w:val="1"/>
          <w:numId w:val="1"/>
        </w:numPr>
        <w:rPr/>
      </w:pPr>
      <w:r w:rsidR="5A1A84B5">
        <w:rPr/>
        <w:t>Create durable http trigger</w:t>
      </w:r>
    </w:p>
    <w:p w:rsidR="5A1A84B5" w:rsidP="5151202B" w:rsidRDefault="5A1A84B5" w14:paraId="62C0B22E" w14:textId="7846E32D">
      <w:pPr>
        <w:pStyle w:val="ListParagraph"/>
        <w:numPr>
          <w:ilvl w:val="1"/>
          <w:numId w:val="1"/>
        </w:numPr>
        <w:rPr/>
      </w:pPr>
      <w:r w:rsidR="5A1A84B5">
        <w:rPr/>
        <w:t>Create an Orchestrator</w:t>
      </w:r>
    </w:p>
    <w:p w:rsidR="5A1A84B5" w:rsidP="5151202B" w:rsidRDefault="5A1A84B5" w14:paraId="1921293B" w14:textId="67C95B07">
      <w:pPr>
        <w:pStyle w:val="ListParagraph"/>
        <w:numPr>
          <w:ilvl w:val="1"/>
          <w:numId w:val="1"/>
        </w:numPr>
        <w:rPr/>
      </w:pPr>
      <w:r w:rsidR="5A1A84B5">
        <w:rPr/>
        <w:t>Create an Activity to get result from prebuilt model</w:t>
      </w:r>
    </w:p>
    <w:p w:rsidR="5A1A84B5" w:rsidP="5151202B" w:rsidRDefault="5A1A84B5" w14:paraId="0E9D3B50" w14:textId="79645A21">
      <w:pPr>
        <w:pStyle w:val="ListParagraph"/>
        <w:numPr>
          <w:ilvl w:val="1"/>
          <w:numId w:val="1"/>
        </w:numPr>
        <w:rPr/>
      </w:pPr>
      <w:r w:rsidR="5A1A84B5">
        <w:rPr/>
        <w:t>Create an Activity to get result from custom model</w:t>
      </w:r>
    </w:p>
    <w:p w:rsidR="5A1A84B5" w:rsidP="5151202B" w:rsidRDefault="5A1A84B5" w14:paraId="449D3151" w14:textId="636975AA">
      <w:pPr>
        <w:pStyle w:val="ListParagraph"/>
        <w:numPr>
          <w:ilvl w:val="1"/>
          <w:numId w:val="1"/>
        </w:numPr>
        <w:rPr/>
      </w:pPr>
      <w:r w:rsidR="5A1A84B5">
        <w:rPr/>
        <w:t>Create an Activity to send result to excel</w:t>
      </w:r>
    </w:p>
    <w:p w:rsidR="5A1A84B5" w:rsidP="5151202B" w:rsidRDefault="5A1A84B5" w14:paraId="6047F294" w14:textId="44A7813B">
      <w:pPr>
        <w:pStyle w:val="ListParagraph"/>
        <w:numPr>
          <w:ilvl w:val="1"/>
          <w:numId w:val="1"/>
        </w:numPr>
        <w:rPr/>
      </w:pPr>
      <w:r w:rsidR="5A1A84B5">
        <w:rPr/>
        <w:t>Send back final output as success or failure</w:t>
      </w:r>
    </w:p>
    <w:p w:rsidR="5A1A84B5" w:rsidP="5151202B" w:rsidRDefault="5A1A84B5" w14:paraId="43F24D65" w14:textId="1E59C29A">
      <w:pPr>
        <w:pStyle w:val="ListParagraph"/>
        <w:numPr>
          <w:ilvl w:val="0"/>
          <w:numId w:val="1"/>
        </w:numPr>
        <w:rPr/>
      </w:pPr>
      <w:r w:rsidR="5A1A84B5">
        <w:rPr/>
        <w:t>Flow Diagram</w:t>
      </w:r>
    </w:p>
    <w:p w:rsidR="2794FFDD" w:rsidP="5151202B" w:rsidRDefault="2794FFDD" w14:paraId="48128290" w14:textId="34BE147F">
      <w:pPr>
        <w:pStyle w:val="Normal"/>
      </w:pPr>
      <w:r w:rsidR="2794FFDD">
        <w:drawing>
          <wp:inline wp14:editId="7B9149F4" wp14:anchorId="68221DC8">
            <wp:extent cx="5830956" cy="2356678"/>
            <wp:effectExtent l="0" t="0" r="0" b="0"/>
            <wp:docPr id="140867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2952dcaad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0956" cy="23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DF4FB"/>
    <w:rsid w:val="04203BB8"/>
    <w:rsid w:val="1E5FB018"/>
    <w:rsid w:val="2794FFDD"/>
    <w:rsid w:val="3B9B4859"/>
    <w:rsid w:val="3ED2E91B"/>
    <w:rsid w:val="479DF4FB"/>
    <w:rsid w:val="4BAA48E6"/>
    <w:rsid w:val="5151202B"/>
    <w:rsid w:val="5A1A84B5"/>
    <w:rsid w:val="5B185F42"/>
    <w:rsid w:val="74E0B864"/>
    <w:rsid w:val="7DA08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F4FB"/>
  <w15:chartTrackingRefBased/>
  <w15:docId w15:val="{D507BB33-A032-49B3-9A47-8179B9869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7c2952dcaad468c" /><Relationship Type="http://schemas.openxmlformats.org/officeDocument/2006/relationships/numbering" Target="/word/numbering.xml" Id="R64a0fc44479f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2021-09-02T07:59:48.7609610Z</dcterms:created>
  <dcterms:modified xsi:type="dcterms:W3CDTF">2021-09-02T08:15:13.6256841Z</dcterms:modified>
  <dc:creator>Kynsai Iangrai</dc:creator>
  <lastModifiedBy>Kynsai Iangrai</lastModifiedBy>
</coreProperties>
</file>