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02210" w14:textId="0CD6BF5B" w:rsidR="0050049F" w:rsidRPr="00B748D5" w:rsidRDefault="009E6426" w:rsidP="0050049F">
      <w:pPr>
        <w:rPr>
          <w:b/>
          <w:bCs/>
          <w:sz w:val="32"/>
          <w:szCs w:val="32"/>
          <w:u w:val="single"/>
        </w:rPr>
      </w:pPr>
      <w:r w:rsidRPr="009E6426">
        <w:rPr>
          <w:b/>
          <w:bCs/>
          <w:sz w:val="32"/>
          <w:szCs w:val="32"/>
          <w:u w:val="single"/>
        </w:rPr>
        <w:t xml:space="preserve">**Critical Analysis: </w:t>
      </w:r>
      <w:proofErr w:type="spellStart"/>
      <w:r w:rsidR="0050049F">
        <w:rPr>
          <w:b/>
          <w:bCs/>
          <w:sz w:val="32"/>
          <w:szCs w:val="32"/>
          <w:u w:val="single"/>
        </w:rPr>
        <w:t>FilmAPI</w:t>
      </w:r>
      <w:proofErr w:type="spellEnd"/>
      <w:r w:rsidR="0050049F">
        <w:rPr>
          <w:b/>
          <w:bCs/>
          <w:sz w:val="32"/>
          <w:szCs w:val="32"/>
          <w:u w:val="single"/>
        </w:rPr>
        <w:t xml:space="preserve"> Servlet</w:t>
      </w:r>
      <w:r w:rsidRPr="009E6426">
        <w:rPr>
          <w:b/>
          <w:bCs/>
          <w:sz w:val="32"/>
          <w:szCs w:val="32"/>
          <w:u w:val="single"/>
        </w:rPr>
        <w:t>**</w:t>
      </w:r>
    </w:p>
    <w:p w14:paraId="685D95B0" w14:textId="5C0ABE6C" w:rsidR="0050049F" w:rsidRDefault="0050049F" w:rsidP="0050049F">
      <w:r>
        <w:t>The `</w:t>
      </w:r>
      <w:proofErr w:type="spellStart"/>
      <w:r>
        <w:t>FilmAPI</w:t>
      </w:r>
      <w:proofErr w:type="spellEnd"/>
      <w:r>
        <w:t>` servlet, located in the `controllers` package, provides a unified, API-like interface for accessing and modifying `Film` records in a database.</w:t>
      </w:r>
    </w:p>
    <w:p w14:paraId="69446E1B" w14:textId="76EEA34B" w:rsidR="0050049F" w:rsidRPr="00A70EDC" w:rsidRDefault="0050049F" w:rsidP="0050049F">
      <w:pPr>
        <w:rPr>
          <w:b/>
          <w:bCs/>
          <w:sz w:val="24"/>
          <w:szCs w:val="24"/>
        </w:rPr>
      </w:pPr>
      <w:r w:rsidRPr="00A70EDC">
        <w:rPr>
          <w:b/>
          <w:bCs/>
          <w:sz w:val="24"/>
          <w:szCs w:val="24"/>
        </w:rPr>
        <w:t>1. Global Variables:</w:t>
      </w:r>
    </w:p>
    <w:p w14:paraId="33F475E9" w14:textId="263E75CF" w:rsidR="0050049F" w:rsidRDefault="0050049F" w:rsidP="0050049F">
      <w:r>
        <w:t xml:space="preserve">   - The `</w:t>
      </w:r>
      <w:proofErr w:type="spellStart"/>
      <w:r>
        <w:t>FilmAPI</w:t>
      </w:r>
      <w:proofErr w:type="spellEnd"/>
      <w:r>
        <w:t>` has two globally defined variables, `</w:t>
      </w:r>
      <w:proofErr w:type="spellStart"/>
      <w:r>
        <w:t>dao</w:t>
      </w:r>
      <w:proofErr w:type="spellEnd"/>
      <w:r>
        <w:t>` and `</w:t>
      </w:r>
      <w:proofErr w:type="spellStart"/>
      <w:r>
        <w:t>gson</w:t>
      </w:r>
      <w:proofErr w:type="spellEnd"/>
      <w:r>
        <w:t>`, which represent an instance of `</w:t>
      </w:r>
      <w:proofErr w:type="spellStart"/>
      <w:r>
        <w:t>FilmDAO</w:t>
      </w:r>
      <w:proofErr w:type="spellEnd"/>
      <w:r>
        <w:t xml:space="preserve">` and `Google </w:t>
      </w:r>
      <w:proofErr w:type="spellStart"/>
      <w:r>
        <w:t>Gson</w:t>
      </w:r>
      <w:proofErr w:type="spellEnd"/>
      <w:r>
        <w:t>`, respectively. The `</w:t>
      </w:r>
      <w:proofErr w:type="spellStart"/>
      <w:r>
        <w:t>dao</w:t>
      </w:r>
      <w:proofErr w:type="spellEnd"/>
      <w:r>
        <w:t>` object is used for interacting with the database while `</w:t>
      </w:r>
      <w:proofErr w:type="spellStart"/>
      <w:r>
        <w:t>gson</w:t>
      </w:r>
      <w:proofErr w:type="spellEnd"/>
      <w:r>
        <w:t>` is used for converting Java objects to JSON and vice versa.</w:t>
      </w:r>
    </w:p>
    <w:p w14:paraId="445C4DCD" w14:textId="1AE6DD5A" w:rsidR="0050049F" w:rsidRPr="00A70EDC" w:rsidRDefault="0050049F" w:rsidP="0050049F">
      <w:pPr>
        <w:rPr>
          <w:b/>
          <w:bCs/>
          <w:sz w:val="24"/>
          <w:szCs w:val="24"/>
        </w:rPr>
      </w:pPr>
      <w:r w:rsidRPr="00A70EDC">
        <w:rPr>
          <w:b/>
          <w:bCs/>
          <w:sz w:val="24"/>
          <w:szCs w:val="24"/>
        </w:rPr>
        <w:t>2. HTTP GET Method:</w:t>
      </w:r>
    </w:p>
    <w:p w14:paraId="242194DE" w14:textId="77777777" w:rsidR="0050049F" w:rsidRDefault="0050049F" w:rsidP="0050049F">
      <w:r>
        <w:t xml:space="preserve">   - The `</w:t>
      </w:r>
      <w:proofErr w:type="spellStart"/>
      <w:proofErr w:type="gramStart"/>
      <w:r>
        <w:t>doGet</w:t>
      </w:r>
      <w:proofErr w:type="spellEnd"/>
      <w:r>
        <w:t>(</w:t>
      </w:r>
      <w:proofErr w:type="gramEnd"/>
      <w:r>
        <w:t xml:space="preserve">)` method retrieves `Film` records from the database in the requested data format, i.e., JSON, XML, or plain text. This is determined by the `type` parameter in the request. </w:t>
      </w:r>
    </w:p>
    <w:p w14:paraId="3758CD49" w14:textId="77777777" w:rsidR="0050049F" w:rsidRDefault="0050049F" w:rsidP="0050049F">
      <w:r>
        <w:t xml:space="preserve">   - The number of total films and pages are calculated, assuming a page contains 20 film records.</w:t>
      </w:r>
    </w:p>
    <w:p w14:paraId="6E409AF5" w14:textId="2B1F5B69" w:rsidR="0050049F" w:rsidRDefault="0050049F" w:rsidP="0050049F">
      <w:r>
        <w:t xml:space="preserve">   - Depending on the requested format, the corresponding method (`</w:t>
      </w:r>
      <w:proofErr w:type="spellStart"/>
      <w:r>
        <w:t>generateXML</w:t>
      </w:r>
      <w:proofErr w:type="spellEnd"/>
      <w:r>
        <w:t>` or `</w:t>
      </w:r>
      <w:proofErr w:type="spellStart"/>
      <w:r>
        <w:t>generateText</w:t>
      </w:r>
      <w:proofErr w:type="spellEnd"/>
      <w:r>
        <w:t>`) is called to convert the data, and the resulting data is written to the HTTP response.</w:t>
      </w:r>
    </w:p>
    <w:p w14:paraId="3F85A6A9" w14:textId="06C09787" w:rsidR="0050049F" w:rsidRPr="00A70EDC" w:rsidRDefault="0050049F" w:rsidP="0050049F">
      <w:pPr>
        <w:rPr>
          <w:b/>
          <w:bCs/>
          <w:sz w:val="24"/>
          <w:szCs w:val="24"/>
        </w:rPr>
      </w:pPr>
      <w:r w:rsidRPr="00A70EDC">
        <w:rPr>
          <w:b/>
          <w:bCs/>
          <w:sz w:val="24"/>
          <w:szCs w:val="24"/>
        </w:rPr>
        <w:t>3. Generating XML and Text Formats:</w:t>
      </w:r>
    </w:p>
    <w:p w14:paraId="05576C67" w14:textId="77777777" w:rsidR="0050049F" w:rsidRDefault="0050049F" w:rsidP="0050049F">
      <w:r>
        <w:t xml:space="preserve">   - The `</w:t>
      </w:r>
      <w:proofErr w:type="spellStart"/>
      <w:r>
        <w:t>generateXML</w:t>
      </w:r>
      <w:proofErr w:type="spellEnd"/>
      <w:r>
        <w:t>` method utilizes `JAXB` to convert a list of `Film` objects to XML.</w:t>
      </w:r>
    </w:p>
    <w:p w14:paraId="70CDB4A1" w14:textId="5563E530" w:rsidR="0050049F" w:rsidRDefault="0050049F" w:rsidP="0050049F">
      <w:r>
        <w:t xml:space="preserve">   - The `</w:t>
      </w:r>
      <w:proofErr w:type="spellStart"/>
      <w:r>
        <w:t>generateText</w:t>
      </w:r>
      <w:proofErr w:type="spellEnd"/>
      <w:r>
        <w:t>` method iterates through the list of `Film` objects and appends the `</w:t>
      </w:r>
      <w:proofErr w:type="spellStart"/>
      <w:r>
        <w:t>toString</w:t>
      </w:r>
      <w:proofErr w:type="spellEnd"/>
      <w:r>
        <w:t>` representation of each film to a `StringBuilder`, thus creating a plain text format.</w:t>
      </w:r>
    </w:p>
    <w:p w14:paraId="1E977BA0" w14:textId="4D9E39A6" w:rsidR="0050049F" w:rsidRPr="00A70EDC" w:rsidRDefault="0050049F" w:rsidP="0050049F">
      <w:pPr>
        <w:rPr>
          <w:b/>
          <w:bCs/>
          <w:sz w:val="24"/>
          <w:szCs w:val="24"/>
        </w:rPr>
      </w:pPr>
      <w:r w:rsidRPr="00A70EDC">
        <w:rPr>
          <w:b/>
          <w:bCs/>
          <w:sz w:val="24"/>
          <w:szCs w:val="24"/>
        </w:rPr>
        <w:t>4. HTTP POST Method:</w:t>
      </w:r>
    </w:p>
    <w:p w14:paraId="346E7BC6" w14:textId="77777777" w:rsidR="0050049F" w:rsidRDefault="0050049F" w:rsidP="0050049F">
      <w:r>
        <w:t xml:space="preserve">   - The `</w:t>
      </w:r>
      <w:proofErr w:type="spellStart"/>
      <w:proofErr w:type="gramStart"/>
      <w:r>
        <w:t>doPost</w:t>
      </w:r>
      <w:proofErr w:type="spellEnd"/>
      <w:r>
        <w:t>(</w:t>
      </w:r>
      <w:proofErr w:type="gramEnd"/>
      <w:r>
        <w:t>)` method is used to insert a new `Film` record into the database. It reads form data from the request, creates a new `Film` object, and uses `</w:t>
      </w:r>
      <w:proofErr w:type="spellStart"/>
      <w:r>
        <w:t>FilmDAO</w:t>
      </w:r>
      <w:proofErr w:type="spellEnd"/>
      <w:r>
        <w:t>` to insert it into the database.</w:t>
      </w:r>
    </w:p>
    <w:p w14:paraId="462B064E" w14:textId="7F6BE9FF" w:rsidR="0050049F" w:rsidRDefault="0050049F" w:rsidP="0050049F">
      <w:r>
        <w:t xml:space="preserve">   - A success message in JSON format is then sent back to the client.</w:t>
      </w:r>
    </w:p>
    <w:p w14:paraId="7B9DAEF5" w14:textId="61633673" w:rsidR="0050049F" w:rsidRPr="006B4923" w:rsidRDefault="0050049F" w:rsidP="0050049F">
      <w:pPr>
        <w:rPr>
          <w:b/>
          <w:bCs/>
          <w:sz w:val="24"/>
          <w:szCs w:val="24"/>
        </w:rPr>
      </w:pPr>
      <w:r w:rsidRPr="006B4923">
        <w:rPr>
          <w:b/>
          <w:bCs/>
          <w:sz w:val="24"/>
          <w:szCs w:val="24"/>
        </w:rPr>
        <w:t>5. HTTP PUT Method:</w:t>
      </w:r>
    </w:p>
    <w:p w14:paraId="6B4DD7ED" w14:textId="77777777" w:rsidR="0050049F" w:rsidRDefault="0050049F" w:rsidP="0050049F">
      <w:r>
        <w:t xml:space="preserve">   - The `</w:t>
      </w:r>
      <w:proofErr w:type="spellStart"/>
      <w:proofErr w:type="gramStart"/>
      <w:r>
        <w:t>doPut</w:t>
      </w:r>
      <w:proofErr w:type="spellEnd"/>
      <w:r>
        <w:t>(</w:t>
      </w:r>
      <w:proofErr w:type="gramEnd"/>
      <w:r>
        <w:t>)` method is used for updating existing `Film` records. It retrieves the updated data from the request parameters, creates a new `Film` object with this data, and updates the record in the database using the `</w:t>
      </w:r>
      <w:proofErr w:type="spellStart"/>
      <w:r>
        <w:t>FilmDAO</w:t>
      </w:r>
      <w:proofErr w:type="spellEnd"/>
      <w:r>
        <w:t>`.</w:t>
      </w:r>
    </w:p>
    <w:p w14:paraId="4B94537C" w14:textId="7F2225A2" w:rsidR="0050049F" w:rsidRDefault="0050049F" w:rsidP="0050049F">
      <w:r>
        <w:t xml:space="preserve">   - A success message in JSON format is then sent back to the client.</w:t>
      </w:r>
    </w:p>
    <w:p w14:paraId="145395D0" w14:textId="332E0FAF" w:rsidR="0050049F" w:rsidRPr="006B4923" w:rsidRDefault="0050049F" w:rsidP="0050049F">
      <w:pPr>
        <w:rPr>
          <w:b/>
          <w:bCs/>
          <w:sz w:val="24"/>
          <w:szCs w:val="24"/>
        </w:rPr>
      </w:pPr>
      <w:r w:rsidRPr="006B4923">
        <w:rPr>
          <w:b/>
          <w:bCs/>
          <w:sz w:val="24"/>
          <w:szCs w:val="24"/>
        </w:rPr>
        <w:t>6. HTTP DELETE Method:</w:t>
      </w:r>
    </w:p>
    <w:p w14:paraId="65A71744" w14:textId="77777777" w:rsidR="0050049F" w:rsidRDefault="0050049F" w:rsidP="0050049F">
      <w:r>
        <w:t xml:space="preserve">   - The `</w:t>
      </w:r>
      <w:proofErr w:type="spellStart"/>
      <w:proofErr w:type="gramStart"/>
      <w:r>
        <w:t>doDelete</w:t>
      </w:r>
      <w:proofErr w:type="spellEnd"/>
      <w:r>
        <w:t>(</w:t>
      </w:r>
      <w:proofErr w:type="gramEnd"/>
      <w:r>
        <w:t>)` method is used to delete a `Film` record from the database. It retrieves the `id` of the film from the request parameters and uses the `</w:t>
      </w:r>
      <w:proofErr w:type="spellStart"/>
      <w:r>
        <w:t>FilmDAO</w:t>
      </w:r>
      <w:proofErr w:type="spellEnd"/>
      <w:r>
        <w:t>` to delete the record.</w:t>
      </w:r>
    </w:p>
    <w:p w14:paraId="33B530D5" w14:textId="0325B9DB" w:rsidR="0050049F" w:rsidRDefault="0050049F" w:rsidP="0050049F">
      <w:r>
        <w:t xml:space="preserve">   - A success message in JSON format is then sent back to the client.</w:t>
      </w:r>
    </w:p>
    <w:p w14:paraId="4A14E50C" w14:textId="77777777" w:rsidR="00D3129C" w:rsidRDefault="0050049F" w:rsidP="009E6426">
      <w:r>
        <w:t>In conclusion, the `</w:t>
      </w:r>
      <w:proofErr w:type="spellStart"/>
      <w:r>
        <w:t>FilmAPI</w:t>
      </w:r>
      <w:proofErr w:type="spellEnd"/>
      <w:r>
        <w:t>` servlet effectively uses the `</w:t>
      </w:r>
      <w:proofErr w:type="spellStart"/>
      <w:r>
        <w:t>FilmDAO</w:t>
      </w:r>
      <w:proofErr w:type="spellEnd"/>
      <w:r>
        <w:t>` to perform CRUD (Create, Read, Update, Delete) operations on `Film` data. The HTTP methods (`GET`, `POST`, `PUT`, `DELETE`) correspond to these operations. The Servlet is also capable of generating responses in different formats (JSON, XML, plain text), which enhances its versatility. However, the code could be further optimized by handling exceptions more comprehensively, and implementing a more efficient pagination mechanism rather than fetching all films in the `</w:t>
      </w:r>
      <w:proofErr w:type="spellStart"/>
      <w:proofErr w:type="gramStart"/>
      <w:r>
        <w:t>doGet</w:t>
      </w:r>
      <w:proofErr w:type="spellEnd"/>
      <w:r>
        <w:t>(</w:t>
      </w:r>
      <w:proofErr w:type="gramEnd"/>
      <w:r>
        <w:t>)` method.</w:t>
      </w:r>
    </w:p>
    <w:p w14:paraId="73000A0B" w14:textId="462D11E9" w:rsidR="009E6426" w:rsidRPr="00D3129C" w:rsidRDefault="009E6426" w:rsidP="009E6426">
      <w:r w:rsidRPr="009E6426">
        <w:rPr>
          <w:b/>
          <w:bCs/>
          <w:sz w:val="32"/>
          <w:szCs w:val="32"/>
          <w:u w:val="single"/>
        </w:rPr>
        <w:lastRenderedPageBreak/>
        <w:t xml:space="preserve">**Critical Analysis: </w:t>
      </w:r>
      <w:proofErr w:type="spellStart"/>
      <w:r w:rsidRPr="009E6426">
        <w:rPr>
          <w:b/>
          <w:bCs/>
          <w:sz w:val="32"/>
          <w:szCs w:val="32"/>
          <w:u w:val="single"/>
        </w:rPr>
        <w:t>FilmDAO</w:t>
      </w:r>
      <w:proofErr w:type="spellEnd"/>
      <w:r w:rsidRPr="009E6426">
        <w:rPr>
          <w:b/>
          <w:bCs/>
          <w:sz w:val="32"/>
          <w:szCs w:val="32"/>
          <w:u w:val="single"/>
        </w:rPr>
        <w:t>**</w:t>
      </w:r>
    </w:p>
    <w:p w14:paraId="723C849E" w14:textId="5AF6D15D" w:rsidR="006B6A78" w:rsidRDefault="0007403E" w:rsidP="0007403E">
      <w:r>
        <w:t>The `</w:t>
      </w:r>
      <w:proofErr w:type="spellStart"/>
      <w:r>
        <w:t>FilmDAO</w:t>
      </w:r>
      <w:proofErr w:type="spellEnd"/>
      <w:r>
        <w:t>` class is an implementation of the Data Access Object (DAO) pattern, which is responsible for abstracting and encapsulating all access to the data source. It handles all interactions with the database for the Film data model, performing CRUD operations (Create, Read, Update, Delete) and other database queries.</w:t>
      </w:r>
    </w:p>
    <w:p w14:paraId="5D2B55B3" w14:textId="548EDB44" w:rsidR="006B6A78" w:rsidRPr="006B6A78" w:rsidRDefault="0007403E" w:rsidP="0007403E">
      <w:pPr>
        <w:rPr>
          <w:b/>
          <w:bCs/>
          <w:sz w:val="24"/>
          <w:szCs w:val="24"/>
        </w:rPr>
      </w:pPr>
      <w:r w:rsidRPr="006B6A78">
        <w:rPr>
          <w:b/>
          <w:bCs/>
          <w:sz w:val="24"/>
          <w:szCs w:val="24"/>
        </w:rPr>
        <w:t>1. Hardcoded Database Credentials:</w:t>
      </w:r>
    </w:p>
    <w:p w14:paraId="221262A6" w14:textId="620AC3B7" w:rsidR="0007403E" w:rsidRDefault="0007403E" w:rsidP="0007403E">
      <w:r>
        <w:t>The username and password for the database are hardcoded directly into the `</w:t>
      </w:r>
      <w:proofErr w:type="spellStart"/>
      <w:r>
        <w:t>FilmDAO</w:t>
      </w:r>
      <w:proofErr w:type="spellEnd"/>
      <w:r>
        <w:t>` class. This is generally considered bad practice as it makes the credentials easily visible and poses a potential security risk. In a production system, you'd typically want to externalize such configuration properties, for instance, by using environment variables, properties files, or a configuration management system.</w:t>
      </w:r>
    </w:p>
    <w:p w14:paraId="0812595C" w14:textId="2AD4BBEB" w:rsidR="006B6A78" w:rsidRPr="006B6A78" w:rsidRDefault="0007403E" w:rsidP="0007403E">
      <w:pPr>
        <w:rPr>
          <w:b/>
          <w:bCs/>
          <w:sz w:val="24"/>
          <w:szCs w:val="24"/>
        </w:rPr>
      </w:pPr>
      <w:r w:rsidRPr="006B6A78">
        <w:rPr>
          <w:b/>
          <w:bCs/>
          <w:sz w:val="24"/>
          <w:szCs w:val="24"/>
        </w:rPr>
        <w:t>2. Database Connection Handling:</w:t>
      </w:r>
    </w:p>
    <w:p w14:paraId="0179A923" w14:textId="24926FC5" w:rsidR="0007403E" w:rsidRDefault="0007403E" w:rsidP="0007403E">
      <w:r>
        <w:t>The methods `</w:t>
      </w:r>
      <w:proofErr w:type="spellStart"/>
      <w:r>
        <w:t>openConnection</w:t>
      </w:r>
      <w:proofErr w:type="spellEnd"/>
      <w:r>
        <w:t>` and `</w:t>
      </w:r>
      <w:proofErr w:type="spellStart"/>
      <w:r>
        <w:t>closeConnection</w:t>
      </w:r>
      <w:proofErr w:type="spellEnd"/>
      <w:r>
        <w:t>` are used to manage the database connections. Opening and closing the connection for every operation can be costly in terms of performance. Depending on the use case, a connection pool might be a better choice.</w:t>
      </w:r>
    </w:p>
    <w:p w14:paraId="2197A6A9" w14:textId="4CD23D10" w:rsidR="006B6A78" w:rsidRPr="006B6A78" w:rsidRDefault="0007403E" w:rsidP="0007403E">
      <w:pPr>
        <w:rPr>
          <w:b/>
          <w:bCs/>
          <w:sz w:val="24"/>
          <w:szCs w:val="24"/>
        </w:rPr>
      </w:pPr>
      <w:r w:rsidRPr="006B6A78">
        <w:rPr>
          <w:b/>
          <w:bCs/>
          <w:sz w:val="24"/>
          <w:szCs w:val="24"/>
        </w:rPr>
        <w:t>3. Exception Handling</w:t>
      </w:r>
    </w:p>
    <w:p w14:paraId="29CA5BC1" w14:textId="2CA47D8D" w:rsidR="0007403E" w:rsidRDefault="0007403E" w:rsidP="0007403E">
      <w:r>
        <w:t>The exception handling is currently limited to just printing the stack trace, which might not be the best way to handle errors in a real-world application. In the event of an error, the client of the DAO (e.g., a servlet) should be informed so it can respond accordingly, either by retrying the operation, logging the error, or showing a meaningful error message to the user.</w:t>
      </w:r>
    </w:p>
    <w:p w14:paraId="7016FBC5" w14:textId="03147099" w:rsidR="00675F0B" w:rsidRPr="00675F0B" w:rsidRDefault="0007403E" w:rsidP="0007403E">
      <w:pPr>
        <w:rPr>
          <w:b/>
          <w:bCs/>
          <w:sz w:val="24"/>
          <w:szCs w:val="24"/>
        </w:rPr>
      </w:pPr>
      <w:r w:rsidRPr="00675F0B">
        <w:rPr>
          <w:b/>
          <w:bCs/>
          <w:sz w:val="24"/>
          <w:szCs w:val="24"/>
        </w:rPr>
        <w:t>4. SQL Injection Protection:</w:t>
      </w:r>
    </w:p>
    <w:p w14:paraId="44830F35" w14:textId="3130918B" w:rsidR="0007403E" w:rsidRDefault="0007403E" w:rsidP="0007403E">
      <w:r>
        <w:t>Prepared statements are correctly used, which helps protect against SQL injection attacks.</w:t>
      </w:r>
    </w:p>
    <w:p w14:paraId="15CCBF31" w14:textId="32D4CAD2" w:rsidR="00675F0B" w:rsidRPr="00675F0B" w:rsidRDefault="0007403E" w:rsidP="0007403E">
      <w:pPr>
        <w:rPr>
          <w:b/>
          <w:bCs/>
          <w:sz w:val="24"/>
          <w:szCs w:val="24"/>
        </w:rPr>
      </w:pPr>
      <w:r w:rsidRPr="00675F0B">
        <w:rPr>
          <w:b/>
          <w:bCs/>
          <w:sz w:val="24"/>
          <w:szCs w:val="24"/>
        </w:rPr>
        <w:t>5. Data Access Methods:</w:t>
      </w:r>
    </w:p>
    <w:p w14:paraId="46AE4566" w14:textId="1C29A0E4" w:rsidR="0007403E" w:rsidRDefault="0007403E" w:rsidP="0007403E">
      <w:r>
        <w:t>The class provides a broad set of methods for accessing film data, including `</w:t>
      </w:r>
      <w:proofErr w:type="spellStart"/>
      <w:r>
        <w:t>getFilmsByPage</w:t>
      </w:r>
      <w:proofErr w:type="spellEnd"/>
      <w:r>
        <w:t>`, `</w:t>
      </w:r>
      <w:proofErr w:type="spellStart"/>
      <w:r>
        <w:t>getTotalFilms</w:t>
      </w:r>
      <w:proofErr w:type="spellEnd"/>
      <w:r>
        <w:t>`, `</w:t>
      </w:r>
      <w:proofErr w:type="spellStart"/>
      <w:r>
        <w:t>getAllFilms</w:t>
      </w:r>
      <w:proofErr w:type="spellEnd"/>
      <w:r>
        <w:t>`, `</w:t>
      </w:r>
      <w:proofErr w:type="spellStart"/>
      <w:r>
        <w:t>getFilmByID</w:t>
      </w:r>
      <w:proofErr w:type="spellEnd"/>
      <w:r>
        <w:t>`, `</w:t>
      </w:r>
      <w:proofErr w:type="spellStart"/>
      <w:r>
        <w:t>insertFilm</w:t>
      </w:r>
      <w:proofErr w:type="spellEnd"/>
      <w:r>
        <w:t>`, `</w:t>
      </w:r>
      <w:proofErr w:type="spellStart"/>
      <w:r>
        <w:t>updateFilm</w:t>
      </w:r>
      <w:proofErr w:type="spellEnd"/>
      <w:r>
        <w:t>`, `</w:t>
      </w:r>
      <w:proofErr w:type="spellStart"/>
      <w:r>
        <w:t>deleteFilm</w:t>
      </w:r>
      <w:proofErr w:type="spellEnd"/>
      <w:r>
        <w:t>`, and `</w:t>
      </w:r>
      <w:proofErr w:type="spellStart"/>
      <w:r>
        <w:t>searchFilms</w:t>
      </w:r>
      <w:proofErr w:type="spellEnd"/>
      <w:r>
        <w:t>`. These cover a wide range of potential operations that a client might want to perform.</w:t>
      </w:r>
    </w:p>
    <w:p w14:paraId="709A1551" w14:textId="0422242B" w:rsidR="00675F0B" w:rsidRPr="00675F0B" w:rsidRDefault="0007403E" w:rsidP="0007403E">
      <w:pPr>
        <w:rPr>
          <w:b/>
          <w:bCs/>
          <w:sz w:val="24"/>
          <w:szCs w:val="24"/>
        </w:rPr>
      </w:pPr>
      <w:r w:rsidRPr="00675F0B">
        <w:rPr>
          <w:b/>
          <w:bCs/>
          <w:sz w:val="24"/>
          <w:szCs w:val="24"/>
        </w:rPr>
        <w:t>6. Code Duplication:</w:t>
      </w:r>
    </w:p>
    <w:p w14:paraId="4369B32D" w14:textId="5C843FBC" w:rsidR="0007403E" w:rsidRDefault="0007403E" w:rsidP="0007403E">
      <w:r>
        <w:t>There is some code duplication, specifically in the handling of database connections, executing statements, and processing results. This could be streamlined.</w:t>
      </w:r>
    </w:p>
    <w:p w14:paraId="4FB05158" w14:textId="00754F5F" w:rsidR="00675F0B" w:rsidRPr="00675F0B" w:rsidRDefault="0007403E" w:rsidP="0007403E">
      <w:pPr>
        <w:rPr>
          <w:b/>
          <w:bCs/>
          <w:sz w:val="24"/>
          <w:szCs w:val="24"/>
        </w:rPr>
      </w:pPr>
      <w:r w:rsidRPr="00675F0B">
        <w:rPr>
          <w:b/>
          <w:bCs/>
          <w:sz w:val="24"/>
          <w:szCs w:val="24"/>
        </w:rPr>
        <w:t>7. Lack of Logging:</w:t>
      </w:r>
    </w:p>
    <w:p w14:paraId="5C4E9879" w14:textId="071E8D69" w:rsidR="0007403E" w:rsidRDefault="0007403E" w:rsidP="0007403E">
      <w:r>
        <w:t>There is no logging in place. While not always necessary, logging can be crucial for troubleshooting and auditing in production applications.</w:t>
      </w:r>
    </w:p>
    <w:p w14:paraId="05126D69" w14:textId="142EA118" w:rsidR="00675F0B" w:rsidRPr="00675F0B" w:rsidRDefault="0007403E" w:rsidP="0007403E">
      <w:pPr>
        <w:rPr>
          <w:b/>
          <w:bCs/>
          <w:sz w:val="24"/>
          <w:szCs w:val="24"/>
        </w:rPr>
      </w:pPr>
      <w:r w:rsidRPr="00675F0B">
        <w:rPr>
          <w:b/>
          <w:bCs/>
          <w:sz w:val="24"/>
          <w:szCs w:val="24"/>
        </w:rPr>
        <w:t>8. Limited Validation:</w:t>
      </w:r>
    </w:p>
    <w:p w14:paraId="4E3C3D16" w14:textId="71F5FDB1" w:rsidR="0007403E" w:rsidRDefault="0007403E" w:rsidP="0007403E">
      <w:r>
        <w:t>There seems to be limited validation of data being used in the DAO methods. For instance, in `</w:t>
      </w:r>
      <w:proofErr w:type="spellStart"/>
      <w:r>
        <w:t>insertFilm</w:t>
      </w:r>
      <w:proofErr w:type="spellEnd"/>
      <w:r>
        <w:t>` and `</w:t>
      </w:r>
      <w:proofErr w:type="spellStart"/>
      <w:r>
        <w:t>updateFilm</w:t>
      </w:r>
      <w:proofErr w:type="spellEnd"/>
      <w:r>
        <w:t>`, it assumes that the `Film` object passed to it is not `null` and has valid data. If it doesn't, this could lead to unexpected errors.</w:t>
      </w:r>
    </w:p>
    <w:p w14:paraId="78005ABE" w14:textId="77777777" w:rsidR="0007403E" w:rsidRDefault="0007403E" w:rsidP="0007403E"/>
    <w:p w14:paraId="49CE1998" w14:textId="0555164B" w:rsidR="00F036E0" w:rsidRPr="00F036E0" w:rsidRDefault="0007403E" w:rsidP="0007403E">
      <w:pPr>
        <w:rPr>
          <w:b/>
          <w:bCs/>
          <w:sz w:val="24"/>
          <w:szCs w:val="24"/>
        </w:rPr>
      </w:pPr>
      <w:r w:rsidRPr="00F036E0">
        <w:rPr>
          <w:b/>
          <w:bCs/>
          <w:sz w:val="24"/>
          <w:szCs w:val="24"/>
        </w:rPr>
        <w:lastRenderedPageBreak/>
        <w:t>9. Driver Loading:</w:t>
      </w:r>
    </w:p>
    <w:p w14:paraId="3FEC77CE" w14:textId="5F63EDB7" w:rsidR="0007403E" w:rsidRDefault="0007403E" w:rsidP="0007403E">
      <w:r>
        <w:t>The `</w:t>
      </w:r>
      <w:proofErr w:type="spellStart"/>
      <w:r>
        <w:t>openConnection</w:t>
      </w:r>
      <w:proofErr w:type="spellEnd"/>
      <w:r>
        <w:t>` method still uses `</w:t>
      </w:r>
      <w:proofErr w:type="spellStart"/>
      <w:r>
        <w:t>Class.forName</w:t>
      </w:r>
      <w:proofErr w:type="spellEnd"/>
      <w:r>
        <w:t>("</w:t>
      </w:r>
      <w:proofErr w:type="spellStart"/>
      <w:proofErr w:type="gramStart"/>
      <w:r>
        <w:t>com.mysql</w:t>
      </w:r>
      <w:proofErr w:type="gramEnd"/>
      <w:r>
        <w:t>.jdbc.Driver</w:t>
      </w:r>
      <w:proofErr w:type="spellEnd"/>
      <w:r>
        <w:t>").</w:t>
      </w:r>
      <w:proofErr w:type="spellStart"/>
      <w:r>
        <w:t>newInstance</w:t>
      </w:r>
      <w:proofErr w:type="spellEnd"/>
      <w:r>
        <w:t xml:space="preserve">()`, which is no longer necessary with newer versions of the JDBC API (since 4.0). The driver is automatically loaded from the </w:t>
      </w:r>
      <w:proofErr w:type="spellStart"/>
      <w:r>
        <w:t>classpath</w:t>
      </w:r>
      <w:proofErr w:type="spellEnd"/>
      <w:r>
        <w:t>. Also, "</w:t>
      </w:r>
      <w:proofErr w:type="spellStart"/>
      <w:proofErr w:type="gramStart"/>
      <w:r>
        <w:t>com.mysql</w:t>
      </w:r>
      <w:proofErr w:type="gramEnd"/>
      <w:r>
        <w:t>.jdbc.Driver</w:t>
      </w:r>
      <w:proofErr w:type="spellEnd"/>
      <w:r>
        <w:t>" is deprecated since MySQL Connector/J 8.0, the new driver class is "</w:t>
      </w:r>
      <w:proofErr w:type="spellStart"/>
      <w:r>
        <w:t>com.mysql.cj.jdbc.Driver</w:t>
      </w:r>
      <w:proofErr w:type="spellEnd"/>
      <w:r>
        <w:t>".</w:t>
      </w:r>
    </w:p>
    <w:p w14:paraId="370F016E" w14:textId="5922003E" w:rsidR="00F036E0" w:rsidRPr="00F036E0" w:rsidRDefault="0007403E" w:rsidP="0007403E">
      <w:pPr>
        <w:rPr>
          <w:b/>
          <w:bCs/>
          <w:sz w:val="24"/>
          <w:szCs w:val="24"/>
        </w:rPr>
      </w:pPr>
      <w:r w:rsidRPr="00F036E0">
        <w:rPr>
          <w:b/>
          <w:bCs/>
          <w:sz w:val="24"/>
          <w:szCs w:val="24"/>
        </w:rPr>
        <w:t>10. Result Set Processing:</w:t>
      </w:r>
    </w:p>
    <w:p w14:paraId="01988B28" w14:textId="46A83AF5" w:rsidR="0007403E" w:rsidRDefault="0007403E" w:rsidP="0007403E">
      <w:r>
        <w:t>The `</w:t>
      </w:r>
      <w:proofErr w:type="spellStart"/>
      <w:r>
        <w:t>getNextFilm</w:t>
      </w:r>
      <w:proofErr w:type="spellEnd"/>
      <w:r>
        <w:t>` method is used to process the `</w:t>
      </w:r>
      <w:proofErr w:type="spellStart"/>
      <w:r>
        <w:t>ResultSet</w:t>
      </w:r>
      <w:proofErr w:type="spellEnd"/>
      <w:r>
        <w:t>` and create a `Film` object. This method improves the readability of the code and reduces the duplication of result set processing logic.</w:t>
      </w:r>
    </w:p>
    <w:p w14:paraId="753A832C" w14:textId="541F3A99" w:rsidR="00884094" w:rsidRDefault="0007403E" w:rsidP="0007403E">
      <w:r>
        <w:t>In conclusion, while this class is functional and covers most of the needed operations, there are several areas for improvement, particularly in terms of security, exception handling, connection management, and code organization.</w:t>
      </w:r>
    </w:p>
    <w:p w14:paraId="730766D8" w14:textId="77777777" w:rsidR="00F036E0" w:rsidRDefault="00F036E0" w:rsidP="0007403E"/>
    <w:p w14:paraId="6A544378" w14:textId="77777777" w:rsidR="002277B2" w:rsidRDefault="002277B2" w:rsidP="00C013EB">
      <w:pPr>
        <w:rPr>
          <w:b/>
          <w:bCs/>
          <w:sz w:val="32"/>
          <w:szCs w:val="32"/>
          <w:u w:val="single"/>
        </w:rPr>
      </w:pPr>
    </w:p>
    <w:p w14:paraId="3BF53D4D" w14:textId="77777777" w:rsidR="002277B2" w:rsidRDefault="002277B2" w:rsidP="00C013EB">
      <w:pPr>
        <w:rPr>
          <w:b/>
          <w:bCs/>
          <w:sz w:val="32"/>
          <w:szCs w:val="32"/>
          <w:u w:val="single"/>
        </w:rPr>
      </w:pPr>
    </w:p>
    <w:p w14:paraId="359DA141" w14:textId="77777777" w:rsidR="002277B2" w:rsidRDefault="002277B2" w:rsidP="00C013EB">
      <w:pPr>
        <w:rPr>
          <w:b/>
          <w:bCs/>
          <w:sz w:val="32"/>
          <w:szCs w:val="32"/>
          <w:u w:val="single"/>
        </w:rPr>
      </w:pPr>
    </w:p>
    <w:p w14:paraId="62580F17" w14:textId="77777777" w:rsidR="002277B2" w:rsidRDefault="002277B2" w:rsidP="00C013EB">
      <w:pPr>
        <w:rPr>
          <w:b/>
          <w:bCs/>
          <w:sz w:val="32"/>
          <w:szCs w:val="32"/>
          <w:u w:val="single"/>
        </w:rPr>
      </w:pPr>
    </w:p>
    <w:p w14:paraId="48619D1C" w14:textId="77777777" w:rsidR="002277B2" w:rsidRDefault="002277B2" w:rsidP="00C013EB">
      <w:pPr>
        <w:rPr>
          <w:b/>
          <w:bCs/>
          <w:sz w:val="32"/>
          <w:szCs w:val="32"/>
          <w:u w:val="single"/>
        </w:rPr>
      </w:pPr>
    </w:p>
    <w:p w14:paraId="003DA9A5" w14:textId="77777777" w:rsidR="002277B2" w:rsidRDefault="002277B2" w:rsidP="00C013EB">
      <w:pPr>
        <w:rPr>
          <w:b/>
          <w:bCs/>
          <w:sz w:val="32"/>
          <w:szCs w:val="32"/>
          <w:u w:val="single"/>
        </w:rPr>
      </w:pPr>
    </w:p>
    <w:p w14:paraId="54489694" w14:textId="77777777" w:rsidR="002277B2" w:rsidRDefault="002277B2" w:rsidP="00C013EB">
      <w:pPr>
        <w:rPr>
          <w:b/>
          <w:bCs/>
          <w:sz w:val="32"/>
          <w:szCs w:val="32"/>
          <w:u w:val="single"/>
        </w:rPr>
      </w:pPr>
    </w:p>
    <w:p w14:paraId="5644ACC2" w14:textId="77777777" w:rsidR="002277B2" w:rsidRDefault="002277B2" w:rsidP="00C013EB">
      <w:pPr>
        <w:rPr>
          <w:b/>
          <w:bCs/>
          <w:sz w:val="32"/>
          <w:szCs w:val="32"/>
          <w:u w:val="single"/>
        </w:rPr>
      </w:pPr>
    </w:p>
    <w:p w14:paraId="75CCB6E3" w14:textId="77777777" w:rsidR="002277B2" w:rsidRDefault="002277B2" w:rsidP="00C013EB">
      <w:pPr>
        <w:rPr>
          <w:b/>
          <w:bCs/>
          <w:sz w:val="32"/>
          <w:szCs w:val="32"/>
          <w:u w:val="single"/>
        </w:rPr>
      </w:pPr>
    </w:p>
    <w:p w14:paraId="5EF496FD" w14:textId="77777777" w:rsidR="002277B2" w:rsidRDefault="002277B2" w:rsidP="00C013EB">
      <w:pPr>
        <w:rPr>
          <w:b/>
          <w:bCs/>
          <w:sz w:val="32"/>
          <w:szCs w:val="32"/>
          <w:u w:val="single"/>
        </w:rPr>
      </w:pPr>
    </w:p>
    <w:p w14:paraId="12ACF965" w14:textId="77777777" w:rsidR="002277B2" w:rsidRDefault="002277B2" w:rsidP="00C013EB">
      <w:pPr>
        <w:rPr>
          <w:b/>
          <w:bCs/>
          <w:sz w:val="32"/>
          <w:szCs w:val="32"/>
          <w:u w:val="single"/>
        </w:rPr>
      </w:pPr>
    </w:p>
    <w:p w14:paraId="3DAEFEBB" w14:textId="77777777" w:rsidR="002277B2" w:rsidRDefault="002277B2" w:rsidP="00C013EB">
      <w:pPr>
        <w:rPr>
          <w:b/>
          <w:bCs/>
          <w:sz w:val="32"/>
          <w:szCs w:val="32"/>
          <w:u w:val="single"/>
        </w:rPr>
      </w:pPr>
    </w:p>
    <w:p w14:paraId="28DB7334" w14:textId="77777777" w:rsidR="002277B2" w:rsidRDefault="002277B2" w:rsidP="00C013EB">
      <w:pPr>
        <w:rPr>
          <w:b/>
          <w:bCs/>
          <w:sz w:val="32"/>
          <w:szCs w:val="32"/>
          <w:u w:val="single"/>
        </w:rPr>
      </w:pPr>
    </w:p>
    <w:p w14:paraId="63B3DEF4" w14:textId="77777777" w:rsidR="002277B2" w:rsidRDefault="002277B2" w:rsidP="00C013EB">
      <w:pPr>
        <w:rPr>
          <w:b/>
          <w:bCs/>
          <w:sz w:val="32"/>
          <w:szCs w:val="32"/>
          <w:u w:val="single"/>
        </w:rPr>
      </w:pPr>
    </w:p>
    <w:p w14:paraId="09D3AEFE" w14:textId="77777777" w:rsidR="002277B2" w:rsidRDefault="002277B2" w:rsidP="00C013EB">
      <w:pPr>
        <w:rPr>
          <w:b/>
          <w:bCs/>
          <w:sz w:val="32"/>
          <w:szCs w:val="32"/>
          <w:u w:val="single"/>
        </w:rPr>
      </w:pPr>
    </w:p>
    <w:p w14:paraId="3C919CBA" w14:textId="77777777" w:rsidR="0009072A" w:rsidRDefault="0009072A" w:rsidP="00C013EB">
      <w:pPr>
        <w:rPr>
          <w:b/>
          <w:bCs/>
          <w:sz w:val="32"/>
          <w:szCs w:val="32"/>
          <w:u w:val="single"/>
        </w:rPr>
      </w:pPr>
    </w:p>
    <w:p w14:paraId="0D9E36E0" w14:textId="0B7C59E7" w:rsidR="00C013EB" w:rsidRPr="00C013EB" w:rsidRDefault="00C013EB" w:rsidP="00C013EB">
      <w:pPr>
        <w:rPr>
          <w:b/>
          <w:bCs/>
          <w:sz w:val="32"/>
          <w:szCs w:val="32"/>
          <w:u w:val="single"/>
        </w:rPr>
      </w:pPr>
      <w:r w:rsidRPr="00C013EB">
        <w:rPr>
          <w:b/>
          <w:bCs/>
          <w:sz w:val="32"/>
          <w:szCs w:val="32"/>
          <w:u w:val="single"/>
        </w:rPr>
        <w:lastRenderedPageBreak/>
        <w:t>**Critical Analysis: Film**</w:t>
      </w:r>
    </w:p>
    <w:p w14:paraId="259FEF09" w14:textId="3CD8B17B" w:rsidR="00C013EB" w:rsidRDefault="00C013EB" w:rsidP="00C013EB">
      <w:r>
        <w:t xml:space="preserve">The `Film` class represents a film entity with its associated attributes. Let's </w:t>
      </w:r>
      <w:r w:rsidR="002277B2">
        <w:t>analyse</w:t>
      </w:r>
      <w:r>
        <w:t xml:space="preserve"> the key aspects of this class:</w:t>
      </w:r>
    </w:p>
    <w:p w14:paraId="03A2025E" w14:textId="77777777" w:rsidR="00C013EB" w:rsidRDefault="00C013EB" w:rsidP="00C013EB">
      <w:r>
        <w:t>1. Data Model:</w:t>
      </w:r>
    </w:p>
    <w:p w14:paraId="7941784F" w14:textId="77777777" w:rsidR="00C013EB" w:rsidRDefault="00C013EB" w:rsidP="00C013EB">
      <w:r>
        <w:t xml:space="preserve">   - The class defines private fields for each attribute of a film, such as `id`, `title`, `year`, `director`, `stars`, and `review`.</w:t>
      </w:r>
    </w:p>
    <w:p w14:paraId="31499016" w14:textId="4782DE1C" w:rsidR="00C013EB" w:rsidRDefault="00C013EB" w:rsidP="00C013EB">
      <w:r>
        <w:t xml:space="preserve">   - Getters and setters are provided for accessing and modifying the values of these attributes.</w:t>
      </w:r>
    </w:p>
    <w:p w14:paraId="6E295EFA" w14:textId="77777777" w:rsidR="00C013EB" w:rsidRDefault="00C013EB" w:rsidP="00C013EB">
      <w:r>
        <w:t>2. XML Binding Annotations:</w:t>
      </w:r>
    </w:p>
    <w:p w14:paraId="442D857F" w14:textId="77777777" w:rsidR="00C013EB" w:rsidRDefault="00C013EB" w:rsidP="00C013EB">
      <w:r>
        <w:t xml:space="preserve">   - The class utilizes annotations from the `</w:t>
      </w:r>
      <w:proofErr w:type="spellStart"/>
      <w:proofErr w:type="gramStart"/>
      <w:r>
        <w:t>javax.xml.bind</w:t>
      </w:r>
      <w:proofErr w:type="gramEnd"/>
      <w:r>
        <w:t>.annotation</w:t>
      </w:r>
      <w:proofErr w:type="spellEnd"/>
      <w:r>
        <w:t>` package to configure XML serialization and deserialization.</w:t>
      </w:r>
    </w:p>
    <w:p w14:paraId="21672989" w14:textId="77777777" w:rsidR="00C013EB" w:rsidRDefault="00C013EB" w:rsidP="00C013EB">
      <w:r>
        <w:t xml:space="preserve">   - The `@</w:t>
      </w:r>
      <w:proofErr w:type="gramStart"/>
      <w:r>
        <w:t>XmlAccessorType(</w:t>
      </w:r>
      <w:proofErr w:type="gramEnd"/>
      <w:r>
        <w:t>XmlAccessType.FIELD)` annotation specifies that fields should be used for XML binding.</w:t>
      </w:r>
    </w:p>
    <w:p w14:paraId="645C06F0" w14:textId="0AF9BDB6" w:rsidR="00C013EB" w:rsidRDefault="00C013EB" w:rsidP="00C013EB">
      <w:r>
        <w:t xml:space="preserve">   - The `@XmlElement` annotations are applied to each attribute, indicating their inclusion in the XML representation of a `Film` object.</w:t>
      </w:r>
    </w:p>
    <w:p w14:paraId="398310EF" w14:textId="77777777" w:rsidR="00C013EB" w:rsidRDefault="00C013EB" w:rsidP="00C013EB">
      <w:r>
        <w:t>3. Constructors:</w:t>
      </w:r>
    </w:p>
    <w:p w14:paraId="742D824E" w14:textId="77777777" w:rsidR="00C013EB" w:rsidRDefault="00C013EB" w:rsidP="00C013EB">
      <w:r>
        <w:t xml:space="preserve">   - The class provides two constructors: one with parameters for all attributes and a default constructor.</w:t>
      </w:r>
    </w:p>
    <w:p w14:paraId="67FD8F32" w14:textId="04E2C8F2" w:rsidR="00C013EB" w:rsidRDefault="00C013EB" w:rsidP="00C013EB">
      <w:r>
        <w:t xml:space="preserve">   - The parameterized constructor allows for convenient creation of `Film` objects with initial attribute values.</w:t>
      </w:r>
    </w:p>
    <w:p w14:paraId="056B659B" w14:textId="77777777" w:rsidR="00C013EB" w:rsidRDefault="00C013EB" w:rsidP="00C013EB">
      <w:r>
        <w:t>4. `</w:t>
      </w:r>
      <w:proofErr w:type="spellStart"/>
      <w:proofErr w:type="gramStart"/>
      <w:r>
        <w:t>toString</w:t>
      </w:r>
      <w:proofErr w:type="spellEnd"/>
      <w:r>
        <w:t>(</w:t>
      </w:r>
      <w:proofErr w:type="gramEnd"/>
      <w:r>
        <w:t>)` Method:</w:t>
      </w:r>
    </w:p>
    <w:p w14:paraId="0425A921" w14:textId="77777777" w:rsidR="00C013EB" w:rsidRDefault="00C013EB" w:rsidP="00C013EB">
      <w:r>
        <w:t xml:space="preserve">   - The `</w:t>
      </w:r>
      <w:proofErr w:type="spellStart"/>
      <w:proofErr w:type="gramStart"/>
      <w:r>
        <w:t>toString</w:t>
      </w:r>
      <w:proofErr w:type="spellEnd"/>
      <w:r>
        <w:t>(</w:t>
      </w:r>
      <w:proofErr w:type="gramEnd"/>
      <w:r>
        <w:t>)` method is overridden to provide a human-readable string representation of a `Film` object.</w:t>
      </w:r>
    </w:p>
    <w:p w14:paraId="3484B29A" w14:textId="6450D0D4" w:rsidR="00C013EB" w:rsidRDefault="00C013EB" w:rsidP="00C013EB">
      <w:r>
        <w:t xml:space="preserve">   - It concatenates the attribute values and returns a formatted string with the film's details.</w:t>
      </w:r>
    </w:p>
    <w:p w14:paraId="4E41E8B7" w14:textId="3F845CFB" w:rsidR="00C013EB" w:rsidRDefault="00C013EB" w:rsidP="00C013EB">
      <w:r>
        <w:t>The `Film` class effectively models a film entity and provides the necessary methods for accessing and modifying its attributes. The inclusion of XML binding annotations enables XML serialization and deserialization of `Film` objects. However, it's worth noting that the class lacks additional business logic or validation methods specific to the `Film` entity.</w:t>
      </w:r>
    </w:p>
    <w:p w14:paraId="26C15DFB" w14:textId="57636BB4" w:rsidR="009E6426" w:rsidRDefault="00C013EB" w:rsidP="00C013EB">
      <w:r>
        <w:t xml:space="preserve">Overall, the `Film` class follows basic principles of object-oriented </w:t>
      </w:r>
      <w:r w:rsidR="002277B2">
        <w:t>modelling</w:t>
      </w:r>
      <w:r>
        <w:t xml:space="preserve"> and provides a solid foundation for representing film data in the application.</w:t>
      </w:r>
    </w:p>
    <w:p w14:paraId="29EF1650" w14:textId="77777777" w:rsidR="00384864" w:rsidRDefault="00384864" w:rsidP="00C013EB"/>
    <w:p w14:paraId="33057B64" w14:textId="77777777" w:rsidR="002277B2" w:rsidRDefault="002277B2" w:rsidP="000F376A">
      <w:pPr>
        <w:rPr>
          <w:b/>
          <w:bCs/>
          <w:sz w:val="32"/>
          <w:szCs w:val="32"/>
          <w:u w:val="single"/>
        </w:rPr>
      </w:pPr>
    </w:p>
    <w:p w14:paraId="759219FB" w14:textId="77777777" w:rsidR="002277B2" w:rsidRDefault="002277B2" w:rsidP="000F376A">
      <w:pPr>
        <w:rPr>
          <w:b/>
          <w:bCs/>
          <w:sz w:val="32"/>
          <w:szCs w:val="32"/>
          <w:u w:val="single"/>
        </w:rPr>
      </w:pPr>
    </w:p>
    <w:p w14:paraId="51596455" w14:textId="77777777" w:rsidR="002277B2" w:rsidRDefault="002277B2" w:rsidP="000F376A">
      <w:pPr>
        <w:rPr>
          <w:b/>
          <w:bCs/>
          <w:sz w:val="32"/>
          <w:szCs w:val="32"/>
          <w:u w:val="single"/>
        </w:rPr>
      </w:pPr>
    </w:p>
    <w:p w14:paraId="3D6767B1" w14:textId="77777777" w:rsidR="002277B2" w:rsidRDefault="002277B2" w:rsidP="000F376A">
      <w:pPr>
        <w:rPr>
          <w:b/>
          <w:bCs/>
          <w:sz w:val="32"/>
          <w:szCs w:val="32"/>
          <w:u w:val="single"/>
        </w:rPr>
      </w:pPr>
    </w:p>
    <w:p w14:paraId="423918B1" w14:textId="6D6B0338" w:rsidR="000F376A" w:rsidRPr="000F376A" w:rsidRDefault="000F376A" w:rsidP="000F376A">
      <w:pPr>
        <w:rPr>
          <w:b/>
          <w:bCs/>
          <w:sz w:val="32"/>
          <w:szCs w:val="32"/>
          <w:u w:val="single"/>
        </w:rPr>
      </w:pPr>
      <w:r w:rsidRPr="000F376A">
        <w:rPr>
          <w:b/>
          <w:bCs/>
          <w:sz w:val="32"/>
          <w:szCs w:val="32"/>
          <w:u w:val="single"/>
        </w:rPr>
        <w:lastRenderedPageBreak/>
        <w:t>**Critical Analysis: FilmWrapper**</w:t>
      </w:r>
    </w:p>
    <w:p w14:paraId="5FAFFD4A" w14:textId="76CAF0A4" w:rsidR="000F376A" w:rsidRDefault="000F376A" w:rsidP="000F376A">
      <w:r>
        <w:t xml:space="preserve">The `FilmWrapper` class serves as a wrapper for a list of `Film` objects. Let's </w:t>
      </w:r>
      <w:proofErr w:type="spellStart"/>
      <w:r>
        <w:t>analyze</w:t>
      </w:r>
      <w:proofErr w:type="spellEnd"/>
      <w:r>
        <w:t xml:space="preserve"> the key aspects of this class:</w:t>
      </w:r>
    </w:p>
    <w:p w14:paraId="7D94EC60" w14:textId="77777777" w:rsidR="000F376A" w:rsidRDefault="000F376A" w:rsidP="000F376A">
      <w:r>
        <w:t>1. Data Model:</w:t>
      </w:r>
    </w:p>
    <w:p w14:paraId="553D1FAD" w14:textId="77777777" w:rsidR="000F376A" w:rsidRDefault="000F376A" w:rsidP="000F376A">
      <w:r>
        <w:t xml:space="preserve">   - The class defines a private field named `films` of type `List&lt;Film&gt;`. This field represents the collection of `Film` objects to be wrapped.</w:t>
      </w:r>
    </w:p>
    <w:p w14:paraId="68E5E692" w14:textId="756335A2" w:rsidR="000F376A" w:rsidRDefault="000F376A" w:rsidP="000F376A">
      <w:r>
        <w:t xml:space="preserve">   - Getters and setters are provided to access and modify the `films` field.</w:t>
      </w:r>
    </w:p>
    <w:p w14:paraId="56CB6281" w14:textId="77777777" w:rsidR="000F376A" w:rsidRDefault="000F376A" w:rsidP="000F376A">
      <w:r>
        <w:t>2. XML Binding Annotations:</w:t>
      </w:r>
    </w:p>
    <w:p w14:paraId="538EC52E" w14:textId="77777777" w:rsidR="000F376A" w:rsidRDefault="000F376A" w:rsidP="000F376A">
      <w:r>
        <w:t xml:space="preserve">   - The class utilizes annotations from the `</w:t>
      </w:r>
      <w:proofErr w:type="spellStart"/>
      <w:proofErr w:type="gramStart"/>
      <w:r>
        <w:t>javax.xml.bind</w:t>
      </w:r>
      <w:proofErr w:type="gramEnd"/>
      <w:r>
        <w:t>.annotation</w:t>
      </w:r>
      <w:proofErr w:type="spellEnd"/>
      <w:r>
        <w:t>` package to configure XML serialization and deserialization.</w:t>
      </w:r>
    </w:p>
    <w:p w14:paraId="272F5925" w14:textId="77777777" w:rsidR="000F376A" w:rsidRDefault="000F376A" w:rsidP="000F376A">
      <w:r>
        <w:t xml:space="preserve">   - The `@</w:t>
      </w:r>
      <w:proofErr w:type="gramStart"/>
      <w:r>
        <w:t>XmlRootElement(</w:t>
      </w:r>
      <w:proofErr w:type="gramEnd"/>
      <w:r>
        <w:t>name = "data")` annotation specifies the root element name for the XML representation.</w:t>
      </w:r>
    </w:p>
    <w:p w14:paraId="5E7B9557" w14:textId="77777777" w:rsidR="000F376A" w:rsidRDefault="000F376A" w:rsidP="000F376A">
      <w:r>
        <w:t xml:space="preserve">   - The `@</w:t>
      </w:r>
      <w:proofErr w:type="gramStart"/>
      <w:r>
        <w:t>XmlAccessorType(</w:t>
      </w:r>
      <w:proofErr w:type="gramEnd"/>
      <w:r>
        <w:t>XmlAccessType.FIELD)` annotation indicates that fields should be used for XML binding.</w:t>
      </w:r>
    </w:p>
    <w:p w14:paraId="639F0B4E" w14:textId="4C810A13" w:rsidR="000F376A" w:rsidRDefault="000F376A" w:rsidP="000F376A">
      <w:r>
        <w:t xml:space="preserve">   - The `@</w:t>
      </w:r>
      <w:proofErr w:type="gramStart"/>
      <w:r>
        <w:t>XmlElement(</w:t>
      </w:r>
      <w:proofErr w:type="gramEnd"/>
      <w:r>
        <w:t>name = "item")` annotation is applied to the `films` field, specifying the XML element name for each `Film` object in the list.</w:t>
      </w:r>
    </w:p>
    <w:p w14:paraId="6781AB0A" w14:textId="77777777" w:rsidR="000F376A" w:rsidRDefault="000F376A" w:rsidP="000F376A">
      <w:r>
        <w:t>3. Constructors:</w:t>
      </w:r>
    </w:p>
    <w:p w14:paraId="748B9A90" w14:textId="77777777" w:rsidR="000F376A" w:rsidRDefault="000F376A" w:rsidP="000F376A">
      <w:r>
        <w:t xml:space="preserve">   - The class provides both a default constructor and a parameterized constructor.</w:t>
      </w:r>
    </w:p>
    <w:p w14:paraId="2AB570CA" w14:textId="77777777" w:rsidR="000F376A" w:rsidRDefault="000F376A" w:rsidP="000F376A">
      <w:r>
        <w:t xml:space="preserve">   - The parameterized constructor allows for the initialization of the `films` field with a list of `Film` objects.</w:t>
      </w:r>
    </w:p>
    <w:p w14:paraId="0DB4AD35" w14:textId="77777777" w:rsidR="000F376A" w:rsidRDefault="000F376A" w:rsidP="000F376A"/>
    <w:p w14:paraId="3D6F8B44" w14:textId="73DC86DB" w:rsidR="000F376A" w:rsidRDefault="000F376A" w:rsidP="000F376A">
      <w:r>
        <w:t>The `FilmWrapper` class acts as a container for a collection of `Film` objects. It leverages XML binding annotations to control the XML representation when serializing and deserializing the `FilmWrapper` object.</w:t>
      </w:r>
    </w:p>
    <w:p w14:paraId="2AB379B6" w14:textId="7E0CAE5F" w:rsidR="000F376A" w:rsidRDefault="000F376A" w:rsidP="000F376A">
      <w:r>
        <w:t>By encapsulating the list of `Film` objects within a wrapper, it provides a structured format for XML representation and facilitates easy parsing of the film data. This can be beneficial when working with XML-based APIs or data interchange formats.</w:t>
      </w:r>
    </w:p>
    <w:p w14:paraId="0F624FD6" w14:textId="648BF905" w:rsidR="008D428E" w:rsidRDefault="000F376A" w:rsidP="000F376A">
      <w:r>
        <w:t xml:space="preserve">Overall, the `FilmWrapper` class effectively </w:t>
      </w:r>
      <w:r w:rsidR="002277B2">
        <w:t>fulfils</w:t>
      </w:r>
      <w:r>
        <w:t xml:space="preserve"> its purpose of wrapping a list of `Film` objects and providing a convenient structure for XML serialization and deserialization.</w:t>
      </w:r>
    </w:p>
    <w:p w14:paraId="7FB68DC5" w14:textId="77777777" w:rsidR="000F376A" w:rsidRDefault="000F376A" w:rsidP="000F376A"/>
    <w:p w14:paraId="0904BA87" w14:textId="77777777" w:rsidR="000F376A" w:rsidRDefault="000F376A" w:rsidP="000F376A"/>
    <w:p w14:paraId="2FE971B5" w14:textId="77777777" w:rsidR="000F376A" w:rsidRDefault="000F376A" w:rsidP="000F376A"/>
    <w:p w14:paraId="2BA3BA6C" w14:textId="77777777" w:rsidR="000F376A" w:rsidRDefault="000F376A" w:rsidP="000F376A"/>
    <w:p w14:paraId="2944CDF4" w14:textId="77777777" w:rsidR="000F376A" w:rsidRDefault="000F376A" w:rsidP="000F376A"/>
    <w:p w14:paraId="354C9931" w14:textId="77777777" w:rsidR="00A9661E" w:rsidRDefault="00A9661E" w:rsidP="00E1507E"/>
    <w:p w14:paraId="0C950012" w14:textId="18454AA0" w:rsidR="00E1507E" w:rsidRPr="00E1507E" w:rsidRDefault="005C128A" w:rsidP="00E1507E">
      <w:pPr>
        <w:rPr>
          <w:b/>
          <w:bCs/>
          <w:sz w:val="32"/>
          <w:szCs w:val="32"/>
          <w:u w:val="single"/>
        </w:rPr>
      </w:pPr>
      <w:r w:rsidRPr="005C128A">
        <w:rPr>
          <w:b/>
          <w:bCs/>
          <w:sz w:val="32"/>
          <w:szCs w:val="32"/>
          <w:u w:val="single"/>
        </w:rPr>
        <w:lastRenderedPageBreak/>
        <w:t xml:space="preserve">**Critical Analysis: </w:t>
      </w:r>
      <w:proofErr w:type="spellStart"/>
      <w:r w:rsidRPr="005C128A">
        <w:rPr>
          <w:b/>
          <w:bCs/>
          <w:sz w:val="32"/>
          <w:szCs w:val="32"/>
          <w:u w:val="single"/>
        </w:rPr>
        <w:t>filmsWebix</w:t>
      </w:r>
      <w:proofErr w:type="spellEnd"/>
      <w:r w:rsidRPr="005C128A">
        <w:rPr>
          <w:b/>
          <w:bCs/>
          <w:sz w:val="32"/>
          <w:szCs w:val="32"/>
          <w:u w:val="single"/>
        </w:rPr>
        <w:t>**</w:t>
      </w:r>
    </w:p>
    <w:p w14:paraId="193F8AB7" w14:textId="507CD77E" w:rsidR="00E1507E" w:rsidRDefault="00E1507E" w:rsidP="00E1507E">
      <w:r>
        <w:t xml:space="preserve">The </w:t>
      </w:r>
      <w:proofErr w:type="spellStart"/>
      <w:r>
        <w:t>filmsWebix</w:t>
      </w:r>
      <w:proofErr w:type="spellEnd"/>
      <w:r>
        <w:t xml:space="preserve"> script is the primary JavaScript code that leverages the </w:t>
      </w:r>
      <w:proofErr w:type="spellStart"/>
      <w:r>
        <w:t>Webix</w:t>
      </w:r>
      <w:proofErr w:type="spellEnd"/>
      <w:r>
        <w:t xml:space="preserve"> library to initialize and configure an interactive web application for managing film records. Here's a more detailed look:</w:t>
      </w:r>
    </w:p>
    <w:p w14:paraId="35B958E3" w14:textId="6AF45D43" w:rsidR="00E1507E" w:rsidRPr="000D2149" w:rsidRDefault="00E1507E" w:rsidP="00E1507E">
      <w:pPr>
        <w:rPr>
          <w:b/>
          <w:bCs/>
          <w:sz w:val="24"/>
          <w:szCs w:val="24"/>
        </w:rPr>
      </w:pPr>
      <w:r w:rsidRPr="000D2149">
        <w:rPr>
          <w:b/>
          <w:bCs/>
          <w:sz w:val="24"/>
          <w:szCs w:val="24"/>
        </w:rPr>
        <w:t>Global Variables:</w:t>
      </w:r>
    </w:p>
    <w:p w14:paraId="2293BE1B" w14:textId="5BCB43A5" w:rsidR="00E1507E" w:rsidRDefault="00E1507E" w:rsidP="007D2209">
      <w:pPr>
        <w:pStyle w:val="ListParagraph"/>
        <w:numPr>
          <w:ilvl w:val="0"/>
          <w:numId w:val="1"/>
        </w:numPr>
      </w:pPr>
      <w:proofErr w:type="spellStart"/>
      <w:r>
        <w:t>selectedDataType</w:t>
      </w:r>
      <w:proofErr w:type="spellEnd"/>
      <w:r>
        <w:t>: This variable stores the currently selected data type (e.g., "</w:t>
      </w:r>
      <w:proofErr w:type="spellStart"/>
      <w:r>
        <w:t>json</w:t>
      </w:r>
      <w:proofErr w:type="spellEnd"/>
      <w:r>
        <w:t xml:space="preserve">", "xml", "text/plain"). It is primarily used in correlation with the </w:t>
      </w:r>
      <w:proofErr w:type="spellStart"/>
      <w:r>
        <w:t>datatype_combo</w:t>
      </w:r>
      <w:proofErr w:type="spellEnd"/>
      <w:r>
        <w:t xml:space="preserve"> combo box to determine the data format used to load film data.</w:t>
      </w:r>
    </w:p>
    <w:p w14:paraId="6879CB6E" w14:textId="2590489C" w:rsidR="00E1507E" w:rsidRDefault="00E1507E" w:rsidP="00E1507E">
      <w:pPr>
        <w:pStyle w:val="ListParagraph"/>
        <w:numPr>
          <w:ilvl w:val="0"/>
          <w:numId w:val="1"/>
        </w:numPr>
      </w:pPr>
      <w:r>
        <w:t xml:space="preserve">pager: This object sets up the configuration for the pager component, dictating its view, template, size, and group options. It plays an essential role in managing the film data's pagination within the </w:t>
      </w:r>
      <w:proofErr w:type="spellStart"/>
      <w:r>
        <w:t>filmtable</w:t>
      </w:r>
      <w:proofErr w:type="spellEnd"/>
      <w:r>
        <w:t xml:space="preserve"> </w:t>
      </w:r>
      <w:proofErr w:type="spellStart"/>
      <w:r>
        <w:t>datatable</w:t>
      </w:r>
      <w:proofErr w:type="spellEnd"/>
      <w:r>
        <w:t>.</w:t>
      </w:r>
    </w:p>
    <w:p w14:paraId="237E29A2" w14:textId="6456A492" w:rsidR="00E1507E" w:rsidRPr="000D2149" w:rsidRDefault="00E1507E" w:rsidP="00E1507E">
      <w:pPr>
        <w:rPr>
          <w:b/>
          <w:bCs/>
          <w:sz w:val="24"/>
          <w:szCs w:val="24"/>
        </w:rPr>
      </w:pPr>
      <w:r w:rsidRPr="000D2149">
        <w:rPr>
          <w:b/>
          <w:bCs/>
          <w:sz w:val="24"/>
          <w:szCs w:val="24"/>
        </w:rPr>
        <w:t>Toolbar Configuration:</w:t>
      </w:r>
    </w:p>
    <w:p w14:paraId="3A0FEA31" w14:textId="7F4DBCF3" w:rsidR="00E1507E" w:rsidRDefault="00E1507E" w:rsidP="007D2209">
      <w:pPr>
        <w:pStyle w:val="ListParagraph"/>
        <w:numPr>
          <w:ilvl w:val="0"/>
          <w:numId w:val="2"/>
        </w:numPr>
      </w:pPr>
      <w:r>
        <w:t>The toolbar object shapes the toolbar component, adding crucial interactive elements like buttons and a combo box for data type selection. The user experience and interactivity of the application are significantly dependent on the functionality provided by this toolbar.</w:t>
      </w:r>
    </w:p>
    <w:p w14:paraId="5DB9E3F9" w14:textId="1DD2D8D7" w:rsidR="00E1507E" w:rsidRDefault="00E1507E" w:rsidP="00E1507E">
      <w:pPr>
        <w:pStyle w:val="ListParagraph"/>
        <w:numPr>
          <w:ilvl w:val="0"/>
          <w:numId w:val="2"/>
        </w:numPr>
      </w:pPr>
      <w:proofErr w:type="spellStart"/>
      <w:r>
        <w:t>datatype_combo</w:t>
      </w:r>
      <w:proofErr w:type="spellEnd"/>
      <w:r>
        <w:t xml:space="preserve">: This combo box provides users the freedom to select the preferred data type. It triggers a change event to refresh the film data based on the selected type, interacting directly with the </w:t>
      </w:r>
      <w:proofErr w:type="spellStart"/>
      <w:r>
        <w:t>selectedDataType</w:t>
      </w:r>
      <w:proofErr w:type="spellEnd"/>
      <w:r>
        <w:t xml:space="preserve"> global variable.</w:t>
      </w:r>
    </w:p>
    <w:p w14:paraId="3F6BA5A4" w14:textId="3FF7BEA8" w:rsidR="00E1507E" w:rsidRPr="000D2149" w:rsidRDefault="00E1507E" w:rsidP="00E1507E">
      <w:pPr>
        <w:rPr>
          <w:b/>
          <w:bCs/>
          <w:sz w:val="24"/>
          <w:szCs w:val="24"/>
        </w:rPr>
      </w:pPr>
      <w:proofErr w:type="spellStart"/>
      <w:r w:rsidRPr="000D2149">
        <w:rPr>
          <w:b/>
          <w:bCs/>
          <w:sz w:val="24"/>
          <w:szCs w:val="24"/>
        </w:rPr>
        <w:t>Webix</w:t>
      </w:r>
      <w:proofErr w:type="spellEnd"/>
      <w:r w:rsidRPr="000D2149">
        <w:rPr>
          <w:b/>
          <w:bCs/>
          <w:sz w:val="24"/>
          <w:szCs w:val="24"/>
        </w:rPr>
        <w:t xml:space="preserve"> Initialization:</w:t>
      </w:r>
    </w:p>
    <w:p w14:paraId="1FBE6AC8" w14:textId="402E0161" w:rsidR="00E1507E" w:rsidRDefault="00E1507E" w:rsidP="00E1507E">
      <w:r>
        <w:t xml:space="preserve">The </w:t>
      </w:r>
      <w:proofErr w:type="spellStart"/>
      <w:proofErr w:type="gramStart"/>
      <w:r>
        <w:t>webix.ready</w:t>
      </w:r>
      <w:proofErr w:type="spellEnd"/>
      <w:proofErr w:type="gramEnd"/>
      <w:r>
        <w:t xml:space="preserve"> function is responsible for initializing the web application once the DOM is fully loaded, highlighting the asynchronous nature of JavaScript.</w:t>
      </w:r>
    </w:p>
    <w:p w14:paraId="6A38EDD8" w14:textId="4488EE13" w:rsidR="00E1507E" w:rsidRDefault="00E1507E" w:rsidP="00E1507E">
      <w:r>
        <w:t xml:space="preserve">The web application consists of a well-coordinated layout with a </w:t>
      </w:r>
      <w:proofErr w:type="spellStart"/>
      <w:r>
        <w:t>datatable</w:t>
      </w:r>
      <w:proofErr w:type="spellEnd"/>
      <w:r>
        <w:t xml:space="preserve"> (</w:t>
      </w:r>
      <w:proofErr w:type="spellStart"/>
      <w:r>
        <w:t>filmtable</w:t>
      </w:r>
      <w:proofErr w:type="spellEnd"/>
      <w:r>
        <w:t xml:space="preserve">) and a toolbar. The </w:t>
      </w:r>
      <w:proofErr w:type="spellStart"/>
      <w:r>
        <w:t>datatable</w:t>
      </w:r>
      <w:proofErr w:type="spellEnd"/>
      <w:r>
        <w:t xml:space="preserve"> displays the film records and includes configurations for URL, selection, scheme, and pagination (pager). The toolbar provides the primary mode of interaction for the user.</w:t>
      </w:r>
    </w:p>
    <w:p w14:paraId="25095D26" w14:textId="4CAC23C9" w:rsidR="00E1507E" w:rsidRPr="000D2149" w:rsidRDefault="00E1507E" w:rsidP="00E1507E">
      <w:pPr>
        <w:rPr>
          <w:b/>
          <w:bCs/>
          <w:sz w:val="24"/>
          <w:szCs w:val="24"/>
        </w:rPr>
      </w:pPr>
      <w:r w:rsidRPr="000D2149">
        <w:rPr>
          <w:b/>
          <w:bCs/>
          <w:sz w:val="24"/>
          <w:szCs w:val="24"/>
        </w:rPr>
        <w:t>Event Handlers:</w:t>
      </w:r>
    </w:p>
    <w:p w14:paraId="734740EF" w14:textId="57C571D0" w:rsidR="00E1507E" w:rsidRDefault="00E1507E" w:rsidP="00E1507E">
      <w:r>
        <w:t>Event handlers attached to the toolbar buttons (</w:t>
      </w:r>
      <w:proofErr w:type="spellStart"/>
      <w:r>
        <w:t>btn_insert</w:t>
      </w:r>
      <w:proofErr w:type="spellEnd"/>
      <w:r>
        <w:t xml:space="preserve">, </w:t>
      </w:r>
      <w:proofErr w:type="spellStart"/>
      <w:r>
        <w:t>btn_update</w:t>
      </w:r>
      <w:proofErr w:type="spellEnd"/>
      <w:r>
        <w:t xml:space="preserve">, </w:t>
      </w:r>
      <w:proofErr w:type="spellStart"/>
      <w:r>
        <w:t>btn_del</w:t>
      </w:r>
      <w:proofErr w:type="spellEnd"/>
      <w:r>
        <w:t xml:space="preserve">) and the </w:t>
      </w:r>
      <w:proofErr w:type="spellStart"/>
      <w:r>
        <w:t>datatable</w:t>
      </w:r>
      <w:proofErr w:type="spellEnd"/>
      <w:r>
        <w:t xml:space="preserve"> component (</w:t>
      </w:r>
      <w:proofErr w:type="spellStart"/>
      <w:r>
        <w:t>filmtable</w:t>
      </w:r>
      <w:proofErr w:type="spellEnd"/>
      <w:r>
        <w:t>) enable the script to manage CRUD operations and user interactions effectively. These handlers ensure a responsive and interactive user experience.</w:t>
      </w:r>
    </w:p>
    <w:p w14:paraId="5588EC7C" w14:textId="6F672083" w:rsidR="00105662" w:rsidRDefault="00E1507E" w:rsidP="00E1507E">
      <w:r>
        <w:t xml:space="preserve">The event handler for the data type combo box updates the </w:t>
      </w:r>
      <w:proofErr w:type="spellStart"/>
      <w:r>
        <w:t>selectedDataType</w:t>
      </w:r>
      <w:proofErr w:type="spellEnd"/>
      <w:r>
        <w:t xml:space="preserve"> variable and initiates a reload of the film data based on the chosen data type.</w:t>
      </w:r>
    </w:p>
    <w:p w14:paraId="6D4E455D" w14:textId="672019C1" w:rsidR="00E1507E" w:rsidRPr="000D2149" w:rsidRDefault="00E1507E" w:rsidP="00E1507E">
      <w:pPr>
        <w:rPr>
          <w:b/>
          <w:bCs/>
          <w:sz w:val="24"/>
          <w:szCs w:val="24"/>
        </w:rPr>
      </w:pPr>
      <w:r w:rsidRPr="000D2149">
        <w:rPr>
          <w:b/>
          <w:bCs/>
          <w:sz w:val="24"/>
          <w:szCs w:val="24"/>
        </w:rPr>
        <w:t>Insert, Update, and Delete Operations:</w:t>
      </w:r>
    </w:p>
    <w:p w14:paraId="6EC7F43F" w14:textId="0DBF82A0" w:rsidR="00E1507E" w:rsidRDefault="00E1507E" w:rsidP="00E1507E">
      <w:r>
        <w:t>The script incorporates a dynamic form window creation for insert and update operations (</w:t>
      </w:r>
      <w:proofErr w:type="spellStart"/>
      <w:r>
        <w:t>InsertServlet</w:t>
      </w:r>
      <w:proofErr w:type="spellEnd"/>
      <w:r>
        <w:t xml:space="preserve">, </w:t>
      </w:r>
      <w:proofErr w:type="spellStart"/>
      <w:r>
        <w:t>UpdateServlet</w:t>
      </w:r>
      <w:proofErr w:type="spellEnd"/>
      <w:r>
        <w:t xml:space="preserve">). These form windows contain form components (text, </w:t>
      </w:r>
      <w:proofErr w:type="spellStart"/>
      <w:r>
        <w:t>textarea</w:t>
      </w:r>
      <w:proofErr w:type="spellEnd"/>
      <w:r>
        <w:t>) that capture film details.</w:t>
      </w:r>
    </w:p>
    <w:p w14:paraId="07F211A5" w14:textId="18464B51" w:rsidR="00E1507E" w:rsidRDefault="00E1507E" w:rsidP="00E1507E">
      <w:r>
        <w:t>AJAX comes into play when the form is submitted, sending a POST request to the respective servlet to perform the insert or update operation. The AJAX-based communication allows the application to interact with the server without reloading the page, enhancing the user experience.</w:t>
      </w:r>
    </w:p>
    <w:p w14:paraId="2AFDEFD6" w14:textId="06CEF96B" w:rsidR="00E1507E" w:rsidRDefault="00E1507E" w:rsidP="00E1507E">
      <w:r>
        <w:t>The script effectively handles the server response, providing relevant messages to the user.</w:t>
      </w:r>
    </w:p>
    <w:p w14:paraId="47D76241" w14:textId="77777777" w:rsidR="0009072A" w:rsidRDefault="0009072A" w:rsidP="00E1507E"/>
    <w:p w14:paraId="6AE69D9C" w14:textId="08317C7C" w:rsidR="00E1507E" w:rsidRPr="000D2149" w:rsidRDefault="00E1507E" w:rsidP="00E1507E">
      <w:pPr>
        <w:rPr>
          <w:b/>
          <w:bCs/>
          <w:sz w:val="24"/>
          <w:szCs w:val="24"/>
        </w:rPr>
      </w:pPr>
      <w:r w:rsidRPr="000D2149">
        <w:rPr>
          <w:b/>
          <w:bCs/>
          <w:sz w:val="24"/>
          <w:szCs w:val="24"/>
        </w:rPr>
        <w:lastRenderedPageBreak/>
        <w:t>Delete Confirmation:</w:t>
      </w:r>
    </w:p>
    <w:p w14:paraId="2C3964B5" w14:textId="7F9EBFD0" w:rsidR="00E1507E" w:rsidRDefault="00E1507E" w:rsidP="00E1507E">
      <w:r>
        <w:t>User interaction also extends to deletion operations, where the script uses a confirmation dialog (</w:t>
      </w:r>
      <w:proofErr w:type="spellStart"/>
      <w:proofErr w:type="gramStart"/>
      <w:r>
        <w:t>webix.confirm</w:t>
      </w:r>
      <w:proofErr w:type="spellEnd"/>
      <w:proofErr w:type="gramEnd"/>
      <w:r>
        <w:t>) before deleting a film record. This interaction is crucial to prevent accidental data deletions.</w:t>
      </w:r>
    </w:p>
    <w:p w14:paraId="30D9311F" w14:textId="306611CE" w:rsidR="00E1507E" w:rsidRDefault="00E1507E" w:rsidP="00E1507E">
      <w:r>
        <w:t xml:space="preserve">If the user confirms, an AJAX POST request goes to the </w:t>
      </w:r>
      <w:proofErr w:type="spellStart"/>
      <w:r>
        <w:t>DeleteServlet</w:t>
      </w:r>
      <w:proofErr w:type="spellEnd"/>
      <w:r>
        <w:t xml:space="preserve"> to eliminate the selected film record. The script manages the server </w:t>
      </w:r>
      <w:proofErr w:type="gramStart"/>
      <w:r>
        <w:t>response</w:t>
      </w:r>
      <w:proofErr w:type="gramEnd"/>
      <w:r>
        <w:t xml:space="preserve"> accordingly, delivering appropriate user feedback.</w:t>
      </w:r>
    </w:p>
    <w:p w14:paraId="173E430A" w14:textId="77777777" w:rsidR="00E1507E" w:rsidRDefault="00E1507E" w:rsidP="00E1507E"/>
    <w:p w14:paraId="6E1783AD" w14:textId="56C5DC3C" w:rsidR="00D66EEF" w:rsidRPr="000D2149" w:rsidRDefault="00E1507E" w:rsidP="00E1507E">
      <w:pPr>
        <w:rPr>
          <w:b/>
          <w:bCs/>
          <w:sz w:val="24"/>
          <w:szCs w:val="24"/>
        </w:rPr>
      </w:pPr>
      <w:r w:rsidRPr="000D2149">
        <w:rPr>
          <w:b/>
          <w:bCs/>
          <w:sz w:val="24"/>
          <w:szCs w:val="24"/>
        </w:rPr>
        <w:t>Overall Evaluation:</w:t>
      </w:r>
    </w:p>
    <w:p w14:paraId="3E0B7285" w14:textId="42486355" w:rsidR="00E1507E" w:rsidRDefault="00E1507E" w:rsidP="00E1507E">
      <w:r>
        <w:t xml:space="preserve">The </w:t>
      </w:r>
      <w:proofErr w:type="spellStart"/>
      <w:r>
        <w:t>filmsWebix</w:t>
      </w:r>
      <w:proofErr w:type="spellEnd"/>
      <w:r>
        <w:t xml:space="preserve"> script demonstrates a comprehensive understanding and efficient use of the </w:t>
      </w:r>
      <w:proofErr w:type="spellStart"/>
      <w:r>
        <w:t>Webix</w:t>
      </w:r>
      <w:proofErr w:type="spellEnd"/>
      <w:r>
        <w:t xml:space="preserve"> library, AJAX requests, and JavaScript event handling. The code's structure is modular and maintainable, with various sections devoted to specific tasks.</w:t>
      </w:r>
    </w:p>
    <w:p w14:paraId="09091A48" w14:textId="6BE473D8" w:rsidR="00E1507E" w:rsidRDefault="00E1507E" w:rsidP="00E1507E">
      <w:r>
        <w:t>However, there are commented out sections in the script, indicating either incomplete or deprecated code. These sections should be reviewed for potential improvements or removed to increase the script's clarity and readability.</w:t>
      </w:r>
    </w:p>
    <w:p w14:paraId="61E6B44C" w14:textId="77777777" w:rsidR="00FC4195" w:rsidRDefault="00FC4195" w:rsidP="00E1507E"/>
    <w:p w14:paraId="404A9A5B" w14:textId="0119622A" w:rsidR="00D66EEF" w:rsidRDefault="00E1507E" w:rsidP="00D66EEF">
      <w:r>
        <w:t xml:space="preserve">Overall, the </w:t>
      </w:r>
      <w:proofErr w:type="spellStart"/>
      <w:r>
        <w:t>filmsWebix</w:t>
      </w:r>
      <w:proofErr w:type="spellEnd"/>
      <w:r>
        <w:t xml:space="preserve"> script succeeds in delivering a feature-rich and interactive web application to manage film</w:t>
      </w:r>
      <w:r w:rsidR="00D66EEF">
        <w:t xml:space="preserve"> </w:t>
      </w:r>
      <w:r w:rsidR="00D66EEF">
        <w:t xml:space="preserve">records. It encapsulates several critical features such as user-friendly interface, dynamic data handling, and real-time CRUD operations, all achieved through a robust application of </w:t>
      </w:r>
      <w:proofErr w:type="spellStart"/>
      <w:r w:rsidR="00D66EEF">
        <w:t>Webix</w:t>
      </w:r>
      <w:proofErr w:type="spellEnd"/>
      <w:r w:rsidR="00D66EEF">
        <w:t xml:space="preserve"> UI library, AJAX, and JavaScript's event-driven programming paradigm.</w:t>
      </w:r>
    </w:p>
    <w:p w14:paraId="55B20847" w14:textId="1B1D71E4" w:rsidR="00D66EEF" w:rsidRDefault="00D66EEF" w:rsidP="00D66EEF">
      <w:r>
        <w:t xml:space="preserve">Still, the script could be improved by addressing its code readability, particularly the </w:t>
      </w:r>
      <w:r w:rsidR="00B43EB3">
        <w:t>commented-out</w:t>
      </w:r>
      <w:r>
        <w:t xml:space="preserve"> sections which could potentially create confusion for other developers or future maintainers of the code. Code comments should be utilized to provide context and explanation for complex code sections, rather than house unused or deprecated code.</w:t>
      </w:r>
    </w:p>
    <w:p w14:paraId="29F4791D" w14:textId="11C3E4CD" w:rsidR="00D66EEF" w:rsidRDefault="00D66EEF" w:rsidP="00D66EEF">
      <w:r>
        <w:t xml:space="preserve">Furthermore, while the script already demonstrates good modular design with clear separation of responsibilities, it may benefit from further refactoring into smaller, more manageable functions. This could enhance maintainability and testability of the </w:t>
      </w:r>
      <w:r w:rsidR="00B43EB3">
        <w:t>code and</w:t>
      </w:r>
      <w:r>
        <w:t xml:space="preserve"> might even improve the application's overall performance.</w:t>
      </w:r>
    </w:p>
    <w:p w14:paraId="49DF4067" w14:textId="33227EA5" w:rsidR="00130EAE" w:rsidRDefault="00D66EEF" w:rsidP="00D66EEF">
      <w:r>
        <w:t xml:space="preserve">In conclusion, </w:t>
      </w:r>
      <w:proofErr w:type="spellStart"/>
      <w:r>
        <w:t>filmsWebix</w:t>
      </w:r>
      <w:proofErr w:type="spellEnd"/>
      <w:r>
        <w:t xml:space="preserve"> script serves as a solid example of how to leverage a combination of client-side technologies to create an interactive web application with complex functionalities. It is a testament to the power of </w:t>
      </w:r>
      <w:proofErr w:type="spellStart"/>
      <w:r>
        <w:t>Webix</w:t>
      </w:r>
      <w:proofErr w:type="spellEnd"/>
      <w:r>
        <w:t xml:space="preserve"> UI library and AJAX in creating responsive and user-friendly interfaces, but also a reminder that even good code can always be polished further for optimal readability and maintainability.</w:t>
      </w:r>
    </w:p>
    <w:sectPr w:rsidR="00130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5490C"/>
    <w:multiLevelType w:val="hybridMultilevel"/>
    <w:tmpl w:val="25E07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3A76AB"/>
    <w:multiLevelType w:val="hybridMultilevel"/>
    <w:tmpl w:val="88B29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5703110">
    <w:abstractNumId w:val="1"/>
  </w:num>
  <w:num w:numId="2" w16cid:durableId="1016036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26"/>
    <w:rsid w:val="000327D5"/>
    <w:rsid w:val="0007403E"/>
    <w:rsid w:val="0009072A"/>
    <w:rsid w:val="000D2149"/>
    <w:rsid w:val="000F376A"/>
    <w:rsid w:val="00105662"/>
    <w:rsid w:val="00130EAE"/>
    <w:rsid w:val="002018E3"/>
    <w:rsid w:val="002277B2"/>
    <w:rsid w:val="00384864"/>
    <w:rsid w:val="004E244B"/>
    <w:rsid w:val="0050049F"/>
    <w:rsid w:val="00520B8D"/>
    <w:rsid w:val="005463B8"/>
    <w:rsid w:val="00571309"/>
    <w:rsid w:val="00591592"/>
    <w:rsid w:val="005C128A"/>
    <w:rsid w:val="00675F0B"/>
    <w:rsid w:val="006B4923"/>
    <w:rsid w:val="006B6A78"/>
    <w:rsid w:val="007D2209"/>
    <w:rsid w:val="007D37D6"/>
    <w:rsid w:val="00884094"/>
    <w:rsid w:val="008C7835"/>
    <w:rsid w:val="008D428E"/>
    <w:rsid w:val="008E1561"/>
    <w:rsid w:val="00962C7C"/>
    <w:rsid w:val="009E6426"/>
    <w:rsid w:val="00A70EDC"/>
    <w:rsid w:val="00A9661E"/>
    <w:rsid w:val="00AA5E81"/>
    <w:rsid w:val="00AB1102"/>
    <w:rsid w:val="00B27575"/>
    <w:rsid w:val="00B43EB3"/>
    <w:rsid w:val="00B748D5"/>
    <w:rsid w:val="00C013EB"/>
    <w:rsid w:val="00D121CA"/>
    <w:rsid w:val="00D3129C"/>
    <w:rsid w:val="00D66EEF"/>
    <w:rsid w:val="00E13358"/>
    <w:rsid w:val="00E1507E"/>
    <w:rsid w:val="00E707E8"/>
    <w:rsid w:val="00F036E0"/>
    <w:rsid w:val="00F17247"/>
    <w:rsid w:val="00FA0A62"/>
    <w:rsid w:val="00FC4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DBE9"/>
  <w15:chartTrackingRefBased/>
  <w15:docId w15:val="{788ECEF1-D0AE-43F3-97B4-20505F98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599">
      <w:bodyDiv w:val="1"/>
      <w:marLeft w:val="0"/>
      <w:marRight w:val="0"/>
      <w:marTop w:val="0"/>
      <w:marBottom w:val="0"/>
      <w:divBdr>
        <w:top w:val="none" w:sz="0" w:space="0" w:color="auto"/>
        <w:left w:val="none" w:sz="0" w:space="0" w:color="auto"/>
        <w:bottom w:val="none" w:sz="0" w:space="0" w:color="auto"/>
        <w:right w:val="none" w:sz="0" w:space="0" w:color="auto"/>
      </w:divBdr>
    </w:div>
    <w:div w:id="225533593">
      <w:bodyDiv w:val="1"/>
      <w:marLeft w:val="0"/>
      <w:marRight w:val="0"/>
      <w:marTop w:val="0"/>
      <w:marBottom w:val="0"/>
      <w:divBdr>
        <w:top w:val="none" w:sz="0" w:space="0" w:color="auto"/>
        <w:left w:val="none" w:sz="0" w:space="0" w:color="auto"/>
        <w:bottom w:val="none" w:sz="0" w:space="0" w:color="auto"/>
        <w:right w:val="none" w:sz="0" w:space="0" w:color="auto"/>
      </w:divBdr>
    </w:div>
    <w:div w:id="187827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7</Pages>
  <Words>2227</Words>
  <Characters>12695</Characters>
  <Application>Microsoft Office Word</Application>
  <DocSecurity>0</DocSecurity>
  <Lines>105</Lines>
  <Paragraphs>29</Paragraphs>
  <ScaleCrop>false</ScaleCrop>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Tariq</dc:creator>
  <cp:keywords/>
  <dc:description/>
  <cp:lastModifiedBy>Muhammad Tariq</cp:lastModifiedBy>
  <cp:revision>47</cp:revision>
  <dcterms:created xsi:type="dcterms:W3CDTF">2023-05-17T16:12:00Z</dcterms:created>
  <dcterms:modified xsi:type="dcterms:W3CDTF">2023-05-18T16:02:00Z</dcterms:modified>
</cp:coreProperties>
</file>