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3B4A" w14:textId="1114E03E" w:rsidR="001760FF" w:rsidRDefault="00BD69F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Hướng dẫn chạy source code</w:t>
      </w:r>
    </w:p>
    <w:p w14:paraId="3DEE5459" w14:textId="77777777" w:rsidR="00BE6A3A" w:rsidRPr="00BE6A3A" w:rsidRDefault="00BE6A3A" w:rsidP="00BE6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Cài đặt: </w:t>
      </w:r>
      <w:r>
        <w:rPr>
          <w:rFonts w:ascii="Times New Roman" w:hAnsi="Times New Roman" w:cs="Times New Roman"/>
          <w:sz w:val="26"/>
          <w:szCs w:val="26"/>
          <w:lang w:val="en-US"/>
        </w:rPr>
        <w:t>Lên trang phpmyadmin tạo 1 database với tên là VeXe, tạo xong thì import file sql trong folder DuLieuVaHuongDan.</w:t>
      </w:r>
    </w:p>
    <w:p w14:paraId="72A28DD0" w14:textId="013429CC" w:rsidR="00BE6A3A" w:rsidRPr="00BE6A3A" w:rsidRDefault="00BE6A3A" w:rsidP="00BE6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Import code vào visual studio code và mở terminal gõ php artisan serve để chạy web </w:t>
      </w:r>
    </w:p>
    <w:p w14:paraId="02626475" w14:textId="68132357" w:rsidR="00BD69F2" w:rsidRDefault="00BD69F2" w:rsidP="00BD6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Trang admin: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Truy cập vào </w:t>
      </w:r>
      <w:hyperlink r:id="rId5" w:history="1">
        <w:r w:rsidRPr="00252856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http://localhost/admin</w:t>
        </w:r>
      </w:hyperlink>
    </w:p>
    <w:p w14:paraId="489234AE" w14:textId="0016EB94" w:rsidR="00BD69F2" w:rsidRDefault="00BD69F2" w:rsidP="00BD69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Tài khoản đăng nhập: admin</w:t>
      </w:r>
    </w:p>
    <w:p w14:paraId="73E51BE1" w14:textId="20E7C09C" w:rsidR="00BD69F2" w:rsidRDefault="00BD69F2" w:rsidP="00BD69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Mật khẩu: 123456</w:t>
      </w:r>
    </w:p>
    <w:p w14:paraId="70BAEF9A" w14:textId="3F594618" w:rsidR="00BD69F2" w:rsidRDefault="00BD69F2" w:rsidP="00BD6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Trang khách hàng: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Truy cập vào </w:t>
      </w:r>
      <w:hyperlink r:id="rId6" w:history="1">
        <w:r w:rsidRPr="00252856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http://localhost</w:t>
        </w:r>
      </w:hyperlink>
    </w:p>
    <w:p w14:paraId="5D58E3D8" w14:textId="3B04BDA4" w:rsidR="00BD69F2" w:rsidRDefault="00BD69F2" w:rsidP="00BD69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Đăng ký tài khoản và đăng nhập vào</w:t>
      </w:r>
    </w:p>
    <w:p w14:paraId="05B7BBCE" w14:textId="18150E84" w:rsidR="00BD69F2" w:rsidRDefault="00BD69F2" w:rsidP="00BD6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Trang đặt vé: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Truy cập vào </w:t>
      </w:r>
      <w:hyperlink r:id="rId7" w:history="1">
        <w:r w:rsidRPr="00252856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http://localhost/qldv/login</w:t>
        </w:r>
      </w:hyperlink>
    </w:p>
    <w:p w14:paraId="38FDA671" w14:textId="452ED95E" w:rsidR="00BD69F2" w:rsidRDefault="00BD69F2" w:rsidP="00BD69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Tài khoản đăng nhập: datve</w:t>
      </w:r>
    </w:p>
    <w:p w14:paraId="4524D08B" w14:textId="009773AF" w:rsidR="00BD69F2" w:rsidRPr="00BD69F2" w:rsidRDefault="00BD69F2" w:rsidP="00BD69F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Mật khẩu: 123456</w:t>
      </w:r>
    </w:p>
    <w:sectPr w:rsidR="00BD69F2" w:rsidRPr="00BD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F3FEA"/>
    <w:multiLevelType w:val="hybridMultilevel"/>
    <w:tmpl w:val="D6342D74"/>
    <w:lvl w:ilvl="0" w:tplc="842E4C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35FE0"/>
    <w:multiLevelType w:val="hybridMultilevel"/>
    <w:tmpl w:val="E8941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403938">
    <w:abstractNumId w:val="1"/>
  </w:num>
  <w:num w:numId="2" w16cid:durableId="24438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F2"/>
    <w:rsid w:val="001760FF"/>
    <w:rsid w:val="00B65C6A"/>
    <w:rsid w:val="00BD69F2"/>
    <w:rsid w:val="00BE6A3A"/>
    <w:rsid w:val="00E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D4CE"/>
  <w15:chartTrackingRefBased/>
  <w15:docId w15:val="{43A6B297-3938-49BF-A7B6-CD3AE44D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qldv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5" Type="http://schemas.openxmlformats.org/officeDocument/2006/relationships/hyperlink" Target="http://localhost/adm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2</cp:revision>
  <dcterms:created xsi:type="dcterms:W3CDTF">2023-05-05T03:31:00Z</dcterms:created>
  <dcterms:modified xsi:type="dcterms:W3CDTF">2023-05-05T06:22:00Z</dcterms:modified>
</cp:coreProperties>
</file>