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118C67" w14:textId="77777777" w:rsidR="00561D91" w:rsidRDefault="00561D91">
      <w:pPr>
        <w:widowControl/>
        <w:ind w:left="7200"/>
      </w:pPr>
      <w:bookmarkStart w:id="0" w:name="_ee3pb94hp9j5" w:colFirst="0" w:colLast="0"/>
      <w:bookmarkEnd w:id="0"/>
    </w:p>
    <w:p w14:paraId="6E8A0E91" w14:textId="415DD646" w:rsidR="00DF4842" w:rsidRPr="00DF4842" w:rsidRDefault="00EC7ED3" w:rsidP="00DF4842">
      <w:pPr>
        <w:widowControl/>
      </w:pPr>
      <w:bookmarkStart w:id="1" w:name="_1uw1dlkpsx5h" w:colFirst="0" w:colLast="0"/>
      <w:bookmarkEnd w:id="1"/>
      <w:proofErr w:type="spellStart"/>
      <w:r>
        <w:t>MoIC</w:t>
      </w:r>
      <w:proofErr w:type="spellEnd"/>
      <w:r>
        <w:t xml:space="preserve">/ICTD/02/2021-2022/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bookmarkStart w:id="2" w:name="_iiio841pn69o" w:colFirst="0" w:colLast="0"/>
      <w:bookmarkStart w:id="3" w:name="_krqsv9ds6gqd" w:colFirst="0" w:colLast="0"/>
      <w:bookmarkStart w:id="4" w:name="_ewhord9qn2zs" w:colFirst="0" w:colLast="0"/>
      <w:bookmarkStart w:id="5" w:name="_r0vln19uwzdw" w:colFirst="0" w:colLast="0"/>
      <w:bookmarkStart w:id="6" w:name="_3qc2612ysxct" w:colFirst="0" w:colLast="0"/>
      <w:bookmarkEnd w:id="2"/>
      <w:bookmarkEnd w:id="3"/>
      <w:bookmarkEnd w:id="4"/>
      <w:bookmarkEnd w:id="5"/>
      <w:bookmarkEnd w:id="6"/>
      <w:r w:rsidR="002B76C4">
        <w:t xml:space="preserve">: </w:t>
      </w:r>
      <w:bookmarkStart w:id="7" w:name="_5a8p3s71dupz" w:colFirst="0" w:colLast="0"/>
      <w:bookmarkStart w:id="8" w:name="_nnofhbl8obau" w:colFirst="0" w:colLast="0"/>
      <w:bookmarkStart w:id="9" w:name="_jsvhz5tkk5hw" w:colFirst="0" w:colLast="0"/>
      <w:bookmarkStart w:id="10" w:name="_b7rsglaytpl6" w:colFirst="0" w:colLast="0"/>
      <w:bookmarkStart w:id="11" w:name="_p916bvqo29sa" w:colFirst="0" w:colLast="0"/>
      <w:bookmarkStart w:id="12" w:name="_ax34zvfcda2b" w:colFirst="0" w:colLast="0"/>
      <w:bookmarkStart w:id="13" w:name="_6wfmii648i86" w:colFirst="0" w:colLast="0"/>
      <w:bookmarkStart w:id="14" w:name="_3lcbeho0vchg" w:colFirst="0" w:colLast="0"/>
      <w:bookmarkStart w:id="15" w:name="_2s3e6v72ofqs" w:colFirst="0" w:colLast="0"/>
      <w:bookmarkStart w:id="16" w:name="_nn6wlz46rb4" w:colFirst="0" w:colLast="0"/>
      <w:bookmarkStart w:id="17" w:name="_fpnxq2s839qa" w:colFirst="0" w:colLast="0"/>
      <w:bookmarkStart w:id="18" w:name="_r96w0j249xmk" w:colFirst="0" w:colLast="0"/>
      <w:bookmarkStart w:id="19" w:name="_luaeelng58ze" w:colFirst="0" w:colLast="0"/>
      <w:bookmarkStart w:id="20" w:name="_p2uonsu03a9g" w:colFirst="0" w:colLast="0"/>
      <w:bookmarkStart w:id="21" w:name="_5y7dnputlqcq" w:colFirst="0" w:colLast="0"/>
      <w:bookmarkStart w:id="22" w:name="_du9by8f4zwtn" w:colFirst="0" w:colLast="0"/>
      <w:bookmarkStart w:id="23" w:name="_8pk5d54loq0a" w:colFirst="0" w:colLast="0"/>
      <w:bookmarkStart w:id="24" w:name="_ttdtj5fxc8zm" w:colFirst="0" w:colLast="0"/>
      <w:bookmarkStart w:id="25" w:name="_fcbjibfaxczo" w:colFirst="0" w:colLast="0"/>
      <w:bookmarkStart w:id="26" w:name="_qt80rvj1pt2y" w:colFirst="0" w:colLast="0"/>
      <w:bookmarkStart w:id="27" w:name="_yn1hilajx8ir" w:colFirst="0" w:colLast="0"/>
      <w:bookmarkStart w:id="28" w:name="_ghcuu2pmoht9" w:colFirst="0" w:colLast="0"/>
      <w:bookmarkStart w:id="29" w:name="_ym3cyvwj6cqu" w:colFirst="0" w:colLast="0"/>
      <w:bookmarkStart w:id="30" w:name="_mef3wdc02nuu" w:colFirst="0" w:colLast="0"/>
      <w:bookmarkStart w:id="31" w:name="_7y7k7wcg86bg" w:colFirst="0" w:colLast="0"/>
      <w:bookmarkStart w:id="32" w:name="_9r0p7bew9mi7" w:colFirst="0" w:colLast="0"/>
      <w:bookmarkStart w:id="33" w:name="_nylc567q55to" w:colFirst="0" w:colLast="0"/>
      <w:bookmarkStart w:id="34" w:name="_xib33tbjj0dy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4AE4DDA" w14:textId="5DED909D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7DD1D0F1" w14:textId="75499BB1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23E6D61B" w14:textId="69B08693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34279B28" w14:textId="6E781AA1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10A28F2C" w14:textId="475B480D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13E7F5FD" w14:textId="31F5BD76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p w14:paraId="0C08E446" w14:textId="77777777" w:rsidR="002326EE" w:rsidRDefault="002326EE">
      <w:pPr>
        <w:spacing w:before="240" w:after="240"/>
        <w:rPr>
          <w:rFonts w:ascii="Arial" w:eastAsia="Arial" w:hAnsi="Arial" w:cs="Arial"/>
          <w:b/>
        </w:rPr>
      </w:pPr>
    </w:p>
    <w:sectPr w:rsidR="00232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60" w:right="1800" w:bottom="245" w:left="12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9F76" w14:textId="77777777" w:rsidR="00ED56CF" w:rsidRDefault="00ED56CF">
      <w:r>
        <w:separator/>
      </w:r>
    </w:p>
  </w:endnote>
  <w:endnote w:type="continuationSeparator" w:id="0">
    <w:p w14:paraId="39933270" w14:textId="77777777" w:rsidR="00ED56CF" w:rsidRDefault="00ED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D4074" w14:textId="77777777" w:rsidR="002B76C4" w:rsidRDefault="002B7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1FED" w14:textId="77777777" w:rsidR="00561D91" w:rsidRDefault="00561D91">
    <w:pPr>
      <w:rPr>
        <w:sz w:val="20"/>
        <w:szCs w:val="20"/>
      </w:rPr>
    </w:pPr>
  </w:p>
  <w:p w14:paraId="681A95D8" w14:textId="77777777" w:rsidR="00561D91" w:rsidRDefault="00EC7ED3">
    <w:pPr>
      <w:jc w:val="center"/>
      <w:rPr>
        <w:sz w:val="20"/>
        <w:szCs w:val="20"/>
      </w:rPr>
    </w:pPr>
    <w:r>
      <w:rPr>
        <w:sz w:val="20"/>
        <w:szCs w:val="20"/>
      </w:rPr>
      <w:t xml:space="preserve">PABX Tel: (975) 2 321238 / 322144 </w:t>
    </w:r>
    <w:r>
      <w:rPr>
        <w:b/>
        <w:sz w:val="20"/>
        <w:szCs w:val="20"/>
      </w:rPr>
      <w:t xml:space="preserve">/ </w:t>
    </w:r>
    <w:r>
      <w:rPr>
        <w:sz w:val="20"/>
        <w:szCs w:val="20"/>
      </w:rPr>
      <w:t xml:space="preserve">322567 / 323017 </w:t>
    </w:r>
    <w:r>
      <w:rPr>
        <w:b/>
        <w:sz w:val="20"/>
        <w:szCs w:val="20"/>
      </w:rPr>
      <w:t xml:space="preserve">/ </w:t>
    </w:r>
    <w:r>
      <w:rPr>
        <w:sz w:val="20"/>
        <w:szCs w:val="20"/>
      </w:rPr>
      <w:t>324439 *Fax: (975) 2 332467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D58C0F1" wp14:editId="60EECA92">
              <wp:simplePos x="0" y="0"/>
              <wp:positionH relativeFrom="column">
                <wp:posOffset>114300</wp:posOffset>
              </wp:positionH>
              <wp:positionV relativeFrom="paragraph">
                <wp:posOffset>-50799</wp:posOffset>
              </wp:positionV>
              <wp:extent cx="54864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-50799</wp:posOffset>
              </wp:positionV>
              <wp:extent cx="54864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EF37BFF" w14:textId="77777777" w:rsidR="00561D91" w:rsidRDefault="00EC7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P.O. Box No. 278, Website: http://www.moic.gov.bt</w:t>
    </w:r>
  </w:p>
  <w:p w14:paraId="3DE8E17E" w14:textId="77777777" w:rsidR="00561D91" w:rsidRDefault="00561D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0A8D3" w14:textId="77777777" w:rsidR="002B76C4" w:rsidRDefault="002B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2A6F5" w14:textId="77777777" w:rsidR="00ED56CF" w:rsidRDefault="00ED56CF">
      <w:r>
        <w:separator/>
      </w:r>
    </w:p>
  </w:footnote>
  <w:footnote w:type="continuationSeparator" w:id="0">
    <w:p w14:paraId="2DEB6305" w14:textId="77777777" w:rsidR="00ED56CF" w:rsidRDefault="00ED5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16B1" w14:textId="77777777" w:rsidR="002B76C4" w:rsidRDefault="002B7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E0CDD" w14:textId="08018E2B" w:rsidR="00561D91" w:rsidRDefault="00EC7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center"/>
      <w:rPr>
        <w:color w:val="000000"/>
      </w:rPr>
    </w:pPr>
    <w:r>
      <w:rPr>
        <w:color w:val="000000"/>
      </w:rPr>
      <w:t xml:space="preserve">         </w:t>
    </w:r>
    <w:bookmarkStart w:id="35" w:name="_GoBack"/>
    <w:bookmarkEnd w:id="35"/>
    <w:r>
      <w:rPr>
        <w:color w:val="000000"/>
      </w:rPr>
      <w:t xml:space="preserve"> </w:t>
    </w:r>
    <w:r>
      <w:rPr>
        <w:noProof/>
        <w:color w:val="000000"/>
      </w:rPr>
      <w:drawing>
        <wp:inline distT="0" distB="0" distL="0" distR="0" wp14:anchorId="31FEE315" wp14:editId="1A5A7AAB">
          <wp:extent cx="3257550" cy="381000"/>
          <wp:effectExtent l="0" t="0" r="0" b="0"/>
          <wp:docPr id="4" name="image3.png" descr="dzo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zo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55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1C20A407" wp14:editId="2B4152F9">
          <wp:simplePos x="0" y="0"/>
          <wp:positionH relativeFrom="column">
            <wp:posOffset>-342899</wp:posOffset>
          </wp:positionH>
          <wp:positionV relativeFrom="paragraph">
            <wp:posOffset>76200</wp:posOffset>
          </wp:positionV>
          <wp:extent cx="1338263" cy="1124141"/>
          <wp:effectExtent l="0" t="0" r="0" b="0"/>
          <wp:wrapNone/>
          <wp:docPr id="3" name="image1.png" descr="gov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ov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263" cy="11241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hidden="0" allowOverlap="1" wp14:anchorId="0418D74E" wp14:editId="48086B55">
          <wp:simplePos x="0" y="0"/>
          <wp:positionH relativeFrom="column">
            <wp:posOffset>5648325</wp:posOffset>
          </wp:positionH>
          <wp:positionV relativeFrom="paragraph">
            <wp:posOffset>76200</wp:posOffset>
          </wp:positionV>
          <wp:extent cx="1132954" cy="1000125"/>
          <wp:effectExtent l="0" t="0" r="0" b="0"/>
          <wp:wrapNone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954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402BD0" w14:textId="77777777" w:rsidR="00561D91" w:rsidRDefault="00EC7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eorgia" w:eastAsia="Georgia" w:hAnsi="Georgia" w:cs="Georgia"/>
        <w:b/>
        <w:color w:val="000000"/>
        <w:sz w:val="28"/>
        <w:szCs w:val="28"/>
      </w:rPr>
    </w:pPr>
    <w:r>
      <w:rPr>
        <w:rFonts w:ascii="Georgia" w:eastAsia="Georgia" w:hAnsi="Georgia" w:cs="Georgia"/>
        <w:b/>
        <w:color w:val="000000"/>
        <w:sz w:val="28"/>
        <w:szCs w:val="28"/>
      </w:rPr>
      <w:t xml:space="preserve">         Ministry of Information &amp; Communications  </w:t>
    </w:r>
  </w:p>
  <w:p w14:paraId="69DDA6DF" w14:textId="77777777" w:rsidR="00561D91" w:rsidRDefault="00EC7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eorgia" w:eastAsia="Georgia" w:hAnsi="Georgia" w:cs="Georgia"/>
        <w:b/>
        <w:color w:val="000000"/>
        <w:sz w:val="22"/>
        <w:szCs w:val="22"/>
      </w:rPr>
    </w:pPr>
    <w:r>
      <w:rPr>
        <w:rFonts w:ascii="Georgia" w:eastAsia="Georgia" w:hAnsi="Georgia" w:cs="Georgia"/>
        <w:b/>
        <w:color w:val="000000"/>
        <w:sz w:val="22"/>
        <w:szCs w:val="22"/>
      </w:rPr>
      <w:t xml:space="preserve">      Royal Government of Bhutan </w:t>
    </w:r>
  </w:p>
  <w:p w14:paraId="7757B0D2" w14:textId="77777777" w:rsidR="00561D91" w:rsidRDefault="00EC7E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proofErr w:type="spellStart"/>
    <w:r>
      <w:rPr>
        <w:rFonts w:ascii="Georgia" w:eastAsia="Georgia" w:hAnsi="Georgia" w:cs="Georgia"/>
        <w:b/>
        <w:color w:val="000000"/>
        <w:sz w:val="22"/>
        <w:szCs w:val="22"/>
      </w:rPr>
      <w:t>Thimphu</w:t>
    </w:r>
    <w:proofErr w:type="spellEnd"/>
    <w:r>
      <w:rPr>
        <w:rFonts w:ascii="Georgia" w:eastAsia="Georgia" w:hAnsi="Georgia" w:cs="Georgia"/>
        <w:b/>
        <w:color w:val="000000"/>
        <w:sz w:val="22"/>
        <w:szCs w:val="22"/>
      </w:rPr>
      <w:t>: Bhutan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5C007" w14:textId="77777777" w:rsidR="002B76C4" w:rsidRDefault="002B7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EAA"/>
    <w:multiLevelType w:val="multilevel"/>
    <w:tmpl w:val="1E5C3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DA2013"/>
    <w:multiLevelType w:val="multilevel"/>
    <w:tmpl w:val="832254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994B35"/>
    <w:multiLevelType w:val="multilevel"/>
    <w:tmpl w:val="0CC4F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D91"/>
    <w:rsid w:val="002326EE"/>
    <w:rsid w:val="002B76C4"/>
    <w:rsid w:val="00354693"/>
    <w:rsid w:val="00561D91"/>
    <w:rsid w:val="005A6F53"/>
    <w:rsid w:val="00DF4842"/>
    <w:rsid w:val="00EC7ED3"/>
    <w:rsid w:val="00E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8A1CD"/>
  <w15:docId w15:val="{DAD2085B-0FD3-DF47-B08F-CBEEB128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7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6C4"/>
  </w:style>
  <w:style w:type="paragraph" w:styleId="Footer">
    <w:name w:val="footer"/>
    <w:basedOn w:val="Normal"/>
    <w:link w:val="FooterChar"/>
    <w:uiPriority w:val="99"/>
    <w:unhideWhenUsed/>
    <w:rsid w:val="002B7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2022-07-18T05:44:00Z</dcterms:created>
  <dcterms:modified xsi:type="dcterms:W3CDTF">2022-07-19T09:07:00Z</dcterms:modified>
</cp:coreProperties>
</file>