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ED210"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B3D950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8"/>
          <w:szCs w:val="28"/>
        </w:rPr>
        <w:t>Apparatus License (Walkie Talkie)/Land Mobile Radio Communication in VHF, UHF, HF frequency for Handsets, Base Station, and Repeater networks.</w:t>
      </w:r>
    </w:p>
    <w:p w14:paraId="648B89C1"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 </w:t>
      </w:r>
    </w:p>
    <w:p w14:paraId="5830AB3F" w14:textId="77777777" w:rsidR="004579CD" w:rsidRPr="004579CD" w:rsidRDefault="004579CD" w:rsidP="004579CD">
      <w:pPr>
        <w:numPr>
          <w:ilvl w:val="0"/>
          <w:numId w:val="1"/>
        </w:numPr>
        <w:spacing w:after="0" w:line="240" w:lineRule="auto"/>
        <w:ind w:left="27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Applicant Details:</w:t>
      </w:r>
    </w:p>
    <w:p w14:paraId="5E266C92"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0320115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Client Type (Select a category below and fill up client type A1 for individual and client type A2 for other)</w:t>
      </w:r>
    </w:p>
    <w:p w14:paraId="004599C3" w14:textId="77777777" w:rsidR="004579CD" w:rsidRPr="004579CD" w:rsidRDefault="004579CD" w:rsidP="004579C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Individual </w:t>
      </w:r>
    </w:p>
    <w:p w14:paraId="092883F2" w14:textId="77777777" w:rsidR="004579CD" w:rsidRPr="004579CD" w:rsidRDefault="004579CD" w:rsidP="004579C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Government/Department </w:t>
      </w:r>
    </w:p>
    <w:p w14:paraId="725A8491" w14:textId="77777777" w:rsidR="004579CD" w:rsidRPr="004579CD" w:rsidRDefault="004579CD" w:rsidP="004579C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International </w:t>
      </w:r>
    </w:p>
    <w:p w14:paraId="159C9E55" w14:textId="77777777" w:rsidR="004579CD" w:rsidRPr="004579CD" w:rsidRDefault="004579CD" w:rsidP="004579CD">
      <w:pPr>
        <w:numPr>
          <w:ilvl w:val="0"/>
          <w:numId w:val="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Private Company</w:t>
      </w:r>
    </w:p>
    <w:p w14:paraId="3472D801"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34D56FE3"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B. Client type A1</w:t>
      </w:r>
    </w:p>
    <w:p w14:paraId="7B3222EA" w14:textId="77777777" w:rsidR="004579CD" w:rsidRPr="004579CD" w:rsidRDefault="004579CD" w:rsidP="004579CD">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Applicant name</w:t>
      </w:r>
    </w:p>
    <w:p w14:paraId="4D7267D6" w14:textId="77777777" w:rsidR="004579CD" w:rsidRPr="004579CD" w:rsidRDefault="004579CD" w:rsidP="004579CD">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Citizenship ID/Passport Number </w:t>
      </w:r>
    </w:p>
    <w:p w14:paraId="39066E42" w14:textId="77777777" w:rsidR="004579CD" w:rsidRPr="004579CD" w:rsidRDefault="004579CD" w:rsidP="004579CD">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Phone/Mobile Number</w:t>
      </w:r>
    </w:p>
    <w:p w14:paraId="46C0BAEF" w14:textId="77777777" w:rsidR="004579CD" w:rsidRPr="004579CD" w:rsidRDefault="004579CD" w:rsidP="004579CD">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w:t>
      </w:r>
    </w:p>
    <w:p w14:paraId="6AD03E4F" w14:textId="77777777" w:rsidR="004579CD" w:rsidRPr="004579CD" w:rsidRDefault="004579CD" w:rsidP="004579CD">
      <w:pPr>
        <w:numPr>
          <w:ilvl w:val="0"/>
          <w:numId w:val="3"/>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Postal Address </w:t>
      </w:r>
    </w:p>
    <w:p w14:paraId="51F3549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  </w:t>
      </w:r>
    </w:p>
    <w:p w14:paraId="7F00C9F1"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C. Client type A2 </w:t>
      </w:r>
    </w:p>
    <w:p w14:paraId="5C501F61" w14:textId="77777777" w:rsidR="004579CD" w:rsidRPr="004579CD" w:rsidRDefault="004579CD" w:rsidP="004579C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Name of Organization/Company </w:t>
      </w:r>
    </w:p>
    <w:p w14:paraId="08D0BDC2" w14:textId="77777777" w:rsidR="004579CD" w:rsidRPr="004579CD" w:rsidRDefault="004579CD" w:rsidP="004579C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Postal Address </w:t>
      </w:r>
    </w:p>
    <w:p w14:paraId="4B0C7612" w14:textId="77777777" w:rsidR="004579CD" w:rsidRPr="004579CD" w:rsidRDefault="004579CD" w:rsidP="004579C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 Number </w:t>
      </w:r>
    </w:p>
    <w:p w14:paraId="381A6C07" w14:textId="77777777" w:rsidR="004579CD" w:rsidRPr="004579CD" w:rsidRDefault="004579CD" w:rsidP="004579C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Fax number (Not Mandatory)</w:t>
      </w:r>
    </w:p>
    <w:p w14:paraId="68AF1A10" w14:textId="77777777" w:rsidR="004579CD" w:rsidRPr="004579CD" w:rsidRDefault="004579CD" w:rsidP="004579C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 (Mandatory)</w:t>
      </w:r>
    </w:p>
    <w:p w14:paraId="2087C9A1" w14:textId="77777777" w:rsidR="004579CD" w:rsidRPr="004579CD" w:rsidRDefault="004579CD" w:rsidP="004579C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Contact Person (Name)</w:t>
      </w:r>
    </w:p>
    <w:p w14:paraId="144EFBF5" w14:textId="77777777" w:rsidR="004579CD" w:rsidRPr="004579CD" w:rsidRDefault="004579CD" w:rsidP="004579CD">
      <w:pPr>
        <w:numPr>
          <w:ilvl w:val="0"/>
          <w:numId w:val="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Designation</w:t>
      </w:r>
    </w:p>
    <w:p w14:paraId="3524B102"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BA76CB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D. Nature of Service (Tick)</w:t>
      </w:r>
    </w:p>
    <w:p w14:paraId="4103BF1E" w14:textId="77777777" w:rsidR="004579CD" w:rsidRPr="004579CD" w:rsidRDefault="004579CD" w:rsidP="004579C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VHF (Very High Frequency) Land mobile service </w:t>
      </w:r>
    </w:p>
    <w:p w14:paraId="47C7B2AC" w14:textId="77777777" w:rsidR="004579CD" w:rsidRPr="004579CD" w:rsidRDefault="004579CD" w:rsidP="004579C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HF (High Frequency)</w:t>
      </w:r>
    </w:p>
    <w:p w14:paraId="531E42FB" w14:textId="77777777" w:rsidR="004579CD" w:rsidRPr="004579CD" w:rsidRDefault="004579CD" w:rsidP="004579CD">
      <w:pPr>
        <w:numPr>
          <w:ilvl w:val="0"/>
          <w:numId w:val="5"/>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UHF (Ultra High Frequency) land mobile service </w:t>
      </w:r>
    </w:p>
    <w:p w14:paraId="4AFC707F"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174A5C2"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E. Network Comprising of (can tick more than one if the networks below will be in use)</w:t>
      </w:r>
    </w:p>
    <w:p w14:paraId="0307D35B" w14:textId="77777777" w:rsidR="004579CD" w:rsidRPr="004579CD" w:rsidRDefault="004579CD" w:rsidP="004579C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Base Station </w:t>
      </w:r>
    </w:p>
    <w:p w14:paraId="5E43EF4C" w14:textId="77777777" w:rsidR="004579CD" w:rsidRPr="004579CD" w:rsidRDefault="004579CD" w:rsidP="004579C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Repeater </w:t>
      </w:r>
    </w:p>
    <w:p w14:paraId="6F401B03" w14:textId="77777777" w:rsidR="004579CD" w:rsidRPr="004579CD" w:rsidRDefault="004579CD" w:rsidP="004579CD">
      <w:pPr>
        <w:numPr>
          <w:ilvl w:val="0"/>
          <w:numId w:val="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Portable/Handheld walkie-talkie</w:t>
      </w:r>
    </w:p>
    <w:p w14:paraId="09594239"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404E2933"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F. Station Information</w:t>
      </w:r>
    </w:p>
    <w:p w14:paraId="118F4E9D" w14:textId="77777777" w:rsidR="004579CD" w:rsidRPr="004579CD" w:rsidRDefault="004579CD" w:rsidP="004579C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Area of Operation</w:t>
      </w:r>
    </w:p>
    <w:p w14:paraId="41C7A2A5" w14:textId="77777777" w:rsidR="004579CD" w:rsidRPr="004579CD" w:rsidRDefault="004579CD" w:rsidP="004579C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Station Location (location of base station/repeater station)</w:t>
      </w:r>
    </w:p>
    <w:p w14:paraId="22B763F8" w14:textId="77777777" w:rsidR="004579CD" w:rsidRPr="004579CD" w:rsidRDefault="004579CD" w:rsidP="004579C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Communication range of operation (coverage radius in km)</w:t>
      </w:r>
    </w:p>
    <w:p w14:paraId="7082D444" w14:textId="77777777" w:rsidR="004579CD" w:rsidRPr="004579CD" w:rsidRDefault="004579CD" w:rsidP="004579CD">
      <w:pPr>
        <w:numPr>
          <w:ilvl w:val="0"/>
          <w:numId w:val="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No. of base station/No. of repeater station/No.of portable handsets  </w:t>
      </w:r>
    </w:p>
    <w:p w14:paraId="6616373A"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7D51961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G. Details of equipment (for each type of base station, repeater and handsets to be used)</w:t>
      </w:r>
    </w:p>
    <w:p w14:paraId="3DF7F162"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lastRenderedPageBreak/>
        <w:t>Equipment name</w:t>
      </w:r>
    </w:p>
    <w:p w14:paraId="6BF40E59"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Model </w:t>
      </w:r>
    </w:p>
    <w:p w14:paraId="0CD74CB1"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Manufacturer </w:t>
      </w:r>
    </w:p>
    <w:p w14:paraId="3AA5EC8E"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Type of equipment (Tick): Transceiver/Transmitter/Receiver</w:t>
      </w:r>
    </w:p>
    <w:p w14:paraId="0A70DDA7"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Frequency range of the equipment </w:t>
      </w:r>
    </w:p>
    <w:p w14:paraId="26F40FE2"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Preferred frequency </w:t>
      </w:r>
    </w:p>
    <w:p w14:paraId="7C121E20"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No. of channels requested (Tick): (Simplex/Half Duplex/Full Duplex)</w:t>
      </w:r>
    </w:p>
    <w:p w14:paraId="5E1AA756" w14:textId="77777777" w:rsidR="004579CD" w:rsidRPr="004579CD" w:rsidRDefault="004579CD" w:rsidP="004579CD">
      <w:pPr>
        <w:numPr>
          <w:ilvl w:val="0"/>
          <w:numId w:val="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Maximum power output </w:t>
      </w:r>
    </w:p>
    <w:p w14:paraId="3F9275DE"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70C0A781"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Terms and Conditions for frequency/apparatus license</w:t>
      </w:r>
    </w:p>
    <w:p w14:paraId="29E6E23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A.General 1. </w:t>
      </w:r>
    </w:p>
    <w:p w14:paraId="1982516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This frequency/apparatus license is issued in accordance with the Information Communication and Media Act of Bhutan 2018, the National Radio Rules and Regulations 2021 and the international Telecommunication Union - Radio Regulation 2000 and shall be governed by the above laws. </w:t>
      </w:r>
    </w:p>
    <w:p w14:paraId="3779669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2. The License shall use only the frequency assigned and operate in the area/location authorized in the license. </w:t>
      </w:r>
    </w:p>
    <w:p w14:paraId="47623D1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3. This license shall be valid only within the territorial limits of the kingdom of Bhutan. </w:t>
      </w:r>
    </w:p>
    <w:p w14:paraId="1ECFAEE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4. Unauthorized additional use of frequency will be dealt and fined by the Authority as per the above Regulations.</w:t>
      </w:r>
    </w:p>
    <w:p w14:paraId="2076535A"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76685F5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B. Requirements </w:t>
      </w:r>
    </w:p>
    <w:p w14:paraId="1D1E5690"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5. The License shall ensure that no radio apparatus used or operated exceeds the specified maximum output powers and emission parameters without the prior written approval of the Authority.</w:t>
      </w:r>
    </w:p>
    <w:p w14:paraId="2FEB909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6. Unless permitted, the license shall cease operation of all radio apparatus causing harmful interference until such time as the harmful interference has been eliminated.</w:t>
      </w:r>
    </w:p>
    <w:p w14:paraId="7B16556E"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7. The licensee shall produce the technical details of the usage of the frequency(s) if required by the Authority.</w:t>
      </w:r>
    </w:p>
    <w:p w14:paraId="22D84AB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8. The licensee shall cooperate with the inspection and monitoring team, during technical and monitoring inspection by the Authority. </w:t>
      </w:r>
    </w:p>
    <w:p w14:paraId="5EB7C5D1"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9. The licensee shall register the transmitters with its specifications to the Authority soon after the commencement of radio equipment.</w:t>
      </w:r>
    </w:p>
    <w:p w14:paraId="4B2CD39E"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10. The license shall assure the safety of human and animal due to the Radio equipment.</w:t>
      </w:r>
    </w:p>
    <w:p w14:paraId="11BF356F"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6F719F6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C. Renewal and Penalty </w:t>
      </w:r>
    </w:p>
    <w:p w14:paraId="74FD994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11. The date of commencement of radio use shall be effective from the issue of the license.</w:t>
      </w:r>
    </w:p>
    <w:p w14:paraId="3FEDDE5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12. The licensee shall renew annually prior to the expiry of license, however 30 days grace period from the expiry date will be provided.</w:t>
      </w:r>
    </w:p>
    <w:p w14:paraId="23773CD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13. Failing to renew the license within the end of grace period shall lead to the penalty fine of Nu. 50 per day. </w:t>
      </w:r>
    </w:p>
    <w:p w14:paraId="3066F042"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14. If the license is still not renewed within the 90 days from the end of grace period, the Authority will notify the licensee for the cancellation of his/her license which will lead to the cancellation of license and the seizure of Radio Communication equipment.</w:t>
      </w:r>
    </w:p>
    <w:p w14:paraId="781BE51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15. The licensee shall notify the Authority in writing of its intention to cancel the license.</w:t>
      </w:r>
    </w:p>
    <w:p w14:paraId="6131CB99"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4E5C97CE"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lastRenderedPageBreak/>
        <w:t>D. Compliance </w:t>
      </w:r>
    </w:p>
    <w:p w14:paraId="513890E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16. The licensee shall not authorize the third person/organization to operate the radio communications apparatus under the frequency/apparatus license assigned. </w:t>
      </w:r>
    </w:p>
    <w:p w14:paraId="021BCA4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17. Licensee must comply with all the directions from the authority in relation to the use of the frequency/spectrum. </w:t>
      </w:r>
    </w:p>
    <w:p w14:paraId="7F2CEAB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18. The licensee shall not be transferable and cannot be leased out to the third party. </w:t>
      </w:r>
    </w:p>
    <w:p w14:paraId="7936AE7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19. The licensee shall indemnify the Authority during any of the equipment failure. </w:t>
      </w:r>
    </w:p>
    <w:p w14:paraId="41D07049"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20. The licensee must comply with all the directions from the authority in relation to the use of the apparatus/frequency/spectrum.</w:t>
      </w:r>
    </w:p>
    <w:p w14:paraId="747084FF"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1BAB1ABB"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E. Declaration </w:t>
      </w:r>
    </w:p>
    <w:p w14:paraId="0E2D479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I/we/Organization hereby affirms that (Tick)</w:t>
      </w:r>
    </w:p>
    <w:p w14:paraId="7A1FFC30"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 a) The application details are factual and correct. </w:t>
      </w:r>
    </w:p>
    <w:p w14:paraId="381AAE3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 b) The terms and conditions of the license and provisions of relevant provisions of ICM Act 2018 and National Radio Rules 2021 above are understood and shall abide by it.  </w:t>
      </w:r>
    </w:p>
    <w:p w14:paraId="7299E8F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 </w:t>
      </w:r>
    </w:p>
    <w:p w14:paraId="158B3109"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Tickbox for accepting the terms and conditions</w:t>
      </w:r>
    </w:p>
    <w:p w14:paraId="17E4EFED"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Field for attaching E-signature/Seal of Office/company</w:t>
      </w:r>
    </w:p>
    <w:p w14:paraId="44D51FC7" w14:textId="77777777" w:rsidR="004579CD" w:rsidRPr="004579CD" w:rsidRDefault="004579CD" w:rsidP="004579CD">
      <w:pPr>
        <w:spacing w:after="240" w:line="240" w:lineRule="auto"/>
        <w:rPr>
          <w:rFonts w:ascii="Times New Roman" w:eastAsia="Times New Roman" w:hAnsi="Times New Roman" w:cs="Times New Roman"/>
          <w:sz w:val="24"/>
          <w:szCs w:val="24"/>
        </w:rPr>
      </w:pPr>
    </w:p>
    <w:p w14:paraId="3F30F67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8"/>
          <w:szCs w:val="28"/>
        </w:rPr>
        <w:t>Type Approval (ICT equipment License)</w:t>
      </w:r>
    </w:p>
    <w:p w14:paraId="546C7059"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F1EF1D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Particulars of the applicant</w:t>
      </w:r>
    </w:p>
    <w:p w14:paraId="41312B23" w14:textId="77777777" w:rsidR="004579CD" w:rsidRPr="004579CD" w:rsidRDefault="004579CD" w:rsidP="004579C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Company (Not Mandatory)</w:t>
      </w:r>
    </w:p>
    <w:p w14:paraId="1650A99F" w14:textId="77777777" w:rsidR="004579CD" w:rsidRPr="004579CD" w:rsidRDefault="004579CD" w:rsidP="004579C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Company/individual  Address (Mandatory)</w:t>
      </w:r>
    </w:p>
    <w:p w14:paraId="2F87EC50" w14:textId="77777777" w:rsidR="004579CD" w:rsidRPr="004579CD" w:rsidRDefault="004579CD" w:rsidP="004579C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Authorized person name (Mandatory)</w:t>
      </w:r>
    </w:p>
    <w:p w14:paraId="0C8191B5" w14:textId="77777777" w:rsidR="004579CD" w:rsidRPr="004579CD" w:rsidRDefault="004579CD" w:rsidP="004579C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Mobile (Mandatory)</w:t>
      </w:r>
    </w:p>
    <w:p w14:paraId="61BF7BA8" w14:textId="77777777" w:rsidR="004579CD" w:rsidRPr="004579CD" w:rsidRDefault="004579CD" w:rsidP="004579CD">
      <w:pPr>
        <w:numPr>
          <w:ilvl w:val="0"/>
          <w:numId w:val="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 ID (Mandatory)</w:t>
      </w:r>
    </w:p>
    <w:p w14:paraId="09F7D0F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Details of equipment</w:t>
      </w:r>
    </w:p>
    <w:p w14:paraId="03198EDF" w14:textId="77777777" w:rsidR="004579CD" w:rsidRPr="004579CD" w:rsidRDefault="004579CD" w:rsidP="004579C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Intended Use: individual or business (Checkbox) (Mandatory)</w:t>
      </w:r>
    </w:p>
    <w:p w14:paraId="068AB863" w14:textId="77777777" w:rsidR="004579CD" w:rsidRPr="004579CD" w:rsidRDefault="004579CD" w:rsidP="004579C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Name of the Equipment (Mandatory)</w:t>
      </w:r>
    </w:p>
    <w:p w14:paraId="12D06A5D" w14:textId="77777777" w:rsidR="004579CD" w:rsidRPr="004579CD" w:rsidRDefault="004579CD" w:rsidP="004579C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Brand/Trade Name (Mandatory) </w:t>
      </w:r>
    </w:p>
    <w:p w14:paraId="608D2553" w14:textId="77777777" w:rsidR="004579CD" w:rsidRPr="004579CD" w:rsidRDefault="004579CD" w:rsidP="004579C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Model Name/Number (Mandatory)</w:t>
      </w:r>
    </w:p>
    <w:p w14:paraId="21DDD0E9" w14:textId="77777777" w:rsidR="004579CD" w:rsidRPr="004579CD" w:rsidRDefault="004579CD" w:rsidP="004579C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Serial Number/Code (Not Mandatory)</w:t>
      </w:r>
    </w:p>
    <w:p w14:paraId="55A43E14" w14:textId="77777777" w:rsidR="004579CD" w:rsidRPr="004579CD" w:rsidRDefault="004579CD" w:rsidP="004579CD">
      <w:pPr>
        <w:numPr>
          <w:ilvl w:val="0"/>
          <w:numId w:val="1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Manufacturer’s Address (Not mandatory)</w:t>
      </w:r>
    </w:p>
    <w:p w14:paraId="18EE7164" w14:textId="77777777" w:rsidR="004579CD" w:rsidRPr="004579CD" w:rsidRDefault="004579CD" w:rsidP="004579CD">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Postal Address:</w:t>
      </w:r>
    </w:p>
    <w:p w14:paraId="0E80C0EE" w14:textId="77777777" w:rsidR="004579CD" w:rsidRPr="004579CD" w:rsidRDefault="004579CD" w:rsidP="004579CD">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 no.</w:t>
      </w:r>
    </w:p>
    <w:p w14:paraId="7C761564" w14:textId="77777777" w:rsidR="004579CD" w:rsidRPr="004579CD" w:rsidRDefault="004579CD" w:rsidP="004579CD">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Contact Person</w:t>
      </w:r>
    </w:p>
    <w:p w14:paraId="591FA09A" w14:textId="77777777" w:rsidR="004579CD" w:rsidRPr="004579CD" w:rsidRDefault="004579CD" w:rsidP="004579CD">
      <w:pPr>
        <w:numPr>
          <w:ilvl w:val="1"/>
          <w:numId w:val="11"/>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 Id:</w:t>
      </w:r>
    </w:p>
    <w:p w14:paraId="2D6116C7" w14:textId="77777777" w:rsidR="004579CD" w:rsidRPr="004579CD" w:rsidRDefault="004579CD" w:rsidP="004579CD">
      <w:pPr>
        <w:numPr>
          <w:ilvl w:val="0"/>
          <w:numId w:val="11"/>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Country of origin</w:t>
      </w:r>
    </w:p>
    <w:p w14:paraId="00B39A2D"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052E6793"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Declaration:</w:t>
      </w:r>
    </w:p>
    <w:p w14:paraId="604820DB" w14:textId="77777777" w:rsidR="004579CD" w:rsidRPr="004579CD" w:rsidRDefault="004579CD" w:rsidP="004579CD">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Field for attaching EMC/EMR Test report (Mandatory) </w:t>
      </w:r>
    </w:p>
    <w:p w14:paraId="4A216E92" w14:textId="77777777" w:rsidR="004579CD" w:rsidRPr="004579CD" w:rsidRDefault="004579CD" w:rsidP="004579CD">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Field for attached signed declaration of conformity (Mandatory)</w:t>
      </w:r>
    </w:p>
    <w:p w14:paraId="7F9BBF09" w14:textId="77777777" w:rsidR="004579CD" w:rsidRPr="004579CD" w:rsidRDefault="004579CD" w:rsidP="004579CD">
      <w:pPr>
        <w:numPr>
          <w:ilvl w:val="0"/>
          <w:numId w:val="1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Field for attaching signature of the applicant (Mandatory)</w:t>
      </w:r>
    </w:p>
    <w:p w14:paraId="14FCC0F8" w14:textId="77777777" w:rsidR="004579CD" w:rsidRPr="004579CD" w:rsidRDefault="004579CD" w:rsidP="004579CD">
      <w:pPr>
        <w:spacing w:after="24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sz w:val="24"/>
          <w:szCs w:val="24"/>
        </w:rPr>
        <w:lastRenderedPageBreak/>
        <w:br/>
      </w:r>
    </w:p>
    <w:p w14:paraId="3F83B7F2"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8"/>
          <w:szCs w:val="28"/>
        </w:rPr>
        <w:t>Application for Spectrum to operate FM/AM sound broadcasting and VHF/UHF TV broadcasting (Spectrum License)</w:t>
      </w:r>
    </w:p>
    <w:p w14:paraId="3B348E30"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sz w:val="24"/>
          <w:szCs w:val="24"/>
        </w:rPr>
        <w:br/>
      </w:r>
    </w:p>
    <w:p w14:paraId="6A3FA805" w14:textId="77777777" w:rsidR="004579CD" w:rsidRPr="004579CD" w:rsidRDefault="004579CD" w:rsidP="004579CD">
      <w:pPr>
        <w:numPr>
          <w:ilvl w:val="0"/>
          <w:numId w:val="13"/>
        </w:numPr>
        <w:spacing w:after="0" w:line="240" w:lineRule="auto"/>
        <w:ind w:left="270"/>
        <w:textAlignment w:val="baseline"/>
        <w:rPr>
          <w:rFonts w:ascii="Times New Roman" w:eastAsia="Times New Roman" w:hAnsi="Times New Roman" w:cs="Times New Roman"/>
          <w:b/>
          <w:bCs/>
          <w:color w:val="000000"/>
          <w:sz w:val="24"/>
          <w:szCs w:val="24"/>
        </w:rPr>
      </w:pPr>
      <w:r w:rsidRPr="004579CD">
        <w:rPr>
          <w:rFonts w:ascii="Times New Roman" w:eastAsia="Times New Roman" w:hAnsi="Times New Roman" w:cs="Times New Roman"/>
          <w:b/>
          <w:bCs/>
          <w:color w:val="000000"/>
          <w:sz w:val="24"/>
          <w:szCs w:val="24"/>
        </w:rPr>
        <w:t>Category of Broadcasting: (tickbox)</w:t>
      </w:r>
    </w:p>
    <w:p w14:paraId="271DA6D4" w14:textId="77777777" w:rsidR="004579CD" w:rsidRPr="004579CD" w:rsidRDefault="004579CD" w:rsidP="004579CD">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AM broadcasting</w:t>
      </w:r>
    </w:p>
    <w:p w14:paraId="3795D2C8" w14:textId="77777777" w:rsidR="004579CD" w:rsidRPr="004579CD" w:rsidRDefault="004579CD" w:rsidP="004579CD">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FM sound broadcasting</w:t>
      </w:r>
    </w:p>
    <w:p w14:paraId="09C40C3D" w14:textId="77777777" w:rsidR="004579CD" w:rsidRPr="004579CD" w:rsidRDefault="004579CD" w:rsidP="004579CD">
      <w:pPr>
        <w:numPr>
          <w:ilvl w:val="0"/>
          <w:numId w:val="1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VHF/UHF TV broadcasting</w:t>
      </w:r>
    </w:p>
    <w:p w14:paraId="411641D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sz w:val="24"/>
          <w:szCs w:val="24"/>
        </w:rPr>
        <w:br/>
      </w:r>
    </w:p>
    <w:p w14:paraId="0DE9ED51" w14:textId="77777777" w:rsidR="004579CD" w:rsidRPr="004579CD" w:rsidRDefault="004579CD" w:rsidP="004579CD">
      <w:pPr>
        <w:numPr>
          <w:ilvl w:val="0"/>
          <w:numId w:val="15"/>
        </w:numPr>
        <w:spacing w:after="0" w:line="240" w:lineRule="auto"/>
        <w:ind w:left="270"/>
        <w:textAlignment w:val="baseline"/>
        <w:rPr>
          <w:rFonts w:ascii="Times New Roman" w:eastAsia="Times New Roman" w:hAnsi="Times New Roman" w:cs="Times New Roman"/>
          <w:b/>
          <w:bCs/>
          <w:color w:val="000000"/>
          <w:sz w:val="24"/>
          <w:szCs w:val="24"/>
        </w:rPr>
      </w:pPr>
      <w:r w:rsidRPr="004579CD">
        <w:rPr>
          <w:rFonts w:ascii="Times New Roman" w:eastAsia="Times New Roman" w:hAnsi="Times New Roman" w:cs="Times New Roman"/>
          <w:b/>
          <w:bCs/>
          <w:color w:val="000000"/>
          <w:sz w:val="24"/>
          <w:szCs w:val="24"/>
        </w:rPr>
        <w:t>Applicant Details</w:t>
      </w:r>
    </w:p>
    <w:p w14:paraId="62420614" w14:textId="77777777" w:rsidR="004579CD" w:rsidRPr="004579CD" w:rsidRDefault="004579CD" w:rsidP="004579CD">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Name of organization/Company (mandatory)</w:t>
      </w:r>
    </w:p>
    <w:p w14:paraId="19F01C50" w14:textId="77777777" w:rsidR="004579CD" w:rsidRPr="004579CD" w:rsidRDefault="004579CD" w:rsidP="004579CD">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Postal Address (not mandatory)</w:t>
      </w:r>
    </w:p>
    <w:p w14:paraId="2B7AE3E2" w14:textId="77777777" w:rsidR="004579CD" w:rsidRPr="004579CD" w:rsidRDefault="004579CD" w:rsidP="004579CD">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 (not mandatory)</w:t>
      </w:r>
    </w:p>
    <w:p w14:paraId="24851F22" w14:textId="77777777" w:rsidR="004579CD" w:rsidRPr="004579CD" w:rsidRDefault="004579CD" w:rsidP="004579CD">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 address (mandatory)</w:t>
      </w:r>
    </w:p>
    <w:p w14:paraId="22082083" w14:textId="77777777" w:rsidR="004579CD" w:rsidRPr="004579CD" w:rsidRDefault="004579CD" w:rsidP="004579CD">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Contact Person (mandatory)</w:t>
      </w:r>
    </w:p>
    <w:p w14:paraId="2CD40E2B" w14:textId="77777777" w:rsidR="004579CD" w:rsidRPr="004579CD" w:rsidRDefault="004579CD" w:rsidP="004579CD">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Designation (mandatory)</w:t>
      </w:r>
    </w:p>
    <w:p w14:paraId="5E305386" w14:textId="77777777" w:rsidR="004579CD" w:rsidRPr="004579CD" w:rsidRDefault="004579CD" w:rsidP="004579CD">
      <w:pPr>
        <w:numPr>
          <w:ilvl w:val="0"/>
          <w:numId w:val="1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Mobile number (mandatory)</w:t>
      </w:r>
    </w:p>
    <w:p w14:paraId="7F011597"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67A640DB"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C. Station Information</w:t>
      </w:r>
    </w:p>
    <w:p w14:paraId="70130D43" w14:textId="77777777" w:rsidR="004579CD" w:rsidRPr="004579CD" w:rsidRDefault="004579CD" w:rsidP="004579CD">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Proposed AM/FM broadcasting frequency or TV frequency Channel (Mandatory)</w:t>
      </w:r>
    </w:p>
    <w:p w14:paraId="25F0BF46" w14:textId="77777777" w:rsidR="004579CD" w:rsidRPr="004579CD" w:rsidRDefault="004579CD" w:rsidP="004579CD">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Station Location (Mandatory)</w:t>
      </w:r>
    </w:p>
    <w:p w14:paraId="1FE6A4B1" w14:textId="77777777" w:rsidR="004579CD" w:rsidRPr="004579CD" w:rsidRDefault="004579CD" w:rsidP="004579CD">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Number of transmitter to be installed (Mandatory)</w:t>
      </w:r>
    </w:p>
    <w:p w14:paraId="6E48DFFB" w14:textId="77777777" w:rsidR="004579CD" w:rsidRPr="004579CD" w:rsidRDefault="004579CD" w:rsidP="004579CD">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Proposed region of coverage (Mandatory)</w:t>
      </w:r>
    </w:p>
    <w:p w14:paraId="7CC59D89" w14:textId="77777777" w:rsidR="004579CD" w:rsidRPr="004579CD" w:rsidRDefault="004579CD" w:rsidP="004579CD">
      <w:pPr>
        <w:numPr>
          <w:ilvl w:val="0"/>
          <w:numId w:val="1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Elevation of transmitter from the ground (Mandatory)</w:t>
      </w:r>
    </w:p>
    <w:p w14:paraId="44398CA0"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6ED4B9B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D. Details of equipment (transmitter)</w:t>
      </w:r>
    </w:p>
    <w:p w14:paraId="71E5179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sz w:val="24"/>
          <w:szCs w:val="24"/>
        </w:rPr>
        <w:br/>
      </w:r>
    </w:p>
    <w:p w14:paraId="7CC6D697" w14:textId="77777777" w:rsidR="004579CD" w:rsidRPr="004579CD" w:rsidRDefault="004579CD" w:rsidP="004579CD">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Equipment Name (mandatory)</w:t>
      </w:r>
    </w:p>
    <w:p w14:paraId="73235DDB" w14:textId="77777777" w:rsidR="004579CD" w:rsidRPr="004579CD" w:rsidRDefault="004579CD" w:rsidP="004579CD">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Model (Mandatory)</w:t>
      </w:r>
    </w:p>
    <w:p w14:paraId="2ED49644" w14:textId="77777777" w:rsidR="004579CD" w:rsidRPr="004579CD" w:rsidRDefault="004579CD" w:rsidP="004579CD">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Manufacturer (mandatory)</w:t>
      </w:r>
    </w:p>
    <w:p w14:paraId="2C958459" w14:textId="77777777" w:rsidR="004579CD" w:rsidRPr="004579CD" w:rsidRDefault="004579CD" w:rsidP="004579CD">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Maximum transmitter power output (mandatory)</w:t>
      </w:r>
    </w:p>
    <w:p w14:paraId="7F031568" w14:textId="77777777" w:rsidR="004579CD" w:rsidRPr="004579CD" w:rsidRDefault="004579CD" w:rsidP="004579CD">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Antenna type: (tickbox) directional, non-directional (mandatory)</w:t>
      </w:r>
    </w:p>
    <w:p w14:paraId="34593722" w14:textId="77777777" w:rsidR="004579CD" w:rsidRPr="004579CD" w:rsidRDefault="004579CD" w:rsidP="004579CD">
      <w:pPr>
        <w:numPr>
          <w:ilvl w:val="0"/>
          <w:numId w:val="1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Antenna gain (mandatory)</w:t>
      </w:r>
    </w:p>
    <w:p w14:paraId="5DA4F309"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1C0C7863"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Terms and condition for Spectrum</w:t>
      </w:r>
    </w:p>
    <w:p w14:paraId="257338D2"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057955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A. General </w:t>
      </w:r>
    </w:p>
    <w:p w14:paraId="4B0A497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 This frequency/apparatus license is issued in accordance with the Bhutan Information Communication and Media Act 2018, the National Radio Rules 2021 and the international Telecommunication UnionRadio Regulation and shall be governed by the above laws. </w:t>
      </w:r>
    </w:p>
    <w:p w14:paraId="64B1EA12"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lastRenderedPageBreak/>
        <w:t>2. The License shall use only the frequency and operate in the area/location authorized in the license. </w:t>
      </w:r>
    </w:p>
    <w:p w14:paraId="186D8E1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3. This license shall be valid only within the territorial limits of the kingdom of Bhutan. </w:t>
      </w:r>
    </w:p>
    <w:p w14:paraId="3DF0716E"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4. Unauthorized additional use of frequency will be dealt and fined by the Authority. </w:t>
      </w:r>
    </w:p>
    <w:p w14:paraId="4C3C4C79"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404E8AA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B. Requirements </w:t>
      </w:r>
    </w:p>
    <w:p w14:paraId="202B356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6. The License shall ensure that no radio apparatus used or operated exceeds the specified maximum output powers and emission parameters without the prior written approval of the Authority. </w:t>
      </w:r>
    </w:p>
    <w:p w14:paraId="34ACF52E"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7. Unless permitted, the license shall cease operation of all radio apparatus causing harmful interference until such time as the harmful interference has been eliminated. </w:t>
      </w:r>
    </w:p>
    <w:p w14:paraId="6A46BF19"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8. The license shall produce the technical details of the usage of the frequency(s) if required by the Authority. </w:t>
      </w:r>
    </w:p>
    <w:p w14:paraId="371E16A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9. The license shall cooperate with the inspection and monitoring team, during technical and monitoring inspection by the Authority. </w:t>
      </w:r>
    </w:p>
    <w:p w14:paraId="1858903D"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10. The license shall register the transmitters with its specifications to the Authority soon after the commencement of radio equipment. </w:t>
      </w:r>
    </w:p>
    <w:p w14:paraId="18A2402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11. The license shall assure the safety of human and animal due to the Radio equipment. </w:t>
      </w:r>
    </w:p>
    <w:p w14:paraId="23835F99"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01F7451B"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C. Renewal and Penalty </w:t>
      </w:r>
    </w:p>
    <w:p w14:paraId="0622CC18"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12. The date of commencement of radio use shall be effect from the issue of the license. </w:t>
      </w:r>
    </w:p>
    <w:p w14:paraId="7FFC596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13. The license shall be renewed annually prior to the expiry of license, however a 30 days grace period from the expiry date will be provided. </w:t>
      </w:r>
    </w:p>
    <w:p w14:paraId="0EFFE84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14. Failing to renew the license within the end of grace period shall lead to the penalty fine of Nu. 50 per day. </w:t>
      </w:r>
    </w:p>
    <w:p w14:paraId="0A7FE61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15. If the license is still not renewed within the 90 days from the end of grace period, the Authority will notify the licensee for the cancellation of his/her license which will lead to the cancellation of license and the seizure of Radio Communication equipment. </w:t>
      </w:r>
    </w:p>
    <w:p w14:paraId="67AB779E"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16. The license shall notify the Authority in writing of its intention to cancel the license. </w:t>
      </w:r>
    </w:p>
    <w:p w14:paraId="3818D220"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2B41D46B"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D. Compliance </w:t>
      </w:r>
    </w:p>
    <w:p w14:paraId="177EC89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17. The license shall not be authorized by the third person/organization to operate the radio communications apparatus under the frequency/apparatus license assigned. </w:t>
      </w:r>
    </w:p>
    <w:p w14:paraId="75E219C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18. Licensee must comply with all the directions from the authority in relation to the use of the frequency/spectrum. </w:t>
      </w:r>
    </w:p>
    <w:p w14:paraId="7E03C7B9"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19. The licensee shall not be transferable and cannot be leased out to the third party. </w:t>
      </w:r>
    </w:p>
    <w:p w14:paraId="7211FBB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20. The licensee shall indemnify the Authority during any of the equipment failure. </w:t>
      </w:r>
    </w:p>
    <w:p w14:paraId="36F290E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21. The licensee must comply with all the directions from the authority in relation to the use of the apparatus/frequency/spectrum.</w:t>
      </w:r>
    </w:p>
    <w:p w14:paraId="12AD6CF2"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22394BE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E. Declaration </w:t>
      </w:r>
    </w:p>
    <w:p w14:paraId="0B214AB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I/we/Organization hereby affirms that, </w:t>
      </w:r>
    </w:p>
    <w:p w14:paraId="173BFCA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a) The application details are factual and correct. </w:t>
      </w:r>
    </w:p>
    <w:p w14:paraId="7357CEDB"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b) The terms and conditions of the license and provisions of relevant provisions of ICM Act 2018 and National Radio Rules 2021 above are understood and shall abide by it. </w:t>
      </w:r>
    </w:p>
    <w:p w14:paraId="0AA79901"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AA56F23"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lastRenderedPageBreak/>
        <w:t>Tickbox for accepting the terms and conditions</w:t>
      </w:r>
    </w:p>
    <w:p w14:paraId="17A57F43"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Field for attaching signature</w:t>
      </w:r>
    </w:p>
    <w:p w14:paraId="430FF63F" w14:textId="77777777" w:rsidR="004579CD" w:rsidRPr="004579CD" w:rsidRDefault="004579CD" w:rsidP="004579CD">
      <w:pPr>
        <w:spacing w:after="240" w:line="240" w:lineRule="auto"/>
        <w:rPr>
          <w:rFonts w:ascii="Times New Roman" w:eastAsia="Times New Roman" w:hAnsi="Times New Roman" w:cs="Times New Roman"/>
          <w:sz w:val="24"/>
          <w:szCs w:val="24"/>
        </w:rPr>
      </w:pPr>
    </w:p>
    <w:p w14:paraId="56669E9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8"/>
          <w:szCs w:val="28"/>
        </w:rPr>
        <w:t>Application for Amateur Radio License in Bhutan</w:t>
      </w:r>
    </w:p>
    <w:p w14:paraId="39DFAAB4"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4A481A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Applicant Details</w:t>
      </w:r>
    </w:p>
    <w:p w14:paraId="460F8BDC"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D7551BC" w14:textId="77777777" w:rsidR="004579CD" w:rsidRPr="004579CD" w:rsidRDefault="004579CD" w:rsidP="004579CD">
      <w:pPr>
        <w:spacing w:after="0" w:line="240" w:lineRule="auto"/>
        <w:ind w:firstLine="720"/>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i. For Bhutanese</w:t>
      </w:r>
    </w:p>
    <w:p w14:paraId="78CD78D4"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7DA14D8E" w14:textId="77777777" w:rsidR="004579CD" w:rsidRPr="004579CD" w:rsidRDefault="004579CD" w:rsidP="004579CD">
      <w:pPr>
        <w:spacing w:after="0" w:line="240" w:lineRule="auto"/>
        <w:ind w:left="720" w:firstLine="720"/>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Client type: tickbox : A1 for individual, A2 for other</w:t>
      </w:r>
    </w:p>
    <w:p w14:paraId="30293A32"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38AA6283" w14:textId="77777777" w:rsidR="004579CD" w:rsidRPr="004579CD" w:rsidRDefault="004579CD" w:rsidP="004579CD">
      <w:pPr>
        <w:spacing w:after="0" w:line="240" w:lineRule="auto"/>
        <w:ind w:left="720" w:firstLine="720"/>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Client type: (checkbox)</w:t>
      </w:r>
    </w:p>
    <w:p w14:paraId="7B9206F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t>Individual</w:t>
      </w:r>
    </w:p>
    <w:p w14:paraId="2C222798"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t>Government/Department</w:t>
      </w:r>
    </w:p>
    <w:p w14:paraId="3555C16B"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t>International</w:t>
      </w:r>
    </w:p>
    <w:p w14:paraId="35E9FF7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r>
      <w:r w:rsidRPr="004579CD">
        <w:rPr>
          <w:rFonts w:ascii="Times New Roman" w:eastAsia="Times New Roman" w:hAnsi="Times New Roman" w:cs="Times New Roman"/>
          <w:color w:val="000000"/>
          <w:sz w:val="24"/>
          <w:szCs w:val="24"/>
        </w:rPr>
        <w:tab/>
        <w:t>Private company</w:t>
      </w:r>
    </w:p>
    <w:p w14:paraId="6CFB1B2D"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784E7319" w14:textId="77777777" w:rsidR="004579CD" w:rsidRPr="004579CD" w:rsidRDefault="004579CD" w:rsidP="004579CD">
      <w:pPr>
        <w:spacing w:after="0" w:line="240" w:lineRule="auto"/>
        <w:ind w:left="720"/>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Client A1</w:t>
      </w:r>
    </w:p>
    <w:p w14:paraId="74A279B2" w14:textId="77777777" w:rsidR="004579CD" w:rsidRPr="004579CD" w:rsidRDefault="004579CD" w:rsidP="004579CD">
      <w:pPr>
        <w:numPr>
          <w:ilvl w:val="0"/>
          <w:numId w:val="19"/>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Applicant name (mandatory)</w:t>
      </w:r>
    </w:p>
    <w:p w14:paraId="182385FF" w14:textId="77777777" w:rsidR="004579CD" w:rsidRPr="004579CD" w:rsidRDefault="004579CD" w:rsidP="004579CD">
      <w:pPr>
        <w:numPr>
          <w:ilvl w:val="0"/>
          <w:numId w:val="19"/>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CID/Passport number (mandatory)</w:t>
      </w:r>
    </w:p>
    <w:p w14:paraId="25D84382" w14:textId="77777777" w:rsidR="004579CD" w:rsidRPr="004579CD" w:rsidRDefault="004579CD" w:rsidP="004579CD">
      <w:pPr>
        <w:numPr>
          <w:ilvl w:val="0"/>
          <w:numId w:val="19"/>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Phone/mobile number (mandatory)</w:t>
      </w:r>
    </w:p>
    <w:p w14:paraId="74A28AB8" w14:textId="77777777" w:rsidR="004579CD" w:rsidRPr="004579CD" w:rsidRDefault="004579CD" w:rsidP="004579CD">
      <w:pPr>
        <w:numPr>
          <w:ilvl w:val="0"/>
          <w:numId w:val="19"/>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 (mandatory)</w:t>
      </w:r>
    </w:p>
    <w:p w14:paraId="1AB0B366" w14:textId="77777777" w:rsidR="004579CD" w:rsidRPr="004579CD" w:rsidRDefault="004579CD" w:rsidP="004579CD">
      <w:pPr>
        <w:numPr>
          <w:ilvl w:val="0"/>
          <w:numId w:val="19"/>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Postal Address (mandatory)</w:t>
      </w:r>
    </w:p>
    <w:p w14:paraId="07DF21F4"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16265593" w14:textId="77777777" w:rsidR="004579CD" w:rsidRPr="004579CD" w:rsidRDefault="004579CD" w:rsidP="004579CD">
      <w:pPr>
        <w:spacing w:after="0" w:line="240" w:lineRule="auto"/>
        <w:ind w:left="720"/>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Client A2</w:t>
      </w:r>
    </w:p>
    <w:p w14:paraId="57ADAA43" w14:textId="77777777" w:rsidR="004579CD" w:rsidRPr="004579CD" w:rsidRDefault="004579CD" w:rsidP="004579CD">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Organization/company name (mandatory)</w:t>
      </w:r>
    </w:p>
    <w:p w14:paraId="3C69BF95" w14:textId="77777777" w:rsidR="004579CD" w:rsidRPr="004579CD" w:rsidRDefault="004579CD" w:rsidP="004579CD">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Postal address (mandatory)</w:t>
      </w:r>
    </w:p>
    <w:p w14:paraId="3FE7788B" w14:textId="77777777" w:rsidR="004579CD" w:rsidRPr="004579CD" w:rsidRDefault="004579CD" w:rsidP="004579CD">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 (mandatory)</w:t>
      </w:r>
    </w:p>
    <w:p w14:paraId="2E0835ED" w14:textId="77777777" w:rsidR="004579CD" w:rsidRPr="004579CD" w:rsidRDefault="004579CD" w:rsidP="004579CD">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 (mandatory)</w:t>
      </w:r>
    </w:p>
    <w:p w14:paraId="0C099F3D" w14:textId="77777777" w:rsidR="004579CD" w:rsidRPr="004579CD" w:rsidRDefault="004579CD" w:rsidP="004579CD">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Contact person (mandatory)</w:t>
      </w:r>
    </w:p>
    <w:p w14:paraId="682EAE57" w14:textId="77777777" w:rsidR="004579CD" w:rsidRPr="004579CD" w:rsidRDefault="004579CD" w:rsidP="004579CD">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Designation (mandatory)</w:t>
      </w:r>
    </w:p>
    <w:p w14:paraId="61E32EDF"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638A1719" w14:textId="77777777" w:rsidR="004579CD" w:rsidRPr="004579CD" w:rsidRDefault="004579CD" w:rsidP="004579CD">
      <w:pPr>
        <w:spacing w:after="0" w:line="240" w:lineRule="auto"/>
        <w:ind w:firstLine="720"/>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ii. For foreign nationals</w:t>
      </w:r>
    </w:p>
    <w:p w14:paraId="43A4FE1D" w14:textId="77777777" w:rsidR="004579CD" w:rsidRPr="004579CD" w:rsidRDefault="004579CD" w:rsidP="004579CD">
      <w:pPr>
        <w:spacing w:after="0" w:line="240" w:lineRule="auto"/>
        <w:ind w:left="720"/>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ab/>
      </w:r>
    </w:p>
    <w:p w14:paraId="2BB564D2" w14:textId="77777777" w:rsidR="004579CD" w:rsidRPr="004579CD" w:rsidRDefault="004579CD" w:rsidP="004579CD">
      <w:pPr>
        <w:numPr>
          <w:ilvl w:val="0"/>
          <w:numId w:val="21"/>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Name </w:t>
      </w:r>
    </w:p>
    <w:p w14:paraId="68E98E4C" w14:textId="77777777" w:rsidR="004579CD" w:rsidRPr="004579CD" w:rsidRDefault="004579CD" w:rsidP="004579CD">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Surname</w:t>
      </w:r>
    </w:p>
    <w:p w14:paraId="6304FAC9" w14:textId="77777777" w:rsidR="004579CD" w:rsidRPr="004579CD" w:rsidRDefault="004579CD" w:rsidP="004579CD">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Middle name </w:t>
      </w:r>
    </w:p>
    <w:p w14:paraId="5115D08D" w14:textId="77777777" w:rsidR="004579CD" w:rsidRPr="004579CD" w:rsidRDefault="004579CD" w:rsidP="004579CD">
      <w:pPr>
        <w:numPr>
          <w:ilvl w:val="0"/>
          <w:numId w:val="2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First name </w:t>
      </w:r>
    </w:p>
    <w:p w14:paraId="4CEEA1C4" w14:textId="77777777" w:rsidR="004579CD" w:rsidRPr="004579CD" w:rsidRDefault="004579CD" w:rsidP="004579CD">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Place of birth</w:t>
      </w:r>
    </w:p>
    <w:p w14:paraId="79C0AF4C" w14:textId="77777777" w:rsidR="004579CD" w:rsidRPr="004579CD" w:rsidRDefault="004579CD" w:rsidP="004579CD">
      <w:pPr>
        <w:numPr>
          <w:ilvl w:val="0"/>
          <w:numId w:val="2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DoB</w:t>
      </w:r>
    </w:p>
    <w:p w14:paraId="7011E14E" w14:textId="77777777" w:rsidR="004579CD" w:rsidRPr="004579CD" w:rsidRDefault="004579CD" w:rsidP="004579CD">
      <w:pPr>
        <w:numPr>
          <w:ilvl w:val="0"/>
          <w:numId w:val="25"/>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Nationality</w:t>
      </w:r>
    </w:p>
    <w:p w14:paraId="78FD6059" w14:textId="77777777" w:rsidR="004579CD" w:rsidRPr="004579CD" w:rsidRDefault="004579CD" w:rsidP="004579CD">
      <w:pPr>
        <w:numPr>
          <w:ilvl w:val="0"/>
          <w:numId w:val="2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Occupation</w:t>
      </w:r>
    </w:p>
    <w:p w14:paraId="2B662FA4" w14:textId="77777777" w:rsidR="004579CD" w:rsidRPr="004579CD" w:rsidRDefault="004579CD" w:rsidP="004579CD">
      <w:pPr>
        <w:numPr>
          <w:ilvl w:val="0"/>
          <w:numId w:val="2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Home Address</w:t>
      </w:r>
    </w:p>
    <w:p w14:paraId="0A3E836B" w14:textId="77777777" w:rsidR="004579CD" w:rsidRPr="004579CD" w:rsidRDefault="004579CD" w:rsidP="004579CD">
      <w:pPr>
        <w:numPr>
          <w:ilvl w:val="0"/>
          <w:numId w:val="2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w:t>
      </w:r>
    </w:p>
    <w:p w14:paraId="1B44555F" w14:textId="77777777" w:rsidR="004579CD" w:rsidRPr="004579CD" w:rsidRDefault="004579CD" w:rsidP="004579CD">
      <w:pPr>
        <w:numPr>
          <w:ilvl w:val="0"/>
          <w:numId w:val="2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w:t>
      </w:r>
    </w:p>
    <w:p w14:paraId="278BEB84" w14:textId="77777777" w:rsidR="004579CD" w:rsidRPr="004579CD" w:rsidRDefault="004579CD" w:rsidP="004579CD">
      <w:pPr>
        <w:numPr>
          <w:ilvl w:val="0"/>
          <w:numId w:val="3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lastRenderedPageBreak/>
        <w:t>Address in bhutan</w:t>
      </w:r>
    </w:p>
    <w:p w14:paraId="3DD6DDCD" w14:textId="77777777" w:rsidR="004579CD" w:rsidRPr="004579CD" w:rsidRDefault="004579CD" w:rsidP="004579CD">
      <w:pPr>
        <w:numPr>
          <w:ilvl w:val="0"/>
          <w:numId w:val="31"/>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Period of visit</w:t>
      </w:r>
    </w:p>
    <w:p w14:paraId="7707D9CF" w14:textId="77777777" w:rsidR="004579CD" w:rsidRPr="004579CD" w:rsidRDefault="004579CD" w:rsidP="004579CD">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Period of arrival</w:t>
      </w:r>
    </w:p>
    <w:p w14:paraId="033BE053" w14:textId="77777777" w:rsidR="004579CD" w:rsidRPr="004579CD" w:rsidRDefault="004579CD" w:rsidP="004579CD">
      <w:pPr>
        <w:numPr>
          <w:ilvl w:val="0"/>
          <w:numId w:val="3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Departs on</w:t>
      </w:r>
    </w:p>
    <w:p w14:paraId="2B198906" w14:textId="77777777" w:rsidR="004579CD" w:rsidRPr="004579CD" w:rsidRDefault="004579CD" w:rsidP="004579CD">
      <w:pPr>
        <w:numPr>
          <w:ilvl w:val="0"/>
          <w:numId w:val="33"/>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Details of Visa </w:t>
      </w:r>
    </w:p>
    <w:p w14:paraId="0DAA7FDB" w14:textId="77777777" w:rsidR="004579CD" w:rsidRPr="004579CD" w:rsidRDefault="004579CD" w:rsidP="004579CD">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Date of issue</w:t>
      </w:r>
    </w:p>
    <w:p w14:paraId="60F7A26A" w14:textId="77777777" w:rsidR="004579CD" w:rsidRPr="004579CD" w:rsidRDefault="004579CD" w:rsidP="004579CD">
      <w:pPr>
        <w:numPr>
          <w:ilvl w:val="0"/>
          <w:numId w:val="3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Date of expiry</w:t>
      </w:r>
    </w:p>
    <w:p w14:paraId="171E9CA5" w14:textId="77777777" w:rsidR="004579CD" w:rsidRPr="004579CD" w:rsidRDefault="004579CD" w:rsidP="004579CD">
      <w:pPr>
        <w:numPr>
          <w:ilvl w:val="0"/>
          <w:numId w:val="35"/>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Purpose of visit</w:t>
      </w:r>
    </w:p>
    <w:p w14:paraId="0C6C1B25" w14:textId="77777777" w:rsidR="004579CD" w:rsidRPr="004579CD" w:rsidRDefault="004579CD" w:rsidP="004579CD">
      <w:pPr>
        <w:numPr>
          <w:ilvl w:val="0"/>
          <w:numId w:val="36"/>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Passport details</w:t>
      </w:r>
    </w:p>
    <w:p w14:paraId="2A5A0C92" w14:textId="77777777" w:rsidR="004579CD" w:rsidRPr="004579CD" w:rsidRDefault="004579CD" w:rsidP="004579CD">
      <w:pPr>
        <w:numPr>
          <w:ilvl w:val="1"/>
          <w:numId w:val="37"/>
        </w:numPr>
        <w:spacing w:after="0" w:line="240" w:lineRule="auto"/>
        <w:ind w:left="216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Passport number</w:t>
      </w:r>
    </w:p>
    <w:p w14:paraId="5BA1045F" w14:textId="77777777" w:rsidR="004579CD" w:rsidRPr="004579CD" w:rsidRDefault="004579CD" w:rsidP="004579CD">
      <w:pPr>
        <w:numPr>
          <w:ilvl w:val="1"/>
          <w:numId w:val="37"/>
        </w:numPr>
        <w:spacing w:after="0" w:line="240" w:lineRule="auto"/>
        <w:ind w:left="216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Date of issue</w:t>
      </w:r>
    </w:p>
    <w:p w14:paraId="4B31875A" w14:textId="77777777" w:rsidR="004579CD" w:rsidRPr="004579CD" w:rsidRDefault="004579CD" w:rsidP="004579CD">
      <w:pPr>
        <w:numPr>
          <w:ilvl w:val="1"/>
          <w:numId w:val="37"/>
        </w:numPr>
        <w:spacing w:after="0" w:line="240" w:lineRule="auto"/>
        <w:ind w:left="216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Date of Expiry</w:t>
      </w:r>
    </w:p>
    <w:p w14:paraId="4622758A" w14:textId="77777777" w:rsidR="004579CD" w:rsidRPr="004579CD" w:rsidRDefault="004579CD" w:rsidP="004579CD">
      <w:pPr>
        <w:numPr>
          <w:ilvl w:val="1"/>
          <w:numId w:val="37"/>
        </w:numPr>
        <w:spacing w:after="0" w:line="240" w:lineRule="auto"/>
        <w:ind w:left="216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Place of Issue</w:t>
      </w:r>
    </w:p>
    <w:p w14:paraId="330413EA"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3E7CB73F" w14:textId="77777777" w:rsidR="004579CD" w:rsidRPr="004579CD" w:rsidRDefault="004579CD" w:rsidP="004579CD">
      <w:pPr>
        <w:spacing w:after="0" w:line="240" w:lineRule="auto"/>
        <w:ind w:left="720"/>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Information on Amateur license privileges in country of residence</w:t>
      </w:r>
    </w:p>
    <w:p w14:paraId="518ED16A" w14:textId="77777777" w:rsidR="004579CD" w:rsidRPr="004579CD" w:rsidRDefault="004579CD" w:rsidP="004579CD">
      <w:pPr>
        <w:numPr>
          <w:ilvl w:val="0"/>
          <w:numId w:val="38"/>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Call sign of amateur license held:</w:t>
      </w:r>
    </w:p>
    <w:p w14:paraId="6F04AE11" w14:textId="77777777" w:rsidR="004579CD" w:rsidRPr="004579CD" w:rsidRDefault="004579CD" w:rsidP="004579CD">
      <w:pPr>
        <w:numPr>
          <w:ilvl w:val="0"/>
          <w:numId w:val="39"/>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 License Number (if any)</w:t>
      </w:r>
    </w:p>
    <w:p w14:paraId="2196A4DC" w14:textId="77777777" w:rsidR="004579CD" w:rsidRPr="004579CD" w:rsidRDefault="004579CD" w:rsidP="004579CD">
      <w:pPr>
        <w:numPr>
          <w:ilvl w:val="0"/>
          <w:numId w:val="40"/>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Class of License </w:t>
      </w:r>
    </w:p>
    <w:p w14:paraId="2B3F47F1" w14:textId="77777777" w:rsidR="004579CD" w:rsidRPr="004579CD" w:rsidRDefault="004579CD" w:rsidP="004579CD">
      <w:pPr>
        <w:numPr>
          <w:ilvl w:val="0"/>
          <w:numId w:val="41"/>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Place and date of issue</w:t>
      </w:r>
    </w:p>
    <w:p w14:paraId="35B7AEFC" w14:textId="77777777" w:rsidR="004579CD" w:rsidRPr="004579CD" w:rsidRDefault="004579CD" w:rsidP="004579CD">
      <w:pPr>
        <w:numPr>
          <w:ilvl w:val="0"/>
          <w:numId w:val="42"/>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Country of issue</w:t>
      </w:r>
    </w:p>
    <w:p w14:paraId="62C0C97E" w14:textId="77777777" w:rsidR="004579CD" w:rsidRPr="004579CD" w:rsidRDefault="004579CD" w:rsidP="004579CD">
      <w:pPr>
        <w:numPr>
          <w:ilvl w:val="0"/>
          <w:numId w:val="43"/>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Issuing Authority</w:t>
      </w:r>
    </w:p>
    <w:p w14:paraId="18FEDFB6" w14:textId="77777777" w:rsidR="004579CD" w:rsidRPr="004579CD" w:rsidRDefault="004579CD" w:rsidP="004579CD">
      <w:pPr>
        <w:numPr>
          <w:ilvl w:val="0"/>
          <w:numId w:val="44"/>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Expiry date of license:</w:t>
      </w:r>
    </w:p>
    <w:p w14:paraId="04D9030A"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145659C6" w14:textId="77777777" w:rsidR="004579CD" w:rsidRPr="004579CD" w:rsidRDefault="004579CD" w:rsidP="004579CD">
      <w:pPr>
        <w:spacing w:after="0" w:line="240" w:lineRule="auto"/>
        <w:ind w:firstLine="720"/>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Field mandatory for both Bhutanese and Foreign national</w:t>
      </w:r>
    </w:p>
    <w:p w14:paraId="4FBEAAD0"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60ABDC01" w14:textId="77777777" w:rsidR="004579CD" w:rsidRPr="004579CD" w:rsidRDefault="004579CD" w:rsidP="004579CD">
      <w:pPr>
        <w:spacing w:after="0" w:line="240" w:lineRule="auto"/>
        <w:ind w:left="720"/>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Station Information</w:t>
      </w:r>
    </w:p>
    <w:p w14:paraId="3C24088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sz w:val="24"/>
          <w:szCs w:val="24"/>
        </w:rPr>
        <w:br/>
      </w:r>
    </w:p>
    <w:p w14:paraId="4D67E7AD" w14:textId="77777777" w:rsidR="004579CD" w:rsidRPr="004579CD" w:rsidRDefault="004579CD" w:rsidP="004579CD">
      <w:pPr>
        <w:numPr>
          <w:ilvl w:val="0"/>
          <w:numId w:val="45"/>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Station Type (tick) : ( • fixed • portable • mobile ) </w:t>
      </w:r>
    </w:p>
    <w:p w14:paraId="262FC060" w14:textId="77777777" w:rsidR="004579CD" w:rsidRPr="004579CD" w:rsidRDefault="004579CD" w:rsidP="004579CD">
      <w:pPr>
        <w:numPr>
          <w:ilvl w:val="0"/>
          <w:numId w:val="45"/>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Location of Station in Bhutan</w:t>
      </w:r>
    </w:p>
    <w:p w14:paraId="10F3E544" w14:textId="77777777" w:rsidR="004579CD" w:rsidRPr="004579CD" w:rsidRDefault="004579CD" w:rsidP="004579CD">
      <w:pPr>
        <w:numPr>
          <w:ilvl w:val="0"/>
          <w:numId w:val="45"/>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Frequency Bands </w:t>
      </w:r>
    </w:p>
    <w:p w14:paraId="77AF12A1" w14:textId="77777777" w:rsidR="004579CD" w:rsidRPr="004579CD" w:rsidRDefault="004579CD" w:rsidP="004579CD">
      <w:pPr>
        <w:numPr>
          <w:ilvl w:val="0"/>
          <w:numId w:val="45"/>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Power required (tick) : ( • less than 400watt • more than 400watt ) </w:t>
      </w:r>
    </w:p>
    <w:p w14:paraId="126A9BC8" w14:textId="77777777" w:rsidR="004579CD" w:rsidRPr="004579CD" w:rsidRDefault="004579CD" w:rsidP="004579CD">
      <w:pPr>
        <w:numPr>
          <w:ilvl w:val="0"/>
          <w:numId w:val="45"/>
        </w:numPr>
        <w:spacing w:after="0" w:line="240" w:lineRule="auto"/>
        <w:ind w:left="1440"/>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Call sign preferred to be issued : A52</w:t>
      </w:r>
    </w:p>
    <w:p w14:paraId="1EE713B6"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21EBEE9B" w14:textId="77777777" w:rsidR="004579CD" w:rsidRPr="004579CD" w:rsidRDefault="004579CD" w:rsidP="004579CD">
      <w:pPr>
        <w:spacing w:after="0" w:line="240" w:lineRule="auto"/>
        <w:ind w:left="720"/>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Details of Amateur radio equipment to be used: </w:t>
      </w:r>
    </w:p>
    <w:p w14:paraId="732D80B4" w14:textId="77777777" w:rsidR="004579CD" w:rsidRPr="004579CD" w:rsidRDefault="004579CD" w:rsidP="004579CD">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Manufacturer</w:t>
      </w:r>
    </w:p>
    <w:p w14:paraId="33AF75C6" w14:textId="77777777" w:rsidR="004579CD" w:rsidRPr="004579CD" w:rsidRDefault="004579CD" w:rsidP="004579CD">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Model</w:t>
      </w:r>
    </w:p>
    <w:p w14:paraId="6D45F47C" w14:textId="77777777" w:rsidR="004579CD" w:rsidRPr="004579CD" w:rsidRDefault="004579CD" w:rsidP="004579CD">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Country of manufacturer</w:t>
      </w:r>
    </w:p>
    <w:p w14:paraId="2FC124CC" w14:textId="77777777" w:rsidR="004579CD" w:rsidRPr="004579CD" w:rsidRDefault="004579CD" w:rsidP="004579CD">
      <w:pPr>
        <w:numPr>
          <w:ilvl w:val="0"/>
          <w:numId w:val="46"/>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Power output</w:t>
      </w:r>
    </w:p>
    <w:p w14:paraId="1FAD6161"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97D93B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Terms and conditions for frequency/Apparatus License </w:t>
      </w:r>
    </w:p>
    <w:p w14:paraId="4198A64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A. General </w:t>
      </w:r>
    </w:p>
    <w:p w14:paraId="182FC09F"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 This frequency/apparatus license is issued in accordance with the Bhutan information Communication and Media Act 2018, the National Radio Rules 2021 and the international Telecommunication UnionRadio Regulation and shall be governed by the above laws. </w:t>
      </w:r>
    </w:p>
    <w:p w14:paraId="7AFD4A88"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lastRenderedPageBreak/>
        <w:t>2. The License shall use only the frequency and operate in the area/location authorized in the license. </w:t>
      </w:r>
    </w:p>
    <w:p w14:paraId="62213B2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3. This license shall be valid only within the territorial limits of the kingdom of Bhutan. </w:t>
      </w:r>
    </w:p>
    <w:p w14:paraId="2FE6B81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4. Unauthorized additional use of frequency will be dealt and fined by the Authority. </w:t>
      </w:r>
    </w:p>
    <w:p w14:paraId="4131D07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B. Requirements </w:t>
      </w:r>
    </w:p>
    <w:p w14:paraId="2F16DA8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6. The License shall ensure that no radio apparatus used or operated exceeds the specified maximum output powers and emission parameters without the prior written approval of the Authority. </w:t>
      </w:r>
    </w:p>
    <w:p w14:paraId="1AC9D4C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7. Unless permitted, the license shall cease operation of all radio apparatus causing harmful interference until such time as the harmful interference has been eliminated. </w:t>
      </w:r>
    </w:p>
    <w:p w14:paraId="4BF442B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8. The license shall produce the technical details of the usage of the frequency(s) if required by the Authority. </w:t>
      </w:r>
    </w:p>
    <w:p w14:paraId="74B116D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9. The license shall cooperate with the inspection and monitoring team, during technical and monitoring inspection by the Authority. </w:t>
      </w:r>
    </w:p>
    <w:p w14:paraId="48C60933"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10. The license shall register the transmitters with its specifications to the Authority soon after the commencement of radio equipment. </w:t>
      </w:r>
    </w:p>
    <w:p w14:paraId="705BD44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11. The license shall assure the safety of human and animal due to the Radio equipment. C. Renewal and Penalty </w:t>
      </w:r>
    </w:p>
    <w:p w14:paraId="0DEC6199"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12. The date of commencement of radio use shall be effect from the issue of the license. </w:t>
      </w:r>
    </w:p>
    <w:p w14:paraId="4068D2F8"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13. The license shall be renewed annually prior to the expiry of license, however a 30 days grace period from the expiry date will be provided. </w:t>
      </w:r>
    </w:p>
    <w:p w14:paraId="10724A4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14. Failing to renew the license within the end of grace period shall lead to the penalty fine of Nu. 50 per day. </w:t>
      </w:r>
    </w:p>
    <w:p w14:paraId="0B97C1D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15. If the license is still not renewed within the 90 days from the end of grace period, the Authority will notify the licensee for the cancellation of his/her license which will lead to the cancellation of license and the seizure of Radio Communication equipment. </w:t>
      </w:r>
    </w:p>
    <w:p w14:paraId="57F3EBE2"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16. The license shall notify the Authority in writing of its intention to cancel the license. D. Compliance </w:t>
      </w:r>
    </w:p>
    <w:p w14:paraId="43AD1F5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17. The licensee shall not be authorized by the third person/organization to operate the radio communications apparatus under the frequency/apparatus license assigned. </w:t>
      </w:r>
    </w:p>
    <w:p w14:paraId="6397DEBC"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18. Licensee must comply with all the directions from the authority in relation to the use of the frequency/spectrum. </w:t>
      </w:r>
    </w:p>
    <w:p w14:paraId="5448D0D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19. The licensee shall not be transferable and cannot be leased out to the third party. </w:t>
      </w:r>
    </w:p>
    <w:p w14:paraId="08810D0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20. The license shall indemnify the Authority during any of the equipment failure. </w:t>
      </w:r>
    </w:p>
    <w:p w14:paraId="59DD39C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21. The licensee must comply with all the directions from the authority in relation to the use of the apparatus/frequency/spectrum.</w:t>
      </w:r>
    </w:p>
    <w:p w14:paraId="16FE73A4"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E. Declaration I/we/Organization hereby affirms that, </w:t>
      </w:r>
    </w:p>
    <w:p w14:paraId="3AA7271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a) The application details are factual and correct. </w:t>
      </w:r>
    </w:p>
    <w:p w14:paraId="39931590"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b) The terms and conditions of the license and provisions of relevant provisions of ICM Act 2018 and National Radio Rules 2021 above are understood and shall abide by it. </w:t>
      </w:r>
    </w:p>
    <w:p w14:paraId="5AAF1359"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0986159A"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Tick box to accept the terms and conditions</w:t>
      </w:r>
    </w:p>
    <w:p w14:paraId="77F7675E"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69458AB7"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8"/>
          <w:szCs w:val="28"/>
        </w:rPr>
        <w:t>VSAT Operation License</w:t>
      </w:r>
    </w:p>
    <w:p w14:paraId="2BE77B34"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6A6E42DE"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Applicant Details: </w:t>
      </w:r>
    </w:p>
    <w:p w14:paraId="23083BB5"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lastRenderedPageBreak/>
        <w:t>Name of Organization/Company</w:t>
      </w:r>
    </w:p>
    <w:p w14:paraId="0DE7484D"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Postal Address</w:t>
      </w:r>
    </w:p>
    <w:p w14:paraId="7CCD78A0"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Phone no.</w:t>
      </w:r>
    </w:p>
    <w:p w14:paraId="71999D57"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Email</w:t>
      </w:r>
    </w:p>
    <w:p w14:paraId="2D35FF54"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Contact Person Name</w:t>
      </w:r>
    </w:p>
    <w:p w14:paraId="0B910293"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Designation</w:t>
      </w:r>
    </w:p>
    <w:p w14:paraId="551C78B3"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Mobile number</w:t>
      </w:r>
    </w:p>
    <w:p w14:paraId="404F46D1" w14:textId="77777777" w:rsidR="004579CD" w:rsidRPr="004579CD" w:rsidRDefault="004579CD" w:rsidP="004579CD">
      <w:pPr>
        <w:numPr>
          <w:ilvl w:val="0"/>
          <w:numId w:val="47"/>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Purpose </w:t>
      </w:r>
    </w:p>
    <w:p w14:paraId="3C5C86F5"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44B2465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Technical Details</w:t>
      </w:r>
    </w:p>
    <w:p w14:paraId="06412936"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sz w:val="24"/>
          <w:szCs w:val="24"/>
        </w:rPr>
        <w:br/>
      </w:r>
    </w:p>
    <w:p w14:paraId="0CD6B98A" w14:textId="77777777" w:rsidR="004579CD" w:rsidRPr="004579CD" w:rsidRDefault="004579CD" w:rsidP="004579CD">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Satellite name</w:t>
      </w:r>
    </w:p>
    <w:p w14:paraId="24988A19" w14:textId="77777777" w:rsidR="004579CD" w:rsidRPr="004579CD" w:rsidRDefault="004579CD" w:rsidP="004579CD">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Equipment Provider name</w:t>
      </w:r>
    </w:p>
    <w:p w14:paraId="0AF6A5F2" w14:textId="77777777" w:rsidR="004579CD" w:rsidRPr="004579CD" w:rsidRDefault="004579CD" w:rsidP="004579CD">
      <w:pPr>
        <w:numPr>
          <w:ilvl w:val="0"/>
          <w:numId w:val="48"/>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Equipment Description</w:t>
      </w:r>
    </w:p>
    <w:p w14:paraId="3348E59E" w14:textId="77777777" w:rsidR="004579CD" w:rsidRPr="004579CD" w:rsidRDefault="004579CD" w:rsidP="004579CD">
      <w:pPr>
        <w:numPr>
          <w:ilvl w:val="1"/>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VSAT or</w:t>
      </w:r>
    </w:p>
    <w:p w14:paraId="0E9DBACA" w14:textId="77777777" w:rsidR="004579CD" w:rsidRPr="004579CD" w:rsidRDefault="004579CD" w:rsidP="004579CD">
      <w:pPr>
        <w:numPr>
          <w:ilvl w:val="1"/>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Handheld or</w:t>
      </w:r>
    </w:p>
    <w:p w14:paraId="5413896F" w14:textId="77777777" w:rsidR="004579CD" w:rsidRPr="004579CD" w:rsidRDefault="004579CD" w:rsidP="004579CD">
      <w:pPr>
        <w:numPr>
          <w:ilvl w:val="1"/>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SNG</w:t>
      </w:r>
    </w:p>
    <w:p w14:paraId="0C8C4E0E"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If VSAT/SNG, Antenna size</w:t>
      </w:r>
    </w:p>
    <w:p w14:paraId="7D9B23AF"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Polarization Tx/Rx</w:t>
      </w:r>
    </w:p>
    <w:p w14:paraId="43B4DE0B"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Center frequency (transmitter)</w:t>
      </w:r>
    </w:p>
    <w:p w14:paraId="0CB73460"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Center frequency (receiver)</w:t>
      </w:r>
    </w:p>
    <w:p w14:paraId="6B60FB53"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Downlink Channel spacing</w:t>
      </w:r>
    </w:p>
    <w:p w14:paraId="02967EB1"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Uplink channel spacing</w:t>
      </w:r>
    </w:p>
    <w:p w14:paraId="6286F031"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Modulation type</w:t>
      </w:r>
    </w:p>
    <w:p w14:paraId="6DB961DD"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Transmitting beam designation</w:t>
      </w:r>
    </w:p>
    <w:p w14:paraId="7BEC58DD"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Receiving beam designation</w:t>
      </w:r>
    </w:p>
    <w:p w14:paraId="351A009C"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Maximum power density (dBw/Hz)</w:t>
      </w:r>
    </w:p>
    <w:p w14:paraId="419630EC" w14:textId="77777777" w:rsidR="004579CD" w:rsidRPr="004579CD" w:rsidRDefault="004579CD" w:rsidP="004579CD">
      <w:pPr>
        <w:numPr>
          <w:ilvl w:val="0"/>
          <w:numId w:val="49"/>
        </w:numPr>
        <w:spacing w:after="0" w:line="240" w:lineRule="auto"/>
        <w:textAlignment w:val="baseline"/>
        <w:rPr>
          <w:rFonts w:ascii="Times New Roman" w:eastAsia="Times New Roman" w:hAnsi="Times New Roman" w:cs="Times New Roman"/>
          <w:color w:val="000000"/>
          <w:sz w:val="24"/>
          <w:szCs w:val="24"/>
        </w:rPr>
      </w:pPr>
      <w:r w:rsidRPr="004579CD">
        <w:rPr>
          <w:rFonts w:ascii="Times New Roman" w:eastAsia="Times New Roman" w:hAnsi="Times New Roman" w:cs="Times New Roman"/>
          <w:color w:val="000000"/>
          <w:sz w:val="24"/>
          <w:szCs w:val="24"/>
        </w:rPr>
        <w:t>Station location (mention all the station locations if there are multiple stations where Vsat will be installed)</w:t>
      </w:r>
    </w:p>
    <w:p w14:paraId="39DF95D1" w14:textId="77777777" w:rsidR="004579CD" w:rsidRPr="004579CD" w:rsidRDefault="004579CD" w:rsidP="004579CD">
      <w:pPr>
        <w:spacing w:after="0" w:line="240" w:lineRule="auto"/>
        <w:rPr>
          <w:rFonts w:ascii="Times New Roman" w:eastAsia="Times New Roman" w:hAnsi="Times New Roman" w:cs="Times New Roman"/>
          <w:sz w:val="24"/>
          <w:szCs w:val="24"/>
        </w:rPr>
      </w:pPr>
    </w:p>
    <w:p w14:paraId="518342B9"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b/>
          <w:bCs/>
          <w:color w:val="000000"/>
          <w:sz w:val="24"/>
          <w:szCs w:val="24"/>
        </w:rPr>
        <w:t>Fee Structure: </w:t>
      </w:r>
    </w:p>
    <w:p w14:paraId="33A39E35"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The fees for VSAT operation shall be as follows: </w:t>
      </w:r>
    </w:p>
    <w:p w14:paraId="26F9196B"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1. No permit fee or VSAT facility license fee shall be collected from non-commercial agencies like diplomatic offices, offices who use VSAT only for their organization’s usage and personal uses. However, the Spectrum Utilization Fees (SUF) based on the formula for calculation will have to be paid annually. The SUF will also depend on the number of station locations. </w:t>
      </w:r>
    </w:p>
    <w:p w14:paraId="3D50E042" w14:textId="77777777" w:rsidR="004579CD" w:rsidRPr="004579CD" w:rsidRDefault="004579CD" w:rsidP="004579CD">
      <w:pPr>
        <w:spacing w:after="0" w:line="240" w:lineRule="auto"/>
        <w:rPr>
          <w:rFonts w:ascii="Times New Roman" w:eastAsia="Times New Roman" w:hAnsi="Times New Roman" w:cs="Times New Roman"/>
          <w:sz w:val="24"/>
          <w:szCs w:val="24"/>
        </w:rPr>
      </w:pPr>
      <w:r w:rsidRPr="004579CD">
        <w:rPr>
          <w:rFonts w:ascii="Times New Roman" w:eastAsia="Times New Roman" w:hAnsi="Times New Roman" w:cs="Times New Roman"/>
          <w:color w:val="000000"/>
          <w:sz w:val="24"/>
          <w:szCs w:val="24"/>
        </w:rPr>
        <w:t>2. For the rest of the application (commercial operation), both the Permit fee of Nu. 10000/- and an additional VSAT Spectrum Utilization Fee calculated based on the spectrum fee calculation formula will be collected annually. The SUF will also depend on the number of station locations.</w:t>
      </w:r>
    </w:p>
    <w:p w14:paraId="0795EB07" w14:textId="77777777" w:rsidR="006C52D1" w:rsidRDefault="00000000"/>
    <w:sectPr w:rsidR="006C5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A3A"/>
    <w:multiLevelType w:val="multilevel"/>
    <w:tmpl w:val="FECA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F5A51"/>
    <w:multiLevelType w:val="multilevel"/>
    <w:tmpl w:val="31387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8723D"/>
    <w:multiLevelType w:val="multilevel"/>
    <w:tmpl w:val="9CB69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70DA2"/>
    <w:multiLevelType w:val="multilevel"/>
    <w:tmpl w:val="5DF88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865989"/>
    <w:multiLevelType w:val="multilevel"/>
    <w:tmpl w:val="3564A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F29"/>
    <w:multiLevelType w:val="multilevel"/>
    <w:tmpl w:val="3812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E83405"/>
    <w:multiLevelType w:val="multilevel"/>
    <w:tmpl w:val="AD2C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42796B"/>
    <w:multiLevelType w:val="hybridMultilevel"/>
    <w:tmpl w:val="AB881C28"/>
    <w:lvl w:ilvl="0" w:tplc="A1BE6398">
      <w:start w:val="2"/>
      <w:numFmt w:val="upperLetter"/>
      <w:lvlText w:val="%1."/>
      <w:lvlJc w:val="left"/>
      <w:pPr>
        <w:tabs>
          <w:tab w:val="num" w:pos="720"/>
        </w:tabs>
        <w:ind w:left="720" w:hanging="360"/>
      </w:pPr>
    </w:lvl>
    <w:lvl w:ilvl="1" w:tplc="447EF1A8" w:tentative="1">
      <w:start w:val="1"/>
      <w:numFmt w:val="decimal"/>
      <w:lvlText w:val="%2."/>
      <w:lvlJc w:val="left"/>
      <w:pPr>
        <w:tabs>
          <w:tab w:val="num" w:pos="1440"/>
        </w:tabs>
        <w:ind w:left="1440" w:hanging="360"/>
      </w:pPr>
    </w:lvl>
    <w:lvl w:ilvl="2" w:tplc="613496AA" w:tentative="1">
      <w:start w:val="1"/>
      <w:numFmt w:val="decimal"/>
      <w:lvlText w:val="%3."/>
      <w:lvlJc w:val="left"/>
      <w:pPr>
        <w:tabs>
          <w:tab w:val="num" w:pos="2160"/>
        </w:tabs>
        <w:ind w:left="2160" w:hanging="360"/>
      </w:pPr>
    </w:lvl>
    <w:lvl w:ilvl="3" w:tplc="73F019D8" w:tentative="1">
      <w:start w:val="1"/>
      <w:numFmt w:val="decimal"/>
      <w:lvlText w:val="%4."/>
      <w:lvlJc w:val="left"/>
      <w:pPr>
        <w:tabs>
          <w:tab w:val="num" w:pos="2880"/>
        </w:tabs>
        <w:ind w:left="2880" w:hanging="360"/>
      </w:pPr>
    </w:lvl>
    <w:lvl w:ilvl="4" w:tplc="E06A005C" w:tentative="1">
      <w:start w:val="1"/>
      <w:numFmt w:val="decimal"/>
      <w:lvlText w:val="%5."/>
      <w:lvlJc w:val="left"/>
      <w:pPr>
        <w:tabs>
          <w:tab w:val="num" w:pos="3600"/>
        </w:tabs>
        <w:ind w:left="3600" w:hanging="360"/>
      </w:pPr>
    </w:lvl>
    <w:lvl w:ilvl="5" w:tplc="482AFC8A" w:tentative="1">
      <w:start w:val="1"/>
      <w:numFmt w:val="decimal"/>
      <w:lvlText w:val="%6."/>
      <w:lvlJc w:val="left"/>
      <w:pPr>
        <w:tabs>
          <w:tab w:val="num" w:pos="4320"/>
        </w:tabs>
        <w:ind w:left="4320" w:hanging="360"/>
      </w:pPr>
    </w:lvl>
    <w:lvl w:ilvl="6" w:tplc="04D84452" w:tentative="1">
      <w:start w:val="1"/>
      <w:numFmt w:val="decimal"/>
      <w:lvlText w:val="%7."/>
      <w:lvlJc w:val="left"/>
      <w:pPr>
        <w:tabs>
          <w:tab w:val="num" w:pos="5040"/>
        </w:tabs>
        <w:ind w:left="5040" w:hanging="360"/>
      </w:pPr>
    </w:lvl>
    <w:lvl w:ilvl="7" w:tplc="64B02B78" w:tentative="1">
      <w:start w:val="1"/>
      <w:numFmt w:val="decimal"/>
      <w:lvlText w:val="%8."/>
      <w:lvlJc w:val="left"/>
      <w:pPr>
        <w:tabs>
          <w:tab w:val="num" w:pos="5760"/>
        </w:tabs>
        <w:ind w:left="5760" w:hanging="360"/>
      </w:pPr>
    </w:lvl>
    <w:lvl w:ilvl="8" w:tplc="2068A42E" w:tentative="1">
      <w:start w:val="1"/>
      <w:numFmt w:val="decimal"/>
      <w:lvlText w:val="%9."/>
      <w:lvlJc w:val="left"/>
      <w:pPr>
        <w:tabs>
          <w:tab w:val="num" w:pos="6480"/>
        </w:tabs>
        <w:ind w:left="6480" w:hanging="360"/>
      </w:pPr>
    </w:lvl>
  </w:abstractNum>
  <w:abstractNum w:abstractNumId="8" w15:restartNumberingAfterBreak="0">
    <w:nsid w:val="2C03197F"/>
    <w:multiLevelType w:val="multilevel"/>
    <w:tmpl w:val="B44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E75BBE"/>
    <w:multiLevelType w:val="multilevel"/>
    <w:tmpl w:val="8DF20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A11C36"/>
    <w:multiLevelType w:val="multilevel"/>
    <w:tmpl w:val="D78A6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E43D77"/>
    <w:multiLevelType w:val="multilevel"/>
    <w:tmpl w:val="92C62A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C15A90"/>
    <w:multiLevelType w:val="multilevel"/>
    <w:tmpl w:val="27C07BF2"/>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45711"/>
    <w:multiLevelType w:val="multilevel"/>
    <w:tmpl w:val="EA508F2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68260E"/>
    <w:multiLevelType w:val="multilevel"/>
    <w:tmpl w:val="2478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904195"/>
    <w:multiLevelType w:val="multilevel"/>
    <w:tmpl w:val="5A8A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E0ABE"/>
    <w:multiLevelType w:val="multilevel"/>
    <w:tmpl w:val="B6927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460F6B"/>
    <w:multiLevelType w:val="multilevel"/>
    <w:tmpl w:val="677A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A3A61"/>
    <w:multiLevelType w:val="multilevel"/>
    <w:tmpl w:val="B7F499D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A7FEC"/>
    <w:multiLevelType w:val="multilevel"/>
    <w:tmpl w:val="A33A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241626"/>
    <w:multiLevelType w:val="multilevel"/>
    <w:tmpl w:val="CF8CC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E2B52"/>
    <w:multiLevelType w:val="multilevel"/>
    <w:tmpl w:val="6BEA7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C250EF"/>
    <w:multiLevelType w:val="multilevel"/>
    <w:tmpl w:val="3B823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0B0DF4"/>
    <w:multiLevelType w:val="multilevel"/>
    <w:tmpl w:val="EA984F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071BFB"/>
    <w:multiLevelType w:val="multilevel"/>
    <w:tmpl w:val="681EA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1205DB"/>
    <w:multiLevelType w:val="multilevel"/>
    <w:tmpl w:val="C636B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A16371"/>
    <w:multiLevelType w:val="multilevel"/>
    <w:tmpl w:val="88BAA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0332DDB"/>
    <w:multiLevelType w:val="multilevel"/>
    <w:tmpl w:val="E042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B7000C"/>
    <w:multiLevelType w:val="multilevel"/>
    <w:tmpl w:val="FE6C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634FA2"/>
    <w:multiLevelType w:val="multilevel"/>
    <w:tmpl w:val="5C326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AE7886"/>
    <w:multiLevelType w:val="multilevel"/>
    <w:tmpl w:val="DB42F9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470271">
    <w:abstractNumId w:val="5"/>
    <w:lvlOverride w:ilvl="0">
      <w:lvl w:ilvl="0">
        <w:numFmt w:val="upperLetter"/>
        <w:lvlText w:val="%1."/>
        <w:lvlJc w:val="left"/>
      </w:lvl>
    </w:lvlOverride>
  </w:num>
  <w:num w:numId="2" w16cid:durableId="1962609201">
    <w:abstractNumId w:val="20"/>
  </w:num>
  <w:num w:numId="3" w16cid:durableId="635842355">
    <w:abstractNumId w:val="10"/>
  </w:num>
  <w:num w:numId="4" w16cid:durableId="1969697857">
    <w:abstractNumId w:val="3"/>
  </w:num>
  <w:num w:numId="5" w16cid:durableId="1519464206">
    <w:abstractNumId w:val="15"/>
  </w:num>
  <w:num w:numId="6" w16cid:durableId="2061708916">
    <w:abstractNumId w:val="28"/>
  </w:num>
  <w:num w:numId="7" w16cid:durableId="1267619324">
    <w:abstractNumId w:val="6"/>
  </w:num>
  <w:num w:numId="8" w16cid:durableId="1533422008">
    <w:abstractNumId w:val="1"/>
  </w:num>
  <w:num w:numId="9" w16cid:durableId="636910641">
    <w:abstractNumId w:val="24"/>
  </w:num>
  <w:num w:numId="10" w16cid:durableId="743337988">
    <w:abstractNumId w:val="11"/>
  </w:num>
  <w:num w:numId="11" w16cid:durableId="604921528">
    <w:abstractNumId w:val="11"/>
    <w:lvlOverride w:ilvl="1">
      <w:lvl w:ilvl="1">
        <w:numFmt w:val="lowerLetter"/>
        <w:lvlText w:val="%2."/>
        <w:lvlJc w:val="left"/>
      </w:lvl>
    </w:lvlOverride>
  </w:num>
  <w:num w:numId="12" w16cid:durableId="1473523040">
    <w:abstractNumId w:val="21"/>
  </w:num>
  <w:num w:numId="13" w16cid:durableId="2135754368">
    <w:abstractNumId w:val="17"/>
    <w:lvlOverride w:ilvl="0">
      <w:lvl w:ilvl="0">
        <w:numFmt w:val="upperLetter"/>
        <w:lvlText w:val="%1."/>
        <w:lvlJc w:val="left"/>
      </w:lvl>
    </w:lvlOverride>
  </w:num>
  <w:num w:numId="14" w16cid:durableId="437605147">
    <w:abstractNumId w:val="8"/>
  </w:num>
  <w:num w:numId="15" w16cid:durableId="1760983847">
    <w:abstractNumId w:val="7"/>
  </w:num>
  <w:num w:numId="16" w16cid:durableId="1709791315">
    <w:abstractNumId w:val="4"/>
  </w:num>
  <w:num w:numId="17" w16cid:durableId="586117054">
    <w:abstractNumId w:val="9"/>
  </w:num>
  <w:num w:numId="18" w16cid:durableId="286006849">
    <w:abstractNumId w:val="26"/>
  </w:num>
  <w:num w:numId="19" w16cid:durableId="1518038946">
    <w:abstractNumId w:val="14"/>
  </w:num>
  <w:num w:numId="20" w16cid:durableId="1910846592">
    <w:abstractNumId w:val="25"/>
  </w:num>
  <w:num w:numId="21" w16cid:durableId="1491945855">
    <w:abstractNumId w:val="19"/>
  </w:num>
  <w:num w:numId="22" w16cid:durableId="2081167746">
    <w:abstractNumId w:val="0"/>
    <w:lvlOverride w:ilvl="0">
      <w:lvl w:ilvl="0">
        <w:numFmt w:val="lowerLetter"/>
        <w:lvlText w:val="%1."/>
        <w:lvlJc w:val="left"/>
      </w:lvl>
    </w:lvlOverride>
  </w:num>
  <w:num w:numId="23" w16cid:durableId="1412313260">
    <w:abstractNumId w:val="23"/>
    <w:lvlOverride w:ilvl="0">
      <w:lvl w:ilvl="0">
        <w:numFmt w:val="decimal"/>
        <w:lvlText w:val="%1."/>
        <w:lvlJc w:val="left"/>
      </w:lvl>
    </w:lvlOverride>
  </w:num>
  <w:num w:numId="24" w16cid:durableId="1412313260">
    <w:abstractNumId w:val="23"/>
    <w:lvlOverride w:ilvl="0">
      <w:lvl w:ilvl="0">
        <w:numFmt w:val="decimal"/>
        <w:lvlText w:val="%1."/>
        <w:lvlJc w:val="left"/>
      </w:lvl>
    </w:lvlOverride>
  </w:num>
  <w:num w:numId="25" w16cid:durableId="1412313260">
    <w:abstractNumId w:val="23"/>
    <w:lvlOverride w:ilvl="0">
      <w:lvl w:ilvl="0">
        <w:numFmt w:val="decimal"/>
        <w:lvlText w:val="%1."/>
        <w:lvlJc w:val="left"/>
      </w:lvl>
    </w:lvlOverride>
  </w:num>
  <w:num w:numId="26" w16cid:durableId="1412313260">
    <w:abstractNumId w:val="23"/>
    <w:lvlOverride w:ilvl="0">
      <w:lvl w:ilvl="0">
        <w:numFmt w:val="decimal"/>
        <w:lvlText w:val="%1."/>
        <w:lvlJc w:val="left"/>
      </w:lvl>
    </w:lvlOverride>
  </w:num>
  <w:num w:numId="27" w16cid:durableId="1412313260">
    <w:abstractNumId w:val="23"/>
    <w:lvlOverride w:ilvl="0">
      <w:lvl w:ilvl="0">
        <w:numFmt w:val="decimal"/>
        <w:lvlText w:val="%1."/>
        <w:lvlJc w:val="left"/>
      </w:lvl>
    </w:lvlOverride>
  </w:num>
  <w:num w:numId="28" w16cid:durableId="1412313260">
    <w:abstractNumId w:val="23"/>
    <w:lvlOverride w:ilvl="0">
      <w:lvl w:ilvl="0">
        <w:numFmt w:val="decimal"/>
        <w:lvlText w:val="%1."/>
        <w:lvlJc w:val="left"/>
      </w:lvl>
    </w:lvlOverride>
  </w:num>
  <w:num w:numId="29" w16cid:durableId="1412313260">
    <w:abstractNumId w:val="23"/>
    <w:lvlOverride w:ilvl="0">
      <w:lvl w:ilvl="0">
        <w:numFmt w:val="decimal"/>
        <w:lvlText w:val="%1."/>
        <w:lvlJc w:val="left"/>
      </w:lvl>
    </w:lvlOverride>
  </w:num>
  <w:num w:numId="30" w16cid:durableId="1412313260">
    <w:abstractNumId w:val="23"/>
    <w:lvlOverride w:ilvl="0">
      <w:lvl w:ilvl="0">
        <w:numFmt w:val="decimal"/>
        <w:lvlText w:val="%1."/>
        <w:lvlJc w:val="left"/>
      </w:lvl>
    </w:lvlOverride>
  </w:num>
  <w:num w:numId="31" w16cid:durableId="1412313260">
    <w:abstractNumId w:val="23"/>
    <w:lvlOverride w:ilvl="0">
      <w:lvl w:ilvl="0">
        <w:numFmt w:val="decimal"/>
        <w:lvlText w:val="%1."/>
        <w:lvlJc w:val="left"/>
      </w:lvl>
    </w:lvlOverride>
  </w:num>
  <w:num w:numId="32" w16cid:durableId="1395934963">
    <w:abstractNumId w:val="27"/>
    <w:lvlOverride w:ilvl="0">
      <w:lvl w:ilvl="0">
        <w:numFmt w:val="lowerLetter"/>
        <w:lvlText w:val="%1."/>
        <w:lvlJc w:val="left"/>
      </w:lvl>
    </w:lvlOverride>
  </w:num>
  <w:num w:numId="33" w16cid:durableId="1058625138">
    <w:abstractNumId w:val="18"/>
    <w:lvlOverride w:ilvl="0">
      <w:lvl w:ilvl="0">
        <w:numFmt w:val="decimal"/>
        <w:lvlText w:val="%1."/>
        <w:lvlJc w:val="left"/>
      </w:lvl>
    </w:lvlOverride>
  </w:num>
  <w:num w:numId="34" w16cid:durableId="1647927765">
    <w:abstractNumId w:val="16"/>
    <w:lvlOverride w:ilvl="0">
      <w:lvl w:ilvl="0">
        <w:numFmt w:val="lowerLetter"/>
        <w:lvlText w:val="%1."/>
        <w:lvlJc w:val="left"/>
      </w:lvl>
    </w:lvlOverride>
  </w:num>
  <w:num w:numId="35" w16cid:durableId="1053966682">
    <w:abstractNumId w:val="12"/>
    <w:lvlOverride w:ilvl="0">
      <w:lvl w:ilvl="0">
        <w:numFmt w:val="decimal"/>
        <w:lvlText w:val="%1."/>
        <w:lvlJc w:val="left"/>
      </w:lvl>
    </w:lvlOverride>
  </w:num>
  <w:num w:numId="36" w16cid:durableId="1053966682">
    <w:abstractNumId w:val="12"/>
    <w:lvlOverride w:ilvl="0">
      <w:lvl w:ilvl="0">
        <w:numFmt w:val="decimal"/>
        <w:lvlText w:val="%1."/>
        <w:lvlJc w:val="left"/>
      </w:lvl>
    </w:lvlOverride>
  </w:num>
  <w:num w:numId="37" w16cid:durableId="1053966682">
    <w:abstractNumId w:val="12"/>
    <w:lvlOverride w:ilvl="0">
      <w:lvl w:ilvl="0">
        <w:numFmt w:val="decimal"/>
        <w:lvlText w:val="%1."/>
        <w:lvlJc w:val="left"/>
      </w:lvl>
    </w:lvlOverride>
    <w:lvlOverride w:ilvl="1">
      <w:lvl w:ilvl="1">
        <w:numFmt w:val="lowerLetter"/>
        <w:lvlText w:val="%2."/>
        <w:lvlJc w:val="left"/>
      </w:lvl>
    </w:lvlOverride>
  </w:num>
  <w:num w:numId="38" w16cid:durableId="669410081">
    <w:abstractNumId w:val="13"/>
    <w:lvlOverride w:ilvl="0">
      <w:lvl w:ilvl="0">
        <w:numFmt w:val="decimal"/>
        <w:lvlText w:val="%1."/>
        <w:lvlJc w:val="left"/>
      </w:lvl>
    </w:lvlOverride>
  </w:num>
  <w:num w:numId="39" w16cid:durableId="669410081">
    <w:abstractNumId w:val="13"/>
    <w:lvlOverride w:ilvl="0">
      <w:lvl w:ilvl="0">
        <w:numFmt w:val="decimal"/>
        <w:lvlText w:val="%1."/>
        <w:lvlJc w:val="left"/>
      </w:lvl>
    </w:lvlOverride>
  </w:num>
  <w:num w:numId="40" w16cid:durableId="669410081">
    <w:abstractNumId w:val="13"/>
    <w:lvlOverride w:ilvl="0">
      <w:lvl w:ilvl="0">
        <w:numFmt w:val="decimal"/>
        <w:lvlText w:val="%1."/>
        <w:lvlJc w:val="left"/>
      </w:lvl>
    </w:lvlOverride>
  </w:num>
  <w:num w:numId="41" w16cid:durableId="669410081">
    <w:abstractNumId w:val="13"/>
    <w:lvlOverride w:ilvl="0">
      <w:lvl w:ilvl="0">
        <w:numFmt w:val="decimal"/>
        <w:lvlText w:val="%1."/>
        <w:lvlJc w:val="left"/>
      </w:lvl>
    </w:lvlOverride>
  </w:num>
  <w:num w:numId="42" w16cid:durableId="669410081">
    <w:abstractNumId w:val="13"/>
    <w:lvlOverride w:ilvl="0">
      <w:lvl w:ilvl="0">
        <w:numFmt w:val="decimal"/>
        <w:lvlText w:val="%1."/>
        <w:lvlJc w:val="left"/>
      </w:lvl>
    </w:lvlOverride>
  </w:num>
  <w:num w:numId="43" w16cid:durableId="669410081">
    <w:abstractNumId w:val="13"/>
    <w:lvlOverride w:ilvl="0">
      <w:lvl w:ilvl="0">
        <w:numFmt w:val="decimal"/>
        <w:lvlText w:val="%1."/>
        <w:lvlJc w:val="left"/>
      </w:lvl>
    </w:lvlOverride>
  </w:num>
  <w:num w:numId="44" w16cid:durableId="669410081">
    <w:abstractNumId w:val="13"/>
    <w:lvlOverride w:ilvl="0">
      <w:lvl w:ilvl="0">
        <w:numFmt w:val="decimal"/>
        <w:lvlText w:val="%1."/>
        <w:lvlJc w:val="left"/>
      </w:lvl>
    </w:lvlOverride>
  </w:num>
  <w:num w:numId="45" w16cid:durableId="89199112">
    <w:abstractNumId w:val="2"/>
  </w:num>
  <w:num w:numId="46" w16cid:durableId="821896553">
    <w:abstractNumId w:val="22"/>
    <w:lvlOverride w:ilvl="0">
      <w:lvl w:ilvl="0">
        <w:numFmt w:val="lowerLetter"/>
        <w:lvlText w:val="%1."/>
        <w:lvlJc w:val="left"/>
      </w:lvl>
    </w:lvlOverride>
  </w:num>
  <w:num w:numId="47" w16cid:durableId="1470711877">
    <w:abstractNumId w:val="29"/>
  </w:num>
  <w:num w:numId="48" w16cid:durableId="862788301">
    <w:abstractNumId w:val="30"/>
  </w:num>
  <w:num w:numId="49" w16cid:durableId="1908614985">
    <w:abstractNumId w:val="3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30A"/>
    <w:rsid w:val="004579CD"/>
    <w:rsid w:val="004B4666"/>
    <w:rsid w:val="0065730A"/>
    <w:rsid w:val="008221D1"/>
    <w:rsid w:val="00B00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21C9D-EB92-4234-8671-9E2B48A4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9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79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5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2317</Words>
  <Characters>13209</Characters>
  <Application>Microsoft Office Word</Application>
  <DocSecurity>0</DocSecurity>
  <Lines>110</Lines>
  <Paragraphs>30</Paragraphs>
  <ScaleCrop>false</ScaleCrop>
  <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tshering dorji</dc:creator>
  <cp:keywords/>
  <dc:description/>
  <cp:lastModifiedBy>tshering dorji</cp:lastModifiedBy>
  <cp:revision>2</cp:revision>
  <dcterms:created xsi:type="dcterms:W3CDTF">2022-08-08T04:45:00Z</dcterms:created>
  <dcterms:modified xsi:type="dcterms:W3CDTF">2022-08-08T04:46:00Z</dcterms:modified>
</cp:coreProperties>
</file>