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00" w:rsidRDefault="005451AF" w:rsidP="00BD35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6DC">
        <w:rPr>
          <w:rFonts w:ascii="Times New Roman" w:hAnsi="Times New Roman" w:cs="Times New Roman"/>
          <w:b/>
          <w:sz w:val="28"/>
          <w:szCs w:val="28"/>
        </w:rPr>
        <w:t>REQUIS</w:t>
      </w:r>
      <w:r w:rsidR="00D12D43">
        <w:rPr>
          <w:rFonts w:ascii="Times New Roman" w:hAnsi="Times New Roman" w:cs="Times New Roman"/>
          <w:b/>
          <w:sz w:val="28"/>
          <w:szCs w:val="28"/>
        </w:rPr>
        <w:t>ITION FORM</w:t>
      </w:r>
    </w:p>
    <w:p w:rsidR="005451AF" w:rsidRPr="00BD3500" w:rsidRDefault="005451AF" w:rsidP="003332D2">
      <w:pPr>
        <w:ind w:left="64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Date</w:t>
      </w:r>
      <w:r w:rsidR="00BD3500" w:rsidRPr="002E66DC">
        <w:rPr>
          <w:rFonts w:ascii="Times New Roman" w:hAnsi="Times New Roman" w:cs="Times New Roman"/>
          <w:sz w:val="28"/>
          <w:szCs w:val="28"/>
        </w:rPr>
        <w:t>:</w:t>
      </w:r>
    </w:p>
    <w:p w:rsidR="005451AF" w:rsidRPr="002E66DC" w:rsidRDefault="005451AF" w:rsidP="00AB38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The Chief Administrative Officer</w:t>
      </w:r>
    </w:p>
    <w:p w:rsidR="005451AF" w:rsidRPr="002E66DC" w:rsidRDefault="005451AF" w:rsidP="00FB7EDC">
      <w:pPr>
        <w:tabs>
          <w:tab w:val="left" w:pos="75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Administration and Finance Division</w:t>
      </w:r>
    </w:p>
    <w:p w:rsidR="005451AF" w:rsidRPr="002E66DC" w:rsidRDefault="005451AF" w:rsidP="00AB38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Ministry of Information &amp;Communications</w:t>
      </w:r>
    </w:p>
    <w:p w:rsidR="00AB38D4" w:rsidRPr="002E66DC" w:rsidRDefault="00AB38D4" w:rsidP="00AB38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51AF" w:rsidRPr="002E66DC" w:rsidRDefault="005451AF">
      <w:pPr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Request for:</w:t>
      </w:r>
    </w:p>
    <w:tbl>
      <w:tblPr>
        <w:tblStyle w:val="TableGrid"/>
        <w:tblW w:w="10188" w:type="dxa"/>
        <w:tblLook w:val="04A0"/>
      </w:tblPr>
      <w:tblGrid>
        <w:gridCol w:w="558"/>
        <w:gridCol w:w="4140"/>
        <w:gridCol w:w="1047"/>
        <w:gridCol w:w="1915"/>
        <w:gridCol w:w="2528"/>
      </w:tblGrid>
      <w:tr w:rsidR="005451AF" w:rsidRPr="002E66DC" w:rsidTr="00FB7EDC">
        <w:tc>
          <w:tcPr>
            <w:tcW w:w="558" w:type="dxa"/>
          </w:tcPr>
          <w:p w:rsidR="005451AF" w:rsidRPr="002E66DC" w:rsidRDefault="005451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6DC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4140" w:type="dxa"/>
          </w:tcPr>
          <w:p w:rsidR="005451AF" w:rsidRPr="002E66DC" w:rsidRDefault="005451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6DC">
              <w:rPr>
                <w:rFonts w:ascii="Times New Roman" w:hAnsi="Times New Roman" w:cs="Times New Roman"/>
                <w:b/>
                <w:sz w:val="28"/>
                <w:szCs w:val="28"/>
              </w:rPr>
              <w:t>Desc</w:t>
            </w:r>
            <w:r w:rsidR="00AB38D4" w:rsidRPr="002E66DC">
              <w:rPr>
                <w:rFonts w:ascii="Times New Roman" w:hAnsi="Times New Roman" w:cs="Times New Roman"/>
                <w:b/>
                <w:sz w:val="28"/>
                <w:szCs w:val="28"/>
              </w:rPr>
              <w:t>ription</w:t>
            </w:r>
          </w:p>
        </w:tc>
        <w:tc>
          <w:tcPr>
            <w:tcW w:w="1047" w:type="dxa"/>
          </w:tcPr>
          <w:p w:rsidR="005451AF" w:rsidRPr="002E66DC" w:rsidRDefault="00AB38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6DC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1915" w:type="dxa"/>
          </w:tcPr>
          <w:p w:rsidR="005451AF" w:rsidRPr="002E66DC" w:rsidRDefault="00AB38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6DC"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2528" w:type="dxa"/>
          </w:tcPr>
          <w:p w:rsidR="005451AF" w:rsidRPr="002E66DC" w:rsidRDefault="00AB38D4" w:rsidP="00AB38D4">
            <w:pPr>
              <w:jc w:val="center"/>
              <w:rPr>
                <w:rFonts w:ascii="Times New Roman" w:hAnsi="Times New Roman" w:cs="Times New Roman"/>
                <w:b/>
                <w:color w:val="EEECE1" w:themeColor="background2"/>
                <w:sz w:val="28"/>
                <w:szCs w:val="28"/>
                <w:highlight w:val="darkGray"/>
              </w:rPr>
            </w:pPr>
            <w:r w:rsidRPr="002E66DC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To be used by store in- charge</w:t>
            </w:r>
          </w:p>
        </w:tc>
      </w:tr>
      <w:tr w:rsidR="005451AF" w:rsidRPr="002E66DC" w:rsidTr="00FB7EDC">
        <w:trPr>
          <w:trHeight w:val="2537"/>
        </w:trPr>
        <w:tc>
          <w:tcPr>
            <w:tcW w:w="558" w:type="dxa"/>
          </w:tcPr>
          <w:p w:rsidR="00BD3500" w:rsidRPr="002E66DC" w:rsidRDefault="00BD3500" w:rsidP="00BD20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0" w:type="dxa"/>
          </w:tcPr>
          <w:p w:rsidR="00BD3500" w:rsidRDefault="00BD3500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2254" w:rsidRPr="002E66DC" w:rsidRDefault="00062254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:rsidR="00BD3500" w:rsidRPr="002E66DC" w:rsidRDefault="00BD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FB7EDC" w:rsidRPr="002E66DC" w:rsidRDefault="00FB7EDC" w:rsidP="00D339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8" w:type="dxa"/>
          </w:tcPr>
          <w:p w:rsidR="005451AF" w:rsidRPr="002E66DC" w:rsidRDefault="005451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7E6F" w:rsidRDefault="00AB38D4" w:rsidP="006D12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Name:</w:t>
      </w:r>
    </w:p>
    <w:p w:rsidR="00AB38D4" w:rsidRPr="002E66DC" w:rsidRDefault="00AB38D4" w:rsidP="006D12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Designation:</w:t>
      </w:r>
    </w:p>
    <w:p w:rsidR="00AB38D4" w:rsidRPr="002E66DC" w:rsidRDefault="0006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Signature</w:t>
      </w:r>
    </w:p>
    <w:p w:rsidR="00AB38D4" w:rsidRPr="002E66DC" w:rsidRDefault="00AB38D4">
      <w:pPr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 xml:space="preserve">Recommendation from Immediate Supervisor, Property officer &amp; Remarks if </w:t>
      </w:r>
      <w:bookmarkStart w:id="0" w:name="_GoBack"/>
      <w:bookmarkEnd w:id="0"/>
      <w:r w:rsidRPr="002E66DC">
        <w:rPr>
          <w:rFonts w:ascii="Times New Roman" w:hAnsi="Times New Roman" w:cs="Times New Roman"/>
          <w:sz w:val="28"/>
          <w:szCs w:val="28"/>
        </w:rPr>
        <w:t>required.</w:t>
      </w:r>
    </w:p>
    <w:p w:rsidR="00AB38D4" w:rsidRPr="002E66DC" w:rsidRDefault="00AB38D4" w:rsidP="00AB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Remarks from Store division (if any)</w:t>
      </w:r>
    </w:p>
    <w:p w:rsidR="00AB38D4" w:rsidRPr="002E66DC" w:rsidRDefault="00AB38D4" w:rsidP="00AB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Remarks from Procurement officer (if any)</w:t>
      </w:r>
    </w:p>
    <w:p w:rsidR="00AB38D4" w:rsidRPr="002E66DC" w:rsidRDefault="00AB38D4" w:rsidP="00AB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Remarks from Accounts division (if any)</w:t>
      </w:r>
    </w:p>
    <w:p w:rsidR="00AB38D4" w:rsidRPr="002E66DC" w:rsidRDefault="00AB38D4" w:rsidP="00AB38D4">
      <w:pPr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>Approved by:</w:t>
      </w:r>
    </w:p>
    <w:p w:rsidR="00AB38D4" w:rsidRPr="002E66DC" w:rsidRDefault="00AB38D4" w:rsidP="00AB38D4">
      <w:pPr>
        <w:rPr>
          <w:rFonts w:ascii="Times New Roman" w:hAnsi="Times New Roman" w:cs="Times New Roman"/>
          <w:sz w:val="28"/>
          <w:szCs w:val="28"/>
        </w:rPr>
      </w:pPr>
    </w:p>
    <w:p w:rsidR="00AB38D4" w:rsidRDefault="00AB38D4" w:rsidP="00AB38D4">
      <w:pPr>
        <w:rPr>
          <w:rFonts w:ascii="Times New Roman" w:hAnsi="Times New Roman" w:cs="Times New Roman"/>
          <w:sz w:val="28"/>
          <w:szCs w:val="28"/>
        </w:rPr>
      </w:pPr>
      <w:r w:rsidRPr="002E66DC">
        <w:rPr>
          <w:rFonts w:ascii="Times New Roman" w:hAnsi="Times New Roman" w:cs="Times New Roman"/>
          <w:sz w:val="28"/>
          <w:szCs w:val="28"/>
        </w:rPr>
        <w:tab/>
      </w:r>
      <w:r w:rsidRPr="002E66DC">
        <w:rPr>
          <w:rFonts w:ascii="Times New Roman" w:hAnsi="Times New Roman" w:cs="Times New Roman"/>
          <w:sz w:val="28"/>
          <w:szCs w:val="28"/>
        </w:rPr>
        <w:tab/>
      </w:r>
      <w:r w:rsidRPr="002E66DC">
        <w:rPr>
          <w:rFonts w:ascii="Times New Roman" w:hAnsi="Times New Roman" w:cs="Times New Roman"/>
          <w:sz w:val="28"/>
          <w:szCs w:val="28"/>
        </w:rPr>
        <w:tab/>
      </w:r>
      <w:r w:rsidRPr="002E66DC">
        <w:rPr>
          <w:rFonts w:ascii="Times New Roman" w:hAnsi="Times New Roman" w:cs="Times New Roman"/>
          <w:sz w:val="28"/>
          <w:szCs w:val="28"/>
        </w:rPr>
        <w:tab/>
      </w:r>
      <w:r w:rsidRPr="002E66DC">
        <w:rPr>
          <w:rFonts w:ascii="Times New Roman" w:hAnsi="Times New Roman" w:cs="Times New Roman"/>
          <w:sz w:val="28"/>
          <w:szCs w:val="28"/>
        </w:rPr>
        <w:tab/>
      </w:r>
      <w:r w:rsidRPr="002E66DC">
        <w:rPr>
          <w:rFonts w:ascii="Times New Roman" w:hAnsi="Times New Roman" w:cs="Times New Roman"/>
          <w:sz w:val="28"/>
          <w:szCs w:val="28"/>
        </w:rPr>
        <w:tab/>
      </w:r>
      <w:r w:rsidRPr="002E66DC">
        <w:rPr>
          <w:rFonts w:ascii="Times New Roman" w:hAnsi="Times New Roman" w:cs="Times New Roman"/>
          <w:sz w:val="28"/>
          <w:szCs w:val="28"/>
        </w:rPr>
        <w:tab/>
      </w:r>
      <w:r w:rsidRPr="002E66DC">
        <w:rPr>
          <w:rFonts w:ascii="Times New Roman" w:hAnsi="Times New Roman" w:cs="Times New Roman"/>
          <w:sz w:val="28"/>
          <w:szCs w:val="28"/>
        </w:rPr>
        <w:tab/>
        <w:t>(Name &amp; Designation)</w:t>
      </w:r>
    </w:p>
    <w:sectPr w:rsidR="00AB38D4" w:rsidSect="00E8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06484"/>
    <w:multiLevelType w:val="hybridMultilevel"/>
    <w:tmpl w:val="E59E7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A68C8"/>
    <w:multiLevelType w:val="hybridMultilevel"/>
    <w:tmpl w:val="467C5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1AF"/>
    <w:rsid w:val="00062254"/>
    <w:rsid w:val="000D4BA2"/>
    <w:rsid w:val="00137154"/>
    <w:rsid w:val="0018385B"/>
    <w:rsid w:val="0020464C"/>
    <w:rsid w:val="002E66DC"/>
    <w:rsid w:val="003332D2"/>
    <w:rsid w:val="004B3B42"/>
    <w:rsid w:val="004D7F76"/>
    <w:rsid w:val="005265F4"/>
    <w:rsid w:val="005451AF"/>
    <w:rsid w:val="00561324"/>
    <w:rsid w:val="005936F4"/>
    <w:rsid w:val="005B2257"/>
    <w:rsid w:val="006D1206"/>
    <w:rsid w:val="006E2E00"/>
    <w:rsid w:val="00704164"/>
    <w:rsid w:val="007D6535"/>
    <w:rsid w:val="007E2AD5"/>
    <w:rsid w:val="007E73D6"/>
    <w:rsid w:val="008A3FF3"/>
    <w:rsid w:val="00944F26"/>
    <w:rsid w:val="009844A4"/>
    <w:rsid w:val="00A47B1E"/>
    <w:rsid w:val="00AB38D4"/>
    <w:rsid w:val="00AD26A1"/>
    <w:rsid w:val="00B22E52"/>
    <w:rsid w:val="00B42379"/>
    <w:rsid w:val="00B80082"/>
    <w:rsid w:val="00B94039"/>
    <w:rsid w:val="00BD203C"/>
    <w:rsid w:val="00BD3500"/>
    <w:rsid w:val="00BD77C2"/>
    <w:rsid w:val="00C41C86"/>
    <w:rsid w:val="00C44890"/>
    <w:rsid w:val="00C47E6F"/>
    <w:rsid w:val="00C66DB8"/>
    <w:rsid w:val="00CB10DB"/>
    <w:rsid w:val="00D12D43"/>
    <w:rsid w:val="00D33963"/>
    <w:rsid w:val="00DB6870"/>
    <w:rsid w:val="00E76360"/>
    <w:rsid w:val="00E85DC1"/>
    <w:rsid w:val="00F26FCC"/>
    <w:rsid w:val="00F81435"/>
    <w:rsid w:val="00FB3F08"/>
    <w:rsid w:val="00FB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3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43</cp:revision>
  <cp:lastPrinted>2016-08-16T06:24:00Z</cp:lastPrinted>
  <dcterms:created xsi:type="dcterms:W3CDTF">2010-07-01T04:01:00Z</dcterms:created>
  <dcterms:modified xsi:type="dcterms:W3CDTF">2016-08-16T06:24:00Z</dcterms:modified>
</cp:coreProperties>
</file>