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D07A" w14:textId="77777777" w:rsidR="0001200B" w:rsidRDefault="0001200B" w:rsidP="0001200B">
      <w:pPr>
        <w:numPr>
          <w:ilvl w:val="0"/>
          <w:numId w:val="1"/>
        </w:numPr>
        <w:spacing w:after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01200B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Write CFG which will produce string </w:t>
      </w:r>
      <w:proofErr w:type="gramStart"/>
      <w:r w:rsidRPr="0001200B">
        <w:rPr>
          <w:rFonts w:ascii="Calibri" w:eastAsia="Calibri" w:hAnsi="Calibri" w:cs="Calibri"/>
          <w:b/>
          <w:bCs/>
          <w:color w:val="000000"/>
          <w:sz w:val="28"/>
          <w:szCs w:val="28"/>
        </w:rPr>
        <w:t>over  set</w:t>
      </w:r>
      <w:proofErr w:type="gramEnd"/>
      <w:r w:rsidRPr="0001200B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= {</w:t>
      </w:r>
      <w:proofErr w:type="spellStart"/>
      <w:r w:rsidRPr="0001200B">
        <w:rPr>
          <w:rFonts w:ascii="Calibri" w:eastAsia="Calibri" w:hAnsi="Calibri" w:cs="Calibri"/>
          <w:b/>
          <w:bCs/>
          <w:color w:val="000000"/>
          <w:sz w:val="28"/>
          <w:szCs w:val="28"/>
        </w:rPr>
        <w:t>a,b</w:t>
      </w:r>
      <w:proofErr w:type="spellEnd"/>
      <w:r w:rsidRPr="0001200B">
        <w:rPr>
          <w:rFonts w:ascii="Calibri" w:eastAsia="Calibri" w:hAnsi="Calibri" w:cs="Calibri"/>
          <w:b/>
          <w:bCs/>
          <w:color w:val="000000"/>
          <w:sz w:val="28"/>
          <w:szCs w:val="28"/>
        </w:rPr>
        <w:t>} that start with ‘a’  and end with ‘b’</w:t>
      </w:r>
    </w:p>
    <w:p w14:paraId="3709651B" w14:textId="77777777" w:rsidR="0001200B" w:rsidRDefault="0001200B" w:rsidP="0001200B">
      <w:pPr>
        <w:spacing w:after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7013542F" w14:textId="77777777" w:rsidR="0001200B" w:rsidRDefault="0001200B" w:rsidP="0001200B">
      <w:pPr>
        <w:spacing w:after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5B99E3E2" w14:textId="77777777" w:rsidR="0001200B" w:rsidRDefault="0001200B" w:rsidP="0001200B">
      <w:pPr>
        <w:spacing w:after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517B312D" w14:textId="5799FDBC" w:rsidR="0001200B" w:rsidRPr="0001200B" w:rsidRDefault="0001200B" w:rsidP="0001200B">
      <w:pPr>
        <w:spacing w:after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9A7FEB9" wp14:editId="74349C05">
            <wp:extent cx="5731510" cy="3582035"/>
            <wp:effectExtent l="0" t="0" r="2540" b="0"/>
            <wp:docPr id="115957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5749" name="Picture 11595757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D8FB" w14:textId="77777777" w:rsidR="0001200B" w:rsidRDefault="0001200B"/>
    <w:sectPr w:rsidR="0001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243B"/>
    <w:multiLevelType w:val="multilevel"/>
    <w:tmpl w:val="23B2B20A"/>
    <w:lvl w:ilvl="0">
      <w:start w:val="1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43045444">
    <w:abstractNumId w:val="0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0B"/>
    <w:rsid w:val="000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3C30"/>
  <w15:chartTrackingRefBased/>
  <w15:docId w15:val="{ED7F6B96-64C7-4621-B9FA-A94C1E8F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YOGESH KUMAR K</cp:lastModifiedBy>
  <cp:revision>1</cp:revision>
  <dcterms:created xsi:type="dcterms:W3CDTF">2023-08-09T04:44:00Z</dcterms:created>
  <dcterms:modified xsi:type="dcterms:W3CDTF">2023-08-09T04:45:00Z</dcterms:modified>
</cp:coreProperties>
</file>