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035C" w14:textId="607B609D" w:rsidR="000B7C14" w:rsidRDefault="000B7C14">
      <w:r w:rsidRPr="000B7C14">
        <w:t>Tuning Machine to Perform String Comparison</w:t>
      </w:r>
    </w:p>
    <w:p w14:paraId="57911E72" w14:textId="0B39D690" w:rsidR="000B7C14" w:rsidRDefault="000B7C14">
      <w:r>
        <w:t xml:space="preserve">W=aba </w:t>
      </w:r>
      <w:proofErr w:type="spellStart"/>
      <w:r>
        <w:t>aba</w:t>
      </w:r>
      <w:proofErr w:type="spellEnd"/>
      <w:r>
        <w:t xml:space="preserve"> </w:t>
      </w:r>
    </w:p>
    <w:p w14:paraId="3D028BDD" w14:textId="77777777" w:rsidR="000B7C14" w:rsidRDefault="000B7C14"/>
    <w:p w14:paraId="69C5EC67" w14:textId="77777777" w:rsidR="000B7C14" w:rsidRDefault="000B7C14"/>
    <w:p w14:paraId="682E7721" w14:textId="77777777" w:rsidR="000B7C14" w:rsidRDefault="000B7C14"/>
    <w:p w14:paraId="78AB7E38" w14:textId="77777777" w:rsidR="000B7C14" w:rsidRDefault="000B7C14"/>
    <w:p w14:paraId="7937A7F3" w14:textId="77777777" w:rsidR="000B7C14" w:rsidRDefault="000B7C14"/>
    <w:p w14:paraId="2F1672A2" w14:textId="77777777" w:rsidR="000B7C14" w:rsidRDefault="000B7C14"/>
    <w:p w14:paraId="132A9A1B" w14:textId="77777777" w:rsidR="000B7C14" w:rsidRDefault="000B7C14"/>
    <w:p w14:paraId="5338E8DB" w14:textId="77777777" w:rsidR="000B7C14" w:rsidRDefault="000B7C14"/>
    <w:p w14:paraId="337613F6" w14:textId="77777777" w:rsidR="000B7C14" w:rsidRDefault="000B7C14"/>
    <w:p w14:paraId="1ED08001" w14:textId="77777777" w:rsidR="000B7C14" w:rsidRDefault="000B7C14"/>
    <w:p w14:paraId="7A92589F" w14:textId="77777777" w:rsidR="000B7C14" w:rsidRDefault="000B7C14"/>
    <w:p w14:paraId="580770D1" w14:textId="3FCB6FF1" w:rsidR="009E64A7" w:rsidRDefault="000B7C14">
      <w:r>
        <w:rPr>
          <w:noProof/>
        </w:rPr>
        <w:drawing>
          <wp:inline distT="0" distB="0" distL="0" distR="0" wp14:anchorId="3C1F2728" wp14:editId="1D2674CA">
            <wp:extent cx="5724525" cy="3219450"/>
            <wp:effectExtent l="0" t="0" r="9525" b="0"/>
            <wp:docPr id="19139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14"/>
    <w:rsid w:val="000B7C14"/>
    <w:rsid w:val="002570EA"/>
    <w:rsid w:val="00274518"/>
    <w:rsid w:val="007E563B"/>
    <w:rsid w:val="008A3AE2"/>
    <w:rsid w:val="009E64A7"/>
    <w:rsid w:val="00B32A3D"/>
    <w:rsid w:val="00E3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925A"/>
  <w15:chartTrackingRefBased/>
  <w15:docId w15:val="{5BC702E0-A575-4827-B0A8-05C7A690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YOGESH KUMAR K</cp:lastModifiedBy>
  <cp:revision>3</cp:revision>
  <dcterms:created xsi:type="dcterms:W3CDTF">2023-08-10T07:19:00Z</dcterms:created>
  <dcterms:modified xsi:type="dcterms:W3CDTF">2023-08-10T07:19:00Z</dcterms:modified>
</cp:coreProperties>
</file>