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F4AF" w14:textId="46C3F54C" w:rsidR="003F06C9" w:rsidRDefault="003F06C9" w:rsidP="003F06C9">
      <w:pPr>
        <w:ind w:firstLineChars="600" w:firstLine="2640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实验报告1</w:t>
      </w:r>
    </w:p>
    <w:p w14:paraId="66A63E39" w14:textId="06DDB105" w:rsidR="003F06C9" w:rsidRDefault="003F06C9" w:rsidP="003F06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软件工程5班 </w:t>
      </w:r>
      <w:r>
        <w:rPr>
          <w:sz w:val="28"/>
          <w:szCs w:val="28"/>
        </w:rPr>
        <w:t xml:space="preserve"> 29</w:t>
      </w:r>
      <w:r>
        <w:rPr>
          <w:rFonts w:hint="eastAsia"/>
          <w:sz w:val="28"/>
          <w:szCs w:val="28"/>
        </w:rPr>
        <w:t xml:space="preserve">号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徐京北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学号：8</w:t>
      </w:r>
      <w:r>
        <w:rPr>
          <w:sz w:val="28"/>
          <w:szCs w:val="28"/>
        </w:rPr>
        <w:t>209230529</w:t>
      </w:r>
    </w:p>
    <w:p w14:paraId="01DCCD69" w14:textId="10623E8E" w:rsidR="003F06C9" w:rsidRDefault="00CF30BA" w:rsidP="003F06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</w:t>
      </w:r>
      <w:r w:rsidR="003F06C9">
        <w:rPr>
          <w:rFonts w:hint="eastAsia"/>
          <w:sz w:val="32"/>
          <w:szCs w:val="32"/>
        </w:rPr>
        <w:t>实验截图</w:t>
      </w:r>
      <w:r>
        <w:rPr>
          <w:rFonts w:hint="eastAsia"/>
          <w:sz w:val="32"/>
          <w:szCs w:val="32"/>
        </w:rPr>
        <w:t>：</w:t>
      </w:r>
    </w:p>
    <w:p w14:paraId="08843345" w14:textId="32E584E3" w:rsidR="00CF30BA" w:rsidRDefault="00CF30BA" w:rsidP="003F06C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30BEFE1D" w14:textId="008F1219" w:rsidR="00CF30BA" w:rsidRDefault="00CF30BA" w:rsidP="003F06C9">
      <w:r w:rsidRPr="00CF30BA">
        <w:t xml:space="preserve"> </w:t>
      </w:r>
      <w:r>
        <w:rPr>
          <w:noProof/>
        </w:rPr>
        <w:drawing>
          <wp:inline distT="0" distB="0" distL="0" distR="0" wp14:anchorId="13E40F0D" wp14:editId="54CA39CA">
            <wp:extent cx="2308860" cy="1783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FF8F" w14:textId="2A1D114B" w:rsidR="00CF30BA" w:rsidRDefault="00CF30BA" w:rsidP="003F06C9">
      <w:r>
        <w:rPr>
          <w:sz w:val="32"/>
          <w:szCs w:val="32"/>
        </w:rPr>
        <w:t>2.</w:t>
      </w:r>
    </w:p>
    <w:p w14:paraId="5309BF89" w14:textId="382D272A" w:rsidR="00CF30BA" w:rsidRDefault="00CF30BA" w:rsidP="003F06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FCB248" wp14:editId="487D5888">
            <wp:extent cx="20574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4396" w14:textId="3F4D3AC9" w:rsidR="00CF30BA" w:rsidRDefault="00CF30BA" w:rsidP="003F06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</w:t>
      </w:r>
    </w:p>
    <w:p w14:paraId="10D4F881" w14:textId="4251E66B" w:rsidR="00CF30BA" w:rsidRDefault="00CF30BA" w:rsidP="003F06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3292E8" wp14:editId="2BB091A0">
            <wp:extent cx="2057400" cy="1897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653F" w14:textId="41B21263" w:rsidR="00CF30BA" w:rsidRDefault="00CF30BA" w:rsidP="003F06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</w:p>
    <w:p w14:paraId="67783D19" w14:textId="1E7A6975" w:rsidR="00CF30BA" w:rsidRDefault="00CF30BA" w:rsidP="003F06C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22661E" wp14:editId="628C6D12">
            <wp:extent cx="4411980" cy="18592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5EF5" w14:textId="5B2B2C96" w:rsidR="00CF30BA" w:rsidRDefault="00CF30BA" w:rsidP="003F06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</w:t>
      </w:r>
    </w:p>
    <w:p w14:paraId="225A5A13" w14:textId="759DA022" w:rsidR="00CF30BA" w:rsidRDefault="00CF30BA" w:rsidP="003F06C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3254F0" wp14:editId="72454ADF">
            <wp:extent cx="4480560" cy="2362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3E79" w14:textId="2163B330" w:rsidR="00CF30BA" w:rsidRDefault="00CF30BA" w:rsidP="003F06C9">
      <w:pPr>
        <w:rPr>
          <w:sz w:val="32"/>
          <w:szCs w:val="32"/>
        </w:rPr>
      </w:pPr>
    </w:p>
    <w:p w14:paraId="08DDECD1" w14:textId="6A1A01B0" w:rsidR="00CF30BA" w:rsidRDefault="00CF30BA" w:rsidP="00CF30BA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二、遇到的问题：对输出控制的掌握不熟练；</w:t>
      </w:r>
    </w:p>
    <w:p w14:paraId="746DAD8B" w14:textId="50EA32A8" w:rsidR="00CF30BA" w:rsidRDefault="00CF30BA" w:rsidP="00CF30BA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解决方案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查询资料，求助同学，学长。</w:t>
      </w:r>
    </w:p>
    <w:p w14:paraId="43A649AC" w14:textId="5D6521E0" w:rsidR="00CF30BA" w:rsidRDefault="00CF30BA" w:rsidP="00CF30BA">
      <w:pPr>
        <w:ind w:firstLineChars="100" w:firstLine="360"/>
        <w:rPr>
          <w:sz w:val="36"/>
          <w:szCs w:val="36"/>
        </w:rPr>
      </w:pPr>
    </w:p>
    <w:p w14:paraId="0BD178C7" w14:textId="7E131B11" w:rsidR="00CF30BA" w:rsidRDefault="00CF30BA" w:rsidP="00CF30BA">
      <w:pPr>
        <w:ind w:firstLineChars="100" w:firstLine="360"/>
        <w:rPr>
          <w:sz w:val="36"/>
          <w:szCs w:val="36"/>
        </w:rPr>
      </w:pPr>
    </w:p>
    <w:p w14:paraId="3E0264E5" w14:textId="0E4CE4C6" w:rsidR="00CF30BA" w:rsidRDefault="00CF30BA" w:rsidP="00CF30BA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三、体会</w:t>
      </w:r>
    </w:p>
    <w:p w14:paraId="36F141CB" w14:textId="3727981D" w:rsidR="00CF30BA" w:rsidRPr="00CF30BA" w:rsidRDefault="00CF30BA" w:rsidP="00CF30BA">
      <w:pPr>
        <w:ind w:firstLineChars="100" w:firstLine="360"/>
        <w:rPr>
          <w:rFonts w:hint="eastAsia"/>
          <w:sz w:val="28"/>
          <w:szCs w:val="28"/>
        </w:rPr>
      </w:pP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rFonts w:hint="eastAsia"/>
          <w:sz w:val="28"/>
          <w:szCs w:val="28"/>
        </w:rPr>
        <w:t>第一次的</w:t>
      </w:r>
      <w:proofErr w:type="spellStart"/>
      <w:r>
        <w:rPr>
          <w:rFonts w:hint="eastAsia"/>
          <w:sz w:val="28"/>
          <w:szCs w:val="28"/>
        </w:rPr>
        <w:t>c++</w:t>
      </w:r>
      <w:proofErr w:type="spellEnd"/>
      <w:r>
        <w:rPr>
          <w:rFonts w:hint="eastAsia"/>
          <w:sz w:val="28"/>
          <w:szCs w:val="28"/>
        </w:rPr>
        <w:t>实验，有许多不熟练的地方，解决问题、构思代码的速度比较慢。深刻体会到了老师所说的，学习编程语言除了学习课本知识，更重要的是实际上手操作。</w:t>
      </w:r>
    </w:p>
    <w:sectPr w:rsidR="00CF30BA" w:rsidRPr="00CF3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C9"/>
    <w:rsid w:val="003F06C9"/>
    <w:rsid w:val="004E1E8E"/>
    <w:rsid w:val="00C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A5CE"/>
  <w15:chartTrackingRefBased/>
  <w15:docId w15:val="{70938F73-C328-477C-9D3E-DFB42610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kingberg she</dc:creator>
  <cp:keywords/>
  <dc:description/>
  <cp:lastModifiedBy>kingberg she</cp:lastModifiedBy>
  <cp:revision>1</cp:revision>
  <dcterms:created xsi:type="dcterms:W3CDTF">2023-11-21T11:55:00Z</dcterms:created>
  <dcterms:modified xsi:type="dcterms:W3CDTF">2023-11-21T12:15:00Z</dcterms:modified>
</cp:coreProperties>
</file>