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CB8F" w14:textId="62AFA04D" w:rsidR="0093515B" w:rsidRDefault="0093515B" w:rsidP="0093515B">
      <w:pPr>
        <w:pStyle w:val="a3"/>
      </w:pPr>
      <w:r>
        <w:rPr>
          <w:rFonts w:hint="eastAsia"/>
        </w:rPr>
        <w:t>E组分工及代码统计</w:t>
      </w:r>
    </w:p>
    <w:p w14:paraId="19B57218" w14:textId="5BA7D07C" w:rsidR="0093515B" w:rsidRDefault="005A2238" w:rsidP="0093515B">
      <w:pPr>
        <w:pStyle w:val="1"/>
      </w:pPr>
      <w:r>
        <w:rPr>
          <w:rFonts w:hint="eastAsia"/>
        </w:rPr>
        <w:t>何健平</w:t>
      </w:r>
    </w:p>
    <w:p w14:paraId="2F2E2EE0" w14:textId="567F8795" w:rsidR="005A2238" w:rsidRDefault="005A2238" w:rsidP="005A2238">
      <w:r>
        <w:rPr>
          <w:rFonts w:hint="eastAsia"/>
        </w:rPr>
        <w:t>测试方案部分代码</w:t>
      </w:r>
    </w:p>
    <w:p w14:paraId="7B8FBB73" w14:textId="6CF51D65" w:rsidR="005A2238" w:rsidRDefault="006D5C5B" w:rsidP="005A2238">
      <w:r>
        <w:rPr>
          <w:rFonts w:hint="eastAsia"/>
        </w:rPr>
        <w:t>Python测试脚本</w:t>
      </w:r>
    </w:p>
    <w:p w14:paraId="45703776" w14:textId="15805E17" w:rsidR="006D5C5B" w:rsidRDefault="006D5C5B" w:rsidP="005A2238">
      <w:r>
        <w:rPr>
          <w:rFonts w:hint="eastAsia"/>
        </w:rPr>
        <w:t>文档自动生成</w:t>
      </w:r>
    </w:p>
    <w:p w14:paraId="02EAA4E2" w14:textId="2F3CF2D3" w:rsidR="00746B65" w:rsidRDefault="00746B65" w:rsidP="005A2238">
      <w:r>
        <w:rPr>
          <w:rFonts w:hint="eastAsia"/>
        </w:rPr>
        <w:t>代码量：1</w:t>
      </w:r>
      <w:r>
        <w:t>877</w:t>
      </w:r>
      <w:r>
        <w:rPr>
          <w:rFonts w:hint="eastAsia"/>
        </w:rPr>
        <w:t>（新增行数为</w:t>
      </w:r>
      <w:r>
        <w:t>3</w:t>
      </w:r>
      <w:r w:rsidR="00B1220B">
        <w:t>378</w:t>
      </w:r>
      <w:r w:rsidR="00B1220B">
        <w:rPr>
          <w:rFonts w:hint="eastAsia"/>
        </w:rPr>
        <w:t>）</w:t>
      </w:r>
    </w:p>
    <w:p w14:paraId="2D359D9C" w14:textId="12C4A1B5" w:rsidR="00D076AC" w:rsidRDefault="00FB0595" w:rsidP="00D076AC">
      <w:pPr>
        <w:pStyle w:val="1"/>
      </w:pPr>
      <w:r>
        <w:rPr>
          <w:rFonts w:hint="eastAsia"/>
        </w:rPr>
        <w:t>刘东旭</w:t>
      </w:r>
    </w:p>
    <w:p w14:paraId="57CCC4D9" w14:textId="77777777" w:rsidR="00097B70" w:rsidRPr="00097B70" w:rsidRDefault="00097B70" w:rsidP="00097B70">
      <w:r w:rsidRPr="00097B70">
        <w:rPr>
          <w:rFonts w:hint="eastAsia"/>
        </w:rPr>
        <w:t>软件项目委托测试申请书（部分）</w:t>
      </w:r>
    </w:p>
    <w:p w14:paraId="65A8AA32" w14:textId="3A5D37AA" w:rsidR="00097B70" w:rsidRPr="00097B70" w:rsidRDefault="00097B70" w:rsidP="00097B70">
      <w:r w:rsidRPr="00097B70">
        <w:t>委托测试软件功能列表</w:t>
      </w:r>
    </w:p>
    <w:p w14:paraId="1296398D" w14:textId="538F5363" w:rsidR="00097B70" w:rsidRPr="00097B70" w:rsidRDefault="00097B70" w:rsidP="00097B70">
      <w:r w:rsidRPr="00097B70">
        <w:t>市场部/测试部评审意见</w:t>
      </w:r>
    </w:p>
    <w:p w14:paraId="282A9397" w14:textId="691D4D57" w:rsidR="00097B70" w:rsidRPr="00097B70" w:rsidRDefault="00097B70" w:rsidP="00097B70">
      <w:r w:rsidRPr="00097B70">
        <w:t>报价单</w:t>
      </w:r>
    </w:p>
    <w:p w14:paraId="046CD8A2" w14:textId="6DF12F72" w:rsidR="00097B70" w:rsidRPr="00097B70" w:rsidRDefault="00097B70" w:rsidP="00097B70">
      <w:r w:rsidRPr="00097B70">
        <w:t>软件项目委托测试保密协议（部分）</w:t>
      </w:r>
    </w:p>
    <w:p w14:paraId="5EBF6AFC" w14:textId="5E2473DF" w:rsidR="00097B70" w:rsidRPr="00097B70" w:rsidRDefault="00097B70" w:rsidP="00097B70">
      <w:r w:rsidRPr="00097B70">
        <w:t>软件委托测试合同（部分）</w:t>
      </w:r>
    </w:p>
    <w:p w14:paraId="70781EDC" w14:textId="7D2E729C" w:rsidR="00097B70" w:rsidRPr="00097B70" w:rsidRDefault="00097B70" w:rsidP="00097B70">
      <w:r w:rsidRPr="00097B70">
        <w:t>软件项目委托测试工作检查表</w:t>
      </w:r>
    </w:p>
    <w:p w14:paraId="4B44CB8B" w14:textId="7DABB789" w:rsidR="00097B70" w:rsidRPr="00097B70" w:rsidRDefault="00097B70" w:rsidP="00097B70">
      <w:r w:rsidRPr="00097B70">
        <w:t>查看样品</w:t>
      </w:r>
    </w:p>
    <w:p w14:paraId="29416372" w14:textId="6D5D44EC" w:rsidR="00097B70" w:rsidRPr="00097B70" w:rsidRDefault="00097B70" w:rsidP="00097B70">
      <w:r w:rsidRPr="00097B70">
        <w:t>测试记录</w:t>
      </w:r>
    </w:p>
    <w:p w14:paraId="4C90DEFC" w14:textId="18CF6959" w:rsidR="00097B70" w:rsidRPr="00097B70" w:rsidRDefault="00097B70" w:rsidP="00097B70">
      <w:r w:rsidRPr="00097B70">
        <w:t>问题清单</w:t>
      </w:r>
    </w:p>
    <w:p w14:paraId="6816197E" w14:textId="23E847E2" w:rsidR="00FB0595" w:rsidRDefault="00097B70" w:rsidP="00097B70">
      <w:r w:rsidRPr="00097B70">
        <w:t>表单项的修改</w:t>
      </w:r>
    </w:p>
    <w:p w14:paraId="0E7408D1" w14:textId="16C14E7C" w:rsidR="00F10581" w:rsidRDefault="00F10581" w:rsidP="00097B70">
      <w:r>
        <w:rPr>
          <w:rFonts w:hint="eastAsia"/>
        </w:rPr>
        <w:t>项目研发报告</w:t>
      </w:r>
    </w:p>
    <w:p w14:paraId="10E1CBF1" w14:textId="654BA9E7" w:rsidR="00097B70" w:rsidRDefault="00097B70" w:rsidP="00097B70">
      <w:r>
        <w:rPr>
          <w:rFonts w:hint="eastAsia"/>
        </w:rPr>
        <w:t>代码量</w:t>
      </w:r>
      <w:r w:rsidR="00573DDC">
        <w:rPr>
          <w:rFonts w:hint="eastAsia"/>
        </w:rPr>
        <w:t>：</w:t>
      </w:r>
      <w:r>
        <w:rPr>
          <w:rFonts w:hint="eastAsia"/>
        </w:rPr>
        <w:t>2</w:t>
      </w:r>
      <w:r>
        <w:t>515</w:t>
      </w:r>
    </w:p>
    <w:p w14:paraId="600BD20A" w14:textId="2D092945" w:rsidR="00F10581" w:rsidRDefault="00C81492" w:rsidP="00F10581">
      <w:pPr>
        <w:pStyle w:val="1"/>
      </w:pPr>
      <w:r>
        <w:rPr>
          <w:rFonts w:hint="eastAsia"/>
        </w:rPr>
        <w:t>刘京龙</w:t>
      </w:r>
    </w:p>
    <w:p w14:paraId="2CD74A70" w14:textId="77777777" w:rsidR="00C81492" w:rsidRPr="00C81492" w:rsidRDefault="00C81492" w:rsidP="00C81492">
      <w:r w:rsidRPr="00C81492">
        <w:rPr>
          <w:rFonts w:hint="eastAsia"/>
        </w:rPr>
        <w:t>委托管理</w:t>
      </w:r>
      <w:r w:rsidRPr="00C81492">
        <w:t xml:space="preserve">  (委托的展示、填写、分配、审核、取消）</w:t>
      </w:r>
    </w:p>
    <w:p w14:paraId="32D377CF" w14:textId="6EE3784E" w:rsidR="00C81492" w:rsidRPr="00C81492" w:rsidRDefault="00C81492" w:rsidP="009C3A04">
      <w:r w:rsidRPr="00C81492">
        <w:rPr>
          <w:rFonts w:hint="eastAsia"/>
        </w:rPr>
        <w:t>合同管理</w:t>
      </w:r>
      <w:r w:rsidRPr="00C81492">
        <w:t xml:space="preserve">  (填写、审核，上传）</w:t>
      </w:r>
    </w:p>
    <w:p w14:paraId="75A81072" w14:textId="77777777" w:rsidR="00C81492" w:rsidRPr="00C81492" w:rsidRDefault="00C81492" w:rsidP="00C81492">
      <w:r w:rsidRPr="00C81492">
        <w:rPr>
          <w:rFonts w:hint="eastAsia"/>
        </w:rPr>
        <w:t>测试报告管理</w:t>
      </w:r>
      <w:r w:rsidRPr="00C81492">
        <w:t xml:space="preserve"> （填写、审核、下载）</w:t>
      </w:r>
    </w:p>
    <w:p w14:paraId="4E4B6EDF" w14:textId="77777777" w:rsidR="00C81492" w:rsidRPr="00C81492" w:rsidRDefault="00C81492" w:rsidP="00C81492">
      <w:r w:rsidRPr="00C81492">
        <w:rPr>
          <w:rFonts w:hint="eastAsia"/>
        </w:rPr>
        <w:lastRenderedPageBreak/>
        <w:t>前后端的对接</w:t>
      </w:r>
    </w:p>
    <w:p w14:paraId="19747F7E" w14:textId="3EE93395" w:rsidR="00C81492" w:rsidRDefault="00C81492" w:rsidP="00C81492">
      <w:r w:rsidRPr="00C81492">
        <w:rPr>
          <w:rFonts w:hint="eastAsia"/>
        </w:rPr>
        <w:t>协调前端开发</w:t>
      </w:r>
    </w:p>
    <w:p w14:paraId="42E4D432" w14:textId="24000618" w:rsidR="00C81492" w:rsidRDefault="00C81492" w:rsidP="00C81492">
      <w:r>
        <w:rPr>
          <w:rFonts w:hint="eastAsia"/>
        </w:rPr>
        <w:t>代码量</w:t>
      </w:r>
      <w:r w:rsidR="00573DDC">
        <w:rPr>
          <w:rFonts w:hint="eastAsia"/>
        </w:rPr>
        <w:t>：</w:t>
      </w:r>
      <w:r w:rsidR="004A5FF1">
        <w:t>4300</w:t>
      </w:r>
    </w:p>
    <w:p w14:paraId="7BAD8234" w14:textId="13EAC3E1" w:rsidR="00C81492" w:rsidRDefault="00B31D37" w:rsidP="001A3702">
      <w:pPr>
        <w:pStyle w:val="1"/>
      </w:pPr>
      <w:r>
        <w:rPr>
          <w:rFonts w:hint="eastAsia"/>
        </w:rPr>
        <w:t>苏晨阳</w:t>
      </w:r>
    </w:p>
    <w:p w14:paraId="5032E8CA" w14:textId="77777777" w:rsidR="00B31D37" w:rsidRPr="00B31D37" w:rsidRDefault="00B31D37" w:rsidP="00B31D37">
      <w:r w:rsidRPr="00B31D37">
        <w:rPr>
          <w:rFonts w:hint="eastAsia"/>
        </w:rPr>
        <w:t>登陆注册等会话管理功能</w:t>
      </w:r>
    </w:p>
    <w:p w14:paraId="4C196413" w14:textId="77777777" w:rsidR="00B31D37" w:rsidRPr="00B31D37" w:rsidRDefault="00B31D37" w:rsidP="00B31D37">
      <w:r w:rsidRPr="00B31D37">
        <w:rPr>
          <w:rFonts w:hint="eastAsia"/>
        </w:rPr>
        <w:t>系统管理：菜单管理、角色管理、用户管理</w:t>
      </w:r>
    </w:p>
    <w:p w14:paraId="05210CD1" w14:textId="77777777" w:rsidR="00B31D37" w:rsidRPr="00B31D37" w:rsidRDefault="00B31D37" w:rsidP="00B31D37">
      <w:r w:rsidRPr="00B31D37">
        <w:rPr>
          <w:rFonts w:hint="eastAsia"/>
        </w:rPr>
        <w:t>公司认证：公司管理、认证关系管理</w:t>
      </w:r>
    </w:p>
    <w:p w14:paraId="51D8E13F" w14:textId="5FF54E38" w:rsidR="00B31D37" w:rsidRDefault="00B31D37" w:rsidP="00B31D37">
      <w:r w:rsidRPr="00B31D37">
        <w:rPr>
          <w:rFonts w:hint="eastAsia"/>
        </w:rPr>
        <w:t>用户个人中心</w:t>
      </w:r>
    </w:p>
    <w:p w14:paraId="73CFA6CF" w14:textId="203EFC9E" w:rsidR="00B31D37" w:rsidRDefault="00B31D37" w:rsidP="00B31D37">
      <w:r>
        <w:rPr>
          <w:rFonts w:hint="eastAsia"/>
        </w:rPr>
        <w:t>代码量：4</w:t>
      </w:r>
      <w:r>
        <w:t>520</w:t>
      </w:r>
    </w:p>
    <w:p w14:paraId="327C3F3B" w14:textId="5EB0EE77" w:rsidR="00B31D37" w:rsidRDefault="00E97512" w:rsidP="00E97512">
      <w:pPr>
        <w:pStyle w:val="1"/>
      </w:pPr>
      <w:r>
        <w:rPr>
          <w:rFonts w:hint="eastAsia"/>
        </w:rPr>
        <w:t>张嘉麒</w:t>
      </w:r>
    </w:p>
    <w:p w14:paraId="0DAD76C4" w14:textId="44FF6E53" w:rsidR="00E97512" w:rsidRDefault="001B536C" w:rsidP="00E97512">
      <w:r>
        <w:rPr>
          <w:rFonts w:hint="eastAsia"/>
        </w:rPr>
        <w:t>需求调研：完成需求导图、流程图、</w:t>
      </w:r>
      <w:r w:rsidR="00157853">
        <w:rPr>
          <w:rFonts w:hint="eastAsia"/>
        </w:rPr>
        <w:t>角色图、需求文档</w:t>
      </w:r>
    </w:p>
    <w:p w14:paraId="1C088CBA" w14:textId="3C5CE31E" w:rsidR="001B536C" w:rsidRDefault="001B536C" w:rsidP="00E97512">
      <w:r>
        <w:rPr>
          <w:rFonts w:hint="eastAsia"/>
        </w:rPr>
        <w:t>竞品分析</w:t>
      </w:r>
    </w:p>
    <w:p w14:paraId="5653B6A1" w14:textId="51D0B74D" w:rsidR="001B536C" w:rsidRDefault="001B536C" w:rsidP="00E97512">
      <w:r>
        <w:rPr>
          <w:rFonts w:hint="eastAsia"/>
        </w:rPr>
        <w:t>原型设计</w:t>
      </w:r>
      <w:r w:rsidR="00157853">
        <w:rPr>
          <w:rFonts w:hint="eastAsia"/>
        </w:rPr>
        <w:t>：原型图</w:t>
      </w:r>
    </w:p>
    <w:p w14:paraId="604C2A1B" w14:textId="58DF96AE" w:rsidR="000F2F6E" w:rsidRPr="00C81492" w:rsidRDefault="001B536C" w:rsidP="000F2F6E">
      <w:r>
        <w:rPr>
          <w:rFonts w:hint="eastAsia"/>
        </w:rPr>
        <w:t>文档编写</w:t>
      </w:r>
      <w:r w:rsidR="00157853">
        <w:rPr>
          <w:rFonts w:hint="eastAsia"/>
        </w:rPr>
        <w:t>：</w:t>
      </w:r>
      <w:r w:rsidR="007217CB">
        <w:rPr>
          <w:rFonts w:hint="eastAsia"/>
        </w:rPr>
        <w:t>设计说明书、用户手册</w:t>
      </w:r>
    </w:p>
    <w:p w14:paraId="64F83EE0" w14:textId="086CE04F" w:rsidR="000F2F6E" w:rsidRDefault="000F2F6E" w:rsidP="000F2F6E">
      <w:r w:rsidRPr="00C81492">
        <w:rPr>
          <w:rFonts w:hint="eastAsia"/>
        </w:rPr>
        <w:t>样品管理（上传、下载）</w:t>
      </w:r>
    </w:p>
    <w:p w14:paraId="3472A7BF" w14:textId="6B4E5CB0" w:rsidR="00B36982" w:rsidRPr="00C81492" w:rsidRDefault="00B36982" w:rsidP="000F2F6E">
      <w:r w:rsidRPr="00C81492">
        <w:rPr>
          <w:rFonts w:hint="eastAsia"/>
        </w:rPr>
        <w:t>表单的保存和下载</w:t>
      </w:r>
    </w:p>
    <w:p w14:paraId="7021EB48" w14:textId="447E55C3" w:rsidR="000F2F6E" w:rsidRDefault="000F2F6E" w:rsidP="00E97512">
      <w:r>
        <w:rPr>
          <w:rFonts w:hint="eastAsia"/>
        </w:rPr>
        <w:t>总代码量：</w:t>
      </w:r>
      <w:r w:rsidR="00B36982">
        <w:t>2</w:t>
      </w:r>
      <w:r w:rsidR="004A5FF1">
        <w:t>042</w:t>
      </w:r>
    </w:p>
    <w:p w14:paraId="51F1E289" w14:textId="22A62755" w:rsidR="007217CB" w:rsidRDefault="007217CB" w:rsidP="007217CB">
      <w:pPr>
        <w:pStyle w:val="1"/>
      </w:pPr>
      <w:r>
        <w:rPr>
          <w:rFonts w:hint="eastAsia"/>
        </w:rPr>
        <w:t>曾庆扬</w:t>
      </w:r>
    </w:p>
    <w:p w14:paraId="793B4857" w14:textId="77777777" w:rsidR="008F60CE" w:rsidRPr="008F60CE" w:rsidRDefault="008F60CE" w:rsidP="008F60CE">
      <w:r w:rsidRPr="008F60CE">
        <w:rPr>
          <w:rFonts w:hint="eastAsia"/>
        </w:rPr>
        <w:t>参与表单的设计与实现，与后端约定表单的</w:t>
      </w:r>
      <w:r w:rsidRPr="008F60CE">
        <w:t xml:space="preserve">json数据格式: </w:t>
      </w:r>
    </w:p>
    <w:p w14:paraId="72533D1F" w14:textId="77777777" w:rsidR="008F60CE" w:rsidRPr="008F60CE" w:rsidRDefault="008F60CE" w:rsidP="008F60CE">
      <w:r w:rsidRPr="008F60CE">
        <w:rPr>
          <w:rFonts w:hint="eastAsia"/>
        </w:rPr>
        <w:t>软件项目委托测试申请书</w:t>
      </w:r>
    </w:p>
    <w:p w14:paraId="7E5CB07D" w14:textId="77777777" w:rsidR="008F60CE" w:rsidRPr="008F60CE" w:rsidRDefault="008F60CE" w:rsidP="008F60CE">
      <w:r w:rsidRPr="008F60CE">
        <w:rPr>
          <w:rFonts w:hint="eastAsia"/>
        </w:rPr>
        <w:t>软件项目委托测试保密协议</w:t>
      </w:r>
    </w:p>
    <w:p w14:paraId="44EBB0B5" w14:textId="77777777" w:rsidR="008F60CE" w:rsidRPr="008F60CE" w:rsidRDefault="008F60CE" w:rsidP="008F60CE">
      <w:r w:rsidRPr="008F60CE">
        <w:rPr>
          <w:rFonts w:hint="eastAsia"/>
        </w:rPr>
        <w:t>软件委托测试合同</w:t>
      </w:r>
    </w:p>
    <w:p w14:paraId="20E6EEFD" w14:textId="77777777" w:rsidR="008F60CE" w:rsidRPr="008F60CE" w:rsidRDefault="008F60CE" w:rsidP="008F60CE">
      <w:r w:rsidRPr="008F60CE">
        <w:rPr>
          <w:rFonts w:hint="eastAsia"/>
        </w:rPr>
        <w:t>测试报告</w:t>
      </w:r>
    </w:p>
    <w:p w14:paraId="32CD3D02" w14:textId="41A4510C" w:rsidR="007217CB" w:rsidRDefault="008F60CE" w:rsidP="008F60CE">
      <w:r w:rsidRPr="008F60CE">
        <w:rPr>
          <w:rFonts w:hint="eastAsia"/>
        </w:rPr>
        <w:t>用户在线上填写、保存并提交表单，审核通过的表单可以下载相应的文档到本地</w:t>
      </w:r>
    </w:p>
    <w:p w14:paraId="2319CAF0" w14:textId="77777777" w:rsidR="008F60CE" w:rsidRPr="008F60CE" w:rsidRDefault="008F60CE" w:rsidP="008F60CE">
      <w:r w:rsidRPr="008F60CE">
        <w:rPr>
          <w:rFonts w:hint="eastAsia"/>
        </w:rPr>
        <w:t>设计与实现委托详情与项目详情页面：</w:t>
      </w:r>
      <w:r w:rsidRPr="008F60CE">
        <w:t xml:space="preserve"> </w:t>
      </w:r>
    </w:p>
    <w:p w14:paraId="6F258FA4" w14:textId="44170194" w:rsidR="008F60CE" w:rsidRDefault="008F60CE" w:rsidP="008F60CE">
      <w:r w:rsidRPr="008F60CE">
        <w:rPr>
          <w:rFonts w:hint="eastAsia"/>
        </w:rPr>
        <w:lastRenderedPageBreak/>
        <w:t>用户通过查询委托</w:t>
      </w:r>
      <w:r w:rsidRPr="008F60CE">
        <w:t>/项目详情了解委托/项目的进展情况，知悉相关的审核意见，并可以跳转查看或下载委托/项目相关的文档</w:t>
      </w:r>
    </w:p>
    <w:p w14:paraId="6709041C" w14:textId="4AA6C164" w:rsidR="008F60CE" w:rsidRDefault="008F60CE" w:rsidP="008F60CE">
      <w:r>
        <w:rPr>
          <w:rFonts w:hint="eastAsia"/>
        </w:rPr>
        <w:t>代码行数：2</w:t>
      </w:r>
      <w:r>
        <w:t>737</w:t>
      </w:r>
    </w:p>
    <w:p w14:paraId="50C5C59F" w14:textId="77777777" w:rsidR="008F60CE" w:rsidRPr="007217CB" w:rsidRDefault="008F60CE" w:rsidP="008F60CE"/>
    <w:sectPr w:rsidR="008F60CE" w:rsidRPr="007217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3C"/>
    <w:rsid w:val="00097B70"/>
    <w:rsid w:val="000F2F6E"/>
    <w:rsid w:val="00157853"/>
    <w:rsid w:val="001A3702"/>
    <w:rsid w:val="001B536C"/>
    <w:rsid w:val="004A473C"/>
    <w:rsid w:val="004A5FF1"/>
    <w:rsid w:val="00573DDC"/>
    <w:rsid w:val="005A2238"/>
    <w:rsid w:val="006D5C5B"/>
    <w:rsid w:val="007217CB"/>
    <w:rsid w:val="00746B65"/>
    <w:rsid w:val="008F60CE"/>
    <w:rsid w:val="0093515B"/>
    <w:rsid w:val="009B5873"/>
    <w:rsid w:val="009C3A04"/>
    <w:rsid w:val="00B1220B"/>
    <w:rsid w:val="00B31D37"/>
    <w:rsid w:val="00B36982"/>
    <w:rsid w:val="00C81492"/>
    <w:rsid w:val="00C90836"/>
    <w:rsid w:val="00D076AC"/>
    <w:rsid w:val="00E97512"/>
    <w:rsid w:val="00F10581"/>
    <w:rsid w:val="00FB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5A07"/>
  <w15:chartTrackingRefBased/>
  <w15:docId w15:val="{610691C5-217E-432B-8A5C-B0FE9804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华文中宋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836"/>
    <w:rPr>
      <w:rFonts w:ascii="华文中宋" w:hAnsi="华文中宋" w:cs="华文中宋"/>
    </w:rPr>
  </w:style>
  <w:style w:type="paragraph" w:styleId="1">
    <w:name w:val="heading 1"/>
    <w:basedOn w:val="a"/>
    <w:next w:val="a"/>
    <w:link w:val="10"/>
    <w:autoRedefine/>
    <w:uiPriority w:val="9"/>
    <w:qFormat/>
    <w:rsid w:val="00C90836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90836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C90836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90836"/>
    <w:rPr>
      <w:rFonts w:ascii="华文中宋" w:eastAsia="华文中宋" w:hAnsi="华文中宋" w:cs="华文中宋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C90836"/>
    <w:rPr>
      <w:rFonts w:ascii="华文中宋" w:eastAsia="华文中宋" w:hAnsi="华文中宋" w:cs="华文中宋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90836"/>
    <w:rPr>
      <w:rFonts w:ascii="华文中宋" w:eastAsia="华文中宋" w:hAnsi="华文中宋" w:cs="华文中宋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健平 何</dc:creator>
  <cp:keywords/>
  <dc:description/>
  <cp:lastModifiedBy>健平 何</cp:lastModifiedBy>
  <cp:revision>23</cp:revision>
  <dcterms:created xsi:type="dcterms:W3CDTF">2022-07-16T07:28:00Z</dcterms:created>
  <dcterms:modified xsi:type="dcterms:W3CDTF">2022-07-16T07:51:00Z</dcterms:modified>
</cp:coreProperties>
</file>