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Aplicativo Web Para La Sistematización Del Plan De Acción e Informe De Gestión De Unidades Investigativas UFPS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ind w:left="420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consiste en el desarrollo de un aplicativo web que administra el plan de acción e informe de gestión de las unidades investigativas de la Universidad Francisco de Paula Santander.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ind w:left="420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se centra en el desarrollo de tres módulos: módulo de semilleros, módulo de grupos y módulo de proyectos. A continuación, se describen las funciones del módulo de proyectos: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ind w:right="4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contempla dentro del desarrollo del módulo de proyectos las siguientes funciones: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right="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solicitudes de reconocimiento de horas a los docentes investigadores, informes de gestión y conceptos de cumplimiento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right="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financiados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aprobación de formatos por parte de los representantes de facultad y directores de grupos.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Frontend: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CSS, Bootstrap, 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Backend: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PHP, 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de BD: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Trabajo desarrollado: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23187872544"/>
        <w:gridCol w:w="3402.1399661490914"/>
        <w:gridCol w:w="3402.1399661490914"/>
        <w:tblGridChange w:id="0">
          <w:tblGrid>
            <w:gridCol w:w="2221.23187872544"/>
            <w:gridCol w:w="3402.1399661490914"/>
            <w:gridCol w:w="3402.1399661490914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de gitlab o github: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https://github.com/Kyokazu/proyecto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 implementadas a la fecha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Funcional (Historia coloque el nombre de la historia o del RF y su descripción)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del código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Persona(s) encargadas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Solicitud Horas Financiado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front/views/FO_IN_07_1.html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front/views/FO_IN_07.js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back/controller/solicitud_horas_financiado.php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back/controller/solicitud_horas_financiadoFacade.php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back/dao/entities/solicitud_horas_financiadoDao.php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que se Registre o Asignar Docente 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back/controller/investigador_control_insert.php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back/controller/investigador_controlFacade.php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back/dao/entities/investigadorDao.php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que se Registre o Asignar Docente Coinvestigador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back/controller/investigador_control_insert.php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back/controller/investigador_controlFacade.php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back/dao/entities/investigadorDao.php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1.8066406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que Registre o Asignar Joven Investigador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back/controller/investigador_control_insert.php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back/controller/investigador_controlFacade.php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back/dao/entities/investigadorDao.php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que agregar o asignar el número del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front/views/FO_IN_06_1.html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front/views/FO_IN_06.js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el Valor financiado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que pueda agregar la duración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 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front/views/FO_IN_06_1.html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front/views/FO_IN_06.js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 fecha de suspensión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 fecha de reinicio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front/views/FO_IN_06_1.html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front/views/FO_IN_06.js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 prórroga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 fecha de terminación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front/views/FO_IN_06_1.html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front/views/FO_IN_06.js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el tiempo total de ejecución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los objetivos propuestos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las actividades específicas desarrolladas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los logros alcanzados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sistemas debe permitir agregar el porcentaje de cumplimiento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 cantidad de compromisos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el estado del compromiso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el equipo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el proyecto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los otros proyecto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como prevé el uso de los equipos una vez finalizado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 las actividades de los objetivos propuestos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registrar el estado del objetivo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agregar el estado del objetivo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agregar las observaciones de los resultados parciales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las novedades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las conclusiones y observaciones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front/views/FO_IN_15_1.html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front/views/FO_IN_15.js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back/controller/informe_gestion_finaciado.php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back/controller/informe_gestion_finaciadoFacade.php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back/dao/entities//informe_gestion_finaciadoDao.php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o asignar el nombre del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front/views/FO_IN_07_1.html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front/views/FO_IN_07.js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front/views/FO_IN_12_1.html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front/views/FO_IN_12.js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back/controller/solicitud_horas_tutor_insert.php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back/controller/solicitud_horas_tutorFacade.php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back/dao/entities/solicitud_horas_tutorDao.php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back/controller/cumplimiento_acompañamiento_insert.php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back/controller/cumplimiento_acompañamientoFacade.php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back/dao/entities/cumplimiento_acompañamientoDao.php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back/controller//informe_gestion_joveneFacade.php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o asignar el nombre de joven investigador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o asignar el convenio de colciencias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o asignar la convocatoria de jóvenes investigadores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o asignar el periodo de tutoría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las actividades desarrolladas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agregar los productos alcanzados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front/views/FO_IN_16_1.html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front/views/FO_IN_16.js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 los directores de departamento, aprobar o rechazar 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frontend: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front/views/principal_director_departamento.html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front/views/DD/DD09.js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front/views/DD/DD12.js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front/views/DD/DD16.js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back/controller/informe_gestion_jovenes_insert.php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back/controller/informe_gestion_jovenesFacade.php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back/dao/entities/informe_gestion_jovenesDao.php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 los representantes de facultad, aprobar o rechazar 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 las unidades de control, solicitar en formato PDF las solicitudes realizadas por los investigadores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Alejandra Barragan Jaimes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Salvador Huertas Plata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Datos: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00" w:lineRule="auto"/>
        <w:ind w:left="42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Datos: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tabla: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impactos_sociales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la información de los impactos sociales para los proyectos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resultados_parciales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parciales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informes_gestion_financiado_id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 Informes de gestión financiación del proyecto </w:t>
            </w:r>
          </w:p>
        </w:tc>
      </w:tr>
    </w:tbl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informe_gestion_jovenes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Contiene la información de los informes de gestión de jóvenes investigadores para los proyectos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facultad a la que pertenece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grupo_investigacion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de investigación que pertenece el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nombre_tutor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tutor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linea_investigacion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Línea de investigación a la que pertenece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nombre_joven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joven investigador que pertenece al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convenio_colciencias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Convenio de colciencias al cual pertenece al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numero_convocatoria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convocatoria al cual pertenece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periodo_tutoria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de tutoría del proyecto</w:t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actividades_joven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Contiene la información de las actividades del joven investigador para los proyectos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actividades_desarrolladas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las actividades desarrolladas por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productos_alcanzados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 alcanzados por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informe_gestion_jovenes_id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solicitud_horas_tutor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 la solicitud de las horas del tutor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nombre_convenio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convenio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grupo_investigacion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de investigación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nombre_propuesta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propuesta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fecha_inicio_joven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joven del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horas_solicitadas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solicitadas para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cumplimiento_acompanamiento_id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concepto_cumplimiento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concepto del cumplimiento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0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solicitud_horas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 las solicitud de horas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en el que se solicita las horas para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Semestre en el que se solicita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horas_catedra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de cátedra solicitadas por el docente para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horas_planta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de planta solicitadas por el docente para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horas_solicitadas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solicitadas para el proyecto</w:t>
            </w:r>
          </w:p>
        </w:tc>
      </w:tr>
    </w:tbl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investigador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tipo_investigador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investigador del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horas_semana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a la semana dedicas al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solicitud_horas_financiado_id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cumplimiento_acompanamiento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cumplimiento de acompañamiento 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joven_investigador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Joven investigador asignado al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solicitud_horas_financiado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 la solicitud de horas financiado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compromisos_equipo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compromiso del equipo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Compromiso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compromisos de equipo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compromiso del equipo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contrato</w:t>
            </w:r>
          </w:p>
        </w:tc>
      </w:tr>
      <w:tr>
        <w:trPr>
          <w:trHeight w:val="3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contrato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contrato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acta_comite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comité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valor_financiado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financiado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fecha_suspension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suspensión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fecha_reinicio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reinicio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prorroga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Prórroga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fecha_terminacion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terminación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tiempo_ejecucion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ejecución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solicitud_horas_financiado_id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solicitud_horas_tutor_id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proyecto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 del proyecto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tipo_proyecto_id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tiempo_ejecucion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ejecución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obj_general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general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obj_esécifico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específico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costo_valor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semillero_id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grupo_investigacion_id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cumplimiento_cronograma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cumplimiento del cronograma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del cumplimiento del cronograma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del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Semestre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uso_equipos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uso de los equipos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nuevo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otro_proyecto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 proyecto nuevo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uso_posterior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posterior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cumplimiento_objetivos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cumpliento de objetivos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objetivos_propuestos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propuestos en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actividades_propuestas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propuestas por el por proyecto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actividades_desarrolladas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desarrolladas por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logros_alcanzados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Logros alcanzados por 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porcentaje_cumplimiento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 de cumpliento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cumplimiento_objetivoscol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del proyecto 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informes_gestion_financiado_id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del iinformes de gestion financiado para los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novedades_proyecto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Novedades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conclusiones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 del proyecto</w:t>
            </w:r>
          </w:p>
        </w:tc>
      </w:tr>
      <w:tr>
        <w:trPr>
          <w:trHeight w:val="1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valor único en la base de datos y auto incrementable</w:t>
            </w:r>
          </w:p>
        </w:tc>
      </w:tr>
    </w:tbl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4">
    <w:pPr>
      <w:rPr/>
    </w:pPr>
    <w:r w:rsidDel="00000000" w:rsidR="00000000" w:rsidRPr="00000000">
      <w:rPr/>
      <w:drawing>
        <wp:inline distB="114300" distT="114300" distL="114300" distR="114300">
          <wp:extent cx="5731200" cy="1435100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435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yokazu/proyecto" TargetMode="Externa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3ZIS4u53V/KZJZXhXscrtvCRw==">AMUW2mXz1/a5y7Sj5DTtrRT/AvEwu4Ezo/DY11S2h/O7AhJRLMNl2K3URGvh0NK1/4TKF9g246Dqh2sRXcLf+l/mGkMGJ3cev7aNCPXxGhXc0jw49cJIN6M=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