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099E7" w14:textId="39106D68" w:rsidR="00561981" w:rsidRPr="00AA51EE" w:rsidRDefault="00561981" w:rsidP="00B677B3">
      <w:pPr>
        <w:spacing w:line="240" w:lineRule="auto"/>
        <w:jc w:val="center"/>
        <w:rPr>
          <w:rFonts w:ascii="Calibri Light" w:hAnsi="Calibri Light" w:cs="Calibri Light"/>
        </w:rPr>
      </w:pPr>
      <w:r w:rsidRPr="00AA51EE">
        <w:rPr>
          <w:rFonts w:ascii="Calibri Light" w:hAnsi="Calibri Light" w:cs="Calibri Light"/>
        </w:rPr>
        <w:t>Zdroje a citace:</w:t>
      </w:r>
      <w:r w:rsidR="00F34C44">
        <w:rPr>
          <w:rFonts w:ascii="Calibri Light" w:hAnsi="Calibri Light" w:cs="Calibri Light"/>
        </w:rPr>
        <w:t xml:space="preserve"> (řadí </w:t>
      </w:r>
      <w:r w:rsidR="001F252E">
        <w:rPr>
          <w:rFonts w:ascii="Calibri Light" w:hAnsi="Calibri Light" w:cs="Calibri Light"/>
        </w:rPr>
        <w:t xml:space="preserve">se </w:t>
      </w:r>
      <w:r w:rsidR="00F34C44">
        <w:rPr>
          <w:rFonts w:ascii="Calibri Light" w:hAnsi="Calibri Light" w:cs="Calibri Light"/>
        </w:rPr>
        <w:t>abecedně)</w:t>
      </w:r>
    </w:p>
    <w:p w14:paraId="480F739A" w14:textId="7475E81D" w:rsidR="00745B88" w:rsidRPr="00AA51EE" w:rsidRDefault="006B3BCA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  <w:b/>
          <w:bCs/>
          <w:i/>
          <w:iCs/>
        </w:rPr>
        <w:t>Literatura</w:t>
      </w:r>
      <w:r w:rsidR="00745B88" w:rsidRPr="00AA51EE">
        <w:rPr>
          <w:rFonts w:ascii="Calibri" w:hAnsi="Calibri" w:cs="Calibri"/>
          <w:b/>
          <w:bCs/>
          <w:i/>
          <w:iCs/>
        </w:rPr>
        <w:t>:</w:t>
      </w:r>
    </w:p>
    <w:p w14:paraId="25C27C5F" w14:textId="7AA6B600" w:rsidR="00C037C1" w:rsidRPr="00AA51EE" w:rsidRDefault="00C037C1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[1] Fuks, Ladislav: </w:t>
      </w:r>
      <w:r w:rsidRPr="00AA51EE">
        <w:rPr>
          <w:rFonts w:ascii="Calibri" w:hAnsi="Calibri" w:cs="Calibri"/>
          <w:i/>
          <w:iCs/>
        </w:rPr>
        <w:t>Spalovač mrtvol</w:t>
      </w:r>
      <w:r w:rsidRPr="00AA51EE">
        <w:rPr>
          <w:rFonts w:ascii="Calibri" w:hAnsi="Calibri" w:cs="Calibri"/>
        </w:rPr>
        <w:t>. Praha, Československý spisovatel, 1967.</w:t>
      </w:r>
    </w:p>
    <w:p w14:paraId="5173E648" w14:textId="77777777" w:rsidR="005C492F" w:rsidRPr="00AA51EE" w:rsidRDefault="005C492F" w:rsidP="00B677B3">
      <w:pPr>
        <w:spacing w:line="240" w:lineRule="auto"/>
        <w:rPr>
          <w:rFonts w:ascii="Calibri" w:hAnsi="Calibri" w:cs="Calibri"/>
        </w:rPr>
      </w:pPr>
    </w:p>
    <w:p w14:paraId="03887C8C" w14:textId="2B064BF9" w:rsidR="00ED40ED" w:rsidRPr="00AA51EE" w:rsidRDefault="00ED40ED" w:rsidP="00B677B3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AA51EE">
        <w:rPr>
          <w:rFonts w:ascii="Calibri" w:hAnsi="Calibri" w:cs="Calibri"/>
          <w:b/>
          <w:bCs/>
          <w:i/>
          <w:iCs/>
        </w:rPr>
        <w:t>Videa:</w:t>
      </w:r>
    </w:p>
    <w:p w14:paraId="515334FA" w14:textId="39099DB8" w:rsidR="00ED40ED" w:rsidRPr="00AA51EE" w:rsidRDefault="00ED40ED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[1] Keyframe Academy: </w:t>
      </w:r>
      <w:r w:rsidRPr="00AA51EE">
        <w:rPr>
          <w:rFonts w:ascii="Calibri" w:hAnsi="Calibri" w:cs="Calibri"/>
          <w:i/>
          <w:iCs/>
        </w:rPr>
        <w:t>Cartoon Fire Animation in After Effects! NO PLUGINS!</w:t>
      </w:r>
      <w:r w:rsidRPr="00AA51EE">
        <w:rPr>
          <w:rFonts w:ascii="Calibri" w:hAnsi="Calibri" w:cs="Calibri"/>
        </w:rPr>
        <w:t xml:space="preserve">, YouTube video, </w:t>
      </w:r>
      <w:r w:rsidR="00102EAD" w:rsidRPr="00AA51EE">
        <w:rPr>
          <w:rFonts w:ascii="Calibri" w:hAnsi="Calibri" w:cs="Calibri"/>
        </w:rPr>
        <w:t xml:space="preserve"> citováno </w:t>
      </w:r>
      <w:r w:rsidRPr="00AA51EE">
        <w:rPr>
          <w:rFonts w:ascii="Calibri" w:hAnsi="Calibri" w:cs="Calibri"/>
        </w:rPr>
        <w:t xml:space="preserve">15.08.2024. </w:t>
      </w:r>
      <w:r w:rsidRPr="00AA51EE">
        <w:rPr>
          <w:rFonts w:ascii="Calibri" w:hAnsi="Calibri" w:cs="Calibri"/>
          <w:i/>
          <w:iCs/>
        </w:rPr>
        <w:t>Dostupné</w:t>
      </w:r>
      <w:r w:rsidRPr="00AA51EE">
        <w:rPr>
          <w:rFonts w:ascii="Calibri" w:hAnsi="Calibri" w:cs="Calibri"/>
        </w:rPr>
        <w:t xml:space="preserve"> z: </w:t>
      </w:r>
      <w:hyperlink r:id="rId5" w:tgtFrame="_new" w:history="1">
        <w:r w:rsidRPr="00AA51EE">
          <w:rPr>
            <w:rStyle w:val="Hypertextovodkaz"/>
            <w:rFonts w:ascii="Calibri" w:hAnsi="Calibri" w:cs="Calibri"/>
            <w:color w:val="auto"/>
          </w:rPr>
          <w:t>https://www.youtube.com/watch?v=-d6IDldBNLE</w:t>
        </w:r>
      </w:hyperlink>
      <w:r w:rsidR="00102EAD" w:rsidRPr="00AA51EE">
        <w:rPr>
          <w:rFonts w:ascii="Calibri" w:hAnsi="Calibri" w:cs="Calibri"/>
        </w:rPr>
        <w:t>.</w:t>
      </w:r>
    </w:p>
    <w:p w14:paraId="50B66232" w14:textId="312D6E2F" w:rsidR="00ED40ED" w:rsidRPr="00AA51EE" w:rsidRDefault="004258CB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[2] Jack Murphy: </w:t>
      </w:r>
      <w:r w:rsidRPr="00AA51EE">
        <w:rPr>
          <w:rFonts w:ascii="Calibri" w:hAnsi="Calibri" w:cs="Calibri"/>
          <w:i/>
          <w:iCs/>
        </w:rPr>
        <w:t>Subtle Film Dust Overlay [HD]</w:t>
      </w:r>
      <w:r w:rsidRPr="00AA51EE">
        <w:rPr>
          <w:rFonts w:ascii="Calibri" w:hAnsi="Calibri" w:cs="Calibri"/>
        </w:rPr>
        <w:t xml:space="preserve">, YouTube video, citováno 15.08.2024. </w:t>
      </w:r>
      <w:r w:rsidRPr="00AA51EE">
        <w:rPr>
          <w:rFonts w:ascii="Calibri" w:hAnsi="Calibri" w:cs="Calibri"/>
          <w:i/>
          <w:iCs/>
        </w:rPr>
        <w:t>Dostupné</w:t>
      </w:r>
      <w:r w:rsidRPr="00AA51EE">
        <w:rPr>
          <w:rFonts w:ascii="Calibri" w:hAnsi="Calibri" w:cs="Calibri"/>
        </w:rPr>
        <w:t xml:space="preserve"> z: </w:t>
      </w:r>
      <w:hyperlink r:id="rId6" w:tgtFrame="_new" w:history="1">
        <w:r w:rsidRPr="00AA51EE">
          <w:rPr>
            <w:rStyle w:val="Hypertextovodkaz"/>
            <w:rFonts w:ascii="Calibri" w:hAnsi="Calibri" w:cs="Calibri"/>
            <w:color w:val="auto"/>
          </w:rPr>
          <w:t>https://www.youtube.com/watch?v=iV2p5JXCRp8</w:t>
        </w:r>
      </w:hyperlink>
      <w:r w:rsidR="009C3379" w:rsidRPr="00AA51EE">
        <w:rPr>
          <w:rFonts w:ascii="Calibri" w:hAnsi="Calibri" w:cs="Calibri"/>
        </w:rPr>
        <w:t>.</w:t>
      </w:r>
    </w:p>
    <w:p w14:paraId="50A3958E" w14:textId="694C5A34" w:rsidR="003D6E47" w:rsidRDefault="003D6E47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[3] Sohwann: </w:t>
      </w:r>
      <w:r w:rsidRPr="00AA51EE">
        <w:rPr>
          <w:rFonts w:ascii="Calibri" w:hAnsi="Calibri" w:cs="Calibri"/>
          <w:i/>
          <w:iCs/>
        </w:rPr>
        <w:t>Free Dust Overlay | Alight Motion #1</w:t>
      </w:r>
      <w:r w:rsidRPr="00AA51EE">
        <w:rPr>
          <w:rFonts w:ascii="Calibri" w:hAnsi="Calibri" w:cs="Calibri"/>
        </w:rPr>
        <w:t xml:space="preserve">, YouTube video, 15.08.2024. </w:t>
      </w:r>
      <w:r w:rsidRPr="00AA51EE">
        <w:rPr>
          <w:rFonts w:ascii="Calibri" w:hAnsi="Calibri" w:cs="Calibri"/>
          <w:i/>
          <w:iCs/>
        </w:rPr>
        <w:t>Dostupné z:</w:t>
      </w:r>
      <w:r w:rsidRPr="00AA51EE">
        <w:rPr>
          <w:rFonts w:ascii="Calibri" w:hAnsi="Calibri" w:cs="Calibri"/>
        </w:rPr>
        <w:t xml:space="preserve"> </w:t>
      </w:r>
      <w:hyperlink r:id="rId7" w:tgtFrame="_new" w:history="1">
        <w:r w:rsidRPr="00AA51EE">
          <w:rPr>
            <w:rStyle w:val="Hypertextovodkaz"/>
            <w:rFonts w:ascii="Calibri" w:hAnsi="Calibri" w:cs="Calibri"/>
            <w:color w:val="auto"/>
          </w:rPr>
          <w:t>https://www.youtube.com/watch?v=-AZ__5ve-PA</w:t>
        </w:r>
      </w:hyperlink>
      <w:r w:rsidR="009C3379" w:rsidRPr="00AA51EE">
        <w:rPr>
          <w:rFonts w:ascii="Calibri" w:hAnsi="Calibri" w:cs="Calibri"/>
        </w:rPr>
        <w:t>.</w:t>
      </w:r>
    </w:p>
    <w:p w14:paraId="183DB99C" w14:textId="1074A1FD" w:rsidR="00994E51" w:rsidRPr="00AA51EE" w:rsidRDefault="007E4EC3" w:rsidP="00B677B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[4]</w:t>
      </w:r>
      <w:r w:rsidRPr="007E4EC3">
        <w:rPr>
          <w:rFonts w:ascii="Calibri" w:hAnsi="Calibri" w:cs="Calibri"/>
        </w:rPr>
        <w:t xml:space="preserve"> Mathias Lynge: </w:t>
      </w:r>
      <w:r w:rsidRPr="007E4EC3">
        <w:rPr>
          <w:rFonts w:ascii="Calibri" w:hAnsi="Calibri" w:cs="Calibri"/>
          <w:i/>
          <w:iCs/>
        </w:rPr>
        <w:t>FIRE FLICKER | Quick After Effects Tutorial</w:t>
      </w:r>
      <w:r w:rsidRPr="007E4EC3">
        <w:rPr>
          <w:rFonts w:ascii="Calibri" w:hAnsi="Calibri" w:cs="Calibri"/>
        </w:rPr>
        <w:t xml:space="preserve">, YouTube video, </w:t>
      </w:r>
      <w:r w:rsidR="00DA66B3">
        <w:rPr>
          <w:rFonts w:ascii="Calibri" w:hAnsi="Calibri" w:cs="Calibri"/>
        </w:rPr>
        <w:t xml:space="preserve">citováno </w:t>
      </w:r>
      <w:r w:rsidRPr="007E4EC3">
        <w:rPr>
          <w:rFonts w:ascii="Calibri" w:hAnsi="Calibri" w:cs="Calibri"/>
        </w:rPr>
        <w:t xml:space="preserve">28.08.2024. </w:t>
      </w:r>
      <w:r w:rsidRPr="00994E51">
        <w:rPr>
          <w:rFonts w:ascii="Calibri" w:hAnsi="Calibri" w:cs="Calibri"/>
          <w:i/>
          <w:iCs/>
        </w:rPr>
        <w:t>Dostupné z:</w:t>
      </w:r>
      <w:r w:rsidRPr="007E4EC3">
        <w:rPr>
          <w:rFonts w:ascii="Calibri" w:hAnsi="Calibri" w:cs="Calibri"/>
        </w:rPr>
        <w:t xml:space="preserve"> </w:t>
      </w:r>
      <w:hyperlink r:id="rId8" w:tgtFrame="_new" w:history="1">
        <w:r w:rsidRPr="007E4EC3">
          <w:rPr>
            <w:rStyle w:val="Hypertextovodkaz"/>
            <w:rFonts w:ascii="Calibri" w:hAnsi="Calibri" w:cs="Calibri"/>
          </w:rPr>
          <w:t>https://www.youtube.com/watch?v=iT7QB7_hi4o</w:t>
        </w:r>
      </w:hyperlink>
      <w:r w:rsidR="00994E51">
        <w:rPr>
          <w:rFonts w:ascii="Calibri" w:hAnsi="Calibri" w:cs="Calibri"/>
        </w:rPr>
        <w:t>.</w:t>
      </w:r>
    </w:p>
    <w:p w14:paraId="153D76E5" w14:textId="77777777" w:rsidR="00745B88" w:rsidRPr="00AA51EE" w:rsidRDefault="00745B88" w:rsidP="00B677B3">
      <w:pPr>
        <w:spacing w:line="240" w:lineRule="auto"/>
        <w:rPr>
          <w:rFonts w:ascii="Calibri" w:hAnsi="Calibri" w:cs="Calibri"/>
        </w:rPr>
      </w:pPr>
    </w:p>
    <w:p w14:paraId="761DE32F" w14:textId="64C64DA3" w:rsidR="00F459E8" w:rsidRPr="00AA51EE" w:rsidRDefault="00A81B14" w:rsidP="00B677B3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AA51EE">
        <w:rPr>
          <w:rFonts w:ascii="Calibri" w:hAnsi="Calibri" w:cs="Calibri"/>
          <w:b/>
          <w:bCs/>
          <w:i/>
          <w:iCs/>
        </w:rPr>
        <w:t>Textury:</w:t>
      </w:r>
    </w:p>
    <w:p w14:paraId="61A23FC8" w14:textId="482DAA62" w:rsidR="003D793D" w:rsidRPr="00AA51EE" w:rsidRDefault="003D793D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[1] Obewon: </w:t>
      </w:r>
      <w:r w:rsidRPr="00AA51EE">
        <w:rPr>
          <w:rFonts w:ascii="Calibri" w:hAnsi="Calibri" w:cs="Calibri"/>
          <w:i/>
          <w:iCs/>
        </w:rPr>
        <w:t>Textura vrásčitá staré lidské kůži</w:t>
      </w:r>
      <w:r w:rsidRPr="00AA51EE">
        <w:rPr>
          <w:rFonts w:ascii="Calibri" w:hAnsi="Calibri" w:cs="Calibri"/>
        </w:rPr>
        <w:t>, stock fotografie, iStock, citováno 31.08.2024</w:t>
      </w:r>
      <w:r w:rsidRPr="00AA51EE">
        <w:rPr>
          <w:rFonts w:ascii="Calibri" w:hAnsi="Calibri" w:cs="Calibri"/>
          <w:i/>
          <w:iCs/>
        </w:rPr>
        <w:t>. Dostupné z</w:t>
      </w:r>
      <w:r w:rsidRPr="00AA51EE">
        <w:rPr>
          <w:rFonts w:ascii="Calibri" w:hAnsi="Calibri" w:cs="Calibri"/>
        </w:rPr>
        <w:t xml:space="preserve">: </w:t>
      </w:r>
      <w:hyperlink r:id="rId9" w:history="1">
        <w:r w:rsidRPr="00AA51EE">
          <w:rPr>
            <w:rStyle w:val="Hypertextovodkaz"/>
            <w:rFonts w:ascii="Calibri" w:hAnsi="Calibri" w:cs="Calibri"/>
            <w:color w:val="auto"/>
          </w:rPr>
          <w:t>https://www.istockphoto.com/cs/fotografie/textura-vrásčitá-staré-lidské-kůži-gm1153966557-313601309</w:t>
        </w:r>
      </w:hyperlink>
      <w:r w:rsidRPr="00AA51EE">
        <w:rPr>
          <w:rFonts w:ascii="Calibri" w:hAnsi="Calibri" w:cs="Calibri"/>
        </w:rPr>
        <w:t>.</w:t>
      </w:r>
    </w:p>
    <w:p w14:paraId="604066C4" w14:textId="6932DEFB" w:rsidR="00A35C18" w:rsidRDefault="00A35C18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[2]</w:t>
      </w:r>
      <w:r w:rsidRPr="00AA51EE">
        <w:rPr>
          <w:rFonts w:ascii="Calibri" w:hAnsi="Calibri" w:cs="Calibri"/>
        </w:rPr>
        <w:t xml:space="preserve"> Dmitry Kovalev: </w:t>
      </w:r>
      <w:r w:rsidRPr="00AA51EE">
        <w:rPr>
          <w:rFonts w:ascii="Calibri" w:hAnsi="Calibri" w:cs="Calibri"/>
          <w:i/>
          <w:iCs/>
        </w:rPr>
        <w:t>Dot pattern</w:t>
      </w:r>
      <w:r w:rsidRPr="00AA51EE">
        <w:rPr>
          <w:rFonts w:ascii="Calibri" w:hAnsi="Calibri" w:cs="Calibri"/>
        </w:rPr>
        <w:t xml:space="preserve">, The Noun Project, </w:t>
      </w:r>
      <w:r w:rsidR="00793A5D" w:rsidRPr="00AA51EE">
        <w:rPr>
          <w:rFonts w:ascii="Calibri" w:hAnsi="Calibri" w:cs="Calibri"/>
        </w:rPr>
        <w:t xml:space="preserve">citováno </w:t>
      </w:r>
      <w:r w:rsidRPr="00AA51EE">
        <w:rPr>
          <w:rFonts w:ascii="Calibri" w:hAnsi="Calibri" w:cs="Calibri"/>
        </w:rPr>
        <w:t xml:space="preserve">15.08.2024. </w:t>
      </w:r>
      <w:r w:rsidRPr="00AA51EE">
        <w:rPr>
          <w:rFonts w:ascii="Calibri" w:hAnsi="Calibri" w:cs="Calibri"/>
          <w:i/>
          <w:iCs/>
        </w:rPr>
        <w:t>Dostupné z</w:t>
      </w:r>
      <w:r w:rsidRPr="00AA51EE">
        <w:rPr>
          <w:rFonts w:ascii="Calibri" w:hAnsi="Calibri" w:cs="Calibri"/>
        </w:rPr>
        <w:t xml:space="preserve">: </w:t>
      </w:r>
      <w:hyperlink r:id="rId10" w:tgtFrame="_new" w:history="1">
        <w:r w:rsidRPr="00AA51EE">
          <w:rPr>
            <w:rStyle w:val="Hypertextovodkaz"/>
            <w:rFonts w:ascii="Calibri" w:hAnsi="Calibri" w:cs="Calibri"/>
            <w:color w:val="auto"/>
          </w:rPr>
          <w:t>https://thenounproject.com/icon/dot-pattern-2822489/</w:t>
        </w:r>
      </w:hyperlink>
      <w:r w:rsidR="00F079CC" w:rsidRPr="00AA51EE">
        <w:rPr>
          <w:rFonts w:ascii="Calibri" w:hAnsi="Calibri" w:cs="Calibri"/>
        </w:rPr>
        <w:t>.</w:t>
      </w:r>
    </w:p>
    <w:p w14:paraId="25C3338F" w14:textId="483D65DF" w:rsidR="0084492D" w:rsidRPr="00AA51EE" w:rsidRDefault="0084492D" w:rsidP="00B677B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[3]</w:t>
      </w:r>
      <w:r w:rsidRPr="0084492D">
        <w:rPr>
          <w:rFonts w:ascii="Calibri" w:hAnsi="Calibri" w:cs="Calibri"/>
        </w:rPr>
        <w:t xml:space="preserve"> Autor neznámý: </w:t>
      </w:r>
      <w:r w:rsidRPr="0084492D">
        <w:rPr>
          <w:rFonts w:ascii="Calibri" w:hAnsi="Calibri" w:cs="Calibri"/>
          <w:i/>
          <w:iCs/>
        </w:rPr>
        <w:t>Tiled Metal Texture</w:t>
      </w:r>
      <w:r w:rsidRPr="0084492D">
        <w:rPr>
          <w:rFonts w:ascii="Calibri" w:hAnsi="Calibri" w:cs="Calibri"/>
        </w:rPr>
        <w:t xml:space="preserve">, WordPress, </w:t>
      </w:r>
      <w:r w:rsidR="001147A9">
        <w:rPr>
          <w:rFonts w:ascii="Calibri" w:hAnsi="Calibri" w:cs="Calibri"/>
        </w:rPr>
        <w:t xml:space="preserve">citováno </w:t>
      </w:r>
      <w:r w:rsidRPr="0084492D">
        <w:rPr>
          <w:rFonts w:ascii="Calibri" w:hAnsi="Calibri" w:cs="Calibri"/>
        </w:rPr>
        <w:t>02.09.2024</w:t>
      </w:r>
      <w:r w:rsidRPr="001147A9">
        <w:rPr>
          <w:rFonts w:ascii="Calibri" w:hAnsi="Calibri" w:cs="Calibri"/>
          <w:i/>
          <w:iCs/>
        </w:rPr>
        <w:t>. Dostupné z:</w:t>
      </w:r>
      <w:r w:rsidRPr="0084492D">
        <w:rPr>
          <w:rFonts w:ascii="Calibri" w:hAnsi="Calibri" w:cs="Calibri"/>
        </w:rPr>
        <w:t xml:space="preserve"> </w:t>
      </w:r>
      <w:hyperlink r:id="rId11" w:tgtFrame="_new" w:history="1">
        <w:r w:rsidRPr="0084492D">
          <w:rPr>
            <w:rStyle w:val="Hypertextovodkaz"/>
            <w:rFonts w:ascii="Calibri" w:hAnsi="Calibri" w:cs="Calibri"/>
          </w:rPr>
          <w:t>https://samsilcox.wordpress.com/2015/11/12/174/</w:t>
        </w:r>
      </w:hyperlink>
    </w:p>
    <w:p w14:paraId="1A0E6E84" w14:textId="77777777" w:rsidR="00A81B14" w:rsidRPr="00AA51EE" w:rsidRDefault="00A81B14" w:rsidP="00B677B3">
      <w:pPr>
        <w:spacing w:line="240" w:lineRule="auto"/>
        <w:rPr>
          <w:rFonts w:ascii="Calibri" w:hAnsi="Calibri" w:cs="Calibri"/>
        </w:rPr>
      </w:pPr>
    </w:p>
    <w:p w14:paraId="15F6F66C" w14:textId="05DCB931" w:rsidR="00E05157" w:rsidRPr="00AA51EE" w:rsidRDefault="00E05157" w:rsidP="00B677B3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AA51EE">
        <w:rPr>
          <w:rFonts w:ascii="Calibri" w:hAnsi="Calibri" w:cs="Calibri"/>
          <w:b/>
          <w:bCs/>
          <w:i/>
          <w:iCs/>
        </w:rPr>
        <w:t>Programy a pluginy:</w:t>
      </w:r>
    </w:p>
    <w:p w14:paraId="7EE40C7B" w14:textId="4CC01A13" w:rsidR="00E05157" w:rsidRPr="00AA51EE" w:rsidRDefault="00E05157" w:rsidP="00814360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Adobe Photoshop</w:t>
      </w:r>
    </w:p>
    <w:p w14:paraId="3F160CCB" w14:textId="4FDCDD43" w:rsidR="00E05157" w:rsidRPr="00AA51EE" w:rsidRDefault="00E05157" w:rsidP="00814360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Adobe XD</w:t>
      </w:r>
    </w:p>
    <w:p w14:paraId="7E61D44B" w14:textId="79F10397" w:rsidR="00E05157" w:rsidRPr="00AA51EE" w:rsidRDefault="00E05157" w:rsidP="00814360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Adobe Premiere</w:t>
      </w:r>
    </w:p>
    <w:p w14:paraId="2B3F0A70" w14:textId="1E5D5DF7" w:rsidR="00E05157" w:rsidRPr="00AA51EE" w:rsidRDefault="00E05157" w:rsidP="00814360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Adobe After effects</w:t>
      </w:r>
    </w:p>
    <w:p w14:paraId="1369B5C6" w14:textId="153882D5" w:rsidR="00FC30BB" w:rsidRPr="00AA51EE" w:rsidRDefault="00E05157" w:rsidP="00FC30B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Animator’s toolbar pro – plugin na </w:t>
      </w:r>
      <w:r w:rsidR="00FC30BB" w:rsidRPr="00AA51EE">
        <w:rPr>
          <w:rFonts w:ascii="Calibri" w:hAnsi="Calibri" w:cs="Calibri"/>
        </w:rPr>
        <w:t>Photoshop</w:t>
      </w:r>
    </w:p>
    <w:p w14:paraId="4CF030E1" w14:textId="6A705D66" w:rsidR="00146E86" w:rsidRPr="00AA51EE" w:rsidRDefault="00146E86" w:rsidP="00FC30B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WriterDuet</w:t>
      </w:r>
    </w:p>
    <w:p w14:paraId="3101A4F8" w14:textId="77777777" w:rsidR="00FC30BB" w:rsidRPr="00AA51EE" w:rsidRDefault="00FC30BB" w:rsidP="00FC30BB">
      <w:pPr>
        <w:pStyle w:val="Odstavecseseznamem"/>
        <w:spacing w:line="240" w:lineRule="auto"/>
        <w:rPr>
          <w:rFonts w:ascii="Calibri" w:hAnsi="Calibri" w:cs="Calibri"/>
        </w:rPr>
      </w:pPr>
    </w:p>
    <w:p w14:paraId="78CA7FC1" w14:textId="224B2231" w:rsidR="00FC30BB" w:rsidRPr="00AA51EE" w:rsidRDefault="00FC30BB" w:rsidP="00FC30BB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AA51EE">
        <w:rPr>
          <w:rFonts w:ascii="Calibri" w:hAnsi="Calibri" w:cs="Calibri"/>
          <w:b/>
          <w:bCs/>
          <w:i/>
          <w:iCs/>
        </w:rPr>
        <w:t>Štětce:</w:t>
      </w:r>
    </w:p>
    <w:p w14:paraId="77827173" w14:textId="69251FF9" w:rsidR="00A81B14" w:rsidRPr="00AA51EE" w:rsidRDefault="00E8614C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..</w:t>
      </w:r>
    </w:p>
    <w:p w14:paraId="068512AC" w14:textId="77777777" w:rsidR="00AB2AC6" w:rsidRPr="00AA51EE" w:rsidRDefault="00AB2AC6" w:rsidP="00B677B3">
      <w:pPr>
        <w:spacing w:line="240" w:lineRule="auto"/>
        <w:rPr>
          <w:rFonts w:ascii="Calibri" w:hAnsi="Calibri" w:cs="Calibri"/>
          <w:b/>
          <w:bCs/>
          <w:i/>
          <w:iCs/>
        </w:rPr>
      </w:pPr>
    </w:p>
    <w:p w14:paraId="7A67F4B5" w14:textId="30860EEC" w:rsidR="00AB2AC6" w:rsidRPr="00AA51EE" w:rsidRDefault="00AB2AC6" w:rsidP="00B677B3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AA51EE">
        <w:rPr>
          <w:rFonts w:ascii="Calibri" w:hAnsi="Calibri" w:cs="Calibri"/>
          <w:b/>
          <w:bCs/>
          <w:i/>
          <w:iCs/>
        </w:rPr>
        <w:t>Zvuky:</w:t>
      </w:r>
    </w:p>
    <w:p w14:paraId="2750D31C" w14:textId="24764BF2" w:rsidR="00AB2AC6" w:rsidRPr="00AA51EE" w:rsidRDefault="00AB2AC6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 xml:space="preserve">[1] </w:t>
      </w:r>
      <w:r w:rsidR="00663028" w:rsidRPr="00AA51EE">
        <w:rPr>
          <w:rFonts w:ascii="Calibri" w:hAnsi="Calibri" w:cs="Calibri"/>
        </w:rPr>
        <w:t>Max</w:t>
      </w:r>
      <w:r w:rsidRPr="00AA51EE">
        <w:rPr>
          <w:rFonts w:ascii="Calibri" w:hAnsi="Calibri" w:cs="Calibri"/>
        </w:rPr>
        <w:t xml:space="preserve">Hammarbäck: </w:t>
      </w:r>
      <w:r w:rsidRPr="00AA51EE">
        <w:rPr>
          <w:rFonts w:ascii="Calibri" w:hAnsi="Calibri" w:cs="Calibri"/>
          <w:i/>
          <w:iCs/>
        </w:rPr>
        <w:t>Fire Sound Effect</w:t>
      </w:r>
      <w:r w:rsidRPr="00AA51EE">
        <w:rPr>
          <w:rFonts w:ascii="Calibri" w:hAnsi="Calibri" w:cs="Calibri"/>
        </w:rPr>
        <w:t>, Pixabay,</w:t>
      </w:r>
      <w:r w:rsidR="006F4134" w:rsidRPr="00AA51EE">
        <w:rPr>
          <w:rFonts w:ascii="Calibri" w:hAnsi="Calibri" w:cs="Calibri"/>
        </w:rPr>
        <w:t xml:space="preserve"> citováno</w:t>
      </w:r>
      <w:r w:rsidRPr="00AA51EE">
        <w:rPr>
          <w:rFonts w:ascii="Calibri" w:hAnsi="Calibri" w:cs="Calibri"/>
        </w:rPr>
        <w:t xml:space="preserve"> </w:t>
      </w:r>
      <w:r w:rsidR="00E676F5" w:rsidRPr="00AA51EE">
        <w:rPr>
          <w:rFonts w:ascii="Calibri" w:hAnsi="Calibri" w:cs="Calibri"/>
        </w:rPr>
        <w:t>0</w:t>
      </w:r>
      <w:r w:rsidR="006F4134" w:rsidRPr="00AA51EE">
        <w:rPr>
          <w:rFonts w:ascii="Calibri" w:hAnsi="Calibri" w:cs="Calibri"/>
        </w:rPr>
        <w:t xml:space="preserve">7.09.2024, </w:t>
      </w:r>
      <w:r w:rsidRPr="00AA51EE">
        <w:rPr>
          <w:rFonts w:ascii="Calibri" w:hAnsi="Calibri" w:cs="Calibri"/>
          <w:i/>
          <w:iCs/>
        </w:rPr>
        <w:t>dostupné z:</w:t>
      </w:r>
      <w:r w:rsidRPr="00AA51EE">
        <w:rPr>
          <w:rFonts w:ascii="Calibri" w:hAnsi="Calibri" w:cs="Calibri"/>
        </w:rPr>
        <w:t xml:space="preserve"> </w:t>
      </w:r>
      <w:hyperlink r:id="rId12" w:tgtFrame="_new" w:history="1">
        <w:r w:rsidRPr="00AA51EE">
          <w:rPr>
            <w:rStyle w:val="Hypertextovodkaz"/>
            <w:rFonts w:ascii="Calibri" w:hAnsi="Calibri" w:cs="Calibri"/>
            <w:color w:val="auto"/>
          </w:rPr>
          <w:t>https://pixabay.com/sound-effects/search/fire/</w:t>
        </w:r>
      </w:hyperlink>
      <w:r w:rsidR="009C3379" w:rsidRPr="00AA51EE">
        <w:rPr>
          <w:rFonts w:ascii="Calibri" w:hAnsi="Calibri" w:cs="Calibri"/>
        </w:rPr>
        <w:t>.</w:t>
      </w:r>
    </w:p>
    <w:p w14:paraId="25B9CC5D" w14:textId="617018DA" w:rsidR="00E8614C" w:rsidRPr="00AA51EE" w:rsidRDefault="00F3403A" w:rsidP="00B677B3">
      <w:pPr>
        <w:spacing w:line="240" w:lineRule="auto"/>
        <w:rPr>
          <w:rFonts w:ascii="Calibri" w:hAnsi="Calibri" w:cs="Calibri"/>
        </w:rPr>
      </w:pPr>
      <w:r w:rsidRPr="00AA51EE">
        <w:lastRenderedPageBreak/>
        <w:t xml:space="preserve">[2] Move Shapes: </w:t>
      </w:r>
      <w:r w:rsidRPr="00AA51EE">
        <w:rPr>
          <w:rStyle w:val="Zdraznn"/>
        </w:rPr>
        <w:t>Door Opening Animation in After Effects Tutorial</w:t>
      </w:r>
      <w:r w:rsidRPr="00AA51EE">
        <w:t>, YouTube video, 2</w:t>
      </w:r>
      <w:r w:rsidR="006E7FCE" w:rsidRPr="00AA51EE">
        <w:t>6</w:t>
      </w:r>
      <w:r w:rsidRPr="00AA51EE">
        <w:t>.0</w:t>
      </w:r>
      <w:r w:rsidR="006E7FCE" w:rsidRPr="00AA51EE">
        <w:t>8</w:t>
      </w:r>
      <w:r w:rsidRPr="00AA51EE">
        <w:t>.202</w:t>
      </w:r>
      <w:r w:rsidR="006E7FCE" w:rsidRPr="00AA51EE">
        <w:t>4</w:t>
      </w:r>
      <w:r w:rsidRPr="00AA51EE">
        <w:t xml:space="preserve">. </w:t>
      </w:r>
      <w:r w:rsidRPr="00AA51EE">
        <w:rPr>
          <w:i/>
          <w:iCs/>
        </w:rPr>
        <w:t>Dostupné z:</w:t>
      </w:r>
      <w:r w:rsidRPr="00AA51EE">
        <w:t xml:space="preserve"> </w:t>
      </w:r>
      <w:hyperlink r:id="rId13" w:tgtFrame="_new" w:history="1">
        <w:r w:rsidRPr="00AA51EE">
          <w:rPr>
            <w:rStyle w:val="Hypertextovodkaz"/>
            <w:color w:val="auto"/>
          </w:rPr>
          <w:t>https://www.youtube.com/watch?v=8hZ0w9pVYFI</w:t>
        </w:r>
      </w:hyperlink>
      <w:r w:rsidR="009C3379" w:rsidRPr="00AA51EE">
        <w:t>.</w:t>
      </w:r>
    </w:p>
    <w:p w14:paraId="4678BE0D" w14:textId="2227A5E3" w:rsidR="00F3403A" w:rsidRDefault="009A0A40" w:rsidP="00B677B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[3]</w:t>
      </w:r>
      <w:r w:rsidRPr="009A0A40">
        <w:rPr>
          <w:rFonts w:ascii="Calibri" w:hAnsi="Calibri" w:cs="Calibri"/>
        </w:rPr>
        <w:t xml:space="preserve"> SoundReality: </w:t>
      </w:r>
      <w:r w:rsidRPr="009A0A40">
        <w:rPr>
          <w:rFonts w:ascii="Calibri" w:hAnsi="Calibri" w:cs="Calibri"/>
          <w:i/>
          <w:iCs/>
        </w:rPr>
        <w:t>Door Slam</w:t>
      </w:r>
      <w:r w:rsidRPr="009A0A40">
        <w:rPr>
          <w:rFonts w:ascii="Calibri" w:hAnsi="Calibri" w:cs="Calibri"/>
        </w:rPr>
        <w:t xml:space="preserve">, Pixabay, </w:t>
      </w:r>
      <w:r w:rsidR="006121B1">
        <w:rPr>
          <w:rFonts w:ascii="Calibri" w:hAnsi="Calibri" w:cs="Calibri"/>
        </w:rPr>
        <w:t xml:space="preserve">citováno </w:t>
      </w:r>
      <w:r w:rsidRPr="009A0A40">
        <w:rPr>
          <w:rFonts w:ascii="Calibri" w:hAnsi="Calibri" w:cs="Calibri"/>
        </w:rPr>
        <w:t xml:space="preserve">07.09.2024. </w:t>
      </w:r>
      <w:r w:rsidRPr="006121B1">
        <w:rPr>
          <w:rFonts w:ascii="Calibri" w:hAnsi="Calibri" w:cs="Calibri"/>
          <w:i/>
          <w:iCs/>
        </w:rPr>
        <w:t>Dostupné z:</w:t>
      </w:r>
      <w:r w:rsidRPr="009A0A40">
        <w:rPr>
          <w:rFonts w:ascii="Calibri" w:hAnsi="Calibri" w:cs="Calibri"/>
        </w:rPr>
        <w:t xml:space="preserve"> </w:t>
      </w:r>
      <w:hyperlink r:id="rId14" w:tgtFrame="_new" w:history="1">
        <w:r w:rsidRPr="009A0A40">
          <w:rPr>
            <w:rStyle w:val="Hypertextovodkaz"/>
            <w:rFonts w:ascii="Calibri" w:hAnsi="Calibri" w:cs="Calibri"/>
          </w:rPr>
          <w:t>https://pixabay.com/sound-effects/door-slam-172171/</w:t>
        </w:r>
      </w:hyperlink>
    </w:p>
    <w:p w14:paraId="3BACB334" w14:textId="77777777" w:rsidR="009A0A40" w:rsidRPr="00AA51EE" w:rsidRDefault="009A0A40" w:rsidP="00B677B3">
      <w:pPr>
        <w:spacing w:line="240" w:lineRule="auto"/>
        <w:rPr>
          <w:rFonts w:ascii="Calibri" w:hAnsi="Calibri" w:cs="Calibri"/>
        </w:rPr>
      </w:pPr>
    </w:p>
    <w:p w14:paraId="34D30E6A" w14:textId="6B639AA5" w:rsidR="00B82683" w:rsidRPr="00AA51EE" w:rsidRDefault="00A95C92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Ostatní:</w:t>
      </w:r>
    </w:p>
    <w:p w14:paraId="7128E3EC" w14:textId="5CD79567" w:rsidR="00B82683" w:rsidRPr="00AA51EE" w:rsidRDefault="00B82683" w:rsidP="00B677B3">
      <w:pPr>
        <w:spacing w:line="240" w:lineRule="auto"/>
        <w:rPr>
          <w:rFonts w:ascii="Calibri" w:hAnsi="Calibri" w:cs="Calibri"/>
        </w:rPr>
      </w:pPr>
      <w:r w:rsidRPr="00AA51EE">
        <w:rPr>
          <w:rFonts w:ascii="Calibri" w:hAnsi="Calibri" w:cs="Calibri"/>
        </w:rPr>
        <w:t>???:</w:t>
      </w:r>
    </w:p>
    <w:p w14:paraId="0EE4EEDC" w14:textId="51942845" w:rsidR="00143B1F" w:rsidRPr="00AB222C" w:rsidRDefault="007178FD" w:rsidP="00B677B3">
      <w:pPr>
        <w:spacing w:line="240" w:lineRule="auto"/>
        <w:rPr>
          <w:rFonts w:ascii="Calibri" w:hAnsi="Calibri" w:cs="Calibri"/>
          <w:sz w:val="18"/>
          <w:szCs w:val="18"/>
        </w:rPr>
      </w:pPr>
      <w:r w:rsidRPr="00AB222C">
        <w:rPr>
          <w:rFonts w:ascii="Calibri" w:hAnsi="Calibri" w:cs="Calibri"/>
          <w:sz w:val="18"/>
          <w:szCs w:val="18"/>
        </w:rPr>
        <w:t xml:space="preserve">T1: </w:t>
      </w:r>
      <w:hyperlink r:id="rId15" w:anchor="vhid=cMJ_lr6hgW0xmM&amp;vssid=mosaic" w:history="1">
        <w:r w:rsidR="00561981" w:rsidRPr="00AB222C">
          <w:rPr>
            <w:rStyle w:val="Hypertextovodkaz"/>
            <w:rFonts w:ascii="Calibri" w:hAnsi="Calibri" w:cs="Calibri"/>
            <w:color w:val="auto"/>
            <w:sz w:val="18"/>
            <w:szCs w:val="18"/>
          </w:rPr>
          <w:t>xpMNDrW5CbW5pkFOVWYa8nduPnwHaxI9N6IHA0kPmKwoSEFZMy1u-NIBKI-T4lZr84Quu12YUWihD3EY-ffPkHAVy9NCfbQIUk&amp;sa=X&amp;ved=2ahUKEwiou-66lJ-IAxWr2AIHHXZRAN4QtKgLegQIERAB&amp;biw=1482&amp;bih=727&amp;dpr=1.25#vhid=cMJ_lr6hgW0xmM&amp;vssid=mosaic</w:t>
        </w:r>
      </w:hyperlink>
    </w:p>
    <w:p w14:paraId="61ADAECF" w14:textId="5C66745B" w:rsidR="00B82683" w:rsidRPr="00AB222C" w:rsidRDefault="007178FD" w:rsidP="00B677B3">
      <w:pPr>
        <w:spacing w:line="240" w:lineRule="auto"/>
        <w:rPr>
          <w:rStyle w:val="Hypertextovodkaz"/>
          <w:rFonts w:ascii="Calibri" w:hAnsi="Calibri" w:cs="Calibri"/>
          <w:color w:val="auto"/>
          <w:sz w:val="18"/>
          <w:szCs w:val="18"/>
        </w:rPr>
      </w:pPr>
      <w:r w:rsidRPr="00AB222C">
        <w:rPr>
          <w:rFonts w:ascii="Calibri" w:hAnsi="Calibri" w:cs="Calibri"/>
          <w:sz w:val="18"/>
          <w:szCs w:val="18"/>
        </w:rPr>
        <w:t xml:space="preserve">T2: </w:t>
      </w:r>
      <w:hyperlink r:id="rId16" w:anchor="vhid=2HSSWiRHv__QlM&amp;vssid=mosaic" w:history="1">
        <w:r w:rsidR="005C05D9" w:rsidRPr="00AB222C">
          <w:rPr>
            <w:rStyle w:val="Hypertextovodkaz"/>
            <w:rFonts w:ascii="Calibri" w:hAnsi="Calibri" w:cs="Calibri"/>
            <w:color w:val="auto"/>
            <w:sz w:val="18"/>
            <w:szCs w:val="18"/>
          </w:rPr>
          <w:t>https://www.google.com/search?client=opera-gx&amp;hs=sRl&amp;sca_esv=f4c5abb9b9cacb24&amp;sca_upv=1&amp;sxsrf=ADLYWIJCGPBFHL2p63nPUWjwWJhNovo-EA:1725103484623&amp;q=eye+without+pupil&amp;udm=2&amp;fbs=AEQNm0Dg3jL7_nUV4_inb0jRKZuKZx2IIA0zQj2nIoYPgN35RKa7LgPYdXmO-7w1OLTfaHtcEvdUqO6UZZ5wXpZHGibNljfpLQWDuIKgu1CEuPro9nBHU8o_Eekm6expb5OBSTtaN_m5RSfnpjo62TUZvIGhcRwALZOpn-ilzfkwVJwRAgeMJeY&amp;sa=X&amp;ved=2ahUKEwi1gZujj5-IAxVc2gIHHfw0FaIQtKgLegQIERAB&amp;biw=1482&amp;bih=727&amp;dpr=1.25#vhid=2HSSWiRHv__QlM&amp;vssid=mosaic</w:t>
        </w:r>
      </w:hyperlink>
    </w:p>
    <w:p w14:paraId="10A2954F" w14:textId="4AF65D73" w:rsidR="00A95C92" w:rsidRPr="00AB222C" w:rsidRDefault="00A95C92" w:rsidP="00B677B3">
      <w:pPr>
        <w:spacing w:line="240" w:lineRule="auto"/>
        <w:rPr>
          <w:rFonts w:ascii="Calibri" w:hAnsi="Calibri" w:cs="Calibri"/>
          <w:sz w:val="18"/>
          <w:szCs w:val="18"/>
        </w:rPr>
      </w:pPr>
      <w:hyperlink r:id="rId17" w:history="1">
        <w:r w:rsidRPr="00AB222C">
          <w:rPr>
            <w:rStyle w:val="Hypertextovodkaz"/>
            <w:rFonts w:ascii="Calibri" w:hAnsi="Calibri" w:cs="Calibri"/>
            <w:color w:val="auto"/>
            <w:sz w:val="18"/>
            <w:szCs w:val="18"/>
          </w:rPr>
          <w:t>https://www.shutterstock.com/cs/image-photo/closeup-old-man-eye-641156716?consentChanged=true</w:t>
        </w:r>
      </w:hyperlink>
    </w:p>
    <w:p w14:paraId="2290058B" w14:textId="3290D558" w:rsidR="00A95C92" w:rsidRPr="00AB222C" w:rsidRDefault="00AA51EE" w:rsidP="00B677B3">
      <w:pPr>
        <w:spacing w:line="240" w:lineRule="auto"/>
        <w:rPr>
          <w:rFonts w:ascii="Calibri" w:hAnsi="Calibri" w:cs="Calibri"/>
          <w:sz w:val="18"/>
          <w:szCs w:val="18"/>
        </w:rPr>
      </w:pPr>
      <w:hyperlink r:id="rId18" w:history="1">
        <w:r w:rsidRPr="00AB222C">
          <w:rPr>
            <w:rStyle w:val="Hypertextovodkaz"/>
            <w:rFonts w:ascii="Calibri" w:hAnsi="Calibri" w:cs="Calibri"/>
            <w:sz w:val="18"/>
            <w:szCs w:val="18"/>
          </w:rPr>
          <w:t>https://www.google.com/imgres?q=wood%20texture&amp;imgurl=https%3A%2F%2Fwww.onlygfx.com%2Fwp-content%2Fuploads%2F2021%2F10%2Fwood-grain-texture-6830.png&amp;imgrefurl=https%3A%2F%2Fwww.onlygfx.com%2Fwood-grain-texture-png-transparent-svg-vector%2F&amp;docid=TTKtp1ZDjTg67M&amp;tbnid=DGImZjmSc4thHM&amp;vet=12ahUKEwiu_5vI3pWJAxU5zwIHHaXFLw4QM3oECFIQAA..i&amp;w=2500&amp;h=1958&amp;hcb=2&amp;ved=2ahUKEwiu_5vI3pWJAxU5zwIHHaXFLw4QM3oECFIQAA</w:t>
        </w:r>
      </w:hyperlink>
    </w:p>
    <w:p w14:paraId="36E85C72" w14:textId="774829FA" w:rsidR="00AA51EE" w:rsidRPr="00AB222C" w:rsidRDefault="00AA51EE" w:rsidP="00B677B3">
      <w:pPr>
        <w:spacing w:line="240" w:lineRule="auto"/>
        <w:rPr>
          <w:rFonts w:ascii="Calibri" w:hAnsi="Calibri" w:cs="Calibri"/>
          <w:sz w:val="18"/>
          <w:szCs w:val="18"/>
        </w:rPr>
      </w:pPr>
      <w:r w:rsidRPr="00AB222C">
        <w:rPr>
          <w:rFonts w:ascii="Calibri" w:hAnsi="Calibri" w:cs="Calibri"/>
          <w:sz w:val="18"/>
          <w:szCs w:val="18"/>
        </w:rPr>
        <w:t>https://www.youtube.com/watch?v=B2tmgJ0HKxo&amp;t=1s</w:t>
      </w:r>
    </w:p>
    <w:p w14:paraId="3D1D6BAC" w14:textId="77777777" w:rsidR="00F04C70" w:rsidRPr="00AA51EE" w:rsidRDefault="00F04C70" w:rsidP="00B677B3">
      <w:pPr>
        <w:spacing w:line="240" w:lineRule="auto"/>
        <w:rPr>
          <w:rFonts w:ascii="Calibri" w:hAnsi="Calibri" w:cs="Calibri"/>
        </w:rPr>
      </w:pPr>
    </w:p>
    <w:sectPr w:rsidR="00F04C70" w:rsidRPr="00AA5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74BF"/>
    <w:multiLevelType w:val="hybridMultilevel"/>
    <w:tmpl w:val="324E2AF4"/>
    <w:lvl w:ilvl="0" w:tplc="B950A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81"/>
    <w:rsid w:val="0000746C"/>
    <w:rsid w:val="00053268"/>
    <w:rsid w:val="000E7211"/>
    <w:rsid w:val="00102EAD"/>
    <w:rsid w:val="001147A9"/>
    <w:rsid w:val="00143B1F"/>
    <w:rsid w:val="00146E86"/>
    <w:rsid w:val="00175D0A"/>
    <w:rsid w:val="001F252E"/>
    <w:rsid w:val="00211C22"/>
    <w:rsid w:val="003D6E47"/>
    <w:rsid w:val="003D793D"/>
    <w:rsid w:val="004258CB"/>
    <w:rsid w:val="00561981"/>
    <w:rsid w:val="005C05D9"/>
    <w:rsid w:val="005C492F"/>
    <w:rsid w:val="006121B1"/>
    <w:rsid w:val="00663028"/>
    <w:rsid w:val="006B3BCA"/>
    <w:rsid w:val="006E7FCE"/>
    <w:rsid w:val="006F4134"/>
    <w:rsid w:val="007178FD"/>
    <w:rsid w:val="00745B88"/>
    <w:rsid w:val="00793A5D"/>
    <w:rsid w:val="007E4EC3"/>
    <w:rsid w:val="00814360"/>
    <w:rsid w:val="0084492D"/>
    <w:rsid w:val="00870597"/>
    <w:rsid w:val="00880F46"/>
    <w:rsid w:val="0095341D"/>
    <w:rsid w:val="00994E51"/>
    <w:rsid w:val="009A0A40"/>
    <w:rsid w:val="009C3379"/>
    <w:rsid w:val="00A35C18"/>
    <w:rsid w:val="00A81B14"/>
    <w:rsid w:val="00A95C92"/>
    <w:rsid w:val="00AA51EE"/>
    <w:rsid w:val="00AB222C"/>
    <w:rsid w:val="00AB2AC6"/>
    <w:rsid w:val="00B677B3"/>
    <w:rsid w:val="00B82683"/>
    <w:rsid w:val="00BB2065"/>
    <w:rsid w:val="00C037C1"/>
    <w:rsid w:val="00DA66B3"/>
    <w:rsid w:val="00DD7798"/>
    <w:rsid w:val="00E04171"/>
    <w:rsid w:val="00E05157"/>
    <w:rsid w:val="00E676F5"/>
    <w:rsid w:val="00E8614C"/>
    <w:rsid w:val="00ED40ED"/>
    <w:rsid w:val="00ED658A"/>
    <w:rsid w:val="00EF75F4"/>
    <w:rsid w:val="00F04C70"/>
    <w:rsid w:val="00F079CC"/>
    <w:rsid w:val="00F3403A"/>
    <w:rsid w:val="00F34C44"/>
    <w:rsid w:val="00F459E8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AA16"/>
  <w15:chartTrackingRefBased/>
  <w15:docId w15:val="{875C8A18-5028-415F-A938-3A9302B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1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1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1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19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19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19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19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19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19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1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1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19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19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19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19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198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6198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6198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459E8"/>
    <w:rPr>
      <w:color w:val="96607D" w:themeColor="followedHyperlink"/>
      <w:u w:val="single"/>
    </w:rPr>
  </w:style>
  <w:style w:type="character" w:styleId="Zdraznn">
    <w:name w:val="Emphasis"/>
    <w:basedOn w:val="Standardnpsmoodstavce"/>
    <w:uiPriority w:val="20"/>
    <w:qFormat/>
    <w:rsid w:val="00F340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T7QB7_hi4o" TargetMode="External"/><Relationship Id="rId13" Type="http://schemas.openxmlformats.org/officeDocument/2006/relationships/hyperlink" Target="https://www.youtube.com/watch?v=8hZ0w9pVYFI" TargetMode="External"/><Relationship Id="rId18" Type="http://schemas.openxmlformats.org/officeDocument/2006/relationships/hyperlink" Target="https://www.google.com/imgres?q=wood%20texture&amp;imgurl=https%3A%2F%2Fwww.onlygfx.com%2Fwp-content%2Fuploads%2F2021%2F10%2Fwood-grain-texture-6830.png&amp;imgrefurl=https%3A%2F%2Fwww.onlygfx.com%2Fwood-grain-texture-png-transparent-svg-vector%2F&amp;docid=TTKtp1ZDjTg67M&amp;tbnid=DGImZjmSc4thHM&amp;vet=12ahUKEwiu_5vI3pWJAxU5zwIHHaXFLw4QM3oECFIQAA..i&amp;w=2500&amp;h=1958&amp;hcb=2&amp;ved=2ahUKEwiu_5vI3pWJAxU5zwIHHaXFLw4QM3oECFIQ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AZ__5ve-PA" TargetMode="External"/><Relationship Id="rId12" Type="http://schemas.openxmlformats.org/officeDocument/2006/relationships/hyperlink" Target="https://pixabay.com/sound-effects/search/fire/" TargetMode="External"/><Relationship Id="rId17" Type="http://schemas.openxmlformats.org/officeDocument/2006/relationships/hyperlink" Target="https://www.shutterstock.com/cs/image-photo/closeup-old-man-eye-641156716?consentChange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lient=opera-gx&amp;hs=sRl&amp;sca_esv=f4c5abb9b9cacb24&amp;sca_upv=1&amp;sxsrf=ADLYWIJCGPBFHL2p63nPUWjwWJhNovo-EA:1725103484623&amp;q=eye+without+pupil&amp;udm=2&amp;fbs=AEQNm0Dg3jL7_nUV4_inb0jRKZuKZx2IIA0zQj2nIoYPgN35RKa7LgPYdXmO-7w1OLTfaHtcEvdUqO6UZZ5wXpZHGibNljfpLQWDuIKgu1CEuPro9nBHU8o_Eekm6expb5OBSTtaN_m5RSfnpjo62TUZvIGhcRwALZOpn-ilzfkwVJwRAgeMJeY&amp;sa=X&amp;ved=2ahUKEwi1gZujj5-IAxVc2gIHHfw0FaIQtKgLegQIERAB&amp;biw=1482&amp;bih=727&amp;dpr=1.2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V2p5JXCRp8" TargetMode="External"/><Relationship Id="rId11" Type="http://schemas.openxmlformats.org/officeDocument/2006/relationships/hyperlink" Target="https://samsilcox.wordpress.com/2015/11/12/174/" TargetMode="External"/><Relationship Id="rId5" Type="http://schemas.openxmlformats.org/officeDocument/2006/relationships/hyperlink" Target="https://www.youtube.com/watch?v=-d6IDldBNLE" TargetMode="External"/><Relationship Id="rId15" Type="http://schemas.openxmlformats.org/officeDocument/2006/relationships/hyperlink" Target="https://www.google.com/search?client=opera-gx&amp;hs=18Q&amp;sca_esv=3a002a4714a57289&amp;sca_upv=1&amp;sxsrf=ADLYWIIfkMdm-qgGFPciZwfkwQW4AL4JLw:1725104876402&amp;q=old+man+eyebrows&amp;udm=2&amp;fbs=AEQNm0Dg3jL7_nUV4_inb0jRKZuKZx2IIA0zQj2nIoYPgN35RNHB_Qq60lsDFAIVZZQK0_ix9_VsDsvat0Ni-xpMNDrW5CbW5pkFOVWYa8nduPnwHaxI9N6IHA0kPmKwoSEFZMy1u-NIBKI-T4lZr84Quu12YUWihD3EY-ffPkHAVy9NCfbQIUk&amp;sa=X&amp;ved=2ahUKEwiou-66lJ-IAxWr2AIHHXZRAN4QtKgLegQIERAB&amp;biw=1482&amp;bih=727&amp;dpr=1.25" TargetMode="External"/><Relationship Id="rId10" Type="http://schemas.openxmlformats.org/officeDocument/2006/relationships/hyperlink" Target="https://thenounproject.com/icon/dot-pattern-282248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tockphoto.com/cs/fotografie/textura-vr&#225;s&#269;it&#225;-star&#233;-lidsk&#233;-k&#367;&#382;i-gm1153966557-313601309" TargetMode="External"/><Relationship Id="rId14" Type="http://schemas.openxmlformats.org/officeDocument/2006/relationships/hyperlink" Target="https://pixabay.com/sound-effects/door-slam-172171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768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Šoustková</dc:creator>
  <cp:keywords/>
  <dc:description/>
  <cp:lastModifiedBy>Karla Šoustková</cp:lastModifiedBy>
  <cp:revision>57</cp:revision>
  <dcterms:created xsi:type="dcterms:W3CDTF">2024-10-17T14:47:00Z</dcterms:created>
  <dcterms:modified xsi:type="dcterms:W3CDTF">2024-10-17T16:19:00Z</dcterms:modified>
</cp:coreProperties>
</file>