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2115" w14:textId="2DC36104" w:rsidR="00CD2B45" w:rsidRPr="00312B9F" w:rsidRDefault="00312B9F" w:rsidP="00312B9F">
      <w:pPr>
        <w:pStyle w:val="Apa7ma"/>
        <w:spacing w:line="360" w:lineRule="auto"/>
        <w:ind w:firstLine="0"/>
        <w:rPr>
          <w:color w:val="808080" w:themeColor="background1" w:themeShade="80"/>
        </w:rPr>
      </w:pPr>
      <w:bookmarkStart w:id="0" w:name="_Toc207741594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513592" wp14:editId="617BEE91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5153025" cy="1962150"/>
                <wp:effectExtent l="0" t="0" r="0" b="0"/>
                <wp:wrapNone/>
                <wp:docPr id="48827146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3025" cy="196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FB9AD" w14:textId="77777777" w:rsidR="00312B9F" w:rsidRPr="00312B9F" w:rsidRDefault="00312B9F" w:rsidP="00312B9F">
                            <w:pPr>
                              <w:pStyle w:val="Apa7ma"/>
                              <w:spacing w:line="360" w:lineRule="auto"/>
                              <w:ind w:firstLine="0"/>
                              <w:rPr>
                                <w:color w:val="808080" w:themeColor="background1" w:themeShade="80"/>
                              </w:rPr>
                            </w:pPr>
                            <w:r w:rsidRPr="00312B9F">
                              <w:rPr>
                                <w:rFonts w:eastAsia="Times New Roman"/>
                                <w:color w:val="808080" w:themeColor="background1" w:themeShade="80"/>
                              </w:rPr>
                              <w:t>FACULTAD DE INGENIERÍA</w:t>
                            </w:r>
                          </w:p>
                          <w:p w14:paraId="2176E321" w14:textId="40636A6B" w:rsidR="00312B9F" w:rsidRPr="00312B9F" w:rsidRDefault="00312B9F" w:rsidP="00312B9F">
                            <w:pPr>
                              <w:spacing w:after="11" w:line="276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312B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  <w:t>CARRERA PROFESIONAL DE INGENIERÍA DE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13592" id="Rectángulo 1" o:spid="_x0000_s1026" style="position:absolute;margin-left:354.55pt;margin-top:0;width:405.75pt;height:154.5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" filled="f" stroked="f" strokeweight="1.5pt">
                <v:textbox>
                  <w:txbxContent>
                    <w:p w14:paraId="1A9FB9AD" w14:textId="77777777" w:rsidR="00312B9F" w:rsidRPr="00312B9F" w:rsidRDefault="00312B9F" w:rsidP="00312B9F">
                      <w:pPr>
                        <w:pStyle w:val="Apa7ma"/>
                        <w:spacing w:line="360" w:lineRule="auto"/>
                        <w:ind w:firstLine="0"/>
                        <w:rPr>
                          <w:color w:val="808080" w:themeColor="background1" w:themeShade="80"/>
                        </w:rPr>
                      </w:pPr>
                      <w:r w:rsidRPr="00312B9F">
                        <w:rPr>
                          <w:rFonts w:eastAsia="Times New Roman"/>
                          <w:color w:val="808080" w:themeColor="background1" w:themeShade="80"/>
                        </w:rPr>
                        <w:t>FACULTAD DE INGENIERÍA</w:t>
                      </w:r>
                    </w:p>
                    <w:p w14:paraId="2176E321" w14:textId="40636A6B" w:rsidR="00312B9F" w:rsidRPr="00312B9F" w:rsidRDefault="00312B9F" w:rsidP="00312B9F">
                      <w:pPr>
                        <w:spacing w:after="11" w:line="276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</w:pPr>
                      <w:r w:rsidRPr="00312B9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  <w:t>CARRERA PROFESIONAL DE INGENIERÍA DE SOFTWARE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5704E" w:rsidRPr="00312B9F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8240" behindDoc="0" locked="0" layoutInCell="1" allowOverlap="0" wp14:anchorId="71040D2A" wp14:editId="6ED4D0C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356104" cy="4314150"/>
            <wp:effectExtent l="0" t="0" r="0" b="0"/>
            <wp:wrapSquare wrapText="bothSides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6104" cy="431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704E" w:rsidRPr="00312B9F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0" wp14:anchorId="38F90C69" wp14:editId="455DEF83">
            <wp:simplePos x="0" y="0"/>
            <wp:positionH relativeFrom="page">
              <wp:posOffset>5059680</wp:posOffset>
            </wp:positionH>
            <wp:positionV relativeFrom="page">
              <wp:posOffset>6475797</wp:posOffset>
            </wp:positionV>
            <wp:extent cx="2502408" cy="4219635"/>
            <wp:effectExtent l="0" t="0" r="0" b="0"/>
            <wp:wrapSquare wrapText="bothSides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2408" cy="4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63C027EC" w14:textId="62FF52F4" w:rsidR="00C00343" w:rsidRPr="00C00343" w:rsidRDefault="0045260D" w:rsidP="0069570E">
      <w:pPr>
        <w:spacing w:line="278" w:lineRule="auto"/>
        <w:rPr>
          <w:rFonts w:ascii="Arial" w:hAnsi="Arial" w:cs="Arial"/>
          <w:color w:val="000000" w:themeColor="text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D8748A" wp14:editId="191CCFFA">
                <wp:simplePos x="0" y="0"/>
                <wp:positionH relativeFrom="page">
                  <wp:align>left</wp:align>
                </wp:positionH>
                <wp:positionV relativeFrom="paragraph">
                  <wp:posOffset>6919595</wp:posOffset>
                </wp:positionV>
                <wp:extent cx="5035138" cy="1933575"/>
                <wp:effectExtent l="0" t="0" r="0" b="0"/>
                <wp:wrapNone/>
                <wp:docPr id="144343394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138" cy="193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13575" w14:textId="7BDB5E84" w:rsidR="0045260D" w:rsidRPr="003E3C93" w:rsidRDefault="0069570E" w:rsidP="003E3C93">
                            <w:pPr>
                              <w:spacing w:after="1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LABORATORIO SEMANA </w:t>
                            </w:r>
                            <w:r w:rsidR="007C7D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  <w:t>03</w:t>
                            </w:r>
                          </w:p>
                          <w:p w14:paraId="79C49B21" w14:textId="25B64E92" w:rsidR="0085704E" w:rsidRPr="003E3C93" w:rsidRDefault="0085704E" w:rsidP="003E3C93">
                            <w:pPr>
                              <w:spacing w:after="1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E3C9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Curso: </w:t>
                            </w:r>
                            <w:r w:rsidR="007C7D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JAVASCRIPT AVANZADO</w:t>
                            </w:r>
                          </w:p>
                          <w:p w14:paraId="7FCA10B1" w14:textId="497A68C0" w:rsidR="007C7D09" w:rsidRDefault="0085704E" w:rsidP="003E3C93">
                            <w:pPr>
                              <w:spacing w:after="51" w:line="276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E3C9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Autor</w:t>
                            </w:r>
                            <w:r w:rsidR="007C7D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es</w:t>
                            </w:r>
                            <w:r w:rsidRPr="003E3C9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78BA8C6F" w14:textId="0C890679" w:rsidR="0085704E" w:rsidRDefault="0085704E" w:rsidP="003E3C93">
                            <w:pPr>
                              <w:spacing w:after="51" w:line="276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E3C9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Rosas Ortiz Exon Gabriel</w:t>
                            </w:r>
                          </w:p>
                          <w:p w14:paraId="03B9DE12" w14:textId="1279CE51" w:rsidR="007C7D09" w:rsidRPr="003E3C93" w:rsidRDefault="007C7D09" w:rsidP="003E3C93">
                            <w:pPr>
                              <w:spacing w:after="51" w:line="276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David</w:t>
                            </w:r>
                          </w:p>
                          <w:p w14:paraId="2B207F9E" w14:textId="121FCD36" w:rsidR="0085704E" w:rsidRPr="00312B9F" w:rsidRDefault="0069570E" w:rsidP="003E3C93">
                            <w:pPr>
                              <w:spacing w:line="276" w:lineRule="auto"/>
                              <w:rPr>
                                <w:color w:val="808080" w:themeColor="background1" w:themeShade="80"/>
                                <w:sz w:val="24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4"/>
                              </w:rPr>
                              <w:t xml:space="preserve">03 </w:t>
                            </w:r>
                            <w:r w:rsidR="0085704E" w:rsidRPr="00312B9F">
                              <w:rPr>
                                <w:color w:val="808080" w:themeColor="background1" w:themeShade="80"/>
                                <w:sz w:val="24"/>
                              </w:rPr>
                              <w:t xml:space="preserve">de </w:t>
                            </w:r>
                            <w:r>
                              <w:rPr>
                                <w:color w:val="808080" w:themeColor="background1" w:themeShade="80"/>
                                <w:sz w:val="24"/>
                              </w:rPr>
                              <w:t>diciembre</w:t>
                            </w:r>
                            <w:r w:rsidR="0085704E" w:rsidRPr="00312B9F">
                              <w:rPr>
                                <w:color w:val="808080" w:themeColor="background1" w:themeShade="80"/>
                                <w:sz w:val="24"/>
                              </w:rPr>
                              <w:t xml:space="preserve"> de 2025.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8748A" id="_x0000_s1027" style="position:absolute;margin-left:0;margin-top:544.85pt;width:396.45pt;height:152.2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" filled="f" stroked="f" strokeweight="1.5pt">
                <v:textbox>
                  <w:txbxContent>
                    <w:p w14:paraId="31613575" w14:textId="7BDB5E84" w:rsidR="0045260D" w:rsidRPr="003E3C93" w:rsidRDefault="0069570E" w:rsidP="003E3C93">
                      <w:pPr>
                        <w:spacing w:after="1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  <w:t xml:space="preserve">LABORATORIO SEMANA </w:t>
                      </w:r>
                      <w:r w:rsidR="007C7D0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  <w:t>03</w:t>
                      </w:r>
                    </w:p>
                    <w:p w14:paraId="79C49B21" w14:textId="25B64E92" w:rsidR="0085704E" w:rsidRPr="003E3C93" w:rsidRDefault="0085704E" w:rsidP="003E3C93">
                      <w:pPr>
                        <w:spacing w:after="1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3E3C93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Curso: </w:t>
                      </w:r>
                      <w:r w:rsidR="007C7D0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JAVASCRIPT AVANZADO</w:t>
                      </w:r>
                    </w:p>
                    <w:p w14:paraId="7FCA10B1" w14:textId="497A68C0" w:rsidR="007C7D09" w:rsidRDefault="0085704E" w:rsidP="003E3C93">
                      <w:pPr>
                        <w:spacing w:after="51" w:line="276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3E3C93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Autor</w:t>
                      </w:r>
                      <w:r w:rsidR="007C7D0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es</w:t>
                      </w:r>
                      <w:r w:rsidRPr="003E3C93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78BA8C6F" w14:textId="0C890679" w:rsidR="0085704E" w:rsidRDefault="0085704E" w:rsidP="003E3C93">
                      <w:pPr>
                        <w:spacing w:after="51" w:line="276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3E3C93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Rosas Ortiz Exon Gabriel</w:t>
                      </w:r>
                    </w:p>
                    <w:p w14:paraId="03B9DE12" w14:textId="1279CE51" w:rsidR="007C7D09" w:rsidRPr="003E3C93" w:rsidRDefault="007C7D09" w:rsidP="003E3C93">
                      <w:pPr>
                        <w:spacing w:after="51" w:line="276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David</w:t>
                      </w:r>
                    </w:p>
                    <w:p w14:paraId="2B207F9E" w14:textId="121FCD36" w:rsidR="0085704E" w:rsidRPr="00312B9F" w:rsidRDefault="0069570E" w:rsidP="003E3C93">
                      <w:pPr>
                        <w:spacing w:line="276" w:lineRule="auto"/>
                        <w:rPr>
                          <w:color w:val="808080" w:themeColor="background1" w:themeShade="80"/>
                          <w:sz w:val="24"/>
                        </w:rPr>
                      </w:pPr>
                      <w:r>
                        <w:rPr>
                          <w:color w:val="808080" w:themeColor="background1" w:themeShade="80"/>
                          <w:sz w:val="24"/>
                        </w:rPr>
                        <w:t xml:space="preserve">03 </w:t>
                      </w:r>
                      <w:r w:rsidR="0085704E" w:rsidRPr="00312B9F">
                        <w:rPr>
                          <w:color w:val="808080" w:themeColor="background1" w:themeShade="80"/>
                          <w:sz w:val="24"/>
                        </w:rPr>
                        <w:t xml:space="preserve">de </w:t>
                      </w:r>
                      <w:r>
                        <w:rPr>
                          <w:color w:val="808080" w:themeColor="background1" w:themeShade="80"/>
                          <w:sz w:val="24"/>
                        </w:rPr>
                        <w:t>diciembre</w:t>
                      </w:r>
                      <w:r w:rsidR="0085704E" w:rsidRPr="00312B9F">
                        <w:rPr>
                          <w:color w:val="808080" w:themeColor="background1" w:themeShade="80"/>
                          <w:sz w:val="24"/>
                        </w:rPr>
                        <w:t xml:space="preserve"> de 2025.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5704E">
        <w:br w:type="page"/>
      </w:r>
    </w:p>
    <w:p w14:paraId="7765715B" w14:textId="3245C866" w:rsidR="00BE2D87" w:rsidRDefault="00BE2D87">
      <w:pPr>
        <w:pStyle w:val="TDC1"/>
        <w:tabs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Arial" w:eastAsiaTheme="majorEastAsia" w:hAnsi="Arial" w:cstheme="majorBidi"/>
          <w:b/>
          <w:noProof/>
          <w:color w:val="000000" w:themeColor="text1"/>
          <w:sz w:val="32"/>
          <w:szCs w:val="40"/>
          <w:u w:val="single"/>
          <w:lang w:eastAsia="en-US"/>
        </w:rPr>
        <w:lastRenderedPageBreak/>
        <w:fldChar w:fldCharType="begin"/>
      </w:r>
      <w:r>
        <w:rPr>
          <w:rFonts w:ascii="Arial" w:eastAsiaTheme="majorEastAsia" w:hAnsi="Arial" w:cstheme="majorBidi"/>
          <w:b/>
          <w:noProof/>
          <w:color w:val="000000" w:themeColor="text1"/>
          <w:sz w:val="32"/>
          <w:szCs w:val="40"/>
          <w:u w:val="single"/>
          <w:lang w:eastAsia="en-US"/>
        </w:rPr>
        <w:instrText xml:space="preserve"> TOC \h \z \t "Título 2;2;Titulos01;1" </w:instrText>
      </w:r>
      <w:r>
        <w:rPr>
          <w:rFonts w:ascii="Arial" w:eastAsiaTheme="majorEastAsia" w:hAnsi="Arial" w:cstheme="majorBidi"/>
          <w:b/>
          <w:noProof/>
          <w:color w:val="000000" w:themeColor="text1"/>
          <w:sz w:val="32"/>
          <w:szCs w:val="40"/>
          <w:u w:val="single"/>
          <w:lang w:eastAsia="en-US"/>
        </w:rPr>
        <w:fldChar w:fldCharType="separate"/>
      </w:r>
      <w:hyperlink w:anchor="_Toc219654970" w:history="1">
        <w:r w:rsidRPr="00256424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BA9B82" w14:textId="5330EF8A" w:rsidR="00BE2D87" w:rsidRDefault="00BE2D87">
      <w:pPr>
        <w:pStyle w:val="TDC2"/>
        <w:tabs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19654971" w:history="1">
        <w:r w:rsidRPr="00256424">
          <w:rPr>
            <w:rStyle w:val="Hipervnculo"/>
            <w:noProof/>
          </w:rPr>
          <w:t>Descripción de la organización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EC8FFC" w14:textId="35CCB729" w:rsidR="00BE2D87" w:rsidRDefault="00BE2D87">
      <w:pPr>
        <w:pStyle w:val="TDC2"/>
        <w:tabs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19654972" w:history="1">
        <w:r w:rsidRPr="00256424">
          <w:rPr>
            <w:rStyle w:val="Hipervnculo"/>
            <w:noProof/>
          </w:rPr>
          <w:t>Proceso AS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5C9482" w14:textId="2C2CB7E2" w:rsidR="00BE2D87" w:rsidRDefault="00BE2D87">
      <w:pPr>
        <w:pStyle w:val="TDC2"/>
        <w:tabs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19654973" w:history="1">
        <w:r w:rsidRPr="00256424">
          <w:rPr>
            <w:rStyle w:val="Hipervnculo"/>
            <w:noProof/>
          </w:rPr>
          <w:t>Proceso TO 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ABA85B" w14:textId="16BA1087" w:rsidR="002756D0" w:rsidRDefault="00BE2D87">
      <w:pPr>
        <w:spacing w:line="278" w:lineRule="auto"/>
        <w:rPr>
          <w:rFonts w:ascii="Arial" w:eastAsiaTheme="majorEastAsia" w:hAnsi="Arial" w:cstheme="majorBidi"/>
          <w:b/>
          <w:noProof/>
          <w:color w:val="000000" w:themeColor="text1"/>
          <w:sz w:val="32"/>
          <w:szCs w:val="40"/>
          <w:u w:val="single"/>
          <w:lang w:eastAsia="en-US"/>
        </w:rPr>
      </w:pPr>
      <w:r>
        <w:rPr>
          <w:rFonts w:ascii="Arial" w:eastAsiaTheme="majorEastAsia" w:hAnsi="Arial" w:cstheme="majorBidi"/>
          <w:b/>
          <w:noProof/>
          <w:color w:val="000000" w:themeColor="text1"/>
          <w:sz w:val="32"/>
          <w:szCs w:val="40"/>
          <w:u w:val="single"/>
          <w:lang w:eastAsia="en-US"/>
        </w:rPr>
        <w:fldChar w:fldCharType="end"/>
      </w:r>
    </w:p>
    <w:p w14:paraId="24B43F18" w14:textId="31E5417A" w:rsidR="00266BAD" w:rsidRDefault="002756D0" w:rsidP="002756D0">
      <w:pPr>
        <w:pStyle w:val="Titulos01"/>
        <w:rPr>
          <w:noProof/>
        </w:rPr>
      </w:pPr>
      <w:bookmarkStart w:id="1" w:name="_Toc219654970"/>
      <w:r>
        <w:rPr>
          <w:noProof/>
        </w:rPr>
        <w:t>Introducción</w:t>
      </w:r>
      <w:bookmarkEnd w:id="1"/>
    </w:p>
    <w:p w14:paraId="02097275" w14:textId="77777777" w:rsidR="00266BAD" w:rsidRDefault="00266BAD" w:rsidP="00266BAD">
      <w:pPr>
        <w:pStyle w:val="Ttulo2"/>
        <w:rPr>
          <w:noProof/>
        </w:rPr>
      </w:pPr>
    </w:p>
    <w:p w14:paraId="183B6B1C" w14:textId="5623AC93" w:rsidR="00266BAD" w:rsidRDefault="00266BAD" w:rsidP="00266BAD">
      <w:pPr>
        <w:pStyle w:val="Ttulo2"/>
        <w:rPr>
          <w:noProof/>
        </w:rPr>
      </w:pPr>
      <w:bookmarkStart w:id="2" w:name="_Toc219654971"/>
      <w:r>
        <w:rPr>
          <w:noProof/>
        </w:rPr>
        <w:t>Descripción de la organización</w:t>
      </w:r>
      <w:bookmarkEnd w:id="2"/>
    </w:p>
    <w:p w14:paraId="12FA3A8F" w14:textId="77777777" w:rsidR="00266BAD" w:rsidRDefault="00266BAD" w:rsidP="00266BAD">
      <w:pPr>
        <w:pStyle w:val="Apa7ma"/>
        <w:ind w:firstLine="708"/>
        <w:jc w:val="both"/>
        <w:rPr>
          <w:noProof/>
        </w:rPr>
      </w:pPr>
      <w:r>
        <w:rPr>
          <w:noProof/>
        </w:rPr>
        <w:t xml:space="preserve">IDEI es una empresa peruana con más de 11 años de experiencia en la creación de soluciones electrónicas innovadoras para diversos sectores, como la seguridad, control y automatización, optimización de energía, mantenimiento de equipos y maquinarias, e iluminación, diseñadas para satisfacer las necesidades específicas de nuestros clientes. Comprometidos con brindar un servicio personalizado y eficaz, respaldado por un personal altamente capacitado. IDEI ofrece una amplia gama de luminarias, sistemas de monitoreo, y productos de señalización, consolidándose como un referente en la provisión de soluciones tecnológicas especializadas para un sector industrial que requiere alta eficiencia y seguridad. </w:t>
      </w:r>
    </w:p>
    <w:p w14:paraId="56477CE1" w14:textId="77777777" w:rsidR="00061DBA" w:rsidRPr="00CA3595" w:rsidRDefault="00061DBA" w:rsidP="00061DBA">
      <w:pPr>
        <w:pStyle w:val="Descripcin"/>
        <w:keepNext/>
        <w:ind w:left="1416"/>
        <w:rPr>
          <w:rFonts w:cs="Times New Roman"/>
        </w:rPr>
      </w:pPr>
      <w:bookmarkStart w:id="3" w:name="_Toc195635765"/>
      <w:r w:rsidRPr="00CA3595">
        <w:rPr>
          <w:rFonts w:cs="Times New Roman"/>
        </w:rPr>
        <w:t xml:space="preserve">Figura </w:t>
      </w:r>
      <w:r w:rsidRPr="00CA3595">
        <w:rPr>
          <w:rFonts w:cs="Times New Roman"/>
        </w:rPr>
        <w:fldChar w:fldCharType="begin"/>
      </w:r>
      <w:r w:rsidRPr="00CA3595">
        <w:rPr>
          <w:rFonts w:cs="Times New Roman"/>
        </w:rPr>
        <w:instrText xml:space="preserve"> SEQ Figura \* ARABIC </w:instrText>
      </w:r>
      <w:r w:rsidRPr="00CA3595"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 w:rsidRPr="00CA3595">
        <w:rPr>
          <w:rFonts w:cs="Times New Roman"/>
        </w:rPr>
        <w:fldChar w:fldCharType="end"/>
      </w:r>
      <w:r w:rsidRPr="00CA3595">
        <w:rPr>
          <w:rFonts w:cs="Times New Roman"/>
        </w:rPr>
        <w:t xml:space="preserve"> </w:t>
      </w:r>
      <w:r w:rsidRPr="00CA3595">
        <w:rPr>
          <w:rFonts w:cs="Times New Roman"/>
        </w:rPr>
        <w:br/>
      </w:r>
      <w:r w:rsidRPr="00CA3595">
        <w:rPr>
          <w:rFonts w:cs="Times New Roman"/>
          <w:b w:val="0"/>
          <w:bCs/>
          <w:i/>
          <w:iCs w:val="0"/>
        </w:rPr>
        <w:t>Ubicación Geográfica de IDEI S.A.C</w:t>
      </w:r>
      <w:bookmarkEnd w:id="3"/>
    </w:p>
    <w:p w14:paraId="0F8EADEA" w14:textId="77777777" w:rsidR="00061DBA" w:rsidRPr="00CA3595" w:rsidRDefault="00061DBA" w:rsidP="00061DBA">
      <w:pPr>
        <w:spacing w:line="480" w:lineRule="auto"/>
        <w:ind w:left="707" w:firstLine="709"/>
        <w:rPr>
          <w:rFonts w:ascii="Times New Roman" w:hAnsi="Times New Roman" w:cs="Times New Roman"/>
        </w:rPr>
      </w:pPr>
      <w:r w:rsidRPr="00CA3595">
        <w:rPr>
          <w:rFonts w:ascii="Times New Roman" w:hAnsi="Times New Roman" w:cs="Times New Roman"/>
          <w:noProof/>
        </w:rPr>
        <w:drawing>
          <wp:inline distT="0" distB="0" distL="0" distR="0" wp14:anchorId="3486B63E" wp14:editId="2F0A3BC5">
            <wp:extent cx="3962850" cy="2388718"/>
            <wp:effectExtent l="0" t="0" r="0" b="0"/>
            <wp:docPr id="610927736" name="Picture 61092773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27736" name="Picture 6109277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850" cy="238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AC3E" w14:textId="77777777" w:rsidR="00061DBA" w:rsidRPr="00252781" w:rsidRDefault="00061DBA" w:rsidP="00061DBA">
      <w:pPr>
        <w:spacing w:line="480" w:lineRule="auto"/>
        <w:ind w:left="1416" w:firstLine="1"/>
        <w:rPr>
          <w:rFonts w:ascii="Times New Roman" w:hAnsi="Times New Roman" w:cs="Times New Roman"/>
          <w:sz w:val="24"/>
        </w:rPr>
      </w:pPr>
      <w:proofErr w:type="spellStart"/>
      <w:r w:rsidRPr="00252781">
        <w:rPr>
          <w:rFonts w:ascii="Times New Roman" w:eastAsia="Times New Roman" w:hAnsi="Times New Roman" w:cs="Times New Roman"/>
          <w:sz w:val="24"/>
        </w:rPr>
        <w:lastRenderedPageBreak/>
        <w:t>Psj</w:t>
      </w:r>
      <w:proofErr w:type="spellEnd"/>
      <w:r w:rsidRPr="00252781">
        <w:rPr>
          <w:rFonts w:ascii="Times New Roman" w:eastAsia="Times New Roman" w:hAnsi="Times New Roman" w:cs="Times New Roman"/>
          <w:sz w:val="24"/>
        </w:rPr>
        <w:t>. Rosa Manuel Letra E Urb. Santa Rosa, Ate Vitarte - Lima, PERÚ. Referencia Altura del Grifo Tokio de la AV. Carretera central. ATE</w:t>
      </w:r>
    </w:p>
    <w:p w14:paraId="4EF75C84" w14:textId="02A50B79" w:rsidR="008261FB" w:rsidRPr="008261FB" w:rsidRDefault="002E7857" w:rsidP="008261FB">
      <w:pPr>
        <w:pStyle w:val="Ttulo2"/>
        <w:rPr>
          <w:noProof/>
        </w:rPr>
      </w:pPr>
      <w:bookmarkStart w:id="4" w:name="_Toc219654972"/>
      <w:r>
        <w:rPr>
          <w:noProof/>
        </w:rPr>
        <w:t>Proceso AS IS</w:t>
      </w:r>
      <w:bookmarkEnd w:id="4"/>
    </w:p>
    <w:p w14:paraId="0E79A24A" w14:textId="58206FA7" w:rsidR="008261FB" w:rsidRPr="008261FB" w:rsidRDefault="00393009" w:rsidP="00393009">
      <w:pPr>
        <w:pStyle w:val="Apa7ma"/>
        <w:ind w:firstLine="708"/>
        <w:jc w:val="both"/>
        <w:rPr>
          <w:noProof/>
        </w:rPr>
      </w:pPr>
      <w:r>
        <w:rPr>
          <w:noProof/>
        </w:rPr>
        <w:t>R</w:t>
      </w:r>
      <w:r w:rsidRPr="00393009">
        <w:rPr>
          <w:noProof/>
        </w:rPr>
        <w:t>epresentación visual y detallada de cómo funciona un proceso actualmente en una organización, identificando cada paso, participante, herramienta y flujo de información para entender su estado real, incluyendo errores, cuellos de botella e ineficiencias, sirviendo como base para compararlo con un futuro "To Be" (cómo debería ser) y poder mejorarlo.</w:t>
      </w:r>
    </w:p>
    <w:p w14:paraId="17AF27FA" w14:textId="4EFB8776" w:rsidR="008261FB" w:rsidRPr="00CA3595" w:rsidRDefault="008261FB" w:rsidP="008261FB">
      <w:pPr>
        <w:pStyle w:val="Descripcin"/>
        <w:keepNext/>
        <w:ind w:left="1416"/>
        <w:rPr>
          <w:rFonts w:cs="Times New Roman"/>
        </w:rPr>
      </w:pPr>
      <w:r w:rsidRPr="00CA3595">
        <w:rPr>
          <w:rFonts w:cs="Times New Roman"/>
        </w:rPr>
        <w:t xml:space="preserve">Figura </w:t>
      </w:r>
      <w:r>
        <w:rPr>
          <w:rFonts w:cs="Times New Roman"/>
        </w:rPr>
        <w:t>2</w:t>
      </w:r>
      <w:r w:rsidRPr="00CA3595">
        <w:rPr>
          <w:rFonts w:cs="Times New Roman"/>
        </w:rPr>
        <w:br/>
      </w:r>
      <w:r w:rsidR="00393009">
        <w:rPr>
          <w:rFonts w:cs="Times New Roman"/>
          <w:b w:val="0"/>
          <w:bCs/>
          <w:i/>
          <w:iCs w:val="0"/>
        </w:rPr>
        <w:t xml:space="preserve">Proceso de emisión de certificados de operatividad </w:t>
      </w:r>
      <w:r w:rsidRPr="00CA3595">
        <w:rPr>
          <w:rFonts w:cs="Times New Roman"/>
          <w:b w:val="0"/>
          <w:bCs/>
          <w:i/>
          <w:iCs w:val="0"/>
        </w:rPr>
        <w:t>de IDEI S.A.C</w:t>
      </w:r>
    </w:p>
    <w:p w14:paraId="359D6B7A" w14:textId="48618873" w:rsidR="008261FB" w:rsidRPr="00CA3595" w:rsidRDefault="008261FB" w:rsidP="008261FB">
      <w:pPr>
        <w:spacing w:line="480" w:lineRule="auto"/>
        <w:ind w:left="707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52D265" wp14:editId="70F40281">
            <wp:extent cx="5406080" cy="1448790"/>
            <wp:effectExtent l="0" t="0" r="4445" b="0"/>
            <wp:docPr id="9193006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87" cy="145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6D6F" w14:textId="34A9A95B" w:rsidR="008261FB" w:rsidRDefault="00393009" w:rsidP="00393009">
      <w:pPr>
        <w:spacing w:line="480" w:lineRule="auto"/>
        <w:ind w:left="1416" w:firstLine="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</w:t>
      </w:r>
      <w:r w:rsidRPr="00393009">
        <w:rPr>
          <w:rFonts w:ascii="Times New Roman" w:eastAsia="Times New Roman" w:hAnsi="Times New Roman" w:cs="Times New Roman"/>
          <w:sz w:val="24"/>
        </w:rPr>
        <w:t>epresenta</w:t>
      </w:r>
      <w:r>
        <w:rPr>
          <w:rFonts w:ascii="Times New Roman" w:eastAsia="Times New Roman" w:hAnsi="Times New Roman" w:cs="Times New Roman"/>
          <w:sz w:val="24"/>
        </w:rPr>
        <w:t>ción de</w:t>
      </w:r>
      <w:r w:rsidRPr="00393009">
        <w:rPr>
          <w:rFonts w:ascii="Times New Roman" w:eastAsia="Times New Roman" w:hAnsi="Times New Roman" w:cs="Times New Roman"/>
          <w:sz w:val="24"/>
        </w:rPr>
        <w:t xml:space="preserve"> las actividades, decisiones y actores involucrados desde la solicitud del servicio hasta la entrega del certificado final.</w:t>
      </w:r>
    </w:p>
    <w:p w14:paraId="4FE9A26F" w14:textId="30D4950A" w:rsidR="002E7857" w:rsidRDefault="002E7857" w:rsidP="008261FB">
      <w:pPr>
        <w:pStyle w:val="Ttulo2"/>
        <w:rPr>
          <w:noProof/>
        </w:rPr>
      </w:pPr>
      <w:bookmarkStart w:id="5" w:name="_Toc219654973"/>
      <w:r>
        <w:rPr>
          <w:noProof/>
        </w:rPr>
        <w:lastRenderedPageBreak/>
        <w:t>Proceso TO BE</w:t>
      </w:r>
      <w:bookmarkEnd w:id="5"/>
    </w:p>
    <w:p w14:paraId="11541E36" w14:textId="1FD32BA2" w:rsidR="00393009" w:rsidRDefault="001A6DA1" w:rsidP="001A6DA1">
      <w:pPr>
        <w:pStyle w:val="Apa7ma"/>
        <w:ind w:firstLine="708"/>
        <w:jc w:val="both"/>
        <w:rPr>
          <w:noProof/>
        </w:rPr>
      </w:pPr>
      <w:r>
        <w:rPr>
          <w:noProof/>
        </w:rPr>
        <w:t>R</w:t>
      </w:r>
      <w:r w:rsidRPr="001A6DA1">
        <w:rPr>
          <w:noProof/>
        </w:rPr>
        <w:t>epresentación gráfica del futuro deseado de un proceso de negocio, diseñado para ser más eficiente, alineado con la estrategia y optimizado tras identificar fallos en el estado actual ("As-</w:t>
      </w:r>
      <w:proofErr w:type="spellStart"/>
      <w:r w:rsidRPr="001A6DA1">
        <w:rPr>
          <w:noProof/>
        </w:rPr>
        <w:t>Is</w:t>
      </w:r>
      <w:proofErr w:type="spellEnd"/>
      <w:r w:rsidRPr="001A6DA1">
        <w:rPr>
          <w:noProof/>
        </w:rPr>
        <w:t>"). Se enfoca en la mejora, la automatización, la eliminación de desperdicios y la incorporación de nuevas tecnologías para alcanzar objetivos organizacionales, definiendo nuevos roles, pasos y normas.</w:t>
      </w:r>
    </w:p>
    <w:p w14:paraId="6C23E812" w14:textId="17A55BA5" w:rsidR="001A6DA1" w:rsidRPr="00CA3595" w:rsidRDefault="001A6DA1" w:rsidP="001A6DA1">
      <w:pPr>
        <w:pStyle w:val="Descripcin"/>
        <w:keepNext/>
        <w:ind w:left="1416"/>
        <w:rPr>
          <w:rFonts w:cs="Times New Roman"/>
        </w:rPr>
      </w:pPr>
      <w:r w:rsidRPr="00CA3595">
        <w:rPr>
          <w:rFonts w:cs="Times New Roman"/>
        </w:rPr>
        <w:t xml:space="preserve">Figura </w:t>
      </w:r>
      <w:r>
        <w:rPr>
          <w:rFonts w:cs="Times New Roman"/>
        </w:rPr>
        <w:t>3</w:t>
      </w:r>
      <w:r w:rsidRPr="00CA3595">
        <w:rPr>
          <w:rFonts w:cs="Times New Roman"/>
        </w:rPr>
        <w:br/>
      </w:r>
      <w:r>
        <w:rPr>
          <w:rFonts w:cs="Times New Roman"/>
          <w:b w:val="0"/>
          <w:bCs/>
          <w:i/>
          <w:iCs w:val="0"/>
        </w:rPr>
        <w:t xml:space="preserve">Proceso de emisión de certificados de operatividad </w:t>
      </w:r>
      <w:r>
        <w:rPr>
          <w:rFonts w:cs="Times New Roman"/>
          <w:b w:val="0"/>
          <w:bCs/>
          <w:i/>
          <w:iCs w:val="0"/>
        </w:rPr>
        <w:t xml:space="preserve">optimizado </w:t>
      </w:r>
      <w:r w:rsidRPr="00CA3595">
        <w:rPr>
          <w:rFonts w:cs="Times New Roman"/>
          <w:b w:val="0"/>
          <w:bCs/>
          <w:i/>
          <w:iCs w:val="0"/>
        </w:rPr>
        <w:t>de IDEI S.A.C</w:t>
      </w:r>
    </w:p>
    <w:p w14:paraId="388AFEA3" w14:textId="02DC39DE" w:rsidR="001A6DA1" w:rsidRPr="00CA3595" w:rsidRDefault="001A6DA1" w:rsidP="001A6DA1">
      <w:pPr>
        <w:spacing w:line="480" w:lineRule="auto"/>
        <w:ind w:left="707" w:firstLine="709"/>
        <w:rPr>
          <w:rFonts w:ascii="Times New Roman" w:hAnsi="Times New Roman" w:cs="Times New Roman"/>
        </w:rPr>
      </w:pPr>
      <w:r w:rsidRPr="001A6DA1">
        <w:rPr>
          <w:rFonts w:ascii="Times New Roman" w:hAnsi="Times New Roman" w:cs="Times New Roman"/>
          <w:noProof/>
        </w:rPr>
        <w:drawing>
          <wp:inline distT="0" distB="0" distL="0" distR="0" wp14:anchorId="4012D7CD" wp14:editId="56575F68">
            <wp:extent cx="4999109" cy="1265529"/>
            <wp:effectExtent l="0" t="0" r="0" b="0"/>
            <wp:docPr id="167857911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79113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829" cy="127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960C" w14:textId="77777777" w:rsidR="001A6DA1" w:rsidRDefault="001A6DA1" w:rsidP="001A6DA1">
      <w:pPr>
        <w:spacing w:line="480" w:lineRule="auto"/>
        <w:ind w:left="1416" w:firstLine="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</w:t>
      </w:r>
      <w:r w:rsidRPr="00393009">
        <w:rPr>
          <w:rFonts w:ascii="Times New Roman" w:eastAsia="Times New Roman" w:hAnsi="Times New Roman" w:cs="Times New Roman"/>
          <w:sz w:val="24"/>
        </w:rPr>
        <w:t>epresenta</w:t>
      </w:r>
      <w:r>
        <w:rPr>
          <w:rFonts w:ascii="Times New Roman" w:eastAsia="Times New Roman" w:hAnsi="Times New Roman" w:cs="Times New Roman"/>
          <w:sz w:val="24"/>
        </w:rPr>
        <w:t>ción de</w:t>
      </w:r>
      <w:r w:rsidRPr="00393009">
        <w:rPr>
          <w:rFonts w:ascii="Times New Roman" w:eastAsia="Times New Roman" w:hAnsi="Times New Roman" w:cs="Times New Roman"/>
          <w:sz w:val="24"/>
        </w:rPr>
        <w:t xml:space="preserve"> las actividades, decisiones y actores involucrados desde la solicitud del servicio hasta la entrega del certificado final.</w:t>
      </w:r>
    </w:p>
    <w:p w14:paraId="68D6FE35" w14:textId="77777777" w:rsidR="001A6DA1" w:rsidRPr="00393009" w:rsidRDefault="001A6DA1" w:rsidP="001A6DA1">
      <w:pPr>
        <w:pStyle w:val="Apa7ma"/>
        <w:ind w:firstLine="708"/>
        <w:jc w:val="both"/>
        <w:rPr>
          <w:noProof/>
        </w:rPr>
      </w:pPr>
    </w:p>
    <w:p w14:paraId="0AC20294" w14:textId="77777777" w:rsidR="002E7857" w:rsidRPr="002E7857" w:rsidRDefault="002E7857" w:rsidP="002E7857"/>
    <w:p w14:paraId="665FA11D" w14:textId="31A05A3F" w:rsidR="002756D0" w:rsidRPr="00266BAD" w:rsidRDefault="002756D0" w:rsidP="00BE2D87">
      <w:pPr>
        <w:pStyle w:val="Titulos01"/>
        <w:rPr>
          <w:noProof/>
        </w:rPr>
      </w:pPr>
      <w:r>
        <w:rPr>
          <w:noProof/>
        </w:rPr>
        <w:br w:type="page"/>
      </w:r>
      <w:r w:rsidRPr="002756D0">
        <w:rPr>
          <w:noProof/>
        </w:rPr>
        <w:lastRenderedPageBreak/>
        <w:t>Bibliografia:</w:t>
      </w:r>
    </w:p>
    <w:p w14:paraId="2959A196" w14:textId="77777777" w:rsidR="005F7EC7" w:rsidRPr="005F7EC7" w:rsidRDefault="005F7EC7" w:rsidP="005F7EC7">
      <w:pPr>
        <w:pStyle w:val="Apa7ma"/>
        <w:rPr>
          <w:noProof/>
          <w:vanish/>
        </w:rPr>
      </w:pPr>
      <w:r w:rsidRPr="005F7EC7">
        <w:rPr>
          <w:noProof/>
          <w:vanish/>
        </w:rPr>
        <w:t>Principio del formulario</w:t>
      </w:r>
    </w:p>
    <w:p w14:paraId="6E98C231" w14:textId="77777777" w:rsidR="005F7EC7" w:rsidRPr="005F7EC7" w:rsidRDefault="005F7EC7" w:rsidP="005F7EC7">
      <w:pPr>
        <w:pStyle w:val="Apa7ma"/>
        <w:rPr>
          <w:noProof/>
          <w:vanish/>
        </w:rPr>
      </w:pPr>
      <w:r w:rsidRPr="005F7EC7">
        <w:rPr>
          <w:noProof/>
          <w:vanish/>
        </w:rPr>
        <w:t>Final del formulario</w:t>
      </w:r>
    </w:p>
    <w:p w14:paraId="0932EE3C" w14:textId="77777777" w:rsidR="002756D0" w:rsidRPr="002756D0" w:rsidRDefault="002756D0" w:rsidP="002756D0">
      <w:pPr>
        <w:pStyle w:val="Apa7ma"/>
        <w:rPr>
          <w:noProof/>
        </w:rPr>
      </w:pPr>
    </w:p>
    <w:sectPr w:rsidR="002756D0" w:rsidRPr="002756D0" w:rsidSect="003C0F2F">
      <w:headerReference w:type="default" r:id="rId13"/>
      <w:pgSz w:w="12242" w:h="15842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0B829" w14:textId="77777777" w:rsidR="00E71C9A" w:rsidRDefault="00E71C9A" w:rsidP="0085704E">
      <w:pPr>
        <w:spacing w:after="0" w:line="240" w:lineRule="auto"/>
      </w:pPr>
      <w:r>
        <w:separator/>
      </w:r>
    </w:p>
  </w:endnote>
  <w:endnote w:type="continuationSeparator" w:id="0">
    <w:p w14:paraId="7D94FF37" w14:textId="77777777" w:rsidR="00E71C9A" w:rsidRDefault="00E71C9A" w:rsidP="0085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C675E" w14:textId="77777777" w:rsidR="00E71C9A" w:rsidRDefault="00E71C9A" w:rsidP="0085704E">
      <w:pPr>
        <w:spacing w:after="0" w:line="240" w:lineRule="auto"/>
      </w:pPr>
      <w:r>
        <w:separator/>
      </w:r>
    </w:p>
  </w:footnote>
  <w:footnote w:type="continuationSeparator" w:id="0">
    <w:p w14:paraId="291D8277" w14:textId="77777777" w:rsidR="00E71C9A" w:rsidRDefault="00E71C9A" w:rsidP="0085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7641810"/>
      <w:docPartObj>
        <w:docPartGallery w:val="Page Numbers (Top of Page)"/>
        <w:docPartUnique/>
      </w:docPartObj>
    </w:sdtPr>
    <w:sdtContent>
      <w:p w14:paraId="48672474" w14:textId="32417F01" w:rsidR="003C0F2F" w:rsidRDefault="00321AFC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7DBD7AE6" wp14:editId="162BFBD3">
              <wp:simplePos x="0" y="0"/>
              <wp:positionH relativeFrom="margin">
                <wp:posOffset>-751840</wp:posOffset>
              </wp:positionH>
              <wp:positionV relativeFrom="paragraph">
                <wp:posOffset>-180975</wp:posOffset>
              </wp:positionV>
              <wp:extent cx="1789430" cy="390525"/>
              <wp:effectExtent l="0" t="0" r="1270" b="9525"/>
              <wp:wrapNone/>
              <wp:docPr id="137796815" name="Imagen 3" descr="Inicio – 3 - Universidad Tecnológica del Perú UTP – Colegio ..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99" descr="Inicio – 3 - Universidad Tecnológica del Perú UTP – Colegio ..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8943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3C0F2F">
          <w:fldChar w:fldCharType="begin"/>
        </w:r>
        <w:r w:rsidR="003C0F2F">
          <w:instrText>PAGE   \* MERGEFORMAT</w:instrText>
        </w:r>
        <w:r w:rsidR="003C0F2F">
          <w:fldChar w:fldCharType="separate"/>
        </w:r>
        <w:r w:rsidR="003C0F2F">
          <w:rPr>
            <w:lang w:val="es-ES"/>
          </w:rPr>
          <w:t>2</w:t>
        </w:r>
        <w:r w:rsidR="003C0F2F">
          <w:fldChar w:fldCharType="end"/>
        </w:r>
      </w:p>
    </w:sdtContent>
  </w:sdt>
  <w:p w14:paraId="6C3DD533" w14:textId="3508EB8E" w:rsidR="003C0F2F" w:rsidRDefault="003C0F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1034"/>
    <w:multiLevelType w:val="hybridMultilevel"/>
    <w:tmpl w:val="7D04A97C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DC7457C"/>
    <w:multiLevelType w:val="multilevel"/>
    <w:tmpl w:val="5D18D7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80B35"/>
    <w:multiLevelType w:val="hybridMultilevel"/>
    <w:tmpl w:val="DDDE2BFA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F81021"/>
    <w:multiLevelType w:val="hybridMultilevel"/>
    <w:tmpl w:val="064E2402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7C92F4B"/>
    <w:multiLevelType w:val="multilevel"/>
    <w:tmpl w:val="033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442CB"/>
    <w:multiLevelType w:val="hybridMultilevel"/>
    <w:tmpl w:val="74BA86B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C768B"/>
    <w:multiLevelType w:val="hybridMultilevel"/>
    <w:tmpl w:val="E52C57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30A9D"/>
    <w:multiLevelType w:val="hybridMultilevel"/>
    <w:tmpl w:val="B8FAD03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B59CE"/>
    <w:multiLevelType w:val="hybridMultilevel"/>
    <w:tmpl w:val="EC22966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5851BF"/>
    <w:multiLevelType w:val="hybridMultilevel"/>
    <w:tmpl w:val="A2FC3D8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D50C8"/>
    <w:multiLevelType w:val="multilevel"/>
    <w:tmpl w:val="9EE64E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EC0B12"/>
    <w:multiLevelType w:val="hybridMultilevel"/>
    <w:tmpl w:val="CAB896CC"/>
    <w:lvl w:ilvl="0" w:tplc="509C01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  <w:u w:val="no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329EC"/>
    <w:multiLevelType w:val="multilevel"/>
    <w:tmpl w:val="E354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7788E"/>
    <w:multiLevelType w:val="multilevel"/>
    <w:tmpl w:val="6922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B4B98"/>
    <w:multiLevelType w:val="hybridMultilevel"/>
    <w:tmpl w:val="54525A6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286D2E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015B3E"/>
    <w:multiLevelType w:val="multilevel"/>
    <w:tmpl w:val="6B96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65F62"/>
    <w:multiLevelType w:val="hybridMultilevel"/>
    <w:tmpl w:val="1B48E332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5614601">
    <w:abstractNumId w:val="11"/>
  </w:num>
  <w:num w:numId="2" w16cid:durableId="344400781">
    <w:abstractNumId w:val="2"/>
  </w:num>
  <w:num w:numId="3" w16cid:durableId="1105002882">
    <w:abstractNumId w:val="3"/>
  </w:num>
  <w:num w:numId="4" w16cid:durableId="767845446">
    <w:abstractNumId w:val="0"/>
  </w:num>
  <w:num w:numId="5" w16cid:durableId="539436665">
    <w:abstractNumId w:val="6"/>
  </w:num>
  <w:num w:numId="6" w16cid:durableId="1565987855">
    <w:abstractNumId w:val="8"/>
  </w:num>
  <w:num w:numId="7" w16cid:durableId="117919284">
    <w:abstractNumId w:val="16"/>
  </w:num>
  <w:num w:numId="8" w16cid:durableId="519666133">
    <w:abstractNumId w:val="4"/>
  </w:num>
  <w:num w:numId="9" w16cid:durableId="1526403361">
    <w:abstractNumId w:val="14"/>
  </w:num>
  <w:num w:numId="10" w16cid:durableId="139421537">
    <w:abstractNumId w:val="9"/>
  </w:num>
  <w:num w:numId="11" w16cid:durableId="1080059241">
    <w:abstractNumId w:val="15"/>
  </w:num>
  <w:num w:numId="12" w16cid:durableId="2102607773">
    <w:abstractNumId w:val="1"/>
  </w:num>
  <w:num w:numId="13" w16cid:durableId="1969779081">
    <w:abstractNumId w:val="13"/>
  </w:num>
  <w:num w:numId="14" w16cid:durableId="16928593">
    <w:abstractNumId w:val="10"/>
  </w:num>
  <w:num w:numId="15" w16cid:durableId="243995178">
    <w:abstractNumId w:val="12"/>
  </w:num>
  <w:num w:numId="16" w16cid:durableId="1706177379">
    <w:abstractNumId w:val="7"/>
  </w:num>
  <w:num w:numId="17" w16cid:durableId="60079985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B45"/>
    <w:rsid w:val="00004500"/>
    <w:rsid w:val="00027157"/>
    <w:rsid w:val="000415B5"/>
    <w:rsid w:val="00060834"/>
    <w:rsid w:val="00061DBA"/>
    <w:rsid w:val="00063A46"/>
    <w:rsid w:val="00064AA9"/>
    <w:rsid w:val="0006779D"/>
    <w:rsid w:val="000748B7"/>
    <w:rsid w:val="00080752"/>
    <w:rsid w:val="000867A9"/>
    <w:rsid w:val="00126C11"/>
    <w:rsid w:val="00134000"/>
    <w:rsid w:val="001420FF"/>
    <w:rsid w:val="0015541E"/>
    <w:rsid w:val="001559C8"/>
    <w:rsid w:val="001663E1"/>
    <w:rsid w:val="00190B0C"/>
    <w:rsid w:val="001A6DA1"/>
    <w:rsid w:val="001B2C78"/>
    <w:rsid w:val="001B3331"/>
    <w:rsid w:val="00235BE9"/>
    <w:rsid w:val="00266BAD"/>
    <w:rsid w:val="002756D0"/>
    <w:rsid w:val="002B32C7"/>
    <w:rsid w:val="002C6C5B"/>
    <w:rsid w:val="002E7857"/>
    <w:rsid w:val="00306DCD"/>
    <w:rsid w:val="00312B9F"/>
    <w:rsid w:val="00321AFC"/>
    <w:rsid w:val="003426D6"/>
    <w:rsid w:val="00360EEB"/>
    <w:rsid w:val="0036284B"/>
    <w:rsid w:val="00366074"/>
    <w:rsid w:val="003700D8"/>
    <w:rsid w:val="00374C03"/>
    <w:rsid w:val="0037503E"/>
    <w:rsid w:val="00393009"/>
    <w:rsid w:val="00394F7D"/>
    <w:rsid w:val="003C0F2F"/>
    <w:rsid w:val="003C2A3C"/>
    <w:rsid w:val="003D2BD5"/>
    <w:rsid w:val="003E3C93"/>
    <w:rsid w:val="00416C9F"/>
    <w:rsid w:val="0045260D"/>
    <w:rsid w:val="00456376"/>
    <w:rsid w:val="00475154"/>
    <w:rsid w:val="004758B0"/>
    <w:rsid w:val="00482DB1"/>
    <w:rsid w:val="00514BF4"/>
    <w:rsid w:val="005212AF"/>
    <w:rsid w:val="005224F0"/>
    <w:rsid w:val="0053044C"/>
    <w:rsid w:val="00543866"/>
    <w:rsid w:val="00543D6B"/>
    <w:rsid w:val="00547106"/>
    <w:rsid w:val="005715B9"/>
    <w:rsid w:val="00573D9C"/>
    <w:rsid w:val="00592B1F"/>
    <w:rsid w:val="005B6944"/>
    <w:rsid w:val="005F049B"/>
    <w:rsid w:val="005F7EC7"/>
    <w:rsid w:val="006025DF"/>
    <w:rsid w:val="0065312E"/>
    <w:rsid w:val="00691A57"/>
    <w:rsid w:val="0069570E"/>
    <w:rsid w:val="006B6A1E"/>
    <w:rsid w:val="006C1760"/>
    <w:rsid w:val="006D3E8B"/>
    <w:rsid w:val="006F4904"/>
    <w:rsid w:val="0076521C"/>
    <w:rsid w:val="00791CC1"/>
    <w:rsid w:val="007B0832"/>
    <w:rsid w:val="007C7D09"/>
    <w:rsid w:val="007D4CE8"/>
    <w:rsid w:val="007F1F1F"/>
    <w:rsid w:val="008143A8"/>
    <w:rsid w:val="008261FB"/>
    <w:rsid w:val="008302E5"/>
    <w:rsid w:val="008310B0"/>
    <w:rsid w:val="0085704E"/>
    <w:rsid w:val="0086306F"/>
    <w:rsid w:val="00892A63"/>
    <w:rsid w:val="008958D2"/>
    <w:rsid w:val="008A5470"/>
    <w:rsid w:val="008B0DFA"/>
    <w:rsid w:val="008C4C97"/>
    <w:rsid w:val="008C55D7"/>
    <w:rsid w:val="008D5D9B"/>
    <w:rsid w:val="008E1E70"/>
    <w:rsid w:val="00907121"/>
    <w:rsid w:val="00931806"/>
    <w:rsid w:val="00997051"/>
    <w:rsid w:val="009B066F"/>
    <w:rsid w:val="009E0EAA"/>
    <w:rsid w:val="009F767A"/>
    <w:rsid w:val="00A252C7"/>
    <w:rsid w:val="00A64284"/>
    <w:rsid w:val="00AA545B"/>
    <w:rsid w:val="00AC30F6"/>
    <w:rsid w:val="00AE1336"/>
    <w:rsid w:val="00AE1FF2"/>
    <w:rsid w:val="00AE279F"/>
    <w:rsid w:val="00AE3B05"/>
    <w:rsid w:val="00B52737"/>
    <w:rsid w:val="00B55201"/>
    <w:rsid w:val="00B62AB9"/>
    <w:rsid w:val="00B6412B"/>
    <w:rsid w:val="00B71F2B"/>
    <w:rsid w:val="00B82BDE"/>
    <w:rsid w:val="00BD34D9"/>
    <w:rsid w:val="00BE2D87"/>
    <w:rsid w:val="00BE32A7"/>
    <w:rsid w:val="00BF590B"/>
    <w:rsid w:val="00C00343"/>
    <w:rsid w:val="00C014DC"/>
    <w:rsid w:val="00C46632"/>
    <w:rsid w:val="00C474B8"/>
    <w:rsid w:val="00C6535C"/>
    <w:rsid w:val="00C7108E"/>
    <w:rsid w:val="00C77EF1"/>
    <w:rsid w:val="00C968A9"/>
    <w:rsid w:val="00CD2B45"/>
    <w:rsid w:val="00D06189"/>
    <w:rsid w:val="00D07AE7"/>
    <w:rsid w:val="00D17C6D"/>
    <w:rsid w:val="00D3170B"/>
    <w:rsid w:val="00D3215E"/>
    <w:rsid w:val="00D53053"/>
    <w:rsid w:val="00D541A8"/>
    <w:rsid w:val="00D727FB"/>
    <w:rsid w:val="00D91776"/>
    <w:rsid w:val="00DA6F7D"/>
    <w:rsid w:val="00DB3897"/>
    <w:rsid w:val="00DF401B"/>
    <w:rsid w:val="00E500B5"/>
    <w:rsid w:val="00E71C9A"/>
    <w:rsid w:val="00E741F8"/>
    <w:rsid w:val="00EB127A"/>
    <w:rsid w:val="00EC2363"/>
    <w:rsid w:val="00ED4BEB"/>
    <w:rsid w:val="00ED7E24"/>
    <w:rsid w:val="00EE4AFD"/>
    <w:rsid w:val="00F35839"/>
    <w:rsid w:val="00F52C8D"/>
    <w:rsid w:val="00F560E2"/>
    <w:rsid w:val="00F6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277E42"/>
  <w15:docId w15:val="{2E197E9D-8AD7-4480-B677-3FD244D7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DA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rsid w:val="0085704E"/>
    <w:pPr>
      <w:keepNext/>
      <w:keepLines/>
      <w:spacing w:after="0" w:line="259" w:lineRule="auto"/>
      <w:ind w:left="14"/>
      <w:outlineLvl w:val="0"/>
    </w:pPr>
    <w:rPr>
      <w:rFonts w:ascii="Arial" w:eastAsia="Times New Roman" w:hAnsi="Arial" w:cs="Times New Roman"/>
      <w:color w:val="000000"/>
      <w:sz w:val="5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704E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262626" w:themeColor="text1" w:themeTint="D9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F7D"/>
    <w:pPr>
      <w:keepNext/>
      <w:keepLines/>
      <w:spacing w:before="40" w:after="0"/>
      <w:outlineLvl w:val="2"/>
    </w:pPr>
    <w:rPr>
      <w:rFonts w:ascii="Arial" w:eastAsiaTheme="majorEastAsia" w:hAnsi="Arial" w:cstheme="majorBidi"/>
      <w:color w:val="0E2841" w:themeColor="text2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F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85704E"/>
    <w:rPr>
      <w:rFonts w:ascii="Arial" w:eastAsia="Times New Roman" w:hAnsi="Arial" w:cs="Times New Roman"/>
      <w:color w:val="000000"/>
      <w:sz w:val="52"/>
    </w:rPr>
  </w:style>
  <w:style w:type="paragraph" w:styleId="Encabezado">
    <w:name w:val="header"/>
    <w:basedOn w:val="Normal"/>
    <w:link w:val="EncabezadoCar"/>
    <w:uiPriority w:val="99"/>
    <w:unhideWhenUsed/>
    <w:rsid w:val="00857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704E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857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04E"/>
    <w:rPr>
      <w:rFonts w:ascii="Calibri" w:eastAsia="Calibri" w:hAnsi="Calibri" w:cs="Calibri"/>
      <w:color w:val="000000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85704E"/>
    <w:pPr>
      <w:spacing w:before="240"/>
      <w:ind w:left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15B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5704E"/>
    <w:rPr>
      <w:color w:val="467886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85704E"/>
    <w:rPr>
      <w:rFonts w:ascii="Arial" w:eastAsiaTheme="majorEastAsia" w:hAnsi="Arial" w:cstheme="majorBidi"/>
      <w:color w:val="262626" w:themeColor="text1" w:themeTint="D9"/>
      <w:sz w:val="32"/>
      <w:szCs w:val="26"/>
    </w:rPr>
  </w:style>
  <w:style w:type="paragraph" w:customStyle="1" w:styleId="Titulos01">
    <w:name w:val="Titulos01"/>
    <w:basedOn w:val="Ttulo1"/>
    <w:link w:val="Titulos01Car"/>
    <w:qFormat/>
    <w:rsid w:val="0085704E"/>
    <w:pPr>
      <w:spacing w:before="360" w:after="80" w:line="278" w:lineRule="auto"/>
      <w:ind w:left="0"/>
    </w:pPr>
    <w:rPr>
      <w:rFonts w:eastAsiaTheme="majorEastAsia" w:cstheme="majorBidi"/>
      <w:b/>
      <w:color w:val="000000" w:themeColor="text1"/>
      <w:sz w:val="32"/>
      <w:szCs w:val="40"/>
      <w:u w:val="single"/>
      <w:lang w:eastAsia="en-US"/>
    </w:rPr>
  </w:style>
  <w:style w:type="character" w:customStyle="1" w:styleId="Titulos01Car">
    <w:name w:val="Titulos01 Car"/>
    <w:basedOn w:val="Ttulo1Car"/>
    <w:link w:val="Titulos01"/>
    <w:rsid w:val="0085704E"/>
    <w:rPr>
      <w:rFonts w:ascii="Arial" w:eastAsiaTheme="majorEastAsia" w:hAnsi="Arial" w:cstheme="majorBidi"/>
      <w:b/>
      <w:color w:val="000000" w:themeColor="text1"/>
      <w:sz w:val="32"/>
      <w:szCs w:val="40"/>
      <w:u w:val="single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85704E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DA6F7D"/>
    <w:rPr>
      <w:rFonts w:ascii="Arial" w:eastAsiaTheme="majorEastAsia" w:hAnsi="Arial" w:cstheme="majorBidi"/>
      <w:color w:val="0E2841" w:themeColor="text2"/>
    </w:rPr>
  </w:style>
  <w:style w:type="paragraph" w:styleId="TDC3">
    <w:name w:val="toc 3"/>
    <w:basedOn w:val="Normal"/>
    <w:next w:val="Normal"/>
    <w:autoRedefine/>
    <w:uiPriority w:val="39"/>
    <w:unhideWhenUsed/>
    <w:rsid w:val="00DA6F7D"/>
    <w:pPr>
      <w:spacing w:after="100"/>
      <w:ind w:left="440"/>
    </w:pPr>
  </w:style>
  <w:style w:type="paragraph" w:customStyle="1" w:styleId="Apa7ma">
    <w:name w:val="Apa 7ma"/>
    <w:basedOn w:val="Ttulo2"/>
    <w:link w:val="Apa7maCar"/>
    <w:qFormat/>
    <w:rsid w:val="003C0F2F"/>
    <w:pPr>
      <w:spacing w:line="480" w:lineRule="auto"/>
      <w:ind w:firstLine="720"/>
    </w:pPr>
    <w:rPr>
      <w:color w:val="auto"/>
      <w:sz w:val="22"/>
    </w:rPr>
  </w:style>
  <w:style w:type="character" w:customStyle="1" w:styleId="Apa7maCar">
    <w:name w:val="Apa 7ma Car"/>
    <w:basedOn w:val="Ttulo2Car"/>
    <w:link w:val="Apa7ma"/>
    <w:rsid w:val="003C0F2F"/>
    <w:rPr>
      <w:rFonts w:ascii="Arial" w:eastAsiaTheme="majorEastAsia" w:hAnsi="Arial" w:cstheme="majorBidi"/>
      <w:color w:val="262626" w:themeColor="text1" w:themeTint="D9"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3C0F2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8E1E7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E1E70"/>
    <w:rPr>
      <w:color w:val="96607D" w:themeColor="followed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DB3897"/>
    <w:pPr>
      <w:spacing w:after="100"/>
      <w:ind w:left="660"/>
    </w:pPr>
  </w:style>
  <w:style w:type="paragraph" w:styleId="NormalWeb">
    <w:name w:val="Normal (Web)"/>
    <w:basedOn w:val="Normal"/>
    <w:uiPriority w:val="99"/>
    <w:semiHidden/>
    <w:unhideWhenUsed/>
    <w:rsid w:val="00D3215E"/>
    <w:rPr>
      <w:rFonts w:ascii="Times New Roman" w:hAnsi="Times New Roman" w:cs="Times New Roman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F1F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styleId="Textoennegrita">
    <w:name w:val="Strong"/>
    <w:basedOn w:val="Fuentedeprrafopredeter"/>
    <w:uiPriority w:val="22"/>
    <w:qFormat/>
    <w:rsid w:val="007F1F1F"/>
    <w:rPr>
      <w:b/>
      <w:bCs/>
    </w:rPr>
  </w:style>
  <w:style w:type="paragraph" w:styleId="Prrafodelista">
    <w:name w:val="List Paragraph"/>
    <w:basedOn w:val="Normal"/>
    <w:uiPriority w:val="34"/>
    <w:qFormat/>
    <w:rsid w:val="007F1F1F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DF401B"/>
    <w:rPr>
      <w:i/>
      <w:iCs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061DBA"/>
    <w:pPr>
      <w:spacing w:after="0" w:line="480" w:lineRule="auto"/>
    </w:pPr>
    <w:rPr>
      <w:rFonts w:ascii="Times New Roman" w:eastAsiaTheme="minorHAnsi" w:hAnsi="Times New Roman" w:cstheme="minorBidi"/>
      <w:b/>
      <w:iCs/>
      <w:color w:val="000000" w:themeColor="text1"/>
      <w:kern w:val="0"/>
      <w:sz w:val="24"/>
      <w:szCs w:val="18"/>
      <w:lang w:eastAsia="en-US"/>
      <w14:ligatures w14:val="none"/>
    </w:rPr>
  </w:style>
  <w:style w:type="character" w:customStyle="1" w:styleId="DescripcinCar">
    <w:name w:val="Descripción Car"/>
    <w:basedOn w:val="Fuentedeprrafopredeter"/>
    <w:link w:val="Descripcin"/>
    <w:uiPriority w:val="35"/>
    <w:rsid w:val="00061DBA"/>
    <w:rPr>
      <w:rFonts w:ascii="Times New Roman" w:eastAsiaTheme="minorHAnsi" w:hAnsi="Times New Roman"/>
      <w:b/>
      <w:iCs/>
      <w:color w:val="000000" w:themeColor="text1"/>
      <w:kern w:val="0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5D457-5937-4663-AC97-8D6E93565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5</Pages>
  <Words>404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A4 Portada de Proyecto Delicado Crema</vt:lpstr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A4 Portada de Proyecto Delicado Crema</dc:title>
  <dc:subject/>
  <dc:creator>Gabriel Rosas Ortiz</dc:creator>
  <cp:keywords>DAGx4ZvSIf4,BAEsoG9dUxU,0</cp:keywords>
  <cp:lastModifiedBy>Gabriel Rosas</cp:lastModifiedBy>
  <cp:revision>54</cp:revision>
  <cp:lastPrinted>2025-12-09T18:40:00Z</cp:lastPrinted>
  <dcterms:created xsi:type="dcterms:W3CDTF">2025-09-03T02:14:00Z</dcterms:created>
  <dcterms:modified xsi:type="dcterms:W3CDTF">2026-01-18T23:56:00Z</dcterms:modified>
</cp:coreProperties>
</file>