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9C5E" w14:textId="40069404" w:rsidR="000A6D58" w:rsidRPr="009B7178" w:rsidRDefault="00610711">
      <w:pPr>
        <w:rPr>
          <w:color w:val="FFFFFF" w:themeColor="background1"/>
        </w:rPr>
      </w:pPr>
      <w:r w:rsidRPr="009B7178">
        <w:rPr>
          <w:color w:val="FFFFFF" w:themeColor="background1"/>
        </w:rPr>
        <w:t>DDC{camouflage_flag</w:t>
      </w:r>
      <w:r w:rsidR="004F0A81" w:rsidRPr="009B7178">
        <w:rPr>
          <w:color w:val="FFFFFF" w:themeColor="background1"/>
        </w:rPr>
        <w:t>}</w:t>
      </w:r>
    </w:p>
    <w:sectPr w:rsidR="000A6D58" w:rsidRPr="009B71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81"/>
    <w:rsid w:val="000A6D58"/>
    <w:rsid w:val="004F0A81"/>
    <w:rsid w:val="00610711"/>
    <w:rsid w:val="009B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5428"/>
  <w15:chartTrackingRefBased/>
  <w15:docId w15:val="{33335F15-B8A7-431F-9787-94AAB76F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Køllund Nissen</dc:creator>
  <cp:keywords/>
  <dc:description/>
  <cp:lastModifiedBy>Alexander Køllund Nissen</cp:lastModifiedBy>
  <cp:revision>3</cp:revision>
  <dcterms:created xsi:type="dcterms:W3CDTF">2022-02-26T21:36:00Z</dcterms:created>
  <dcterms:modified xsi:type="dcterms:W3CDTF">2022-02-27T00:56:00Z</dcterms:modified>
</cp:coreProperties>
</file>

<file path=flag.txt>DDC{Wait.. Word is just a zip file??, what about powershell and Excel? are they too? :O}

</file>