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6F86" w14:textId="77777777" w:rsidR="007B0FFB" w:rsidRPr="007B0FFB" w:rsidRDefault="007B0FFB" w:rsidP="007B0FFB">
      <w:proofErr w:type="spellStart"/>
      <w:r w:rsidRPr="007B0FFB">
        <w:t>reínforcement</w:t>
      </w:r>
      <w:proofErr w:type="spellEnd"/>
      <w:r w:rsidRPr="007B0FFB">
        <w:t xml:space="preserve"> learning, </w:t>
      </w:r>
      <w:proofErr w:type="spellStart"/>
      <w:r w:rsidRPr="007B0FFB">
        <w:t>multui</w:t>
      </w:r>
      <w:proofErr w:type="spellEnd"/>
      <w:r w:rsidRPr="007B0FFB">
        <w:t xml:space="preserve"> </w:t>
      </w:r>
      <w:proofErr w:type="spellStart"/>
      <w:r w:rsidRPr="007B0FFB">
        <w:t>armed</w:t>
      </w:r>
      <w:proofErr w:type="spellEnd"/>
      <w:r w:rsidRPr="007B0FFB">
        <w:t xml:space="preserve"> </w:t>
      </w:r>
      <w:proofErr w:type="spellStart"/>
      <w:r w:rsidRPr="007B0FFB">
        <w:t>bandit</w:t>
      </w:r>
      <w:proofErr w:type="spellEnd"/>
      <w:r w:rsidRPr="007B0FFB">
        <w:t xml:space="preserve">, ' use case doporučování filmů nebo něco podobného v půjčovně filmů jako je Netflix či </w:t>
      </w:r>
      <w:proofErr w:type="spellStart"/>
      <w:r w:rsidRPr="007B0FFB">
        <w:t>Oneplay</w:t>
      </w:r>
      <w:proofErr w:type="spellEnd"/>
    </w:p>
    <w:p w14:paraId="71C453E0" w14:textId="77777777" w:rsidR="007B0FFB" w:rsidRPr="007B0FFB" w:rsidRDefault="007B0FFB" w:rsidP="007B0FFB">
      <w:pPr>
        <w:rPr>
          <w:b/>
          <w:bCs/>
        </w:rPr>
      </w:pPr>
      <w:proofErr w:type="spellStart"/>
      <w:r w:rsidRPr="007B0FFB">
        <w:rPr>
          <w:b/>
          <w:bCs/>
        </w:rPr>
        <w:t>ChatGPT</w:t>
      </w:r>
      <w:proofErr w:type="spellEnd"/>
      <w:r w:rsidRPr="007B0FFB">
        <w:rPr>
          <w:b/>
          <w:bCs/>
        </w:rPr>
        <w:t xml:space="preserve"> řekl:</w:t>
      </w:r>
    </w:p>
    <w:p w14:paraId="13D29D4E" w14:textId="77777777" w:rsidR="007B0FFB" w:rsidRPr="007B0FFB" w:rsidRDefault="007B0FFB" w:rsidP="007B0FFB">
      <w:r w:rsidRPr="007B0FFB">
        <w:t xml:space="preserve">Skvělá volba tématu! </w:t>
      </w:r>
      <w:proofErr w:type="spellStart"/>
      <w:r w:rsidRPr="007B0FFB">
        <w:rPr>
          <w:b/>
          <w:bCs/>
        </w:rPr>
        <w:t>Reinforcement</w:t>
      </w:r>
      <w:proofErr w:type="spellEnd"/>
      <w:r w:rsidRPr="007B0FFB">
        <w:rPr>
          <w:b/>
          <w:bCs/>
        </w:rPr>
        <w:t xml:space="preserve"> Learning (RL)</w:t>
      </w:r>
      <w:r w:rsidRPr="007B0FFB">
        <w:t xml:space="preserve"> a </w:t>
      </w:r>
      <w:proofErr w:type="spellStart"/>
      <w:r w:rsidRPr="007B0FFB">
        <w:rPr>
          <w:b/>
          <w:bCs/>
        </w:rPr>
        <w:t>Multi-Armed</w:t>
      </w:r>
      <w:proofErr w:type="spellEnd"/>
      <w:r w:rsidRPr="007B0FFB">
        <w:rPr>
          <w:b/>
          <w:bCs/>
        </w:rPr>
        <w:t xml:space="preserve"> </w:t>
      </w:r>
      <w:proofErr w:type="spellStart"/>
      <w:r w:rsidRPr="007B0FFB">
        <w:rPr>
          <w:b/>
          <w:bCs/>
        </w:rPr>
        <w:t>Bandit</w:t>
      </w:r>
      <w:proofErr w:type="spellEnd"/>
      <w:r w:rsidRPr="007B0FFB">
        <w:rPr>
          <w:b/>
          <w:bCs/>
        </w:rPr>
        <w:t xml:space="preserve"> (MAB)</w:t>
      </w:r>
      <w:r w:rsidRPr="007B0FFB">
        <w:t xml:space="preserve"> modely se velmi hodí pro </w:t>
      </w:r>
      <w:proofErr w:type="spellStart"/>
      <w:r w:rsidRPr="007B0FFB">
        <w:rPr>
          <w:b/>
          <w:bCs/>
        </w:rPr>
        <w:t>doporučovací</w:t>
      </w:r>
      <w:proofErr w:type="spellEnd"/>
      <w:r w:rsidRPr="007B0FFB">
        <w:rPr>
          <w:b/>
          <w:bCs/>
        </w:rPr>
        <w:t xml:space="preserve"> systémy</w:t>
      </w:r>
      <w:r w:rsidRPr="007B0FFB">
        <w:t xml:space="preserve"> ve službách jako </w:t>
      </w:r>
      <w:r w:rsidRPr="007B0FFB">
        <w:rPr>
          <w:b/>
          <w:bCs/>
        </w:rPr>
        <w:t xml:space="preserve">Netflix, </w:t>
      </w:r>
      <w:proofErr w:type="spellStart"/>
      <w:r w:rsidRPr="007B0FFB">
        <w:rPr>
          <w:b/>
          <w:bCs/>
        </w:rPr>
        <w:t>OnePlay</w:t>
      </w:r>
      <w:proofErr w:type="spellEnd"/>
      <w:r w:rsidRPr="007B0FFB">
        <w:rPr>
          <w:b/>
          <w:bCs/>
        </w:rPr>
        <w:t>, HBO Max, apod.</w:t>
      </w:r>
      <w:r w:rsidRPr="007B0FFB">
        <w:t xml:space="preserve"> Níže ti popíšu, jak se tyto koncepty aplikují v praxi, konkrétně v prostředí filmové půjčovny.</w:t>
      </w:r>
    </w:p>
    <w:p w14:paraId="11E98697" w14:textId="77777777" w:rsidR="007B0FFB" w:rsidRPr="007B0FFB" w:rsidRDefault="008D7C5F" w:rsidP="007B0FFB">
      <w:r>
        <w:pict w14:anchorId="24BB3CE2">
          <v:rect id="_x0000_i1025" style="width:0;height:1.5pt" o:hralign="center" o:hrstd="t" o:hr="t" fillcolor="#a0a0a0" stroked="f"/>
        </w:pict>
      </w:r>
    </w:p>
    <w:p w14:paraId="46DD0CBF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🎯</w:t>
      </w:r>
      <w:r w:rsidRPr="007B0FFB">
        <w:rPr>
          <w:b/>
          <w:bCs/>
        </w:rPr>
        <w:t xml:space="preserve"> Use Case: Doporučování filmů pomocí </w:t>
      </w:r>
      <w:proofErr w:type="spellStart"/>
      <w:r w:rsidRPr="007B0FFB">
        <w:rPr>
          <w:b/>
          <w:bCs/>
        </w:rPr>
        <w:t>Multi-Armed</w:t>
      </w:r>
      <w:proofErr w:type="spellEnd"/>
      <w:r w:rsidRPr="007B0FFB">
        <w:rPr>
          <w:b/>
          <w:bCs/>
        </w:rPr>
        <w:t xml:space="preserve"> </w:t>
      </w:r>
      <w:proofErr w:type="spellStart"/>
      <w:r w:rsidRPr="007B0FFB">
        <w:rPr>
          <w:b/>
          <w:bCs/>
        </w:rPr>
        <w:t>Bandit</w:t>
      </w:r>
      <w:proofErr w:type="spellEnd"/>
      <w:r w:rsidRPr="007B0FFB">
        <w:rPr>
          <w:b/>
          <w:bCs/>
        </w:rPr>
        <w:t xml:space="preserve"> v půjčovně filmů</w:t>
      </w:r>
    </w:p>
    <w:p w14:paraId="293ED693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🧠</w:t>
      </w:r>
      <w:r w:rsidRPr="007B0FFB">
        <w:rPr>
          <w:b/>
          <w:bCs/>
        </w:rPr>
        <w:t xml:space="preserve"> Kontext</w:t>
      </w:r>
    </w:p>
    <w:p w14:paraId="6ABAA169" w14:textId="77777777" w:rsidR="007B0FFB" w:rsidRPr="007B0FFB" w:rsidRDefault="007B0FFB" w:rsidP="007B0FFB">
      <w:r w:rsidRPr="007B0FFB">
        <w:t>Platforma jako Netflix má obrovskou knihovnu filmů a seriálů. Uživatelům musí doporučit obsah, který:</w:t>
      </w:r>
    </w:p>
    <w:p w14:paraId="14CF3B73" w14:textId="77777777" w:rsidR="007B0FFB" w:rsidRPr="007B0FFB" w:rsidRDefault="007B0FFB" w:rsidP="007B0FFB">
      <w:pPr>
        <w:numPr>
          <w:ilvl w:val="0"/>
          <w:numId w:val="1"/>
        </w:numPr>
      </w:pPr>
      <w:r w:rsidRPr="007B0FFB">
        <w:t>je pravděpodobně zaujme,</w:t>
      </w:r>
    </w:p>
    <w:p w14:paraId="6D285961" w14:textId="77777777" w:rsidR="007B0FFB" w:rsidRPr="007B0FFB" w:rsidRDefault="007B0FFB" w:rsidP="007B0FFB">
      <w:pPr>
        <w:numPr>
          <w:ilvl w:val="0"/>
          <w:numId w:val="1"/>
        </w:numPr>
      </w:pPr>
      <w:r w:rsidRPr="007B0FFB">
        <w:t>zvýší míru sledování a spokojenosti,</w:t>
      </w:r>
    </w:p>
    <w:p w14:paraId="3FF9DDB1" w14:textId="77777777" w:rsidR="007B0FFB" w:rsidRPr="007B0FFB" w:rsidRDefault="007B0FFB" w:rsidP="007B0FFB">
      <w:pPr>
        <w:numPr>
          <w:ilvl w:val="0"/>
          <w:numId w:val="1"/>
        </w:numPr>
      </w:pPr>
      <w:r w:rsidRPr="007B0FFB">
        <w:t>maximalizuje retenci uživatelů.</w:t>
      </w:r>
    </w:p>
    <w:p w14:paraId="6FBAA817" w14:textId="77777777" w:rsidR="007B0FFB" w:rsidRPr="007B0FFB" w:rsidRDefault="008D7C5F" w:rsidP="007B0FFB">
      <w:r>
        <w:pict w14:anchorId="3E1B7F4C">
          <v:rect id="_x0000_i1026" style="width:0;height:1.5pt" o:hralign="center" o:hrstd="t" o:hr="t" fillcolor="#a0a0a0" stroked="f"/>
        </w:pict>
      </w:r>
    </w:p>
    <w:p w14:paraId="66CF5D8F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🔄</w:t>
      </w:r>
      <w:r w:rsidRPr="007B0FFB">
        <w:rPr>
          <w:b/>
          <w:bCs/>
        </w:rPr>
        <w:t xml:space="preserve"> Co je </w:t>
      </w:r>
      <w:proofErr w:type="spellStart"/>
      <w:r w:rsidRPr="007B0FFB">
        <w:rPr>
          <w:b/>
          <w:bCs/>
        </w:rPr>
        <w:t>Multi-Armed</w:t>
      </w:r>
      <w:proofErr w:type="spellEnd"/>
      <w:r w:rsidRPr="007B0FFB">
        <w:rPr>
          <w:b/>
          <w:bCs/>
        </w:rPr>
        <w:t xml:space="preserve"> </w:t>
      </w:r>
      <w:proofErr w:type="spellStart"/>
      <w:r w:rsidRPr="007B0FFB">
        <w:rPr>
          <w:b/>
          <w:bCs/>
        </w:rPr>
        <w:t>Bandit</w:t>
      </w:r>
      <w:proofErr w:type="spellEnd"/>
      <w:r w:rsidRPr="007B0FFB">
        <w:rPr>
          <w:b/>
          <w:bCs/>
        </w:rPr>
        <w:t xml:space="preserve"> (MAB)?</w:t>
      </w:r>
    </w:p>
    <w:p w14:paraId="3C4523AC" w14:textId="77777777" w:rsidR="007B0FFB" w:rsidRPr="007B0FFB" w:rsidRDefault="007B0FFB" w:rsidP="007B0FFB">
      <w:r w:rsidRPr="007B0FFB">
        <w:t xml:space="preserve">MAB je typ problému v RL, kde máš několik „pák“ (např. filmy) a pokaždé si vybereš jednu. Cílem je </w:t>
      </w:r>
      <w:r w:rsidRPr="007B0FFB">
        <w:rPr>
          <w:b/>
          <w:bCs/>
        </w:rPr>
        <w:t>maximalizovat dlouhodobou odměnu</w:t>
      </w:r>
      <w:r w:rsidRPr="007B0FFB">
        <w:t>, např. kolik uživatelů daný film sleduje po doporučení.</w:t>
      </w:r>
    </w:p>
    <w:p w14:paraId="43764677" w14:textId="77777777" w:rsidR="007B0FFB" w:rsidRPr="007B0FFB" w:rsidRDefault="007B0FFB" w:rsidP="007B0FFB">
      <w:pPr>
        <w:rPr>
          <w:b/>
          <w:bCs/>
        </w:rPr>
      </w:pPr>
      <w:r w:rsidRPr="007B0FFB">
        <w:rPr>
          <w:b/>
          <w:bCs/>
        </w:rPr>
        <w:t>Příklad paralely:</w:t>
      </w:r>
    </w:p>
    <w:p w14:paraId="2B7A19ED" w14:textId="77777777" w:rsidR="007B0FFB" w:rsidRPr="007B0FFB" w:rsidRDefault="007B0FFB" w:rsidP="007B0FFB">
      <w:pPr>
        <w:numPr>
          <w:ilvl w:val="0"/>
          <w:numId w:val="2"/>
        </w:numPr>
      </w:pPr>
      <w:r w:rsidRPr="007B0FFB">
        <w:rPr>
          <w:rFonts w:ascii="Segoe UI Emoji" w:hAnsi="Segoe UI Emoji" w:cs="Segoe UI Emoji"/>
        </w:rPr>
        <w:t>🎰</w:t>
      </w:r>
      <w:r w:rsidRPr="007B0FFB">
        <w:t xml:space="preserve"> Každý film = jedna „páka“ na výherním automatu.</w:t>
      </w:r>
    </w:p>
    <w:p w14:paraId="064152A5" w14:textId="77777777" w:rsidR="007B0FFB" w:rsidRPr="007B0FFB" w:rsidRDefault="007B0FFB" w:rsidP="007B0FFB">
      <w:pPr>
        <w:numPr>
          <w:ilvl w:val="0"/>
          <w:numId w:val="2"/>
        </w:numPr>
      </w:pPr>
      <w:r w:rsidRPr="007B0FFB">
        <w:rPr>
          <w:rFonts w:ascii="Segoe UI Emoji" w:hAnsi="Segoe UI Emoji" w:cs="Segoe UI Emoji"/>
        </w:rPr>
        <w:t>👤</w:t>
      </w:r>
      <w:r w:rsidRPr="007B0FFB">
        <w:t xml:space="preserve"> Uživatel = hráč, kterému doporučíme jednu „páku“ (film).</w:t>
      </w:r>
    </w:p>
    <w:p w14:paraId="130C4A9A" w14:textId="77777777" w:rsidR="007B0FFB" w:rsidRPr="007B0FFB" w:rsidRDefault="007B0FFB" w:rsidP="007B0FFB">
      <w:pPr>
        <w:numPr>
          <w:ilvl w:val="0"/>
          <w:numId w:val="2"/>
        </w:numPr>
      </w:pPr>
      <w:r w:rsidRPr="007B0FFB">
        <w:rPr>
          <w:rFonts w:ascii="Segoe UI Emoji" w:hAnsi="Segoe UI Emoji" w:cs="Segoe UI Emoji"/>
        </w:rPr>
        <w:t>🎁</w:t>
      </w:r>
      <w:r w:rsidRPr="007B0FFB">
        <w:t xml:space="preserve"> Odměna = jestli si film pustil, jak dlouho ho sledoval, jestli ho ohodnotil kladně, atd.</w:t>
      </w:r>
    </w:p>
    <w:p w14:paraId="5996B46F" w14:textId="77777777" w:rsidR="007B0FFB" w:rsidRPr="007B0FFB" w:rsidRDefault="008D7C5F" w:rsidP="007B0FFB">
      <w:r>
        <w:pict w14:anchorId="3FEF4E3E">
          <v:rect id="_x0000_i1027" style="width:0;height:1.5pt" o:hralign="center" o:hrstd="t" o:hr="t" fillcolor="#a0a0a0" stroked="f"/>
        </w:pict>
      </w:r>
    </w:p>
    <w:p w14:paraId="0594F2E6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🛠️</w:t>
      </w:r>
      <w:r w:rsidRPr="007B0FFB">
        <w:rPr>
          <w:b/>
          <w:bCs/>
        </w:rPr>
        <w:t xml:space="preserve"> Jak MAB funguje v praxi?</w:t>
      </w:r>
    </w:p>
    <w:p w14:paraId="3E371C99" w14:textId="77777777" w:rsidR="007B0FFB" w:rsidRPr="007B0FFB" w:rsidRDefault="007B0FFB" w:rsidP="007B0FFB">
      <w:pPr>
        <w:rPr>
          <w:b/>
          <w:bCs/>
        </w:rPr>
      </w:pPr>
      <w:r w:rsidRPr="007B0FFB">
        <w:rPr>
          <w:b/>
          <w:bCs/>
        </w:rPr>
        <w:t xml:space="preserve">1. Zásadní výzva: </w:t>
      </w:r>
      <w:proofErr w:type="spellStart"/>
      <w:r w:rsidRPr="007B0FFB">
        <w:rPr>
          <w:b/>
          <w:bCs/>
        </w:rPr>
        <w:t>Exploration</w:t>
      </w:r>
      <w:proofErr w:type="spellEnd"/>
      <w:r w:rsidRPr="007B0FFB">
        <w:rPr>
          <w:b/>
          <w:bCs/>
        </w:rPr>
        <w:t xml:space="preserve"> vs. </w:t>
      </w:r>
      <w:proofErr w:type="spellStart"/>
      <w:r w:rsidRPr="007B0FFB">
        <w:rPr>
          <w:b/>
          <w:bCs/>
        </w:rPr>
        <w:t>Exploitation</w:t>
      </w:r>
      <w:proofErr w:type="spellEnd"/>
    </w:p>
    <w:p w14:paraId="6350F884" w14:textId="77777777" w:rsidR="007B0FFB" w:rsidRPr="007B0FFB" w:rsidRDefault="007B0FFB" w:rsidP="007B0FFB">
      <w:pPr>
        <w:numPr>
          <w:ilvl w:val="0"/>
          <w:numId w:val="3"/>
        </w:numPr>
      </w:pPr>
      <w:proofErr w:type="spellStart"/>
      <w:r w:rsidRPr="007B0FFB">
        <w:rPr>
          <w:b/>
          <w:bCs/>
        </w:rPr>
        <w:t>Exploitation</w:t>
      </w:r>
      <w:proofErr w:type="spellEnd"/>
      <w:r w:rsidRPr="007B0FFB">
        <w:t>: Doporučím film, který v minulosti fungoval dobře.</w:t>
      </w:r>
    </w:p>
    <w:p w14:paraId="345ABF1D" w14:textId="77777777" w:rsidR="007B0FFB" w:rsidRPr="007B0FFB" w:rsidRDefault="007B0FFB" w:rsidP="007B0FFB">
      <w:pPr>
        <w:numPr>
          <w:ilvl w:val="0"/>
          <w:numId w:val="3"/>
        </w:numPr>
      </w:pPr>
      <w:proofErr w:type="spellStart"/>
      <w:r w:rsidRPr="007B0FFB">
        <w:rPr>
          <w:b/>
          <w:bCs/>
        </w:rPr>
        <w:t>Exploration</w:t>
      </w:r>
      <w:proofErr w:type="spellEnd"/>
      <w:r w:rsidRPr="007B0FFB">
        <w:t>: Vyzkouším méně známý film, který by mohl fungovat lépe.</w:t>
      </w:r>
    </w:p>
    <w:p w14:paraId="1862893D" w14:textId="77777777" w:rsidR="007B0FFB" w:rsidRPr="007B0FFB" w:rsidRDefault="007B0FFB" w:rsidP="007B0FFB">
      <w:r w:rsidRPr="007B0FFB">
        <w:lastRenderedPageBreak/>
        <w:t>MAB algoritmy (např. ε-</w:t>
      </w:r>
      <w:proofErr w:type="spellStart"/>
      <w:r w:rsidRPr="007B0FFB">
        <w:t>greedy</w:t>
      </w:r>
      <w:proofErr w:type="spellEnd"/>
      <w:r w:rsidRPr="007B0FFB">
        <w:t xml:space="preserve">, UCB, Thompson </w:t>
      </w:r>
      <w:proofErr w:type="spellStart"/>
      <w:r w:rsidRPr="007B0FFB">
        <w:t>Sampling</w:t>
      </w:r>
      <w:proofErr w:type="spellEnd"/>
      <w:r w:rsidRPr="007B0FFB">
        <w:t>) tento problém řeší automaticky.</w:t>
      </w:r>
    </w:p>
    <w:p w14:paraId="1737AA80" w14:textId="77777777" w:rsidR="007B0FFB" w:rsidRPr="007B0FFB" w:rsidRDefault="008D7C5F" w:rsidP="007B0FFB">
      <w:r>
        <w:pict w14:anchorId="5A996CE0">
          <v:rect id="_x0000_i1028" style="width:0;height:1.5pt" o:hralign="center" o:hrstd="t" o:hr="t" fillcolor="#a0a0a0" stroked="f"/>
        </w:pict>
      </w:r>
    </w:p>
    <w:p w14:paraId="4D94B2F6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🔎</w:t>
      </w:r>
      <w:r w:rsidRPr="007B0FFB">
        <w:rPr>
          <w:b/>
          <w:bCs/>
        </w:rPr>
        <w:t xml:space="preserve"> Use </w:t>
      </w:r>
      <w:proofErr w:type="gramStart"/>
      <w:r w:rsidRPr="007B0FFB">
        <w:rPr>
          <w:b/>
          <w:bCs/>
        </w:rPr>
        <w:t>Case - Příklad</w:t>
      </w:r>
      <w:proofErr w:type="gramEnd"/>
      <w:r w:rsidRPr="007B0FFB">
        <w:rPr>
          <w:b/>
          <w:bCs/>
        </w:rPr>
        <w:t>:</w:t>
      </w:r>
    </w:p>
    <w:p w14:paraId="5CA265A0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👤</w:t>
      </w:r>
      <w:r w:rsidRPr="007B0FFB">
        <w:rPr>
          <w:b/>
          <w:bCs/>
        </w:rPr>
        <w:t xml:space="preserve"> Uživatelský scénář:</w:t>
      </w:r>
    </w:p>
    <w:p w14:paraId="5D21984B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 xml:space="preserve">Uživatel otevře aplikaci (např. </w:t>
      </w:r>
      <w:proofErr w:type="spellStart"/>
      <w:r w:rsidRPr="007B0FFB">
        <w:t>OnePlay</w:t>
      </w:r>
      <w:proofErr w:type="spellEnd"/>
      <w:r w:rsidRPr="007B0FFB">
        <w:t>).</w:t>
      </w:r>
    </w:p>
    <w:p w14:paraId="6CDC6809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>Algoritmus má připravených 10 kandidátů (filmů), které připadají v úvahu.</w:t>
      </w:r>
    </w:p>
    <w:p w14:paraId="5E900599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>MAB algoritmus vybere jeden z nich.</w:t>
      </w:r>
    </w:p>
    <w:p w14:paraId="5633A0D0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>Sleduje se, jestli:</w:t>
      </w:r>
    </w:p>
    <w:p w14:paraId="15AD2A6D" w14:textId="77777777" w:rsidR="007B0FFB" w:rsidRPr="007B0FFB" w:rsidRDefault="007B0FFB" w:rsidP="007B0FFB">
      <w:pPr>
        <w:numPr>
          <w:ilvl w:val="1"/>
          <w:numId w:val="4"/>
        </w:numPr>
      </w:pPr>
      <w:r w:rsidRPr="007B0FFB">
        <w:t>si ho pustil (binární odměna 0/1),</w:t>
      </w:r>
    </w:p>
    <w:p w14:paraId="2F41496D" w14:textId="77777777" w:rsidR="007B0FFB" w:rsidRPr="007B0FFB" w:rsidRDefault="007B0FFB" w:rsidP="007B0FFB">
      <w:pPr>
        <w:numPr>
          <w:ilvl w:val="1"/>
          <w:numId w:val="4"/>
        </w:numPr>
      </w:pPr>
      <w:r w:rsidRPr="007B0FFB">
        <w:t>jak dlouho ho sledoval,</w:t>
      </w:r>
    </w:p>
    <w:p w14:paraId="76AAAC6B" w14:textId="77777777" w:rsidR="007B0FFB" w:rsidRPr="007B0FFB" w:rsidRDefault="007B0FFB" w:rsidP="007B0FFB">
      <w:pPr>
        <w:numPr>
          <w:ilvl w:val="1"/>
          <w:numId w:val="4"/>
        </w:numPr>
      </w:pPr>
      <w:r w:rsidRPr="007B0FFB">
        <w:t>dal hodnocení, apod.</w:t>
      </w:r>
    </w:p>
    <w:p w14:paraId="0CA56C33" w14:textId="77777777" w:rsidR="007B0FFB" w:rsidRPr="007B0FFB" w:rsidRDefault="007B0FFB" w:rsidP="007B0FFB">
      <w:r w:rsidRPr="007B0FFB">
        <w:t>Na základě toho se upravují „odměny“ pro jednotlivé filmy v čase.</w:t>
      </w:r>
    </w:p>
    <w:p w14:paraId="4134A696" w14:textId="77777777" w:rsidR="007B0FFB" w:rsidRPr="007B0FFB" w:rsidRDefault="008D7C5F" w:rsidP="007B0FFB">
      <w:r>
        <w:pict w14:anchorId="4AF2AABC">
          <v:rect id="_x0000_i1029" style="width:0;height:1.5pt" o:hralign="center" o:hrstd="t" o:hr="t" fillcolor="#a0a0a0" stroked="f"/>
        </w:pict>
      </w:r>
    </w:p>
    <w:p w14:paraId="1BE79BF7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📊</w:t>
      </w:r>
      <w:r w:rsidRPr="007B0FFB">
        <w:rPr>
          <w:b/>
          <w:bCs/>
        </w:rPr>
        <w:t xml:space="preserve"> Příklady konkrétních MAB algoritmů: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6207"/>
      </w:tblGrid>
      <w:tr w:rsidR="007B0FFB" w:rsidRPr="007B0FFB" w14:paraId="083E2E07" w14:textId="77777777" w:rsidTr="007B0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7138C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Algoritmus</w:t>
            </w:r>
          </w:p>
        </w:tc>
        <w:tc>
          <w:tcPr>
            <w:tcW w:w="0" w:type="auto"/>
            <w:vAlign w:val="center"/>
            <w:hideMark/>
          </w:tcPr>
          <w:p w14:paraId="6A9599E7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Popis</w:t>
            </w:r>
          </w:p>
        </w:tc>
      </w:tr>
      <w:tr w:rsidR="007B0FFB" w:rsidRPr="007B0FFB" w14:paraId="4D9C256B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86BA" w14:textId="77777777" w:rsidR="007B0FFB" w:rsidRPr="007B0FFB" w:rsidRDefault="007B0FFB" w:rsidP="007B0FFB">
            <w:r w:rsidRPr="007B0FFB">
              <w:rPr>
                <w:b/>
                <w:bCs/>
              </w:rPr>
              <w:t>ε-</w:t>
            </w:r>
            <w:proofErr w:type="spellStart"/>
            <w:r w:rsidRPr="007B0FFB">
              <w:rPr>
                <w:b/>
                <w:bCs/>
              </w:rPr>
              <w:t>greedy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572A6" w14:textId="77777777" w:rsidR="007B0FFB" w:rsidRPr="007B0FFB" w:rsidRDefault="007B0FFB" w:rsidP="007B0FFB">
            <w:r w:rsidRPr="007B0FFB">
              <w:t>Většinou vybírá nejlepší známou možnost, ale někdy náhodně zkouší novou.</w:t>
            </w:r>
          </w:p>
        </w:tc>
      </w:tr>
      <w:tr w:rsidR="007B0FFB" w:rsidRPr="007B0FFB" w14:paraId="15072BEC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4EE9" w14:textId="77777777" w:rsidR="007B0FFB" w:rsidRPr="007B0FFB" w:rsidRDefault="007B0FFB" w:rsidP="007B0FFB">
            <w:r w:rsidRPr="007B0FFB">
              <w:rPr>
                <w:b/>
                <w:bCs/>
              </w:rPr>
              <w:t>UCB (</w:t>
            </w:r>
            <w:proofErr w:type="spellStart"/>
            <w:r w:rsidRPr="007B0FFB">
              <w:rPr>
                <w:b/>
                <w:bCs/>
              </w:rPr>
              <w:t>Upper</w:t>
            </w:r>
            <w:proofErr w:type="spellEnd"/>
            <w:r w:rsidRPr="007B0FFB">
              <w:rPr>
                <w:b/>
                <w:bCs/>
              </w:rPr>
              <w:t xml:space="preserve"> </w:t>
            </w:r>
            <w:proofErr w:type="spellStart"/>
            <w:r w:rsidRPr="007B0FFB">
              <w:rPr>
                <w:b/>
                <w:bCs/>
              </w:rPr>
              <w:t>Confidence</w:t>
            </w:r>
            <w:proofErr w:type="spellEnd"/>
            <w:r w:rsidRPr="007B0FFB">
              <w:rPr>
                <w:b/>
                <w:bCs/>
              </w:rPr>
              <w:t xml:space="preserve"> </w:t>
            </w:r>
            <w:proofErr w:type="spellStart"/>
            <w:r w:rsidRPr="007B0FFB">
              <w:rPr>
                <w:b/>
                <w:bCs/>
              </w:rPr>
              <w:t>Bound</w:t>
            </w:r>
            <w:proofErr w:type="spellEnd"/>
            <w:r w:rsidRPr="007B0FF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644712" w14:textId="77777777" w:rsidR="007B0FFB" w:rsidRPr="007B0FFB" w:rsidRDefault="007B0FFB" w:rsidP="007B0FFB">
            <w:r w:rsidRPr="007B0FFB">
              <w:t>Bere v potaz nejen průměrnou odměnu, ale i nejistotu.</w:t>
            </w:r>
          </w:p>
        </w:tc>
      </w:tr>
      <w:tr w:rsidR="007B0FFB" w:rsidRPr="007B0FFB" w14:paraId="13A302E5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C0EB" w14:textId="77777777" w:rsidR="007B0FFB" w:rsidRPr="007B0FFB" w:rsidRDefault="007B0FFB" w:rsidP="007B0FFB">
            <w:r w:rsidRPr="007B0FFB">
              <w:rPr>
                <w:b/>
                <w:bCs/>
              </w:rPr>
              <w:t xml:space="preserve">Thompson </w:t>
            </w:r>
            <w:proofErr w:type="spellStart"/>
            <w:r w:rsidRPr="007B0FFB">
              <w:rPr>
                <w:b/>
                <w:bCs/>
              </w:rPr>
              <w:t>Sampling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1DC74" w14:textId="77777777" w:rsidR="007B0FFB" w:rsidRPr="007B0FFB" w:rsidRDefault="007B0FFB" w:rsidP="007B0FFB">
            <w:r w:rsidRPr="007B0FFB">
              <w:t>Pravděpodobnostní přístup – vzorkuje z rozdělení odměn a vybírá tu nejlepší.</w:t>
            </w:r>
          </w:p>
        </w:tc>
      </w:tr>
    </w:tbl>
    <w:p w14:paraId="6FB2B9DF" w14:textId="77777777" w:rsidR="007B0FFB" w:rsidRPr="007B0FFB" w:rsidRDefault="008D7C5F" w:rsidP="007B0FFB">
      <w:r>
        <w:pict w14:anchorId="5A8CD493">
          <v:rect id="_x0000_i1030" style="width:0;height:1.5pt" o:hralign="center" o:hrstd="t" o:hr="t" fillcolor="#a0a0a0" stroked="f"/>
        </w:pict>
      </w:r>
    </w:p>
    <w:p w14:paraId="36919713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🧪</w:t>
      </w:r>
      <w:r w:rsidRPr="007B0FFB">
        <w:rPr>
          <w:b/>
          <w:bCs/>
        </w:rPr>
        <w:t xml:space="preserve"> Výhody použití MAB v doporučování filmů:</w:t>
      </w:r>
    </w:p>
    <w:p w14:paraId="0A5D7F82" w14:textId="77777777" w:rsidR="007B0FFB" w:rsidRPr="007B0FFB" w:rsidRDefault="007B0FFB" w:rsidP="007B0FFB">
      <w:pPr>
        <w:numPr>
          <w:ilvl w:val="0"/>
          <w:numId w:val="5"/>
        </w:numPr>
      </w:pPr>
      <w:r w:rsidRPr="007B0FFB">
        <w:rPr>
          <w:b/>
          <w:bCs/>
        </w:rPr>
        <w:t>Online learning</w:t>
      </w:r>
      <w:r w:rsidRPr="007B0FFB">
        <w:t>: Průběžně se učí z nových dat.</w:t>
      </w:r>
    </w:p>
    <w:p w14:paraId="3FF15C44" w14:textId="77777777" w:rsidR="007B0FFB" w:rsidRPr="007B0FFB" w:rsidRDefault="007B0FFB" w:rsidP="007B0FFB">
      <w:pPr>
        <w:numPr>
          <w:ilvl w:val="0"/>
          <w:numId w:val="5"/>
        </w:numPr>
      </w:pPr>
      <w:r w:rsidRPr="007B0FFB">
        <w:rPr>
          <w:b/>
          <w:bCs/>
        </w:rPr>
        <w:t>Personalizace</w:t>
      </w:r>
      <w:r w:rsidRPr="007B0FFB">
        <w:t>: Může se přizpůsobit každému uživateli (</w:t>
      </w:r>
      <w:proofErr w:type="spellStart"/>
      <w:r w:rsidRPr="007B0FFB">
        <w:t>contextual</w:t>
      </w:r>
      <w:proofErr w:type="spellEnd"/>
      <w:r w:rsidRPr="007B0FFB">
        <w:t xml:space="preserve"> </w:t>
      </w:r>
      <w:proofErr w:type="spellStart"/>
      <w:r w:rsidRPr="007B0FFB">
        <w:t>bandits</w:t>
      </w:r>
      <w:proofErr w:type="spellEnd"/>
      <w:r w:rsidRPr="007B0FFB">
        <w:t>).</w:t>
      </w:r>
    </w:p>
    <w:p w14:paraId="296D85D4" w14:textId="77777777" w:rsidR="007B0FFB" w:rsidRPr="007B0FFB" w:rsidRDefault="007B0FFB" w:rsidP="007B0FFB">
      <w:pPr>
        <w:numPr>
          <w:ilvl w:val="0"/>
          <w:numId w:val="5"/>
        </w:numPr>
      </w:pPr>
      <w:r w:rsidRPr="007B0FFB">
        <w:rPr>
          <w:b/>
          <w:bCs/>
        </w:rPr>
        <w:t>Efektivita</w:t>
      </w:r>
      <w:r w:rsidRPr="007B0FFB">
        <w:t xml:space="preserve">: Rychle adaptuje strategii doporučování bez potřeby velkého </w:t>
      </w:r>
      <w:proofErr w:type="spellStart"/>
      <w:r w:rsidRPr="007B0FFB">
        <w:t>batch</w:t>
      </w:r>
      <w:proofErr w:type="spellEnd"/>
      <w:r w:rsidRPr="007B0FFB">
        <w:t xml:space="preserve"> tréninku.</w:t>
      </w:r>
    </w:p>
    <w:p w14:paraId="69B3E9C9" w14:textId="77777777" w:rsidR="007B0FFB" w:rsidRPr="007B0FFB" w:rsidRDefault="008D7C5F" w:rsidP="007B0FFB">
      <w:r>
        <w:pict w14:anchorId="67C3E2EB">
          <v:rect id="_x0000_i1031" style="width:0;height:1.5pt" o:hralign="center" o:hrstd="t" o:hr="t" fillcolor="#a0a0a0" stroked="f"/>
        </w:pict>
      </w:r>
    </w:p>
    <w:p w14:paraId="361CA0B5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lastRenderedPageBreak/>
        <w:t>🎬</w:t>
      </w:r>
      <w:r w:rsidRPr="007B0FFB">
        <w:rPr>
          <w:b/>
          <w:bCs/>
        </w:rPr>
        <w:t xml:space="preserve"> Možné rozšíření – </w:t>
      </w:r>
      <w:proofErr w:type="spellStart"/>
      <w:r w:rsidRPr="007B0FFB">
        <w:rPr>
          <w:b/>
          <w:bCs/>
        </w:rPr>
        <w:t>Contextual</w:t>
      </w:r>
      <w:proofErr w:type="spellEnd"/>
      <w:r w:rsidRPr="007B0FFB">
        <w:rPr>
          <w:b/>
          <w:bCs/>
        </w:rPr>
        <w:t xml:space="preserve"> </w:t>
      </w:r>
      <w:proofErr w:type="spellStart"/>
      <w:r w:rsidRPr="007B0FFB">
        <w:rPr>
          <w:b/>
          <w:bCs/>
        </w:rPr>
        <w:t>Bandits</w:t>
      </w:r>
      <w:proofErr w:type="spellEnd"/>
      <w:r w:rsidRPr="007B0FFB">
        <w:rPr>
          <w:b/>
          <w:bCs/>
        </w:rPr>
        <w:t>:</w:t>
      </w:r>
    </w:p>
    <w:p w14:paraId="034E0DAF" w14:textId="77777777" w:rsidR="007B0FFB" w:rsidRPr="007B0FFB" w:rsidRDefault="007B0FFB" w:rsidP="007B0FFB">
      <w:r w:rsidRPr="007B0FFB">
        <w:t xml:space="preserve">Pokud přidáš </w:t>
      </w:r>
      <w:r w:rsidRPr="007B0FFB">
        <w:rPr>
          <w:b/>
          <w:bCs/>
        </w:rPr>
        <w:t>kontext o uživateli</w:t>
      </w:r>
      <w:r w:rsidRPr="007B0FFB">
        <w:t xml:space="preserve"> (např. věk, historie sledování, zařízení, denní doba), můžeš použít </w:t>
      </w:r>
      <w:proofErr w:type="spellStart"/>
      <w:r w:rsidRPr="007B0FFB">
        <w:rPr>
          <w:b/>
          <w:bCs/>
        </w:rPr>
        <w:t>Contextual</w:t>
      </w:r>
      <w:proofErr w:type="spellEnd"/>
      <w:r w:rsidRPr="007B0FFB">
        <w:rPr>
          <w:b/>
          <w:bCs/>
        </w:rPr>
        <w:t xml:space="preserve"> </w:t>
      </w:r>
      <w:proofErr w:type="spellStart"/>
      <w:r w:rsidRPr="007B0FFB">
        <w:rPr>
          <w:b/>
          <w:bCs/>
        </w:rPr>
        <w:t>Bandit</w:t>
      </w:r>
      <w:proofErr w:type="spellEnd"/>
      <w:r w:rsidRPr="007B0FFB">
        <w:t xml:space="preserve"> modely, které dělají personalizovaná rozhodnutí.</w:t>
      </w:r>
    </w:p>
    <w:p w14:paraId="646FA274" w14:textId="77777777" w:rsidR="007B0FFB" w:rsidRPr="007B0FFB" w:rsidRDefault="008D7C5F" w:rsidP="007B0FFB">
      <w:r>
        <w:pict w14:anchorId="60E53134">
          <v:rect id="_x0000_i1032" style="width:0;height:1.5pt" o:hralign="center" o:hrstd="t" o:hr="t" fillcolor="#a0a0a0" stroked="f"/>
        </w:pict>
      </w:r>
    </w:p>
    <w:p w14:paraId="29B8189B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💡</w:t>
      </w:r>
      <w:r w:rsidRPr="007B0FFB">
        <w:rPr>
          <w:b/>
          <w:bCs/>
        </w:rPr>
        <w:t xml:space="preserve"> Shrnutí: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6695"/>
      </w:tblGrid>
      <w:tr w:rsidR="007B0FFB" w:rsidRPr="007B0FFB" w14:paraId="0BB2B509" w14:textId="77777777" w:rsidTr="007B0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4C256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Oblast</w:t>
            </w:r>
          </w:p>
        </w:tc>
        <w:tc>
          <w:tcPr>
            <w:tcW w:w="0" w:type="auto"/>
            <w:vAlign w:val="center"/>
            <w:hideMark/>
          </w:tcPr>
          <w:p w14:paraId="63F0106B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Detail</w:t>
            </w:r>
          </w:p>
        </w:tc>
      </w:tr>
      <w:tr w:rsidR="007B0FFB" w:rsidRPr="007B0FFB" w14:paraId="66889F70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DDC7" w14:textId="77777777" w:rsidR="007B0FFB" w:rsidRPr="007B0FFB" w:rsidRDefault="007B0FFB" w:rsidP="007B0FFB">
            <w:r w:rsidRPr="007B0FFB">
              <w:rPr>
                <w:b/>
                <w:bCs/>
              </w:rPr>
              <w:t>Použití</w:t>
            </w:r>
          </w:p>
        </w:tc>
        <w:tc>
          <w:tcPr>
            <w:tcW w:w="0" w:type="auto"/>
            <w:vAlign w:val="center"/>
            <w:hideMark/>
          </w:tcPr>
          <w:p w14:paraId="31640E62" w14:textId="77777777" w:rsidR="007B0FFB" w:rsidRPr="007B0FFB" w:rsidRDefault="007B0FFB" w:rsidP="007B0FFB">
            <w:r w:rsidRPr="007B0FFB">
              <w:t>Doporučení filmů v reálném čase</w:t>
            </w:r>
          </w:p>
        </w:tc>
      </w:tr>
      <w:tr w:rsidR="007B0FFB" w:rsidRPr="007B0FFB" w14:paraId="498BA0CF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83BA" w14:textId="77777777" w:rsidR="007B0FFB" w:rsidRPr="007B0FFB" w:rsidRDefault="007B0FFB" w:rsidP="007B0FFB">
            <w:r w:rsidRPr="007B0FF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F1F2998" w14:textId="77777777" w:rsidR="007B0FFB" w:rsidRPr="007B0FFB" w:rsidRDefault="007B0FFB" w:rsidP="007B0FFB">
            <w:proofErr w:type="spellStart"/>
            <w:r w:rsidRPr="007B0FFB">
              <w:t>Multi-Armed</w:t>
            </w:r>
            <w:proofErr w:type="spellEnd"/>
            <w:r w:rsidRPr="007B0FFB">
              <w:t xml:space="preserve"> </w:t>
            </w:r>
            <w:proofErr w:type="spellStart"/>
            <w:r w:rsidRPr="007B0FFB">
              <w:t>Bandit</w:t>
            </w:r>
            <w:proofErr w:type="spellEnd"/>
          </w:p>
        </w:tc>
      </w:tr>
      <w:tr w:rsidR="007B0FFB" w:rsidRPr="007B0FFB" w14:paraId="126B6A49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F0F5" w14:textId="77777777" w:rsidR="007B0FFB" w:rsidRPr="007B0FFB" w:rsidRDefault="007B0FFB" w:rsidP="007B0FFB">
            <w:r w:rsidRPr="007B0FFB"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2EBC8C9F" w14:textId="77777777" w:rsidR="007B0FFB" w:rsidRPr="007B0FFB" w:rsidRDefault="007B0FFB" w:rsidP="007B0FFB">
            <w:r w:rsidRPr="007B0FFB">
              <w:t>ε-</w:t>
            </w:r>
            <w:proofErr w:type="spellStart"/>
            <w:r w:rsidRPr="007B0FFB">
              <w:t>greedy</w:t>
            </w:r>
            <w:proofErr w:type="spellEnd"/>
            <w:r w:rsidRPr="007B0FFB">
              <w:t xml:space="preserve">, UCB, Thompson </w:t>
            </w:r>
            <w:proofErr w:type="spellStart"/>
            <w:r w:rsidRPr="007B0FFB">
              <w:t>Sampling</w:t>
            </w:r>
            <w:proofErr w:type="spellEnd"/>
          </w:p>
        </w:tc>
      </w:tr>
      <w:tr w:rsidR="007B0FFB" w:rsidRPr="007B0FFB" w14:paraId="751A46D9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20AD" w14:textId="77777777" w:rsidR="007B0FFB" w:rsidRPr="007B0FFB" w:rsidRDefault="007B0FFB" w:rsidP="007B0FFB">
            <w:r w:rsidRPr="007B0FFB">
              <w:rPr>
                <w:b/>
                <w:bCs/>
              </w:rPr>
              <w:t>Výhoda</w:t>
            </w:r>
          </w:p>
        </w:tc>
        <w:tc>
          <w:tcPr>
            <w:tcW w:w="0" w:type="auto"/>
            <w:vAlign w:val="center"/>
            <w:hideMark/>
          </w:tcPr>
          <w:p w14:paraId="4DC7627D" w14:textId="77777777" w:rsidR="007B0FFB" w:rsidRPr="007B0FFB" w:rsidRDefault="007B0FFB" w:rsidP="007B0FFB">
            <w:r w:rsidRPr="007B0FFB">
              <w:t xml:space="preserve">Průběžné učení, online adaptace, řešení </w:t>
            </w:r>
            <w:proofErr w:type="spellStart"/>
            <w:r w:rsidRPr="007B0FFB">
              <w:t>exploration</w:t>
            </w:r>
            <w:proofErr w:type="spellEnd"/>
            <w:r w:rsidRPr="007B0FFB">
              <w:t>/</w:t>
            </w:r>
            <w:proofErr w:type="spellStart"/>
            <w:r w:rsidRPr="007B0FFB">
              <w:t>exploitation</w:t>
            </w:r>
            <w:proofErr w:type="spellEnd"/>
          </w:p>
        </w:tc>
      </w:tr>
      <w:tr w:rsidR="007B0FFB" w:rsidRPr="007B0FFB" w14:paraId="1543B798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F330" w14:textId="77777777" w:rsidR="007B0FFB" w:rsidRPr="007B0FFB" w:rsidRDefault="007B0FFB" w:rsidP="007B0FFB">
            <w:r w:rsidRPr="007B0FFB">
              <w:rPr>
                <w:b/>
                <w:bCs/>
              </w:rPr>
              <w:t>Rozšíření</w:t>
            </w:r>
          </w:p>
        </w:tc>
        <w:tc>
          <w:tcPr>
            <w:tcW w:w="0" w:type="auto"/>
            <w:vAlign w:val="center"/>
            <w:hideMark/>
          </w:tcPr>
          <w:p w14:paraId="4DAA31C2" w14:textId="77777777" w:rsidR="007B0FFB" w:rsidRPr="007B0FFB" w:rsidRDefault="007B0FFB" w:rsidP="007B0FFB">
            <w:proofErr w:type="spellStart"/>
            <w:r w:rsidRPr="007B0FFB">
              <w:t>Contextual</w:t>
            </w:r>
            <w:proofErr w:type="spellEnd"/>
            <w:r w:rsidRPr="007B0FFB">
              <w:t xml:space="preserve"> </w:t>
            </w:r>
            <w:proofErr w:type="spellStart"/>
            <w:r w:rsidRPr="007B0FFB">
              <w:t>Bandits</w:t>
            </w:r>
            <w:proofErr w:type="spellEnd"/>
            <w:r w:rsidRPr="007B0FFB">
              <w:t xml:space="preserve"> (pro personalizaci)</w:t>
            </w:r>
          </w:p>
        </w:tc>
      </w:tr>
    </w:tbl>
    <w:p w14:paraId="61E70D12" w14:textId="77777777" w:rsidR="007B0FFB" w:rsidRPr="007B0FFB" w:rsidRDefault="008D7C5F" w:rsidP="007B0FFB">
      <w:r>
        <w:pict w14:anchorId="539D7DF1">
          <v:rect id="_x0000_i1033" style="width:0;height:1.5pt" o:hralign="center" o:hrstd="t" o:hr="t" fillcolor="#a0a0a0" stroked="f"/>
        </w:pict>
      </w:r>
    </w:p>
    <w:p w14:paraId="77ED56FC" w14:textId="77777777" w:rsidR="007B0FFB" w:rsidRPr="007B0FFB" w:rsidRDefault="007B0FFB" w:rsidP="007B0FFB">
      <w:r w:rsidRPr="007B0FFB">
        <w:t xml:space="preserve">Pokud chceš, mohu ti také pomoci s jednoduchým </w:t>
      </w:r>
      <w:r w:rsidRPr="007B0FFB">
        <w:rPr>
          <w:b/>
          <w:bCs/>
        </w:rPr>
        <w:t>Python skriptem</w:t>
      </w:r>
      <w:r w:rsidRPr="007B0FFB">
        <w:t xml:space="preserve"> na simulaci doporučování filmů pomocí MAB, nebo vytvořit </w:t>
      </w:r>
      <w:r w:rsidRPr="007B0FFB">
        <w:rPr>
          <w:b/>
          <w:bCs/>
        </w:rPr>
        <w:t>prezentační slidy</w:t>
      </w:r>
      <w:r w:rsidRPr="007B0FFB">
        <w:t xml:space="preserve"> či vizualizaci fungování algoritmu.</w:t>
      </w:r>
    </w:p>
    <w:p w14:paraId="672EED84" w14:textId="77777777" w:rsidR="007B0FFB" w:rsidRPr="007B0FFB" w:rsidRDefault="007B0FFB" w:rsidP="007B0FFB">
      <w:r w:rsidRPr="007B0FFB">
        <w:t>Chceš něco z toho?</w:t>
      </w:r>
    </w:p>
    <w:p w14:paraId="7CAC0226" w14:textId="77777777" w:rsidR="00441C56" w:rsidRDefault="00441C56"/>
    <w:sectPr w:rsidR="00441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3ED7"/>
    <w:multiLevelType w:val="multilevel"/>
    <w:tmpl w:val="FFD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C7858"/>
    <w:multiLevelType w:val="multilevel"/>
    <w:tmpl w:val="45E2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17AF5"/>
    <w:multiLevelType w:val="multilevel"/>
    <w:tmpl w:val="B016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24F32"/>
    <w:multiLevelType w:val="multilevel"/>
    <w:tmpl w:val="072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F3F66"/>
    <w:multiLevelType w:val="multilevel"/>
    <w:tmpl w:val="B8DC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467406">
    <w:abstractNumId w:val="3"/>
  </w:num>
  <w:num w:numId="2" w16cid:durableId="1829443308">
    <w:abstractNumId w:val="1"/>
  </w:num>
  <w:num w:numId="3" w16cid:durableId="1940984588">
    <w:abstractNumId w:val="0"/>
  </w:num>
  <w:num w:numId="4" w16cid:durableId="385764886">
    <w:abstractNumId w:val="4"/>
  </w:num>
  <w:num w:numId="5" w16cid:durableId="1157110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FB"/>
    <w:rsid w:val="00035F1E"/>
    <w:rsid w:val="00051D67"/>
    <w:rsid w:val="00166B01"/>
    <w:rsid w:val="001E4F13"/>
    <w:rsid w:val="00441C56"/>
    <w:rsid w:val="006879BC"/>
    <w:rsid w:val="007767C6"/>
    <w:rsid w:val="007B0FFB"/>
    <w:rsid w:val="008D7C5F"/>
    <w:rsid w:val="0091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62DFBE9"/>
  <w15:chartTrackingRefBased/>
  <w15:docId w15:val="{561EE151-8A9C-4C39-9F8D-A8E9BAB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0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0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0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0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0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0F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0F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0F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0F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0F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0F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0F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0F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0F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0F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0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61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4</cp:revision>
  <dcterms:created xsi:type="dcterms:W3CDTF">2025-08-05T13:11:00Z</dcterms:created>
  <dcterms:modified xsi:type="dcterms:W3CDTF">2025-08-06T07:02:00Z</dcterms:modified>
</cp:coreProperties>
</file>