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687ACE" w:rsidRPr="009C7914" w:rsidRDefault="00687AC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54B0B" w:rsidRPr="009C7914" w:rsidRDefault="00C54B0B" w:rsidP="00363C14">
      <w:pPr>
        <w:jc w:val="center"/>
        <w:rPr>
          <w:rFonts w:asciiTheme="majorEastAsia" w:eastAsiaTheme="majorEastAsia" w:hAnsiTheme="majorEastAsia" w:cs="メイリオ"/>
          <w:szCs w:val="21"/>
        </w:rPr>
      </w:pPr>
    </w:p>
    <w:p w:rsidR="00D67594" w:rsidRPr="009C7914" w:rsidRDefault="00BA304F" w:rsidP="00687ACE">
      <w:pPr>
        <w:jc w:val="center"/>
        <w:rPr>
          <w:rFonts w:asciiTheme="majorEastAsia" w:eastAsiaTheme="majorEastAsia" w:hAnsiTheme="majorEastAsia" w:cs="メイリオ"/>
          <w:b/>
          <w:sz w:val="52"/>
          <w:szCs w:val="21"/>
        </w:rPr>
      </w:pPr>
      <w:sdt>
        <w:sdtPr>
          <w:rPr>
            <w:rFonts w:asciiTheme="majorEastAsia" w:eastAsiaTheme="majorEastAsia" w:hAnsiTheme="majorEastAsia" w:cs="メイリオ"/>
            <w:b/>
            <w:sz w:val="52"/>
            <w:szCs w:val="21"/>
          </w:rPr>
          <w:alias w:val="タイトル"/>
          <w:tag w:val=""/>
          <w:id w:val="-2105878721"/>
          <w:placeholder>
            <w:docPart w:val="531ACD933D2C40F6A3B5F77C41EE69A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D3FC1">
            <w:rPr>
              <w:rFonts w:asciiTheme="majorEastAsia" w:eastAsiaTheme="majorEastAsia" w:hAnsiTheme="majorEastAsia" w:cs="メイリオ" w:hint="eastAsia"/>
              <w:b/>
              <w:sz w:val="52"/>
              <w:szCs w:val="21"/>
            </w:rPr>
            <w:t>AnalysisDrive</w:t>
          </w:r>
          <w:proofErr w:type="spellEnd"/>
          <w:r w:rsidR="004D3FC1">
            <w:rPr>
              <w:rFonts w:asciiTheme="majorEastAsia" w:eastAsiaTheme="majorEastAsia" w:hAnsiTheme="majorEastAsia" w:cs="メイリオ" w:hint="eastAsia"/>
              <w:b/>
              <w:sz w:val="52"/>
              <w:szCs w:val="21"/>
            </w:rPr>
            <w:t xml:space="preserve"> 1.0.0</w:t>
          </w:r>
        </w:sdtContent>
      </w:sdt>
    </w:p>
    <w:p w:rsidR="00687ACE" w:rsidRPr="009C7914" w:rsidRDefault="00687ACE" w:rsidP="00687ACE">
      <w:pPr>
        <w:jc w:val="center"/>
        <w:rPr>
          <w:rFonts w:asciiTheme="majorEastAsia" w:eastAsiaTheme="majorEastAsia" w:hAnsiTheme="majorEastAsia" w:cs="メイリオ"/>
          <w:b/>
          <w:szCs w:val="21"/>
        </w:rPr>
      </w:pPr>
    </w:p>
    <w:sdt>
      <w:sdtPr>
        <w:rPr>
          <w:rFonts w:asciiTheme="majorEastAsia" w:eastAsiaTheme="majorEastAsia" w:hAnsiTheme="majorEastAsia" w:cs="メイリオ"/>
          <w:b/>
          <w:sz w:val="52"/>
          <w:szCs w:val="21"/>
        </w:rPr>
        <w:alias w:val="サブタイトル"/>
        <w:tag w:val=""/>
        <w:id w:val="-538979693"/>
        <w:placeholder>
          <w:docPart w:val="0F6503112FA1495DAE881F2F13BA5029"/>
        </w:placeholder>
        <w:dataBinding w:prefixMappings="xmlns:ns0='http://purl.org/dc/elements/1.1/' xmlns:ns1='http://schemas.openxmlformats.org/package/2006/metadata/core-properties' " w:xpath="/ns1:coreProperties[1]/ns0:subject[1]" w:storeItemID="{6C3C8BC8-F283-45AE-878A-BAB7291924A1}"/>
        <w:text/>
      </w:sdtPr>
      <w:sdtEndPr/>
      <w:sdtContent>
        <w:p w:rsidR="00C54B0B" w:rsidRPr="009C7914" w:rsidRDefault="004D3FC1" w:rsidP="00363C14">
          <w:pPr>
            <w:jc w:val="center"/>
            <w:rPr>
              <w:rFonts w:asciiTheme="majorEastAsia" w:eastAsiaTheme="majorEastAsia" w:hAnsiTheme="majorEastAsia" w:cs="メイリオ"/>
              <w:b/>
              <w:sz w:val="56"/>
              <w:szCs w:val="21"/>
            </w:rPr>
          </w:pPr>
          <w:r>
            <w:rPr>
              <w:rFonts w:asciiTheme="majorEastAsia" w:eastAsiaTheme="majorEastAsia" w:hAnsiTheme="majorEastAsia" w:cs="メイリオ" w:hint="eastAsia"/>
              <w:b/>
              <w:sz w:val="52"/>
              <w:szCs w:val="21"/>
            </w:rPr>
            <w:t>Reference Guide</w:t>
          </w:r>
        </w:p>
      </w:sdtContent>
    </w:sdt>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2687B" w:rsidRPr="009C7914" w:rsidRDefault="00C2687B" w:rsidP="00363C14">
      <w:pPr>
        <w:jc w:val="center"/>
        <w:rPr>
          <w:rFonts w:asciiTheme="majorEastAsia" w:eastAsiaTheme="majorEastAsia" w:hAnsiTheme="majorEastAsia" w:cs="メイリオ"/>
          <w:sz w:val="52"/>
          <w:szCs w:val="21"/>
        </w:rPr>
      </w:pPr>
    </w:p>
    <w:p w:rsidR="00C54B0B" w:rsidRPr="009C7914" w:rsidRDefault="00BA304F" w:rsidP="00363C14">
      <w:pPr>
        <w:jc w:val="center"/>
        <w:rPr>
          <w:rFonts w:asciiTheme="majorEastAsia" w:eastAsiaTheme="majorEastAsia" w:hAnsiTheme="majorEastAsia" w:cs="メイリオ"/>
          <w:b/>
          <w:sz w:val="36"/>
          <w:szCs w:val="21"/>
        </w:rPr>
      </w:pPr>
      <w:sdt>
        <w:sdtPr>
          <w:rPr>
            <w:rFonts w:asciiTheme="majorEastAsia" w:eastAsiaTheme="majorEastAsia" w:hAnsiTheme="majorEastAsia" w:cs="メイリオ"/>
            <w:b/>
            <w:sz w:val="36"/>
            <w:szCs w:val="21"/>
          </w:rPr>
          <w:alias w:val="発行日"/>
          <w:tag w:val=""/>
          <w:id w:val="-2004414772"/>
          <w:placeholder>
            <w:docPart w:val="AD4D32E49C684F0D89EE5DA8C0248E5B"/>
          </w:placeholder>
          <w:dataBinding w:prefixMappings="xmlns:ns0='http://schemas.microsoft.com/office/2006/coverPageProps' " w:xpath="/ns0:CoverPageProperties[1]/ns0:PublishDate[1]" w:storeItemID="{55AF091B-3C7A-41E3-B477-F2FDAA23CFDA}"/>
          <w:date w:fullDate="2015-05-29T00:00:00Z">
            <w:dateFormat w:val="yyyy/MM/dd"/>
            <w:lid w:val="ja-JP"/>
            <w:storeMappedDataAs w:val="dateTime"/>
            <w:calendar w:val="japan"/>
          </w:date>
        </w:sdtPr>
        <w:sdtEndPr/>
        <w:sdtContent>
          <w:r w:rsidR="00B869B5">
            <w:rPr>
              <w:rFonts w:asciiTheme="majorEastAsia" w:eastAsiaTheme="majorEastAsia" w:hAnsiTheme="majorEastAsia" w:cs="メイリオ" w:hint="eastAsia"/>
              <w:b/>
              <w:sz w:val="36"/>
              <w:szCs w:val="21"/>
            </w:rPr>
            <w:t>2015/05/29</w:t>
          </w:r>
        </w:sdtContent>
      </w:sdt>
    </w:p>
    <w:p w:rsidR="00093B32" w:rsidRPr="009C7914" w:rsidRDefault="00093B32" w:rsidP="00093B32">
      <w:pPr>
        <w:rPr>
          <w:rFonts w:asciiTheme="majorEastAsia" w:eastAsiaTheme="majorEastAsia" w:hAnsiTheme="majorEastAsia" w:cs="メイリオ"/>
          <w:b/>
          <w:sz w:val="36"/>
          <w:szCs w:val="21"/>
        </w:rPr>
      </w:pPr>
    </w:p>
    <w:p w:rsidR="00DC73D8" w:rsidRPr="009C7914" w:rsidRDefault="00DC73D8" w:rsidP="00093B32">
      <w:pPr>
        <w:rPr>
          <w:rFonts w:asciiTheme="majorEastAsia" w:eastAsiaTheme="majorEastAsia" w:hAnsiTheme="majorEastAsia" w:cs="メイリオ"/>
          <w:b/>
          <w:sz w:val="36"/>
          <w:szCs w:val="21"/>
        </w:rPr>
        <w:sectPr w:rsidR="00DC73D8" w:rsidRPr="009C7914" w:rsidSect="00C54B0B">
          <w:headerReference w:type="default" r:id="rId9"/>
          <w:footerReference w:type="default" r:id="rId10"/>
          <w:headerReference w:type="first" r:id="rId11"/>
          <w:pgSz w:w="11906" w:h="16838"/>
          <w:pgMar w:top="1985" w:right="1701" w:bottom="1701" w:left="1701" w:header="851" w:footer="992" w:gutter="0"/>
          <w:cols w:space="425"/>
          <w:docGrid w:type="lines" w:linePitch="360"/>
        </w:sectPr>
      </w:pPr>
    </w:p>
    <w:p w:rsidR="00CF3534" w:rsidRPr="009C7914" w:rsidRDefault="00C703E7">
      <w:pPr>
        <w:pStyle w:val="11"/>
        <w:tabs>
          <w:tab w:val="left" w:pos="630"/>
          <w:tab w:val="right" w:leader="dot" w:pos="8494"/>
        </w:tabs>
        <w:rPr>
          <w:rFonts w:asciiTheme="majorEastAsia" w:eastAsiaTheme="majorEastAsia" w:hAnsiTheme="majorEastAsia"/>
          <w:noProof/>
        </w:rPr>
      </w:pPr>
      <w:r w:rsidRPr="009C7914">
        <w:rPr>
          <w:rFonts w:asciiTheme="majorEastAsia" w:eastAsiaTheme="majorEastAsia" w:hAnsiTheme="majorEastAsia" w:cs="メイリオ"/>
          <w:szCs w:val="21"/>
        </w:rPr>
        <w:lastRenderedPageBreak/>
        <w:fldChar w:fldCharType="begin"/>
      </w:r>
      <w:r w:rsidRPr="009C7914">
        <w:rPr>
          <w:rFonts w:asciiTheme="majorEastAsia" w:eastAsiaTheme="majorEastAsia" w:hAnsiTheme="majorEastAsia" w:cs="メイリオ"/>
          <w:szCs w:val="21"/>
        </w:rPr>
        <w:instrText xml:space="preserve"> TOC \o "1-3" \h \z \u </w:instrText>
      </w:r>
      <w:r w:rsidRPr="009C7914">
        <w:rPr>
          <w:rFonts w:asciiTheme="majorEastAsia" w:eastAsiaTheme="majorEastAsia" w:hAnsiTheme="majorEastAsia" w:cs="メイリオ"/>
          <w:szCs w:val="21"/>
        </w:rPr>
        <w:fldChar w:fldCharType="separate"/>
      </w:r>
      <w:hyperlink w:anchor="_Toc419220694" w:history="1">
        <w:r w:rsidR="00CF3534" w:rsidRPr="009C7914">
          <w:rPr>
            <w:rStyle w:val="af0"/>
            <w:rFonts w:asciiTheme="majorEastAsia" w:eastAsiaTheme="majorEastAsia" w:hAnsiTheme="majorEastAsia" w:cs="メイリオ"/>
            <w:b/>
            <w:noProof/>
          </w:rPr>
          <w:t>1.</w:t>
        </w:r>
        <w:r w:rsidR="00CF3534" w:rsidRPr="009C7914">
          <w:rPr>
            <w:rFonts w:asciiTheme="majorEastAsia" w:eastAsiaTheme="majorEastAsia" w:hAnsiTheme="majorEastAsia"/>
            <w:noProof/>
          </w:rPr>
          <w:tab/>
        </w:r>
        <w:r w:rsidR="00CF3534" w:rsidRPr="009C7914">
          <w:rPr>
            <w:rStyle w:val="af0"/>
            <w:rFonts w:asciiTheme="majorEastAsia" w:eastAsiaTheme="majorEastAsia" w:hAnsiTheme="majorEastAsia" w:cs="メイリオ"/>
            <w:b/>
            <w:noProof/>
          </w:rPr>
          <w:t>概要</w:t>
        </w:r>
        <w:r w:rsidR="00CF3534" w:rsidRPr="009C7914">
          <w:rPr>
            <w:rFonts w:asciiTheme="majorEastAsia" w:eastAsiaTheme="majorEastAsia" w:hAnsiTheme="majorEastAsia"/>
            <w:noProof/>
            <w:webHidden/>
          </w:rPr>
          <w:tab/>
        </w:r>
        <w:r w:rsidR="00CF3534" w:rsidRPr="009C7914">
          <w:rPr>
            <w:rFonts w:asciiTheme="majorEastAsia" w:eastAsiaTheme="majorEastAsia" w:hAnsiTheme="majorEastAsia"/>
            <w:noProof/>
            <w:webHidden/>
          </w:rPr>
          <w:fldChar w:fldCharType="begin"/>
        </w:r>
        <w:r w:rsidR="00CF3534" w:rsidRPr="009C7914">
          <w:rPr>
            <w:rFonts w:asciiTheme="majorEastAsia" w:eastAsiaTheme="majorEastAsia" w:hAnsiTheme="majorEastAsia"/>
            <w:noProof/>
            <w:webHidden/>
          </w:rPr>
          <w:instrText xml:space="preserve"> PAGEREF _Toc419220694 \h </w:instrText>
        </w:r>
        <w:r w:rsidR="00CF3534" w:rsidRPr="009C7914">
          <w:rPr>
            <w:rFonts w:asciiTheme="majorEastAsia" w:eastAsiaTheme="majorEastAsia" w:hAnsiTheme="majorEastAsia"/>
            <w:noProof/>
            <w:webHidden/>
          </w:rPr>
        </w:r>
        <w:r w:rsidR="00CF3534" w:rsidRPr="009C7914">
          <w:rPr>
            <w:rFonts w:asciiTheme="majorEastAsia" w:eastAsiaTheme="majorEastAsia" w:hAnsiTheme="majorEastAsia"/>
            <w:noProof/>
            <w:webHidden/>
          </w:rPr>
          <w:fldChar w:fldCharType="separate"/>
        </w:r>
        <w:r w:rsidR="000D422E">
          <w:rPr>
            <w:rFonts w:asciiTheme="majorEastAsia" w:eastAsiaTheme="majorEastAsia" w:hAnsiTheme="majorEastAsia"/>
            <w:noProof/>
            <w:webHidden/>
          </w:rPr>
          <w:t>3</w:t>
        </w:r>
        <w:r w:rsidR="00CF3534" w:rsidRPr="009C7914">
          <w:rPr>
            <w:rFonts w:asciiTheme="majorEastAsia" w:eastAsiaTheme="majorEastAsia" w:hAnsiTheme="majorEastAsia"/>
            <w:noProof/>
            <w:webHidden/>
          </w:rPr>
          <w:fldChar w:fldCharType="end"/>
        </w:r>
      </w:hyperlink>
    </w:p>
    <w:p w:rsidR="00CF3534" w:rsidRPr="009C7914" w:rsidRDefault="00BA304F">
      <w:pPr>
        <w:pStyle w:val="11"/>
        <w:tabs>
          <w:tab w:val="left" w:pos="630"/>
          <w:tab w:val="right" w:leader="dot" w:pos="8494"/>
        </w:tabs>
        <w:rPr>
          <w:rFonts w:asciiTheme="majorEastAsia" w:eastAsiaTheme="majorEastAsia" w:hAnsiTheme="majorEastAsia"/>
          <w:noProof/>
        </w:rPr>
      </w:pPr>
      <w:hyperlink w:anchor="_Toc419220695" w:history="1">
        <w:r w:rsidR="00CF3534" w:rsidRPr="009C7914">
          <w:rPr>
            <w:rStyle w:val="af0"/>
            <w:rFonts w:asciiTheme="majorEastAsia" w:eastAsiaTheme="majorEastAsia" w:hAnsiTheme="majorEastAsia" w:cs="メイリオ"/>
            <w:b/>
            <w:noProof/>
          </w:rPr>
          <w:t>2.</w:t>
        </w:r>
        <w:r w:rsidR="00CF3534" w:rsidRPr="009C7914">
          <w:rPr>
            <w:rFonts w:asciiTheme="majorEastAsia" w:eastAsiaTheme="majorEastAsia" w:hAnsiTheme="majorEastAsia"/>
            <w:noProof/>
          </w:rPr>
          <w:tab/>
        </w:r>
        <w:r w:rsidR="00CF3534" w:rsidRPr="009C7914">
          <w:rPr>
            <w:rStyle w:val="af0"/>
            <w:rFonts w:asciiTheme="majorEastAsia" w:eastAsiaTheme="majorEastAsia" w:hAnsiTheme="majorEastAsia" w:cs="メイリオ"/>
            <w:b/>
            <w:noProof/>
          </w:rPr>
          <w:t>ライセンス</w:t>
        </w:r>
        <w:r w:rsidR="00CF3534" w:rsidRPr="009C7914">
          <w:rPr>
            <w:rFonts w:asciiTheme="majorEastAsia" w:eastAsiaTheme="majorEastAsia" w:hAnsiTheme="majorEastAsia"/>
            <w:noProof/>
            <w:webHidden/>
          </w:rPr>
          <w:tab/>
        </w:r>
        <w:r w:rsidR="00CF3534" w:rsidRPr="009C7914">
          <w:rPr>
            <w:rFonts w:asciiTheme="majorEastAsia" w:eastAsiaTheme="majorEastAsia" w:hAnsiTheme="majorEastAsia"/>
            <w:noProof/>
            <w:webHidden/>
          </w:rPr>
          <w:fldChar w:fldCharType="begin"/>
        </w:r>
        <w:r w:rsidR="00CF3534" w:rsidRPr="009C7914">
          <w:rPr>
            <w:rFonts w:asciiTheme="majorEastAsia" w:eastAsiaTheme="majorEastAsia" w:hAnsiTheme="majorEastAsia"/>
            <w:noProof/>
            <w:webHidden/>
          </w:rPr>
          <w:instrText xml:space="preserve"> PAGEREF _Toc419220695 \h </w:instrText>
        </w:r>
        <w:r w:rsidR="00CF3534" w:rsidRPr="009C7914">
          <w:rPr>
            <w:rFonts w:asciiTheme="majorEastAsia" w:eastAsiaTheme="majorEastAsia" w:hAnsiTheme="majorEastAsia"/>
            <w:noProof/>
            <w:webHidden/>
          </w:rPr>
        </w:r>
        <w:r w:rsidR="00CF3534" w:rsidRPr="009C7914">
          <w:rPr>
            <w:rFonts w:asciiTheme="majorEastAsia" w:eastAsiaTheme="majorEastAsia" w:hAnsiTheme="majorEastAsia"/>
            <w:noProof/>
            <w:webHidden/>
          </w:rPr>
          <w:fldChar w:fldCharType="separate"/>
        </w:r>
        <w:r w:rsidR="000D422E">
          <w:rPr>
            <w:rFonts w:asciiTheme="majorEastAsia" w:eastAsiaTheme="majorEastAsia" w:hAnsiTheme="majorEastAsia"/>
            <w:noProof/>
            <w:webHidden/>
          </w:rPr>
          <w:t>3</w:t>
        </w:r>
        <w:r w:rsidR="00CF3534" w:rsidRPr="009C7914">
          <w:rPr>
            <w:rFonts w:asciiTheme="majorEastAsia" w:eastAsiaTheme="majorEastAsia" w:hAnsiTheme="majorEastAsia"/>
            <w:noProof/>
            <w:webHidden/>
          </w:rPr>
          <w:fldChar w:fldCharType="end"/>
        </w:r>
      </w:hyperlink>
    </w:p>
    <w:p w:rsidR="00CF3534" w:rsidRPr="009C7914" w:rsidRDefault="00BA304F">
      <w:pPr>
        <w:pStyle w:val="11"/>
        <w:tabs>
          <w:tab w:val="left" w:pos="630"/>
          <w:tab w:val="right" w:leader="dot" w:pos="8494"/>
        </w:tabs>
        <w:rPr>
          <w:rFonts w:asciiTheme="majorEastAsia" w:eastAsiaTheme="majorEastAsia" w:hAnsiTheme="majorEastAsia"/>
          <w:noProof/>
        </w:rPr>
      </w:pPr>
      <w:hyperlink w:anchor="_Toc419220696" w:history="1">
        <w:r w:rsidR="00CF3534" w:rsidRPr="009C7914">
          <w:rPr>
            <w:rStyle w:val="af0"/>
            <w:rFonts w:asciiTheme="majorEastAsia" w:eastAsiaTheme="majorEastAsia" w:hAnsiTheme="majorEastAsia" w:cs="メイリオ"/>
            <w:b/>
            <w:noProof/>
          </w:rPr>
          <w:t>3.</w:t>
        </w:r>
        <w:r w:rsidR="00CF3534" w:rsidRPr="009C7914">
          <w:rPr>
            <w:rFonts w:asciiTheme="majorEastAsia" w:eastAsiaTheme="majorEastAsia" w:hAnsiTheme="majorEastAsia"/>
            <w:noProof/>
          </w:rPr>
          <w:tab/>
        </w:r>
        <w:r w:rsidR="00CF3534" w:rsidRPr="009C7914">
          <w:rPr>
            <w:rStyle w:val="af0"/>
            <w:rFonts w:asciiTheme="majorEastAsia" w:eastAsiaTheme="majorEastAsia" w:hAnsiTheme="majorEastAsia" w:cs="メイリオ"/>
            <w:b/>
            <w:noProof/>
          </w:rPr>
          <w:t>ディレクトリ構成</w:t>
        </w:r>
        <w:r w:rsidR="00CF3534" w:rsidRPr="009C7914">
          <w:rPr>
            <w:rFonts w:asciiTheme="majorEastAsia" w:eastAsiaTheme="majorEastAsia" w:hAnsiTheme="majorEastAsia"/>
            <w:noProof/>
            <w:webHidden/>
          </w:rPr>
          <w:tab/>
        </w:r>
        <w:r w:rsidR="00CF3534" w:rsidRPr="009C7914">
          <w:rPr>
            <w:rFonts w:asciiTheme="majorEastAsia" w:eastAsiaTheme="majorEastAsia" w:hAnsiTheme="majorEastAsia"/>
            <w:noProof/>
            <w:webHidden/>
          </w:rPr>
          <w:fldChar w:fldCharType="begin"/>
        </w:r>
        <w:r w:rsidR="00CF3534" w:rsidRPr="009C7914">
          <w:rPr>
            <w:rFonts w:asciiTheme="majorEastAsia" w:eastAsiaTheme="majorEastAsia" w:hAnsiTheme="majorEastAsia"/>
            <w:noProof/>
            <w:webHidden/>
          </w:rPr>
          <w:instrText xml:space="preserve"> PAGEREF _Toc419220696 \h </w:instrText>
        </w:r>
        <w:r w:rsidR="00CF3534" w:rsidRPr="009C7914">
          <w:rPr>
            <w:rFonts w:asciiTheme="majorEastAsia" w:eastAsiaTheme="majorEastAsia" w:hAnsiTheme="majorEastAsia"/>
            <w:noProof/>
            <w:webHidden/>
          </w:rPr>
        </w:r>
        <w:r w:rsidR="00CF3534" w:rsidRPr="009C7914">
          <w:rPr>
            <w:rFonts w:asciiTheme="majorEastAsia" w:eastAsiaTheme="majorEastAsia" w:hAnsiTheme="majorEastAsia"/>
            <w:noProof/>
            <w:webHidden/>
          </w:rPr>
          <w:fldChar w:fldCharType="separate"/>
        </w:r>
        <w:r w:rsidR="000D422E">
          <w:rPr>
            <w:rFonts w:asciiTheme="majorEastAsia" w:eastAsiaTheme="majorEastAsia" w:hAnsiTheme="majorEastAsia"/>
            <w:noProof/>
            <w:webHidden/>
          </w:rPr>
          <w:t>5</w:t>
        </w:r>
        <w:r w:rsidR="00CF3534" w:rsidRPr="009C7914">
          <w:rPr>
            <w:rFonts w:asciiTheme="majorEastAsia" w:eastAsiaTheme="majorEastAsia" w:hAnsiTheme="majorEastAsia"/>
            <w:noProof/>
            <w:webHidden/>
          </w:rPr>
          <w:fldChar w:fldCharType="end"/>
        </w:r>
      </w:hyperlink>
    </w:p>
    <w:p w:rsidR="00CF3534" w:rsidRPr="009C7914" w:rsidRDefault="00BA304F">
      <w:pPr>
        <w:pStyle w:val="11"/>
        <w:tabs>
          <w:tab w:val="left" w:pos="630"/>
          <w:tab w:val="right" w:leader="dot" w:pos="8494"/>
        </w:tabs>
        <w:rPr>
          <w:rFonts w:asciiTheme="majorEastAsia" w:eastAsiaTheme="majorEastAsia" w:hAnsiTheme="majorEastAsia"/>
          <w:noProof/>
        </w:rPr>
      </w:pPr>
      <w:hyperlink w:anchor="_Toc419220697" w:history="1">
        <w:r w:rsidR="00CF3534" w:rsidRPr="009C7914">
          <w:rPr>
            <w:rStyle w:val="af0"/>
            <w:rFonts w:asciiTheme="majorEastAsia" w:eastAsiaTheme="majorEastAsia" w:hAnsiTheme="majorEastAsia" w:cs="メイリオ"/>
            <w:b/>
            <w:noProof/>
          </w:rPr>
          <w:t>4.</w:t>
        </w:r>
        <w:r w:rsidR="00CF3534" w:rsidRPr="009C7914">
          <w:rPr>
            <w:rFonts w:asciiTheme="majorEastAsia" w:eastAsiaTheme="majorEastAsia" w:hAnsiTheme="majorEastAsia"/>
            <w:noProof/>
          </w:rPr>
          <w:tab/>
        </w:r>
        <w:r w:rsidR="00CF3534" w:rsidRPr="009C7914">
          <w:rPr>
            <w:rStyle w:val="af0"/>
            <w:rFonts w:asciiTheme="majorEastAsia" w:eastAsiaTheme="majorEastAsia" w:hAnsiTheme="majorEastAsia" w:cs="メイリオ"/>
            <w:b/>
            <w:noProof/>
          </w:rPr>
          <w:t>導入方法</w:t>
        </w:r>
        <w:r w:rsidR="00CF3534" w:rsidRPr="009C7914">
          <w:rPr>
            <w:rFonts w:asciiTheme="majorEastAsia" w:eastAsiaTheme="majorEastAsia" w:hAnsiTheme="majorEastAsia"/>
            <w:noProof/>
            <w:webHidden/>
          </w:rPr>
          <w:tab/>
        </w:r>
        <w:r w:rsidR="00CF3534" w:rsidRPr="009C7914">
          <w:rPr>
            <w:rFonts w:asciiTheme="majorEastAsia" w:eastAsiaTheme="majorEastAsia" w:hAnsiTheme="majorEastAsia"/>
            <w:noProof/>
            <w:webHidden/>
          </w:rPr>
          <w:fldChar w:fldCharType="begin"/>
        </w:r>
        <w:r w:rsidR="00CF3534" w:rsidRPr="009C7914">
          <w:rPr>
            <w:rFonts w:asciiTheme="majorEastAsia" w:eastAsiaTheme="majorEastAsia" w:hAnsiTheme="majorEastAsia"/>
            <w:noProof/>
            <w:webHidden/>
          </w:rPr>
          <w:instrText xml:space="preserve"> PAGEREF _Toc419220697 \h </w:instrText>
        </w:r>
        <w:r w:rsidR="00CF3534" w:rsidRPr="009C7914">
          <w:rPr>
            <w:rFonts w:asciiTheme="majorEastAsia" w:eastAsiaTheme="majorEastAsia" w:hAnsiTheme="majorEastAsia"/>
            <w:noProof/>
            <w:webHidden/>
          </w:rPr>
        </w:r>
        <w:r w:rsidR="00CF3534" w:rsidRPr="009C7914">
          <w:rPr>
            <w:rFonts w:asciiTheme="majorEastAsia" w:eastAsiaTheme="majorEastAsia" w:hAnsiTheme="majorEastAsia"/>
            <w:noProof/>
            <w:webHidden/>
          </w:rPr>
          <w:fldChar w:fldCharType="separate"/>
        </w:r>
        <w:r w:rsidR="000D422E">
          <w:rPr>
            <w:rFonts w:asciiTheme="majorEastAsia" w:eastAsiaTheme="majorEastAsia" w:hAnsiTheme="majorEastAsia"/>
            <w:noProof/>
            <w:webHidden/>
          </w:rPr>
          <w:t>6</w:t>
        </w:r>
        <w:r w:rsidR="00CF3534" w:rsidRPr="009C7914">
          <w:rPr>
            <w:rFonts w:asciiTheme="majorEastAsia" w:eastAsiaTheme="majorEastAsia" w:hAnsiTheme="majorEastAsia"/>
            <w:noProof/>
            <w:webHidden/>
          </w:rPr>
          <w:fldChar w:fldCharType="end"/>
        </w:r>
      </w:hyperlink>
    </w:p>
    <w:p w:rsidR="00CF3534" w:rsidRPr="009C7914" w:rsidRDefault="00BA304F">
      <w:pPr>
        <w:pStyle w:val="11"/>
        <w:tabs>
          <w:tab w:val="left" w:pos="630"/>
          <w:tab w:val="right" w:leader="dot" w:pos="8494"/>
        </w:tabs>
        <w:rPr>
          <w:rFonts w:asciiTheme="majorEastAsia" w:eastAsiaTheme="majorEastAsia" w:hAnsiTheme="majorEastAsia"/>
          <w:noProof/>
        </w:rPr>
      </w:pPr>
      <w:hyperlink w:anchor="_Toc419220698" w:history="1">
        <w:r w:rsidR="00CF3534" w:rsidRPr="009C7914">
          <w:rPr>
            <w:rStyle w:val="af0"/>
            <w:rFonts w:asciiTheme="majorEastAsia" w:eastAsiaTheme="majorEastAsia" w:hAnsiTheme="majorEastAsia" w:cs="メイリオ"/>
            <w:b/>
            <w:noProof/>
          </w:rPr>
          <w:t>5.</w:t>
        </w:r>
        <w:r w:rsidR="00CF3534" w:rsidRPr="009C7914">
          <w:rPr>
            <w:rFonts w:asciiTheme="majorEastAsia" w:eastAsiaTheme="majorEastAsia" w:hAnsiTheme="majorEastAsia"/>
            <w:noProof/>
          </w:rPr>
          <w:tab/>
        </w:r>
        <w:r w:rsidR="00CF3534" w:rsidRPr="009C7914">
          <w:rPr>
            <w:rStyle w:val="af0"/>
            <w:rFonts w:asciiTheme="majorEastAsia" w:eastAsiaTheme="majorEastAsia" w:hAnsiTheme="majorEastAsia" w:cs="メイリオ"/>
            <w:b/>
            <w:noProof/>
          </w:rPr>
          <w:t>使用方法</w:t>
        </w:r>
        <w:r w:rsidR="00CF3534" w:rsidRPr="009C7914">
          <w:rPr>
            <w:rFonts w:asciiTheme="majorEastAsia" w:eastAsiaTheme="majorEastAsia" w:hAnsiTheme="majorEastAsia"/>
            <w:noProof/>
            <w:webHidden/>
          </w:rPr>
          <w:tab/>
        </w:r>
        <w:r w:rsidR="00CF3534" w:rsidRPr="009C7914">
          <w:rPr>
            <w:rFonts w:asciiTheme="majorEastAsia" w:eastAsiaTheme="majorEastAsia" w:hAnsiTheme="majorEastAsia"/>
            <w:noProof/>
            <w:webHidden/>
          </w:rPr>
          <w:fldChar w:fldCharType="begin"/>
        </w:r>
        <w:r w:rsidR="00CF3534" w:rsidRPr="009C7914">
          <w:rPr>
            <w:rFonts w:asciiTheme="majorEastAsia" w:eastAsiaTheme="majorEastAsia" w:hAnsiTheme="majorEastAsia"/>
            <w:noProof/>
            <w:webHidden/>
          </w:rPr>
          <w:instrText xml:space="preserve"> PAGEREF _Toc419220698 \h </w:instrText>
        </w:r>
        <w:r w:rsidR="00CF3534" w:rsidRPr="009C7914">
          <w:rPr>
            <w:rFonts w:asciiTheme="majorEastAsia" w:eastAsiaTheme="majorEastAsia" w:hAnsiTheme="majorEastAsia"/>
            <w:noProof/>
            <w:webHidden/>
          </w:rPr>
        </w:r>
        <w:r w:rsidR="00CF3534" w:rsidRPr="009C7914">
          <w:rPr>
            <w:rFonts w:asciiTheme="majorEastAsia" w:eastAsiaTheme="majorEastAsia" w:hAnsiTheme="majorEastAsia"/>
            <w:noProof/>
            <w:webHidden/>
          </w:rPr>
          <w:fldChar w:fldCharType="separate"/>
        </w:r>
        <w:r w:rsidR="000D422E">
          <w:rPr>
            <w:rFonts w:asciiTheme="majorEastAsia" w:eastAsiaTheme="majorEastAsia" w:hAnsiTheme="majorEastAsia"/>
            <w:noProof/>
            <w:webHidden/>
          </w:rPr>
          <w:t>9</w:t>
        </w:r>
        <w:r w:rsidR="00CF3534" w:rsidRPr="009C7914">
          <w:rPr>
            <w:rFonts w:asciiTheme="majorEastAsia" w:eastAsiaTheme="majorEastAsia" w:hAnsiTheme="majorEastAsia"/>
            <w:noProof/>
            <w:webHidden/>
          </w:rPr>
          <w:fldChar w:fldCharType="end"/>
        </w:r>
      </w:hyperlink>
    </w:p>
    <w:p w:rsidR="00CF3534" w:rsidRPr="009C7914" w:rsidRDefault="00BA304F">
      <w:pPr>
        <w:pStyle w:val="11"/>
        <w:tabs>
          <w:tab w:val="left" w:pos="630"/>
          <w:tab w:val="right" w:leader="dot" w:pos="8494"/>
        </w:tabs>
        <w:rPr>
          <w:rFonts w:asciiTheme="majorEastAsia" w:eastAsiaTheme="majorEastAsia" w:hAnsiTheme="majorEastAsia"/>
          <w:noProof/>
        </w:rPr>
      </w:pPr>
      <w:hyperlink w:anchor="_Toc419220699" w:history="1">
        <w:r w:rsidR="00CF3534" w:rsidRPr="009C7914">
          <w:rPr>
            <w:rStyle w:val="af0"/>
            <w:rFonts w:asciiTheme="majorEastAsia" w:eastAsiaTheme="majorEastAsia" w:hAnsiTheme="majorEastAsia" w:cs="メイリオ"/>
            <w:b/>
            <w:noProof/>
          </w:rPr>
          <w:t>6.</w:t>
        </w:r>
        <w:r w:rsidR="00CF3534" w:rsidRPr="009C7914">
          <w:rPr>
            <w:rFonts w:asciiTheme="majorEastAsia" w:eastAsiaTheme="majorEastAsia" w:hAnsiTheme="majorEastAsia"/>
            <w:noProof/>
          </w:rPr>
          <w:tab/>
        </w:r>
        <w:r w:rsidR="00CF3534" w:rsidRPr="009C7914">
          <w:rPr>
            <w:rStyle w:val="af0"/>
            <w:rFonts w:asciiTheme="majorEastAsia" w:eastAsiaTheme="majorEastAsia" w:hAnsiTheme="majorEastAsia" w:cs="メイリオ"/>
            <w:b/>
            <w:noProof/>
          </w:rPr>
          <w:t>今後追加予定の機能</w:t>
        </w:r>
        <w:r w:rsidR="00CF3534" w:rsidRPr="009C7914">
          <w:rPr>
            <w:rFonts w:asciiTheme="majorEastAsia" w:eastAsiaTheme="majorEastAsia" w:hAnsiTheme="majorEastAsia"/>
            <w:noProof/>
            <w:webHidden/>
          </w:rPr>
          <w:tab/>
        </w:r>
        <w:r w:rsidR="00CF3534" w:rsidRPr="009C7914">
          <w:rPr>
            <w:rFonts w:asciiTheme="majorEastAsia" w:eastAsiaTheme="majorEastAsia" w:hAnsiTheme="majorEastAsia"/>
            <w:noProof/>
            <w:webHidden/>
          </w:rPr>
          <w:fldChar w:fldCharType="begin"/>
        </w:r>
        <w:r w:rsidR="00CF3534" w:rsidRPr="009C7914">
          <w:rPr>
            <w:rFonts w:asciiTheme="majorEastAsia" w:eastAsiaTheme="majorEastAsia" w:hAnsiTheme="majorEastAsia"/>
            <w:noProof/>
            <w:webHidden/>
          </w:rPr>
          <w:instrText xml:space="preserve"> PAGEREF _Toc419220699 \h </w:instrText>
        </w:r>
        <w:r w:rsidR="00CF3534" w:rsidRPr="009C7914">
          <w:rPr>
            <w:rFonts w:asciiTheme="majorEastAsia" w:eastAsiaTheme="majorEastAsia" w:hAnsiTheme="majorEastAsia"/>
            <w:noProof/>
            <w:webHidden/>
          </w:rPr>
        </w:r>
        <w:r w:rsidR="00CF3534" w:rsidRPr="009C7914">
          <w:rPr>
            <w:rFonts w:asciiTheme="majorEastAsia" w:eastAsiaTheme="majorEastAsia" w:hAnsiTheme="majorEastAsia"/>
            <w:noProof/>
            <w:webHidden/>
          </w:rPr>
          <w:fldChar w:fldCharType="separate"/>
        </w:r>
        <w:r w:rsidR="000D422E">
          <w:rPr>
            <w:rFonts w:asciiTheme="majorEastAsia" w:eastAsiaTheme="majorEastAsia" w:hAnsiTheme="majorEastAsia"/>
            <w:noProof/>
            <w:webHidden/>
          </w:rPr>
          <w:t>22</w:t>
        </w:r>
        <w:r w:rsidR="00CF3534" w:rsidRPr="009C7914">
          <w:rPr>
            <w:rFonts w:asciiTheme="majorEastAsia" w:eastAsiaTheme="majorEastAsia" w:hAnsiTheme="majorEastAsia"/>
            <w:noProof/>
            <w:webHidden/>
          </w:rPr>
          <w:fldChar w:fldCharType="end"/>
        </w:r>
      </w:hyperlink>
    </w:p>
    <w:p w:rsidR="00CF422E" w:rsidRPr="009C7914" w:rsidRDefault="00C703E7" w:rsidP="00363C14">
      <w:pPr>
        <w:rPr>
          <w:rFonts w:asciiTheme="majorEastAsia" w:eastAsiaTheme="majorEastAsia" w:hAnsiTheme="majorEastAsia" w:cs="メイリオ"/>
          <w:szCs w:val="21"/>
        </w:rPr>
      </w:pPr>
      <w:r w:rsidRPr="009C7914">
        <w:rPr>
          <w:rFonts w:asciiTheme="majorEastAsia" w:eastAsiaTheme="majorEastAsia" w:hAnsiTheme="majorEastAsia" w:cs="メイリオ"/>
          <w:szCs w:val="21"/>
        </w:rPr>
        <w:fldChar w:fldCharType="end"/>
      </w:r>
    </w:p>
    <w:p w:rsidR="000F5BB3" w:rsidRPr="009C7914" w:rsidRDefault="000F5BB3" w:rsidP="00363C14">
      <w:pPr>
        <w:rPr>
          <w:rFonts w:asciiTheme="majorEastAsia" w:eastAsiaTheme="majorEastAsia" w:hAnsiTheme="majorEastAsia" w:cs="メイリオ"/>
          <w:szCs w:val="21"/>
        </w:rPr>
        <w:sectPr w:rsidR="000F5BB3" w:rsidRPr="009C7914" w:rsidSect="00C54B0B">
          <w:headerReference w:type="default" r:id="rId12"/>
          <w:footerReference w:type="default" r:id="rId13"/>
          <w:pgSz w:w="11906" w:h="16838"/>
          <w:pgMar w:top="1985" w:right="1701" w:bottom="1701" w:left="1701" w:header="851" w:footer="992" w:gutter="0"/>
          <w:cols w:space="425"/>
          <w:docGrid w:type="lines" w:linePitch="360"/>
        </w:sectPr>
      </w:pPr>
    </w:p>
    <w:p w:rsidR="000F5BB3" w:rsidRPr="009C7914" w:rsidRDefault="000F5BB3" w:rsidP="00363C14">
      <w:pPr>
        <w:widowControl/>
        <w:jc w:val="left"/>
        <w:rPr>
          <w:rFonts w:asciiTheme="majorEastAsia" w:eastAsiaTheme="majorEastAsia" w:hAnsiTheme="majorEastAsia" w:cs="メイリオ"/>
          <w:b/>
          <w:szCs w:val="21"/>
        </w:rPr>
      </w:pPr>
      <w:r w:rsidRPr="009C7914">
        <w:rPr>
          <w:rFonts w:asciiTheme="majorEastAsia" w:eastAsiaTheme="majorEastAsia" w:hAnsiTheme="majorEastAsia" w:cs="メイリオ"/>
          <w:b/>
          <w:szCs w:val="21"/>
        </w:rPr>
        <w:lastRenderedPageBreak/>
        <w:br w:type="page"/>
      </w:r>
    </w:p>
    <w:p w:rsidR="000F5BB3" w:rsidRPr="009C7914" w:rsidRDefault="00DB229A" w:rsidP="00363C14">
      <w:pPr>
        <w:pStyle w:val="1"/>
        <w:numPr>
          <w:ilvl w:val="0"/>
          <w:numId w:val="1"/>
        </w:numPr>
        <w:rPr>
          <w:rFonts w:asciiTheme="majorEastAsia" w:hAnsiTheme="majorEastAsia" w:cs="メイリオ"/>
          <w:b/>
          <w:sz w:val="21"/>
          <w:szCs w:val="21"/>
        </w:rPr>
      </w:pPr>
      <w:bookmarkStart w:id="0" w:name="_Toc419220694"/>
      <w:r w:rsidRPr="009C7914">
        <w:rPr>
          <w:rFonts w:asciiTheme="majorEastAsia" w:hAnsiTheme="majorEastAsia" w:cs="メイリオ"/>
          <w:b/>
          <w:sz w:val="21"/>
          <w:szCs w:val="21"/>
        </w:rPr>
        <w:lastRenderedPageBreak/>
        <w:t>概要</w:t>
      </w:r>
      <w:bookmarkEnd w:id="0"/>
    </w:p>
    <w:p w:rsidR="00DB229A" w:rsidRPr="009C7914" w:rsidRDefault="00DB229A" w:rsidP="00DB229A">
      <w:pPr>
        <w:rPr>
          <w:rFonts w:asciiTheme="majorEastAsia" w:eastAsiaTheme="majorEastAsia" w:hAnsiTheme="majorEastAsia"/>
        </w:rPr>
      </w:pPr>
      <w:r w:rsidRPr="009C7914">
        <w:rPr>
          <w:rFonts w:asciiTheme="majorEastAsia" w:eastAsiaTheme="majorEastAsia" w:hAnsiTheme="majorEastAsia"/>
        </w:rPr>
        <w:t>本ライブラリは, 数値解析プログラムを作成する上で</w:t>
      </w:r>
      <w:r w:rsidR="00024334" w:rsidRPr="009C7914">
        <w:rPr>
          <w:rFonts w:asciiTheme="majorEastAsia" w:eastAsiaTheme="majorEastAsia" w:hAnsiTheme="majorEastAsia"/>
        </w:rPr>
        <w:t>必要になるパーサー</w:t>
      </w:r>
      <w:r w:rsidR="00DF5682" w:rsidRPr="009C7914">
        <w:rPr>
          <w:rFonts w:asciiTheme="majorEastAsia" w:eastAsiaTheme="majorEastAsia" w:hAnsiTheme="majorEastAsia"/>
        </w:rPr>
        <w:t>など</w:t>
      </w:r>
      <w:r w:rsidR="00024334" w:rsidRPr="009C7914">
        <w:rPr>
          <w:rFonts w:asciiTheme="majorEastAsia" w:eastAsiaTheme="majorEastAsia" w:hAnsiTheme="majorEastAsia"/>
        </w:rPr>
        <w:t>の補助的な機能を</w:t>
      </w:r>
      <w:r w:rsidRPr="009C7914">
        <w:rPr>
          <w:rFonts w:asciiTheme="majorEastAsia" w:eastAsiaTheme="majorEastAsia" w:hAnsiTheme="majorEastAsia"/>
        </w:rPr>
        <w:t>集めたも</w:t>
      </w:r>
      <w:r w:rsidR="00D74CE6" w:rsidRPr="009C7914">
        <w:rPr>
          <w:rFonts w:asciiTheme="majorEastAsia" w:eastAsiaTheme="majorEastAsia" w:hAnsiTheme="majorEastAsia"/>
        </w:rPr>
        <w:t>のである</w:t>
      </w:r>
      <w:r w:rsidRPr="009C7914">
        <w:rPr>
          <w:rFonts w:asciiTheme="majorEastAsia" w:eastAsiaTheme="majorEastAsia" w:hAnsiTheme="majorEastAsia"/>
        </w:rPr>
        <w:t>。</w:t>
      </w:r>
    </w:p>
    <w:p w:rsidR="00DF5682" w:rsidRPr="009C7914" w:rsidRDefault="00DF5682" w:rsidP="00DB229A">
      <w:pPr>
        <w:rPr>
          <w:rFonts w:asciiTheme="majorEastAsia" w:eastAsiaTheme="majorEastAsia" w:hAnsiTheme="majorEastAsia"/>
        </w:rPr>
      </w:pPr>
    </w:p>
    <w:p w:rsidR="00DB229A" w:rsidRPr="009C7914" w:rsidRDefault="00DB229A" w:rsidP="00DB229A">
      <w:pPr>
        <w:pStyle w:val="1"/>
        <w:numPr>
          <w:ilvl w:val="0"/>
          <w:numId w:val="1"/>
        </w:numPr>
        <w:rPr>
          <w:rFonts w:asciiTheme="majorEastAsia" w:hAnsiTheme="majorEastAsia" w:cs="メイリオ"/>
          <w:b/>
          <w:sz w:val="21"/>
          <w:szCs w:val="21"/>
        </w:rPr>
      </w:pPr>
      <w:bookmarkStart w:id="1" w:name="_Toc419220695"/>
      <w:r w:rsidRPr="009C7914">
        <w:rPr>
          <w:rFonts w:asciiTheme="majorEastAsia" w:hAnsiTheme="majorEastAsia" w:cs="メイリオ"/>
          <w:b/>
          <w:sz w:val="21"/>
          <w:szCs w:val="21"/>
        </w:rPr>
        <w:t>ライセンス</w:t>
      </w:r>
      <w:bookmarkEnd w:id="1"/>
    </w:p>
    <w:p w:rsidR="00DB229A" w:rsidRPr="009C7914" w:rsidRDefault="00024334">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 xml:space="preserve">本ライブラリは, </w:t>
      </w:r>
      <w:r w:rsidR="00DB229A" w:rsidRPr="009C7914">
        <w:rPr>
          <w:rFonts w:asciiTheme="majorEastAsia" w:eastAsiaTheme="majorEastAsia" w:hAnsiTheme="majorEastAsia" w:cs="メイリオ"/>
          <w:szCs w:val="21"/>
        </w:rPr>
        <w:t>次の三条項BSDライセンスに従</w:t>
      </w:r>
      <w:r w:rsidR="00D74CE6" w:rsidRPr="009C7914">
        <w:rPr>
          <w:rFonts w:asciiTheme="majorEastAsia" w:eastAsiaTheme="majorEastAsia" w:hAnsiTheme="majorEastAsia" w:cs="メイリオ"/>
          <w:szCs w:val="21"/>
        </w:rPr>
        <w:t>う</w:t>
      </w:r>
      <w:r w:rsidR="00DB229A" w:rsidRPr="009C7914">
        <w:rPr>
          <w:rFonts w:asciiTheme="majorEastAsia" w:eastAsiaTheme="majorEastAsia" w:hAnsiTheme="majorEastAsia" w:cs="メイリオ"/>
          <w:szCs w:val="21"/>
        </w:rPr>
        <w:t>。</w:t>
      </w:r>
    </w:p>
    <w:p w:rsidR="00387FF0" w:rsidRPr="009C7914" w:rsidRDefault="00DB229A" w:rsidP="00387FF0">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extent cx="6162675" cy="649605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19051" y="57149"/>
                            <a:ext cx="6076950" cy="6362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687ACE" w:rsidRDefault="00256DDD"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256DDD" w:rsidRPr="00687ACE" w:rsidRDefault="00256DDD"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256DDD" w:rsidRPr="00687ACE" w:rsidRDefault="00256DDD"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256DDD" w:rsidRPr="00687ACE" w:rsidRDefault="00256DDD"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256DDD" w:rsidRPr="00687ACE" w:rsidRDefault="00256DDD"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256DDD" w:rsidRPr="00687ACE" w:rsidRDefault="00256DDD"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256DDD" w:rsidRPr="00687ACE" w:rsidRDefault="00256D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 o:spid="_x0000_s1026" editas="canvas" style="width:485.25pt;height:511.5pt;mso-position-horizontal-relative:char;mso-position-vertical-relative:line" coordsize="61626,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64960;visibility:visible;mso-wrap-style:square">
                  <v:fill o:detectmouseclick="t"/>
                  <v:path o:connecttype="none"/>
                </v:shape>
                <v:shapetype id="_x0000_t202" coordsize="21600,21600" o:spt="202" path="m,l,21600r21600,l21600,xe">
                  <v:stroke joinstyle="miter"/>
                  <v:path gradientshapeok="t" o:connecttype="rect"/>
                </v:shapetype>
                <v:shape id="テキスト ボックス 3" o:spid="_x0000_s1028" type="#_x0000_t202" style="position:absolute;left:190;top:571;width:60770;height:6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256DDD" w:rsidRPr="00687ACE" w:rsidRDefault="00256DDD"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w:t>
                        </w:r>
                        <w:proofErr w:type="spellStart"/>
                        <w:r w:rsidRPr="00687ACE">
                          <w:rPr>
                            <w:rFonts w:eastAsia="ＭＳ Ｐゴシック" w:cs="Arial"/>
                            <w:color w:val="000000"/>
                            <w:kern w:val="0"/>
                            <w:szCs w:val="21"/>
                          </w:rPr>
                          <w:t>kyo</w:t>
                        </w:r>
                        <w:proofErr w:type="spellEnd"/>
                        <w:r w:rsidRPr="00687ACE">
                          <w:rPr>
                            <w:rFonts w:eastAsia="ＭＳ Ｐゴシック" w:cs="Arial"/>
                            <w:color w:val="000000"/>
                            <w:kern w:val="0"/>
                            <w:szCs w:val="21"/>
                          </w:rPr>
                          <w:t xml:space="preserve"> </w:t>
                        </w:r>
                        <w:r w:rsidRPr="00687ACE">
                          <w:rPr>
                            <w:rFonts w:eastAsia="ＭＳ Ｐゴシック" w:cs="Arial"/>
                            <w:color w:val="000000"/>
                            <w:kern w:val="0"/>
                            <w:szCs w:val="21"/>
                          </w:rPr>
                          <w:br/>
                          <w:t>All rights reserved.</w:t>
                        </w:r>
                      </w:p>
                      <w:p w:rsidR="00256DDD" w:rsidRPr="00687ACE" w:rsidRDefault="00256DDD"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256DDD" w:rsidRPr="00687ACE" w:rsidRDefault="00256DDD"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256DDD" w:rsidRPr="00687ACE" w:rsidRDefault="00256DDD"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256DDD" w:rsidRPr="00687ACE" w:rsidRDefault="00256DDD"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256DDD" w:rsidRPr="00687ACE" w:rsidRDefault="00256DDD"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256DDD" w:rsidRPr="00687ACE" w:rsidRDefault="00256DDD"/>
                    </w:txbxContent>
                  </v:textbox>
                </v:shape>
                <w10:anchorlock/>
              </v:group>
            </w:pict>
          </mc:Fallback>
        </mc:AlternateContent>
      </w:r>
    </w:p>
    <w:p w:rsidR="00DB229A" w:rsidRPr="009C7914" w:rsidRDefault="00DB229A" w:rsidP="00DB229A">
      <w:pPr>
        <w:widowControl/>
        <w:jc w:val="center"/>
        <w:rPr>
          <w:rFonts w:asciiTheme="majorEastAsia" w:eastAsiaTheme="majorEastAsia" w:hAnsiTheme="majorEastAsia" w:cs="メイリオ"/>
          <w:szCs w:val="21"/>
        </w:rPr>
      </w:pPr>
    </w:p>
    <w:p w:rsidR="00DB229A" w:rsidRPr="009C7914" w:rsidRDefault="00660422" w:rsidP="00DB229A">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r w:rsidR="00D74CE6" w:rsidRPr="009C7914">
        <w:rPr>
          <w:rFonts w:asciiTheme="majorEastAsia" w:eastAsiaTheme="majorEastAsia" w:hAnsiTheme="majorEastAsia" w:cs="メイリオ"/>
          <w:szCs w:val="21"/>
        </w:rPr>
        <w:lastRenderedPageBreak/>
        <w:t xml:space="preserve">参考までに, </w:t>
      </w:r>
      <w:r w:rsidR="00DB229A" w:rsidRPr="009C7914">
        <w:rPr>
          <w:rFonts w:asciiTheme="majorEastAsia" w:eastAsiaTheme="majorEastAsia" w:hAnsiTheme="majorEastAsia" w:cs="メイリオ"/>
          <w:szCs w:val="21"/>
        </w:rPr>
        <w:t>日本語訳を下に示</w:t>
      </w:r>
      <w:r w:rsidR="00D74CE6" w:rsidRPr="009C7914">
        <w:rPr>
          <w:rFonts w:asciiTheme="majorEastAsia" w:eastAsiaTheme="majorEastAsia" w:hAnsiTheme="majorEastAsia" w:cs="メイリオ"/>
          <w:szCs w:val="21"/>
        </w:rPr>
        <w:t>す</w:t>
      </w:r>
      <w:r w:rsidR="00DB229A" w:rsidRPr="009C7914">
        <w:rPr>
          <w:rFonts w:asciiTheme="majorEastAsia" w:eastAsiaTheme="majorEastAsia" w:hAnsiTheme="majorEastAsia" w:cs="メイリオ"/>
          <w:szCs w:val="21"/>
        </w:rPr>
        <w:t>。</w:t>
      </w:r>
    </w:p>
    <w:p w:rsidR="00DB229A" w:rsidRPr="009C7914" w:rsidRDefault="00DB229A" w:rsidP="00DB229A">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72F8ACC7" wp14:editId="490951F1">
                <wp:extent cx="6162675" cy="554355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テキスト ボックス 6"/>
                        <wps:cNvSpPr txBox="1"/>
                        <wps:spPr>
                          <a:xfrm>
                            <a:off x="95250" y="114300"/>
                            <a:ext cx="6000750" cy="528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6B66E3" w:rsidRDefault="00256DDD"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256DDD" w:rsidRPr="006B66E3" w:rsidRDefault="00256DDD"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256DDD" w:rsidRPr="006B66E3" w:rsidRDefault="00256DDD"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256DDD" w:rsidRPr="006B66E3" w:rsidRDefault="00256DDD"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256DDD" w:rsidRPr="006B66E3" w:rsidRDefault="00256DDD"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256DDD" w:rsidRPr="006B66E3" w:rsidRDefault="00256DDD"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F8ACC7" id="キャンバス 5" o:spid="_x0000_s1029" editas="canvas" style="width:485.25pt;height:436.5pt;mso-position-horizontal-relative:char;mso-position-vertical-relative:line" coordsize="61626,5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">
                <v:shape id="_x0000_s1030" type="#_x0000_t75" style="position:absolute;width:61626;height:55435;visibility:visible;mso-wrap-style:square">
                  <v:fill o:detectmouseclick="t"/>
                  <v:path o:connecttype="none"/>
                </v:shape>
                <v:shape id="テキスト ボックス 6" o:spid="_x0000_s1031" type="#_x0000_t202" style="position:absolute;left:952;top:1143;width:60008;height:5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256DDD" w:rsidRPr="006B66E3" w:rsidRDefault="00256DDD"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w:t>
                        </w:r>
                        <w:proofErr w:type="spellStart"/>
                        <w:r w:rsidRPr="006B66E3">
                          <w:rPr>
                            <w:rFonts w:asciiTheme="majorEastAsia" w:eastAsiaTheme="majorEastAsia" w:hAnsiTheme="majorEastAsia" w:cs="Arial"/>
                            <w:color w:val="000000"/>
                            <w:kern w:val="0"/>
                            <w:szCs w:val="21"/>
                          </w:rPr>
                          <w:t>kyo</w:t>
                        </w:r>
                        <w:proofErr w:type="spellEnd"/>
                        <w:r w:rsidRPr="006B66E3">
                          <w:rPr>
                            <w:rFonts w:asciiTheme="majorEastAsia" w:eastAsiaTheme="majorEastAsia" w:hAnsiTheme="majorEastAsia" w:cs="Arial"/>
                            <w:color w:val="000000"/>
                            <w:kern w:val="0"/>
                            <w:szCs w:val="21"/>
                          </w:rPr>
                          <w:t xml:space="preserve"> </w:t>
                        </w:r>
                        <w:r w:rsidRPr="006B66E3">
                          <w:rPr>
                            <w:rFonts w:asciiTheme="majorEastAsia" w:eastAsiaTheme="majorEastAsia" w:hAnsiTheme="majorEastAsia" w:cs="Arial"/>
                            <w:color w:val="000000"/>
                            <w:kern w:val="0"/>
                            <w:szCs w:val="21"/>
                          </w:rPr>
                          <w:br/>
                          <w:t>All rights reserved.</w:t>
                        </w:r>
                      </w:p>
                      <w:p w:rsidR="00256DDD" w:rsidRPr="006B66E3" w:rsidRDefault="00256DDD"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256DDD" w:rsidRPr="006B66E3" w:rsidRDefault="00256DDD"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256DDD" w:rsidRPr="006B66E3" w:rsidRDefault="00256DDD"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256DDD" w:rsidRPr="006B66E3" w:rsidRDefault="00256DDD"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256DDD" w:rsidRPr="006B66E3" w:rsidRDefault="00256DDD"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v:textbox>
                </v:shape>
                <w10:anchorlock/>
              </v:group>
            </w:pict>
          </mc:Fallback>
        </mc:AlternateContent>
      </w:r>
    </w:p>
    <w:p w:rsidR="00D74CE6" w:rsidRPr="009C7914" w:rsidRDefault="00D74CE6" w:rsidP="00D74CE6">
      <w:pPr>
        <w:widowControl/>
        <w:jc w:val="left"/>
        <w:rPr>
          <w:rFonts w:asciiTheme="majorEastAsia" w:eastAsiaTheme="majorEastAsia" w:hAnsiTheme="majorEastAsia"/>
        </w:rPr>
      </w:pPr>
      <w:r w:rsidRPr="009C7914">
        <w:rPr>
          <w:rFonts w:asciiTheme="majorEastAsia" w:eastAsiaTheme="majorEastAsia" w:hAnsiTheme="majorEastAsia" w:cs="メイリオ"/>
          <w:szCs w:val="21"/>
        </w:rPr>
        <w:br w:type="page"/>
      </w:r>
    </w:p>
    <w:p w:rsidR="00D74CE6" w:rsidRPr="009C7914" w:rsidRDefault="00D74CE6" w:rsidP="00D74CE6">
      <w:pPr>
        <w:pStyle w:val="1"/>
        <w:numPr>
          <w:ilvl w:val="0"/>
          <w:numId w:val="1"/>
        </w:numPr>
        <w:rPr>
          <w:rFonts w:asciiTheme="majorEastAsia" w:hAnsiTheme="majorEastAsia" w:cs="メイリオ"/>
          <w:b/>
          <w:sz w:val="21"/>
          <w:szCs w:val="21"/>
        </w:rPr>
      </w:pPr>
      <w:bookmarkStart w:id="2" w:name="_Toc419220696"/>
      <w:r w:rsidRPr="009C7914">
        <w:rPr>
          <w:rFonts w:asciiTheme="majorEastAsia" w:hAnsiTheme="majorEastAsia" w:cs="メイリオ"/>
          <w:b/>
          <w:sz w:val="21"/>
          <w:szCs w:val="21"/>
        </w:rPr>
        <w:lastRenderedPageBreak/>
        <w:t>ディレクトリ構成</w:t>
      </w:r>
      <w:bookmarkEnd w:id="2"/>
    </w:p>
    <w:p w:rsidR="00D74CE6" w:rsidRPr="009C7914"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ディレクトリ構成を下に示す。</w:t>
      </w:r>
    </w:p>
    <w:p w:rsidR="00D74CE6" w:rsidRPr="009C7914" w:rsidRDefault="00D74CE6" w:rsidP="00D74CE6">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49A088FE" wp14:editId="2EB4605A">
                <wp:extent cx="6162675" cy="5143500"/>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テキスト ボックス 9"/>
                        <wps:cNvSpPr txBox="1"/>
                        <wps:spPr>
                          <a:xfrm>
                            <a:off x="123825" y="133351"/>
                            <a:ext cx="5934075"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sidRPr="00F5286B">
                                <w:rPr>
                                  <w:rFonts w:ascii="メイリオ" w:eastAsia="メイリオ" w:hAnsi="メイリオ" w:hint="eastAsia"/>
                                  <w:color w:val="FF0000"/>
                                  <w:sz w:val="18"/>
                                </w:rPr>
                                <w:t>… 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256DDD" w:rsidRPr="00F5286B" w:rsidRDefault="00256DDD"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256DDD" w:rsidRPr="00F5286B" w:rsidRDefault="00256DDD"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256DDD" w:rsidRPr="00F5286B" w:rsidRDefault="00256DDD"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線コネクタ 10"/>
                        <wps:cNvCnPr/>
                        <wps:spPr>
                          <a:xfrm>
                            <a:off x="285750" y="401479"/>
                            <a:ext cx="0" cy="4264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flipH="1">
                            <a:off x="289798" y="761525"/>
                            <a:ext cx="1728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wps:spPr>
                          <a:xfrm flipH="1">
                            <a:off x="288585" y="121759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flipH="1">
                            <a:off x="288585" y="1893865"/>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flipH="1">
                            <a:off x="288585" y="257014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flipH="1" flipV="1">
                            <a:off x="295275" y="3276600"/>
                            <a:ext cx="1619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flipH="1">
                            <a:off x="285751" y="3962401"/>
                            <a:ext cx="161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線コネクタ 29"/>
                        <wps:cNvCnPr/>
                        <wps:spPr>
                          <a:xfrm flipH="1">
                            <a:off x="288608" y="4665822"/>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A088FE" id="キャンバス 8" o:spid="_x0000_s1032" editas="canvas" style="width:485.25pt;height:405pt;mso-position-horizontal-relative:char;mso-position-vertical-relative:line" coordsize="61626,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">
                <v:shape id="_x0000_s1033" type="#_x0000_t75" style="position:absolute;width:61626;height:51435;visibility:visible;mso-wrap-style:square">
                  <v:fill o:detectmouseclick="t"/>
                  <v:path o:connecttype="none"/>
                </v:shape>
                <v:shape id="テキスト ボックス 9" o:spid="_x0000_s1034" type="#_x0000_t202" style="position:absolute;left:1238;top:1333;width:59341;height:48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56DDD" w:rsidRPr="00F5286B" w:rsidRDefault="00256DDD">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sidRPr="00F5286B">
                          <w:rPr>
                            <w:rFonts w:ascii="メイリオ" w:eastAsia="メイリオ" w:hAnsi="メイリオ" w:hint="eastAsia"/>
                            <w:color w:val="FF0000"/>
                            <w:sz w:val="18"/>
                          </w:rPr>
                          <w:t>… 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256DDD" w:rsidRPr="00F5286B" w:rsidRDefault="00256DDD"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256DDD" w:rsidRPr="00F5286B" w:rsidRDefault="00256DDD"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256DDD" w:rsidRPr="00F5286B" w:rsidRDefault="00256DDD" w:rsidP="00D74CE6">
                        <w:pPr>
                          <w:ind w:firstLineChars="250" w:firstLine="450"/>
                          <w:rPr>
                            <w:rFonts w:ascii="メイリオ" w:eastAsia="メイリオ" w:hAnsi="メイリオ"/>
                            <w:sz w:val="18"/>
                          </w:rPr>
                        </w:pPr>
                      </w:p>
                      <w:p w:rsidR="00256DDD" w:rsidRPr="00F5286B" w:rsidRDefault="00256DDD"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256DDD" w:rsidRPr="00F5286B" w:rsidRDefault="00256DDD"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v:textbox>
                </v:shape>
                <v:line id="直線コネクタ 10" o:spid="_x0000_s1035" style="position:absolute;visibility:visible;mso-wrap-style:square" from="2857,4014" to="2857,46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line id="直線コネクタ 23" o:spid="_x0000_s1036" style="position:absolute;flip:x;visibility:visible;mso-wrap-style:square" from="2897,7615" to="4626,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zA8UAAADbAAAADwAAAGRycy9kb3ducmV2LnhtbESPzWrDMBCE74G+g9hCb4nctA2tE9k0&#10;gUDoJeTnARZrY5laK1dSEsdPXxUKOQ4z8w2zKHvbigv50DhW8DzJQBBXTjdcKzge1uN3ECEia2wd&#10;k4IbBSiLh9ECc+2uvKPLPtYiQTjkqMDE2OVShsqQxTBxHXHyTs5bjEn6WmqP1wS3rZxm2UxabDgt&#10;GOxoZaj63p+tgnaIx+FjuTJD9vN609vtzPm3L6WeHvvPOYhIfbyH/9sbrWD6A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LzA8UAAADbAAAADwAAAAAAAAAA&#10;AAAAAAChAgAAZHJzL2Rvd25yZXYueG1sUEsFBgAAAAAEAAQA+QAAAJMDAAAAAA==&#10;" strokecolor="black [3213]"/>
                <v:line id="直線コネクタ 24" o:spid="_x0000_s1037" style="position:absolute;flip:x;visibility:visible;mso-wrap-style:square" from="2885,12175" to="4613,1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直線コネクタ 25" o:spid="_x0000_s1038" style="position:absolute;flip:x;visibility:visible;mso-wrap-style:square" from="2885,18938" to="4613,1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O7MMAAADbAAAADwAAAGRycy9kb3ducmV2LnhtbESP0WoCMRRE3wv+Q7hC32pWqdKuRrFC&#10;ofRFXP2Ay+a6WdzcrEmq6359Iwg+DjNzhlmsOtuIC/lQO1YwHmUgiEuna64UHPbfbx8gQkTW2Dgm&#10;BTcKsFoOXhaYa3flHV2KWIkE4ZCjAhNjm0sZSkMWw8i1xMk7Om8xJukrqT1eE9w2cpJlM2mx5rRg&#10;sKWNofJU/FkFTR8P/efXxvTZ+f2mt9uZ89NfpV6H3XoOIlIXn+FH+0crmEz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zuzDAAAA2wAAAA8AAAAAAAAAAAAA&#10;AAAAoQIAAGRycy9kb3ducmV2LnhtbFBLBQYAAAAABAAEAPkAAACRAwAAAAA=&#10;" strokecolor="black [3213]"/>
                <v:line id="直線コネクタ 26" o:spid="_x0000_s1039" style="position:absolute;flip:x;visibility:visible;mso-wrap-style:square" from="2885,25701" to="4613,2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line id="直線コネクタ 27" o:spid="_x0000_s1040" style="position:absolute;flip:x y;visibility:visible;mso-wrap-style:square" from="2952,32766" to="4572,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g3MMAAADbAAAADwAAAGRycy9kb3ducmV2LnhtbESPQWvCQBSE7wX/w/IEb3WjYNU0G7FC&#10;RbAI1fb+yL4m0ezbkF3N9t+7BaHHYWa+YbJVMI24Uedqywom4wQEcWF1zaWCr9P78wKE88gaG8uk&#10;4JccrPLBU4aptj1/0u3oSxEh7FJUUHnfplK6oiKDbmxb4uj92M6gj7Irpe6wj3DTyGmSvEiDNceF&#10;ClvaVFRcjlejYLcPywVvDucP/O5tc5i9JXoblBoNw/oVhKfg/8OP9k4rmM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64NzDAAAA2wAAAA8AAAAAAAAAAAAA&#10;AAAAoQIAAGRycy9kb3ducmV2LnhtbFBLBQYAAAAABAAEAPkAAACRAwAAAAA=&#10;" strokecolor="black [3213]"/>
                <v:line id="直線コネクタ 28" o:spid="_x0000_s1041" style="position:absolute;flip:x;visibility:visible;mso-wrap-style:square" from="2857,39624" to="4476,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直線コネクタ 29" o:spid="_x0000_s1042" style="position:absolute;flip:x;visibility:visible;mso-wrap-style:square" from="2886,46658" to="4352,46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w10:anchorlock/>
              </v:group>
            </w:pict>
          </mc:Fallback>
        </mc:AlternateContent>
      </w:r>
    </w:p>
    <w:p w:rsidR="009172DA" w:rsidRPr="009C7914" w:rsidRDefault="009172DA" w:rsidP="009172DA">
      <w:pPr>
        <w:widowControl/>
        <w:jc w:val="left"/>
        <w:rPr>
          <w:rFonts w:asciiTheme="majorEastAsia" w:eastAsiaTheme="majorEastAsia" w:hAnsiTheme="majorEastAsia"/>
        </w:rPr>
      </w:pPr>
      <w:r w:rsidRPr="009C7914">
        <w:rPr>
          <w:rFonts w:asciiTheme="majorEastAsia" w:eastAsiaTheme="majorEastAsia" w:hAnsiTheme="majorEastAsia" w:cs="メイリオ"/>
          <w:szCs w:val="21"/>
        </w:rPr>
        <w:br w:type="page"/>
      </w:r>
    </w:p>
    <w:p w:rsidR="00807C88" w:rsidRPr="009C7914" w:rsidRDefault="00847F00" w:rsidP="00EE4756">
      <w:pPr>
        <w:pStyle w:val="1"/>
        <w:numPr>
          <w:ilvl w:val="0"/>
          <w:numId w:val="1"/>
        </w:numPr>
        <w:rPr>
          <w:rFonts w:asciiTheme="majorEastAsia" w:hAnsiTheme="majorEastAsia" w:cs="メイリオ"/>
          <w:b/>
          <w:sz w:val="21"/>
          <w:szCs w:val="21"/>
        </w:rPr>
      </w:pPr>
      <w:bookmarkStart w:id="3" w:name="_Toc419220697"/>
      <w:r w:rsidRPr="009C7914">
        <w:rPr>
          <w:rFonts w:asciiTheme="majorEastAsia" w:hAnsiTheme="majorEastAsia" w:cs="メイリオ"/>
          <w:b/>
          <w:sz w:val="21"/>
          <w:szCs w:val="21"/>
        </w:rPr>
        <w:lastRenderedPageBreak/>
        <w:t>導入</w:t>
      </w:r>
      <w:r w:rsidR="009172DA" w:rsidRPr="009C7914">
        <w:rPr>
          <w:rFonts w:asciiTheme="majorEastAsia" w:hAnsiTheme="majorEastAsia" w:cs="メイリオ"/>
          <w:b/>
          <w:sz w:val="21"/>
          <w:szCs w:val="21"/>
        </w:rPr>
        <w:t>方法</w:t>
      </w:r>
      <w:bookmarkEnd w:id="3"/>
      <w:r w:rsidR="00EE4756" w:rsidRPr="009C7914">
        <w:rPr>
          <w:rFonts w:asciiTheme="majorEastAsia" w:hAnsiTheme="majorEastAsia" w:cs="メイリオ"/>
          <w:b/>
          <w:sz w:val="21"/>
          <w:szCs w:val="21"/>
        </w:rPr>
        <w:t>(Visual Studio 2013)</w:t>
      </w:r>
    </w:p>
    <w:p w:rsidR="00843285" w:rsidRDefault="00E33400">
      <w:pPr>
        <w:widowControl/>
        <w:jc w:val="left"/>
        <w:rPr>
          <w:rFonts w:asciiTheme="majorEastAsia" w:eastAsiaTheme="majorEastAsia" w:hAnsiTheme="majorEastAsia"/>
        </w:rPr>
      </w:pPr>
      <w:r w:rsidRPr="009C7914">
        <w:rPr>
          <w:rFonts w:asciiTheme="majorEastAsia" w:eastAsiaTheme="majorEastAsia" w:hAnsiTheme="majorEastAsia" w:hint="eastAsia"/>
        </w:rPr>
        <w:t>Visual Studio 2013での導入方法について説明する.</w:t>
      </w: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9C7914" w:rsidTr="008B7570">
        <w:tc>
          <w:tcPr>
            <w:tcW w:w="7573" w:type="dxa"/>
          </w:tcPr>
          <w:p w:rsidR="009C7914" w:rsidRPr="00843285" w:rsidRDefault="00843285" w:rsidP="00843285">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プロジェクト作成後, メニューから</w:t>
            </w:r>
            <w:r>
              <w:rPr>
                <w:rFonts w:asciiTheme="majorEastAsia" w:eastAsiaTheme="majorEastAsia" w:hAnsiTheme="majorEastAsia"/>
              </w:rPr>
              <w:br/>
            </w:r>
            <w:r w:rsidR="009C7914" w:rsidRPr="00843285">
              <w:rPr>
                <w:rFonts w:asciiTheme="majorEastAsia" w:eastAsiaTheme="majorEastAsia" w:hAnsiTheme="majorEastAsia" w:hint="eastAsia"/>
              </w:rPr>
              <w:t>[プロジェクト]</w:t>
            </w:r>
            <w:r w:rsidR="009C7914" w:rsidRPr="00843285">
              <w:rPr>
                <w:rFonts w:asciiTheme="majorEastAsia" w:eastAsiaTheme="majorEastAsia" w:hAnsiTheme="majorEastAsia"/>
              </w:rPr>
              <w:t xml:space="preserve"> </w:t>
            </w:r>
            <w:r w:rsidR="009C7914" w:rsidRPr="00843285">
              <w:rPr>
                <w:rFonts w:asciiTheme="majorEastAsia" w:eastAsiaTheme="majorEastAsia" w:hAnsiTheme="majorEastAsia" w:hint="eastAsia"/>
              </w:rPr>
              <w:t>⇒ [</w:t>
            </w:r>
            <w:r w:rsidR="009C7914" w:rsidRPr="00843285">
              <w:rPr>
                <w:rFonts w:asciiTheme="majorEastAsia" w:eastAsiaTheme="majorEastAsia" w:hAnsiTheme="majorEastAsia"/>
              </w:rPr>
              <w:t>***</w:t>
            </w:r>
            <w:r w:rsidR="009C7914" w:rsidRPr="00843285">
              <w:rPr>
                <w:rFonts w:asciiTheme="majorEastAsia" w:eastAsiaTheme="majorEastAsia" w:hAnsiTheme="majorEastAsia" w:hint="eastAsia"/>
              </w:rPr>
              <w:t>のプロジェクト] でプロパティページを開く</w:t>
            </w:r>
          </w:p>
        </w:tc>
      </w:tr>
      <w:tr w:rsidR="009C7914" w:rsidTr="008B7570">
        <w:tc>
          <w:tcPr>
            <w:tcW w:w="7573" w:type="dxa"/>
          </w:tcPr>
          <w:p w:rsidR="009C7914" w:rsidRDefault="00C7546A" w:rsidP="009C7914">
            <w:pPr>
              <w:widowControl/>
              <w:jc w:val="center"/>
              <w:rPr>
                <w:rFonts w:asciiTheme="majorEastAsia" w:eastAsiaTheme="majorEastAsia" w:hAnsiTheme="majorEastAsia"/>
              </w:rPr>
            </w:pPr>
            <w:r>
              <w:rPr>
                <w:rFonts w:asciiTheme="majorEastAsia" w:eastAsiaTheme="majorEastAsia" w:hAnsiTheme="maj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8.25pt">
                  <v:imagedata r:id="rId14" o:title="無題"/>
                </v:shape>
              </w:pict>
            </w:r>
          </w:p>
        </w:tc>
      </w:tr>
    </w:tbl>
    <w:p w:rsidR="009C7914" w:rsidRDefault="009C7914">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843285" w:rsidTr="00843285">
        <w:tc>
          <w:tcPr>
            <w:tcW w:w="7566" w:type="dxa"/>
          </w:tcPr>
          <w:p w:rsidR="008B7570" w:rsidRPr="008B7570" w:rsidRDefault="00843285" w:rsidP="008B7570">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左上の構成を[すべての構成]にし,</w:t>
            </w:r>
            <w:r>
              <w:rPr>
                <w:rFonts w:asciiTheme="majorEastAsia" w:eastAsiaTheme="majorEastAsia" w:hAnsiTheme="majorEastAsia"/>
              </w:rPr>
              <w:br/>
              <w:t xml:space="preserve">[C/C++] </w:t>
            </w:r>
            <w:r>
              <w:rPr>
                <w:rFonts w:asciiTheme="majorEastAsia" w:eastAsiaTheme="majorEastAsia" w:hAnsiTheme="majorEastAsia" w:hint="eastAsia"/>
              </w:rPr>
              <w:t>⇒ [全般]</w:t>
            </w:r>
            <w:r>
              <w:rPr>
                <w:rFonts w:asciiTheme="majorEastAsia" w:eastAsiaTheme="majorEastAsia" w:hAnsiTheme="majorEastAsia"/>
              </w:rPr>
              <w:t xml:space="preserve"> </w:t>
            </w:r>
            <w:r>
              <w:rPr>
                <w:rFonts w:asciiTheme="majorEastAsia" w:eastAsiaTheme="majorEastAsia" w:hAnsiTheme="majorEastAsia" w:hint="eastAsia"/>
              </w:rPr>
              <w:t>と進んで</w:t>
            </w:r>
            <w:r w:rsidR="008B7570">
              <w:rPr>
                <w:rFonts w:asciiTheme="majorEastAsia" w:eastAsiaTheme="majorEastAsia" w:hAnsiTheme="majorEastAsia" w:hint="eastAsia"/>
              </w:rPr>
              <w:t>追加のインクルードディレクトリに</w:t>
            </w:r>
            <w:r w:rsidR="008B7570">
              <w:rPr>
                <w:rFonts w:asciiTheme="majorEastAsia" w:eastAsiaTheme="majorEastAsia" w:hAnsiTheme="majorEastAsia"/>
              </w:rPr>
              <w:br/>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rPr>
              <w:t>/</w:t>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hint="eastAsia"/>
              </w:rPr>
              <w:t>のパスを追加する(このフォルダだけ必要).</w:t>
            </w:r>
          </w:p>
        </w:tc>
      </w:tr>
      <w:tr w:rsidR="00843285" w:rsidTr="00843285">
        <w:tc>
          <w:tcPr>
            <w:tcW w:w="7566" w:type="dxa"/>
          </w:tcPr>
          <w:p w:rsidR="00843285" w:rsidRDefault="00843285"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extent cx="4667250" cy="3157046"/>
                  <wp:effectExtent l="0" t="0" r="0" b="5715"/>
                  <wp:docPr id="4" name="図 4"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yo\AppData\Local\Microsoft\Windows\INetCache\Content.Word\無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6999" cy="3177169"/>
                          </a:xfrm>
                          <a:prstGeom prst="rect">
                            <a:avLst/>
                          </a:prstGeom>
                          <a:noFill/>
                          <a:ln>
                            <a:noFill/>
                          </a:ln>
                        </pic:spPr>
                      </pic:pic>
                    </a:graphicData>
                  </a:graphic>
                </wp:inline>
              </w:drawing>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50284E" w:rsidTr="002A5F17">
        <w:tc>
          <w:tcPr>
            <w:tcW w:w="7573" w:type="dxa"/>
          </w:tcPr>
          <w:p w:rsidR="0050284E" w:rsidRPr="0050284E" w:rsidRDefault="0050284E" w:rsidP="0050284E">
            <w:pPr>
              <w:pStyle w:val="ad"/>
              <w:widowControl/>
              <w:numPr>
                <w:ilvl w:val="0"/>
                <w:numId w:val="35"/>
              </w:numPr>
              <w:ind w:leftChars="0"/>
              <w:jc w:val="left"/>
              <w:rPr>
                <w:rFonts w:asciiTheme="majorEastAsia" w:eastAsiaTheme="majorEastAsia" w:hAnsiTheme="majorEastAsia"/>
              </w:rPr>
            </w:pPr>
            <w:r w:rsidRPr="00843285">
              <w:rPr>
                <w:rFonts w:asciiTheme="majorEastAsia" w:eastAsiaTheme="majorEastAsia" w:hAnsiTheme="majorEastAsia" w:hint="eastAsia"/>
              </w:rPr>
              <w:t>[</w:t>
            </w:r>
            <w:r>
              <w:rPr>
                <w:rFonts w:asciiTheme="majorEastAsia" w:eastAsiaTheme="majorEastAsia" w:hAnsiTheme="majorEastAsia" w:hint="eastAsia"/>
              </w:rPr>
              <w:t>リンカー</w:t>
            </w:r>
            <w:r w:rsidRPr="00843285">
              <w:rPr>
                <w:rFonts w:asciiTheme="majorEastAsia" w:eastAsiaTheme="majorEastAsia" w:hAnsiTheme="majorEastAsia" w:hint="eastAsia"/>
              </w:rPr>
              <w:t>]</w:t>
            </w:r>
            <w:r w:rsidRPr="00843285">
              <w:rPr>
                <w:rFonts w:asciiTheme="majorEastAsia" w:eastAsiaTheme="majorEastAsia" w:hAnsiTheme="majorEastAsia"/>
              </w:rPr>
              <w:t xml:space="preserve"> </w:t>
            </w:r>
            <w:r w:rsidRPr="00843285">
              <w:rPr>
                <w:rFonts w:asciiTheme="majorEastAsia" w:eastAsiaTheme="majorEastAsia" w:hAnsiTheme="majorEastAsia" w:hint="eastAsia"/>
              </w:rPr>
              <w:t>⇒ [</w:t>
            </w:r>
            <w:r>
              <w:rPr>
                <w:rFonts w:asciiTheme="majorEastAsia" w:eastAsiaTheme="majorEastAsia" w:hAnsiTheme="majorEastAsia" w:hint="eastAsia"/>
              </w:rPr>
              <w:t>全般</w:t>
            </w:r>
            <w:r w:rsidRPr="00843285">
              <w:rPr>
                <w:rFonts w:asciiTheme="majorEastAsia" w:eastAsiaTheme="majorEastAsia" w:hAnsiTheme="majorEastAsia" w:hint="eastAsia"/>
              </w:rPr>
              <w:t>] で</w:t>
            </w:r>
            <w:r>
              <w:rPr>
                <w:rFonts w:asciiTheme="majorEastAsia" w:eastAsiaTheme="majorEastAsia" w:hAnsiTheme="majorEastAsia" w:hint="eastAsia"/>
              </w:rPr>
              <w:t>追加のライブラリディレクトリに</w:t>
            </w:r>
            <w:r>
              <w:rPr>
                <w:rFonts w:asciiTheme="majorEastAsia" w:eastAsiaTheme="majorEastAsia" w:hAnsiTheme="majorEastAsia"/>
              </w:rPr>
              <w:br/>
            </w:r>
            <w:proofErr w:type="spellStart"/>
            <w:r>
              <w:rPr>
                <w:rFonts w:asciiTheme="majorEastAsia" w:eastAsiaTheme="majorEastAsia" w:hAnsiTheme="majorEastAsia"/>
              </w:rPr>
              <w:t>AnalysisDrive</w:t>
            </w:r>
            <w:proofErr w:type="spellEnd"/>
            <w:r>
              <w:rPr>
                <w:rFonts w:asciiTheme="majorEastAsia" w:eastAsiaTheme="majorEastAsia" w:hAnsiTheme="majorEastAsia"/>
              </w:rPr>
              <w:t>/</w:t>
            </w:r>
            <w:proofErr w:type="spellStart"/>
            <w:r>
              <w:rPr>
                <w:rFonts w:asciiTheme="majorEastAsia" w:eastAsiaTheme="majorEastAsia" w:hAnsiTheme="majorEastAsia"/>
              </w:rPr>
              <w:t>AnalysisDrive</w:t>
            </w:r>
            <w:proofErr w:type="spellEnd"/>
            <w:r>
              <w:rPr>
                <w:rFonts w:asciiTheme="majorEastAsia" w:eastAsiaTheme="majorEastAsia" w:hAnsiTheme="majorEastAsia" w:hint="eastAsia"/>
              </w:rPr>
              <w:t>のパスを追加する.</w:t>
            </w:r>
          </w:p>
        </w:tc>
      </w:tr>
      <w:tr w:rsidR="0050284E" w:rsidTr="002A5F17">
        <w:tc>
          <w:tcPr>
            <w:tcW w:w="7573" w:type="dxa"/>
          </w:tcPr>
          <w:p w:rsidR="0050284E" w:rsidRDefault="00C7546A"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6" type="#_x0000_t75" style="width:365.25pt;height:246.75pt">
                  <v:imagedata r:id="rId16" o:title="無題"/>
                </v:shape>
              </w:pict>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50284E" w:rsidTr="002A5F17">
        <w:tc>
          <w:tcPr>
            <w:tcW w:w="7566" w:type="dxa"/>
          </w:tcPr>
          <w:p w:rsidR="0050284E" w:rsidRPr="008B7570" w:rsidRDefault="0050284E" w:rsidP="0050284E">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左上の構成を[Debug]にし,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proofErr w:type="spellStart"/>
            <w:r>
              <w:rPr>
                <w:rFonts w:asciiTheme="majorEastAsia" w:eastAsiaTheme="majorEastAsia" w:hAnsiTheme="majorEastAsia"/>
              </w:rPr>
              <w:t>MTd</w:t>
            </w:r>
            <w:proofErr w:type="spellEnd"/>
            <w:r>
              <w:rPr>
                <w:rFonts w:asciiTheme="majorEastAsia" w:eastAsiaTheme="majorEastAsia" w:hAnsiTheme="majorEastAsia" w:hint="eastAsia"/>
              </w:rPr>
              <w:t>にする.</w:t>
            </w:r>
          </w:p>
        </w:tc>
      </w:tr>
      <w:tr w:rsidR="0050284E" w:rsidTr="002A5F17">
        <w:tc>
          <w:tcPr>
            <w:tcW w:w="7566" w:type="dxa"/>
          </w:tcPr>
          <w:p w:rsidR="0050284E" w:rsidRDefault="00C7546A" w:rsidP="002A5F17">
            <w:pPr>
              <w:widowControl/>
              <w:jc w:val="center"/>
              <w:rPr>
                <w:rFonts w:asciiTheme="majorEastAsia" w:eastAsiaTheme="majorEastAsia" w:hAnsiTheme="majorEastAsia"/>
              </w:rPr>
            </w:pPr>
            <w:r>
              <w:rPr>
                <w:rFonts w:asciiTheme="majorEastAsia" w:eastAsiaTheme="majorEastAsia" w:hAnsiTheme="majorEastAsia"/>
              </w:rPr>
              <w:pict>
                <v:shape id="_x0000_i1027" type="#_x0000_t75" style="width:364.5pt;height:246pt">
                  <v:imagedata r:id="rId17" o:title="無題"/>
                </v:shape>
              </w:pict>
            </w:r>
          </w:p>
        </w:tc>
      </w:tr>
    </w:tbl>
    <w:p w:rsidR="0034115E" w:rsidRDefault="0050284E" w:rsidP="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7B5305" w:rsidRDefault="007B5305"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34115E" w:rsidTr="002A5F17">
        <w:tc>
          <w:tcPr>
            <w:tcW w:w="7573" w:type="dxa"/>
          </w:tcPr>
          <w:p w:rsidR="0034115E" w:rsidRPr="0050284E" w:rsidRDefault="0034115E" w:rsidP="0034115E">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左上の構成を</w:t>
            </w:r>
            <w:r w:rsidRPr="00843285">
              <w:rPr>
                <w:rFonts w:asciiTheme="majorEastAsia" w:eastAsiaTheme="majorEastAsia" w:hAnsiTheme="majorEastAsia" w:hint="eastAsia"/>
              </w:rPr>
              <w:t>[</w:t>
            </w:r>
            <w:r>
              <w:rPr>
                <w:rFonts w:asciiTheme="majorEastAsia" w:eastAsiaTheme="majorEastAsia" w:hAnsiTheme="majorEastAsia" w:hint="eastAsia"/>
              </w:rPr>
              <w:t>Release</w:t>
            </w:r>
            <w:r w:rsidRPr="00843285">
              <w:rPr>
                <w:rFonts w:asciiTheme="majorEastAsia" w:eastAsiaTheme="majorEastAsia" w:hAnsiTheme="majorEastAsia" w:hint="eastAsia"/>
              </w:rPr>
              <w:t>]</w:t>
            </w:r>
            <w:r>
              <w:rPr>
                <w:rFonts w:asciiTheme="majorEastAsia" w:eastAsiaTheme="majorEastAsia" w:hAnsiTheme="majorEastAsia" w:hint="eastAsia"/>
              </w:rPr>
              <w:t>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r>
              <w:rPr>
                <w:rFonts w:asciiTheme="majorEastAsia" w:eastAsiaTheme="majorEastAsia" w:hAnsiTheme="majorEastAsia"/>
              </w:rPr>
              <w:t>MT</w:t>
            </w:r>
            <w:r>
              <w:rPr>
                <w:rFonts w:asciiTheme="majorEastAsia" w:eastAsiaTheme="majorEastAsia" w:hAnsiTheme="majorEastAsia" w:hint="eastAsia"/>
              </w:rPr>
              <w:t>にする.</w:t>
            </w:r>
          </w:p>
        </w:tc>
      </w:tr>
      <w:tr w:rsidR="0034115E" w:rsidTr="002A5F17">
        <w:tc>
          <w:tcPr>
            <w:tcW w:w="7573" w:type="dxa"/>
          </w:tcPr>
          <w:p w:rsidR="0034115E" w:rsidRDefault="0034115E" w:rsidP="002A5F17">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4591050" cy="3105502"/>
                  <wp:effectExtent l="0" t="0" r="0" b="0"/>
                  <wp:docPr id="15" name="図 15"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yo\AppData\Local\Microsoft\Windows\INetCache\Content.Word\無題.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4099" cy="3114329"/>
                          </a:xfrm>
                          <a:prstGeom prst="rect">
                            <a:avLst/>
                          </a:prstGeom>
                          <a:noFill/>
                          <a:ln>
                            <a:noFill/>
                          </a:ln>
                        </pic:spPr>
                      </pic:pic>
                    </a:graphicData>
                  </a:graphic>
                </wp:inline>
              </w:drawing>
            </w:r>
          </w:p>
        </w:tc>
      </w:tr>
    </w:tbl>
    <w:p w:rsidR="0034115E" w:rsidRDefault="0034115E"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34115E" w:rsidTr="002A5F17">
        <w:tc>
          <w:tcPr>
            <w:tcW w:w="7566" w:type="dxa"/>
          </w:tcPr>
          <w:p w:rsidR="0034115E" w:rsidRPr="008B7570" w:rsidRDefault="0034115E" w:rsidP="0034115E">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rPr>
              <w:t>“</w:t>
            </w:r>
            <w:proofErr w:type="spellStart"/>
            <w:r>
              <w:rPr>
                <w:rFonts w:asciiTheme="majorEastAsia" w:eastAsiaTheme="majorEastAsia" w:hAnsiTheme="majorEastAsia"/>
              </w:rPr>
              <w:t>AnalysisDrive.h</w:t>
            </w:r>
            <w:proofErr w:type="spellEnd"/>
            <w:r>
              <w:rPr>
                <w:rFonts w:asciiTheme="majorEastAsia" w:eastAsiaTheme="majorEastAsia" w:hAnsiTheme="majorEastAsia"/>
              </w:rPr>
              <w:t>”</w:t>
            </w:r>
            <w:r>
              <w:rPr>
                <w:rFonts w:asciiTheme="majorEastAsia" w:eastAsiaTheme="majorEastAsia" w:hAnsiTheme="majorEastAsia" w:hint="eastAsia"/>
              </w:rPr>
              <w:t>をインクルードして使用する.</w:t>
            </w:r>
          </w:p>
        </w:tc>
      </w:tr>
      <w:tr w:rsidR="0034115E" w:rsidTr="002A5F17">
        <w:tc>
          <w:tcPr>
            <w:tcW w:w="7566" w:type="dxa"/>
          </w:tcPr>
          <w:p w:rsidR="0034115E" w:rsidRDefault="00C7546A"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8" type="#_x0000_t75" style="width:287.25pt;height:144.75pt">
                  <v:imagedata r:id="rId19" o:title="無題"/>
                </v:shape>
              </w:pict>
            </w:r>
          </w:p>
        </w:tc>
      </w:tr>
    </w:tbl>
    <w:p w:rsidR="0050284E" w:rsidRPr="009C7914" w:rsidRDefault="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07F8B" w:rsidRPr="009C7914" w:rsidRDefault="00AD4B8E" w:rsidP="00E07F8B">
      <w:pPr>
        <w:pStyle w:val="1"/>
        <w:numPr>
          <w:ilvl w:val="0"/>
          <w:numId w:val="1"/>
        </w:numPr>
        <w:rPr>
          <w:rFonts w:asciiTheme="majorEastAsia" w:hAnsiTheme="majorEastAsia" w:cs="メイリオ"/>
          <w:b/>
          <w:sz w:val="21"/>
          <w:szCs w:val="21"/>
        </w:rPr>
      </w:pPr>
      <w:bookmarkStart w:id="4" w:name="_Toc419220698"/>
      <w:r>
        <w:rPr>
          <w:rFonts w:asciiTheme="majorEastAsia" w:hAnsiTheme="majorEastAsia" w:cs="メイリオ" w:hint="eastAsia"/>
          <w:b/>
          <w:sz w:val="21"/>
          <w:szCs w:val="21"/>
        </w:rPr>
        <w:lastRenderedPageBreak/>
        <w:t>機能紹介と</w:t>
      </w:r>
      <w:r w:rsidR="00E07F8B" w:rsidRPr="009C7914">
        <w:rPr>
          <w:rFonts w:asciiTheme="majorEastAsia" w:hAnsiTheme="majorEastAsia" w:cs="メイリオ"/>
          <w:b/>
          <w:sz w:val="21"/>
          <w:szCs w:val="21"/>
        </w:rPr>
        <w:t>使用方法</w:t>
      </w:r>
      <w:bookmarkEnd w:id="4"/>
    </w:p>
    <w:p w:rsidR="00136A15" w:rsidRDefault="00136A15" w:rsidP="00136A15">
      <w:pPr>
        <w:pStyle w:val="1"/>
        <w:numPr>
          <w:ilvl w:val="1"/>
          <w:numId w:val="1"/>
        </w:numPr>
        <w:rPr>
          <w:rFonts w:asciiTheme="majorEastAsia" w:hAnsiTheme="majorEastAsia" w:cs="メイリオ"/>
          <w:b/>
          <w:sz w:val="21"/>
          <w:szCs w:val="21"/>
        </w:rPr>
      </w:pPr>
      <w:r>
        <w:rPr>
          <w:rFonts w:asciiTheme="majorEastAsia" w:hAnsiTheme="majorEastAsia" w:cs="メイリオ" w:hint="eastAsia"/>
          <w:b/>
          <w:sz w:val="21"/>
          <w:szCs w:val="21"/>
        </w:rPr>
        <w:t>コマンドライン引数のパース</w:t>
      </w:r>
    </w:p>
    <w:p w:rsidR="00A0469B" w:rsidRDefault="00A0469B" w:rsidP="00A0469B">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t>概要</w:t>
      </w:r>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本機能を使用すると, </w:t>
      </w:r>
      <w:r w:rsidR="00761D62">
        <w:rPr>
          <w:rFonts w:asciiTheme="majorEastAsia" w:eastAsiaTheme="majorEastAsia" w:hAnsiTheme="majorEastAsia" w:cs="メイリオ" w:hint="eastAsia"/>
          <w:szCs w:val="21"/>
        </w:rPr>
        <w:t>次のような形式のコマンド内容をパースできる</w:t>
      </w:r>
      <w:r w:rsidR="00985FEE">
        <w:rPr>
          <w:rFonts w:asciiTheme="majorEastAsia" w:eastAsiaTheme="majorEastAsia" w:hAnsiTheme="majorEastAsia" w:cs="メイリオ" w:hint="eastAsia"/>
          <w:szCs w:val="21"/>
        </w:rPr>
        <w:t>(接頭辞や引数の数を設定できる)</w:t>
      </w:r>
      <w:r>
        <w:rPr>
          <w:rFonts w:asciiTheme="majorEastAsia" w:eastAsiaTheme="majorEastAsia" w:hAnsiTheme="majorEastAsia" w:cs="メイリオ" w:hint="eastAsia"/>
          <w:szCs w:val="21"/>
        </w:rPr>
        <w:t>.</w:t>
      </w:r>
    </w:p>
    <w:p w:rsidR="00136A15" w:rsidRPr="00761D62" w:rsidRDefault="00136A15">
      <w:pPr>
        <w:widowControl/>
        <w:jc w:val="left"/>
        <w:rPr>
          <w:rFonts w:asciiTheme="majorEastAsia" w:eastAsiaTheme="majorEastAsia" w:hAnsiTheme="majorEastAsia" w:cs="メイリオ"/>
          <w:szCs w:val="21"/>
        </w:rPr>
      </w:pPr>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14:anchorId="226655D9" wp14:editId="4AF82871">
                <wp:extent cx="6096000" cy="1657350"/>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23825" y="114301"/>
                            <a:ext cx="5829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466725" y="352425"/>
                            <a:ext cx="0" cy="885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66675" y="1238250"/>
                            <a:ext cx="9239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Pr="00136A15" w:rsidRDefault="00256DDD">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線矢印コネクタ 32"/>
                        <wps:cNvCnPr/>
                        <wps:spPr>
                          <a:xfrm flipV="1">
                            <a:off x="1056300" y="36195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テキスト ボックス 20"/>
                        <wps:cNvSpPr txBox="1"/>
                        <wps:spPr>
                          <a:xfrm>
                            <a:off x="656250" y="790576"/>
                            <a:ext cx="1010625" cy="50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256DDD" w:rsidRPr="00136A15" w:rsidRDefault="00256DDD"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20"/>
                        <wps:cNvSpPr txBox="1"/>
                        <wps:spPr>
                          <a:xfrm>
                            <a:off x="1608750" y="790577"/>
                            <a:ext cx="10102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直線矢印コネクタ 36"/>
                        <wps:cNvCnPr/>
                        <wps:spPr>
                          <a:xfrm flipV="1">
                            <a:off x="1837350" y="363857"/>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線矢印コネクタ 37"/>
                        <wps:cNvCnPr/>
                        <wps:spPr>
                          <a:xfrm flipV="1">
                            <a:off x="1837350" y="363857"/>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20"/>
                        <wps:cNvSpPr txBox="1"/>
                        <wps:spPr>
                          <a:xfrm>
                            <a:off x="3562351" y="790576"/>
                            <a:ext cx="114266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直線矢印コネクタ 39"/>
                        <wps:cNvCnPr/>
                        <wps:spPr>
                          <a:xfrm flipV="1">
                            <a:off x="3875700" y="36322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flipV="1">
                            <a:off x="3875700" y="363222"/>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flipV="1">
                            <a:off x="3019085" y="37050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テキスト ボックス 20"/>
                        <wps:cNvSpPr txBox="1"/>
                        <wps:spPr>
                          <a:xfrm>
                            <a:off x="2619035" y="799127"/>
                            <a:ext cx="1010285" cy="496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256DDD" w:rsidRDefault="00256DDD"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6655D9" id="キャンバス 17" o:spid="_x0000_s1043" editas="canvas" style="width:480pt;height:130.5pt;mso-position-horizontal-relative:char;mso-position-vertical-relative:line" coordsize="6096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">
                <v:shape id="_x0000_s1044" type="#_x0000_t75" style="position:absolute;width:60960;height:16573;visibility:visible;mso-wrap-style:square">
                  <v:fill o:detectmouseclick="t"/>
                  <v:path o:connecttype="none"/>
                </v:shape>
                <v:shape id="テキスト ボックス 18" o:spid="_x0000_s1045" type="#_x0000_t202" style="position:absolute;left:1238;top:1143;width:582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256DDD" w:rsidRPr="00F5286B" w:rsidRDefault="00256DDD">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type id="_x0000_t32" coordsize="21600,21600" o:spt="32" o:oned="t" path="m,l21600,21600e" filled="f">
                  <v:path arrowok="t" fillok="f" o:connecttype="none"/>
                  <o:lock v:ext="edit" shapetype="t"/>
                </v:shapetype>
                <v:shape id="直線矢印コネクタ 19" o:spid="_x0000_s1046" type="#_x0000_t32" style="position:absolute;left:4667;top:3524;width:0;height:8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o7MIAAADbAAAADwAAAGRycy9kb3ducmV2LnhtbERPTWvCQBC9F/wPywjemk0UWo2uQYS2&#10;2ltjQL0N2TEJZmdDdqvpv3cLhd7m8T5nlQ2mFTfqXWNZQRLFIIhLqxuuFBSHt+c5COeRNbaWScEP&#10;OcjWo6cVptre+Ytuua9ECGGXooLa+y6V0pU1GXSR7YgDd7G9QR9gX0nd4z2Em1ZO4/hFGmw4NNTY&#10;0bam8pp/GwWv8vgRz8vdNFnMitN5m9v957tVajIeNksQngb/L/5z73SYv4DfX8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o7MIAAADbAAAADwAAAAAAAAAAAAAA&#10;AAChAgAAZHJzL2Rvd25yZXYueG1sUEsFBgAAAAAEAAQA+QAAAJADAAAAAA==&#10;" strokecolor="black [3213]">
                  <v:stroke endarrow="block"/>
                </v:shape>
                <v:shape id="テキスト ボックス 20" o:spid="_x0000_s1047" type="#_x0000_t202" style="position:absolute;left:666;top:12382;width:9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256DDD" w:rsidRPr="00136A15" w:rsidRDefault="00256DDD">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v:textbox>
                </v:shape>
                <v:shape id="直線矢印コネクタ 32" o:spid="_x0000_s1048" type="#_x0000_t32" style="position:absolute;left:10563;top:3619;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テキスト ボックス 20" o:spid="_x0000_s1049" type="#_x0000_t202" style="position:absolute;left:6562;top:7905;width:1010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56DDD" w:rsidRDefault="00256DDD"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256DDD" w:rsidRPr="00136A15" w:rsidRDefault="00256DDD"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v:textbox>
                </v:shape>
                <v:shape id="テキスト ボックス 20" o:spid="_x0000_s1050" type="#_x0000_t202" style="position:absolute;left:16087;top:7905;width:1010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256DDD" w:rsidRDefault="00256DDD"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v:textbox>
                </v:shape>
                <v:shape id="直線矢印コネクタ 36" o:spid="_x0000_s1051" type="#_x0000_t32" style="position:absolute;left:18373;top:3638;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直線矢印コネクタ 37" o:spid="_x0000_s1052" type="#_x0000_t32" style="position:absolute;left:18373;top:3638;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テキスト ボックス 20" o:spid="_x0000_s1053" type="#_x0000_t202" style="position:absolute;left:35623;top:7905;width:1142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256DDD" w:rsidRDefault="00256DDD"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v:textbox>
                </v:shape>
                <v:shape id="直線矢印コネクタ 39" o:spid="_x0000_s1054" type="#_x0000_t32" style="position:absolute;left:38757;top:3632;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0jMQAAADbAAAADwAAAGRycy9kb3ducmV2LnhtbESPQWvCQBSE7wX/w/KE3pqNBqqmriKC&#10;rfZmDLS9PbLPJJh9G7LbmP57tyB4HGbmG2a5HkwjeupcbVnBJIpBEBdW11wqyE+7lzkI55E1NpZJ&#10;wR85WK9GT0tMtb3ykfrMlyJA2KWooPK+TaV0RUUGXWRb4uCdbWfQB9mVUnd4DXDTyGkcv0qDNYeF&#10;ClvaVlRcsl+jYCa/PuJ5sZ9OFkn+/bPN7OHz3Sr1PB42byA8Df4Rvrf3WkGygP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bSMxAAAANsAAAAPAAAAAAAAAAAA&#10;AAAAAKECAABkcnMvZG93bnJldi54bWxQSwUGAAAAAAQABAD5AAAAkgMAAAAA&#10;" strokecolor="black [3213]">
                  <v:stroke endarrow="block"/>
                </v:shape>
                <v:shape id="直線矢印コネクタ 40" o:spid="_x0000_s1055" type="#_x0000_t32" style="position:absolute;left:38757;top:3632;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直線矢印コネクタ 41" o:spid="_x0000_s1056" type="#_x0000_t32" style="position:absolute;left:30190;top:3705;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shape id="テキスト ボックス 20" o:spid="_x0000_s1057" type="#_x0000_t202" style="position:absolute;left:26190;top:7991;width:10103;height:4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256DDD" w:rsidRDefault="00256DDD"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256DDD" w:rsidRDefault="00256DDD"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v:textbox>
                </v:shape>
                <w10:anchorlock/>
              </v:group>
            </w:pict>
          </mc:Fallback>
        </mc:AlternateContent>
      </w:r>
    </w:p>
    <w:p w:rsidR="00761D62" w:rsidRDefault="00761D62">
      <w:pPr>
        <w:widowControl/>
        <w:jc w:val="left"/>
        <w:rPr>
          <w:rFonts w:asciiTheme="majorEastAsia" w:eastAsiaTheme="majorEastAsia" w:hAnsiTheme="majorEastAsia" w:cs="メイリオ"/>
          <w:szCs w:val="21"/>
        </w:rPr>
      </w:pPr>
    </w:p>
    <w:p w:rsidR="008A307A" w:rsidRPr="00CA2E7B"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接頭辞の文字, 接頭辞の後ろの引数の数を定義することができる.</w:t>
      </w:r>
    </w:p>
    <w:p w:rsidR="008A307A" w:rsidRPr="008A307A" w:rsidRDefault="008A307A">
      <w:pPr>
        <w:widowControl/>
        <w:jc w:val="left"/>
        <w:rPr>
          <w:rFonts w:asciiTheme="majorEastAsia" w:eastAsiaTheme="majorEastAsia" w:hAnsiTheme="majorEastAsia" w:cs="メイリオ"/>
          <w:szCs w:val="21"/>
        </w:rPr>
      </w:pPr>
    </w:p>
    <w:p w:rsidR="00985FEE" w:rsidRDefault="00985FEE">
      <w:pPr>
        <w:widowControl/>
        <w:jc w:val="left"/>
        <w:rPr>
          <w:rFonts w:asciiTheme="majorEastAsia" w:eastAsiaTheme="majorEastAsia" w:hAnsiTheme="majorEastAsia" w:cs="メイリオ"/>
          <w:szCs w:val="21"/>
        </w:rPr>
      </w:pPr>
    </w:p>
    <w:p w:rsidR="00985FEE" w:rsidRPr="00985FEE" w:rsidRDefault="00985FEE" w:rsidP="00985FEE">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t>使用方法</w:t>
      </w:r>
    </w:p>
    <w:p w:rsidR="002B5114"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コマンドライン引数のパースをするには次の3</w:t>
      </w:r>
      <w:r w:rsidR="00761D62">
        <w:rPr>
          <w:rFonts w:asciiTheme="majorEastAsia" w:eastAsiaTheme="majorEastAsia" w:hAnsiTheme="majorEastAsia" w:cs="メイリオ" w:hint="eastAsia"/>
          <w:szCs w:val="21"/>
        </w:rPr>
        <w:t>つのクラスを使用する</w:t>
      </w:r>
      <w:r>
        <w:rPr>
          <w:rFonts w:asciiTheme="majorEastAsia" w:eastAsiaTheme="majorEastAsia" w:hAnsiTheme="majorEastAsia" w:cs="メイリオ" w:hint="eastAsia"/>
          <w:szCs w:val="21"/>
        </w:rPr>
        <w:t>.</w:t>
      </w:r>
    </w:p>
    <w:p w:rsidR="00136A15" w:rsidRDefault="00136A15">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2268"/>
        <w:gridCol w:w="1701"/>
        <w:gridCol w:w="4678"/>
        <w:gridCol w:w="952"/>
      </w:tblGrid>
      <w:tr w:rsidR="00761D62" w:rsidRPr="00363C14" w:rsidTr="00761D62">
        <w:trPr>
          <w:trHeight w:val="311"/>
        </w:trPr>
        <w:tc>
          <w:tcPr>
            <w:tcW w:w="9599" w:type="dxa"/>
            <w:gridSpan w:val="4"/>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コマンドラインの読込形式を定義するクラス</w:t>
            </w:r>
            <w:r>
              <w:rPr>
                <w:rFonts w:ascii="メイリオ" w:eastAsia="メイリオ" w:hAnsi="メイリオ" w:cs="メイリオ"/>
                <w:sz w:val="18"/>
                <w:szCs w:val="18"/>
              </w:rPr>
              <w:t>)</w:t>
            </w:r>
          </w:p>
        </w:tc>
      </w:tr>
      <w:tr w:rsidR="00761D62" w:rsidRPr="00363C14" w:rsidTr="00985FEE">
        <w:trPr>
          <w:trHeight w:val="311"/>
        </w:trPr>
        <w:tc>
          <w:tcPr>
            <w:tcW w:w="2268" w:type="dxa"/>
            <w:shd w:val="clear" w:color="auto" w:fill="D9D9D9" w:themeFill="background1" w:themeFillShade="D9"/>
          </w:tcPr>
          <w:p w:rsidR="00761D62" w:rsidRPr="009C3BDB" w:rsidRDefault="00761D62" w:rsidP="00761D62">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1701"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4678"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952"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761D62" w:rsidRPr="00363C14" w:rsidTr="00985FEE">
        <w:tc>
          <w:tcPr>
            <w:tcW w:w="2268" w:type="dxa"/>
          </w:tcPr>
          <w:p w:rsidR="00761D62" w:rsidRPr="009C3BDB" w:rsidRDefault="00761D62"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CommandLineSetting</w:t>
            </w:r>
            <w:proofErr w:type="spellEnd"/>
          </w:p>
        </w:tc>
        <w:tc>
          <w:tcPr>
            <w:tcW w:w="1701" w:type="dxa"/>
          </w:tcPr>
          <w:p w:rsidR="00761D62" w:rsidRPr="009C3BDB" w:rsidRDefault="00761D62"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コンストラクタ</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接頭辞(空文字は禁止)</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接頭辞の後ろの引数の数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ヘルプ表示</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r w:rsidR="00761D62" w:rsidRPr="00363C14" w:rsidTr="00985FEE">
        <w:tc>
          <w:tcPr>
            <w:tcW w:w="2268"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 xml:space="preserve">(static) </w:t>
            </w:r>
            <w:proofErr w:type="spellStart"/>
            <w:r>
              <w:rPr>
                <w:rFonts w:ascii="メイリオ" w:eastAsia="メイリオ" w:hAnsi="メイリオ" w:cs="メイリオ" w:hint="eastAsia"/>
                <w:sz w:val="18"/>
                <w:szCs w:val="18"/>
              </w:rPr>
              <w:t>ShowHelp</w:t>
            </w:r>
            <w:proofErr w:type="spellEnd"/>
          </w:p>
        </w:tc>
        <w:tc>
          <w:tcPr>
            <w:tcW w:w="1701"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ヘルプを表示する</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本クラスが任意数格納されたコンテナ(</w:t>
            </w: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::vector)</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r>
              <w:rPr>
                <w:rFonts w:ascii="メイリオ" w:eastAsia="メイリオ" w:hAnsi="メイリオ" w:cs="メイリオ"/>
                <w:sz w:val="18"/>
                <w:szCs w:val="18"/>
              </w:rPr>
              <w:t>]</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接頭辞なしの引数に関するヘルプ表示</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出力先のストリーム(</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ostream</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bl>
    <w:p w:rsidR="00985FEE" w:rsidRDefault="00985FE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85FEE" w:rsidRDefault="00985FEE" w:rsidP="00985FE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2409"/>
        <w:gridCol w:w="3261"/>
        <w:gridCol w:w="2511"/>
      </w:tblGrid>
      <w:tr w:rsidR="00985FEE" w:rsidRPr="00363C14" w:rsidTr="00256DDD">
        <w:trPr>
          <w:trHeight w:val="311"/>
        </w:trPr>
        <w:tc>
          <w:tcPr>
            <w:tcW w:w="9599" w:type="dxa"/>
            <w:gridSpan w:val="4"/>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CommandLineParser</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コマンドラインの内容をパースするクラス</w:t>
            </w:r>
            <w:r>
              <w:rPr>
                <w:rFonts w:ascii="メイリオ" w:eastAsia="メイリオ" w:hAnsi="メイリオ" w:cs="メイリオ"/>
                <w:sz w:val="18"/>
                <w:szCs w:val="18"/>
              </w:rPr>
              <w:t>)</w:t>
            </w:r>
          </w:p>
        </w:tc>
      </w:tr>
      <w:tr w:rsidR="00676C28" w:rsidRPr="00363C14" w:rsidTr="00676C28">
        <w:trPr>
          <w:trHeight w:val="311"/>
        </w:trPr>
        <w:tc>
          <w:tcPr>
            <w:tcW w:w="1418" w:type="dxa"/>
            <w:shd w:val="clear" w:color="auto" w:fill="D9D9D9" w:themeFill="background1" w:themeFillShade="D9"/>
          </w:tcPr>
          <w:p w:rsidR="00985FEE" w:rsidRPr="009C3BDB" w:rsidRDefault="00985FE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409"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326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51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676C28" w:rsidRPr="00363C14" w:rsidTr="00676C28">
        <w:tc>
          <w:tcPr>
            <w:tcW w:w="1418" w:type="dxa"/>
          </w:tcPr>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Parse</w:t>
            </w:r>
          </w:p>
        </w:tc>
        <w:tc>
          <w:tcPr>
            <w:tcW w:w="2409" w:type="dxa"/>
          </w:tcPr>
          <w:p w:rsidR="00985FEE" w:rsidRPr="009C3BDB"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コマンドライン引数をパースする</w:t>
            </w:r>
          </w:p>
        </w:tc>
        <w:tc>
          <w:tcPr>
            <w:tcW w:w="3261" w:type="dxa"/>
          </w:tcPr>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コマンドラインの読み込み形式定義</w:t>
            </w:r>
          </w:p>
          <w:p w:rsidR="00676C28"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C3BDB">
              <w:rPr>
                <w:rFonts w:ascii="メイリオ" w:eastAsia="メイリオ" w:hAnsi="メイリオ" w:cs="メイリオ"/>
                <w:sz w:val="18"/>
                <w:szCs w:val="18"/>
              </w:rPr>
              <w:t>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)が</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::vector</w:t>
            </w:r>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main</w:t>
            </w:r>
            <w:r>
              <w:rPr>
                <w:rFonts w:ascii="メイリオ" w:eastAsia="メイリオ" w:hAnsi="メイリオ" w:cs="メイリオ" w:hint="eastAsia"/>
                <w:sz w:val="18"/>
                <w:szCs w:val="18"/>
              </w:rPr>
              <w:t>関数の第1引数(</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main関数の第2引数(</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hint="eastAsia"/>
                <w:sz w:val="18"/>
                <w:szCs w:val="18"/>
              </w:rPr>
              <w:t>)</w:t>
            </w:r>
          </w:p>
        </w:tc>
        <w:tc>
          <w:tcPr>
            <w:tcW w:w="2511"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パース結果(adlib::Com</w:t>
            </w:r>
            <w:r>
              <w:rPr>
                <w:rFonts w:ascii="メイリオ" w:eastAsia="メイリオ" w:hAnsi="メイリオ" w:cs="メイリオ"/>
                <w:sz w:val="18"/>
                <w:szCs w:val="18"/>
              </w:rPr>
              <w:t>m</w:t>
            </w:r>
            <w:r>
              <w:rPr>
                <w:rFonts w:ascii="メイリオ" w:eastAsia="メイリオ" w:hAnsi="メイリオ" w:cs="メイリオ" w:hint="eastAsia"/>
                <w:sz w:val="18"/>
                <w:szCs w:val="18"/>
              </w:rPr>
              <w:t>and</w:t>
            </w:r>
            <w:r>
              <w:rPr>
                <w:rFonts w:ascii="メイリオ" w:eastAsia="メイリオ" w:hAnsi="メイリオ" w:cs="メイリオ"/>
                <w:sz w:val="18"/>
                <w:szCs w:val="18"/>
              </w:rPr>
              <w:t>)</w:t>
            </w:r>
            <w:r>
              <w:rPr>
                <w:rFonts w:ascii="メイリオ" w:eastAsia="メイリオ" w:hAnsi="メイリオ" w:cs="メイリオ" w:hint="eastAsia"/>
                <w:sz w:val="18"/>
                <w:szCs w:val="18"/>
              </w:rPr>
              <w:t>が格納されたコンテナ(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map)</w:t>
            </w:r>
          </w:p>
          <w:p w:rsidR="0006551E" w:rsidRPr="0006551E" w:rsidRDefault="0006551E" w:rsidP="0006551E">
            <w:pPr>
              <w:pStyle w:val="ad"/>
              <w:widowControl/>
              <w:numPr>
                <w:ilvl w:val="0"/>
                <w:numId w:val="47"/>
              </w:numPr>
              <w:ind w:leftChars="0"/>
              <w:jc w:val="left"/>
              <w:rPr>
                <w:rFonts w:ascii="メイリオ" w:eastAsia="メイリオ" w:hAnsi="メイリオ" w:cs="メイリオ"/>
                <w:sz w:val="18"/>
                <w:szCs w:val="18"/>
              </w:rPr>
            </w:pPr>
            <w:r>
              <w:rPr>
                <w:rFonts w:ascii="メイリオ" w:eastAsia="メイリオ" w:hAnsi="メイリオ" w:cs="メイリオ"/>
                <w:sz w:val="18"/>
                <w:szCs w:val="18"/>
              </w:rPr>
              <w:t>m</w:t>
            </w:r>
            <w:r>
              <w:rPr>
                <w:rFonts w:ascii="メイリオ" w:eastAsia="メイリオ" w:hAnsi="メイリオ" w:cs="メイリオ" w:hint="eastAsia"/>
                <w:sz w:val="18"/>
                <w:szCs w:val="18"/>
              </w:rPr>
              <w:t>apのキーはコマンドラインの接頭辞</w:t>
            </w:r>
          </w:p>
        </w:tc>
      </w:tr>
      <w:tr w:rsidR="00676C28" w:rsidRPr="00363C14" w:rsidTr="00676C28">
        <w:tc>
          <w:tcPr>
            <w:tcW w:w="1418" w:type="dxa"/>
          </w:tcPr>
          <w:p w:rsidR="00985FEE" w:rsidRPr="009C3BDB" w:rsidRDefault="00676C28"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GetCommandAr</w:t>
            </w:r>
            <w:r>
              <w:rPr>
                <w:rFonts w:ascii="メイリオ" w:eastAsia="メイリオ" w:hAnsi="メイリオ" w:cs="メイリオ"/>
                <w:sz w:val="18"/>
                <w:szCs w:val="18"/>
              </w:rPr>
              <w:t>guments</w:t>
            </w:r>
            <w:proofErr w:type="spellEnd"/>
          </w:p>
        </w:tc>
        <w:tc>
          <w:tcPr>
            <w:tcW w:w="2409"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前回Parseに渡したコマンドラインの内容を繋げて文字列にして返す</w:t>
            </w:r>
          </w:p>
        </w:tc>
        <w:tc>
          <w:tcPr>
            <w:tcW w:w="3261"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511" w:type="dxa"/>
          </w:tcPr>
          <w:p w:rsidR="00985FEE"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w:t>
            </w:r>
          </w:p>
          <w:p w:rsidR="00676C28"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tc>
      </w:tr>
      <w:tr w:rsidR="00676C28" w:rsidRPr="00363C14" w:rsidTr="00676C28">
        <w:tc>
          <w:tcPr>
            <w:tcW w:w="1418" w:type="dxa"/>
          </w:tcPr>
          <w:p w:rsidR="00676C28" w:rsidRPr="009C3BDB" w:rsidRDefault="00676C28" w:rsidP="00676C28">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409"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326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51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bl>
    <w:p w:rsidR="00985FEE" w:rsidRDefault="00985FEE" w:rsidP="00985FEE">
      <w:pPr>
        <w:widowControl/>
        <w:jc w:val="left"/>
        <w:rPr>
          <w:rFonts w:asciiTheme="majorEastAsia" w:eastAsiaTheme="majorEastAsia" w:hAnsiTheme="majorEastAsia" w:cs="メイリオ"/>
          <w:szCs w:val="21"/>
        </w:rPr>
      </w:pPr>
    </w:p>
    <w:p w:rsidR="0006551E" w:rsidRDefault="0006551E" w:rsidP="0006551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3260"/>
        <w:gridCol w:w="1276"/>
        <w:gridCol w:w="3645"/>
      </w:tblGrid>
      <w:tr w:rsidR="0006551E" w:rsidRPr="00363C14" w:rsidTr="00256DDD">
        <w:trPr>
          <w:trHeight w:val="311"/>
        </w:trPr>
        <w:tc>
          <w:tcPr>
            <w:tcW w:w="9599" w:type="dxa"/>
            <w:gridSpan w:val="4"/>
            <w:shd w:val="clear" w:color="auto" w:fill="D9D9D9" w:themeFill="background1" w:themeFillShade="D9"/>
          </w:tcPr>
          <w:p w:rsidR="0006551E" w:rsidRPr="009C3BDB" w:rsidRDefault="0006551E" w:rsidP="0006551E">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r>
              <w:rPr>
                <w:rFonts w:ascii="メイリオ" w:eastAsia="メイリオ" w:hAnsi="メイリオ" w:cs="メイリオ" w:hint="eastAsia"/>
                <w:sz w:val="18"/>
                <w:szCs w:val="18"/>
              </w:rPr>
              <w:t>Command</w:t>
            </w:r>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パース結果</w:t>
            </w:r>
            <w:r>
              <w:rPr>
                <w:rFonts w:ascii="メイリオ" w:eastAsia="メイリオ" w:hAnsi="メイリオ" w:cs="メイリオ"/>
                <w:sz w:val="18"/>
                <w:szCs w:val="18"/>
              </w:rPr>
              <w:t>)</w:t>
            </w:r>
          </w:p>
        </w:tc>
      </w:tr>
      <w:tr w:rsidR="0006551E" w:rsidRPr="00363C14" w:rsidTr="00B869B5">
        <w:trPr>
          <w:trHeight w:val="311"/>
        </w:trPr>
        <w:tc>
          <w:tcPr>
            <w:tcW w:w="1418" w:type="dxa"/>
            <w:shd w:val="clear" w:color="auto" w:fill="D9D9D9" w:themeFill="background1" w:themeFillShade="D9"/>
          </w:tcPr>
          <w:p w:rsidR="0006551E" w:rsidRPr="009C3BDB" w:rsidRDefault="0006551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3260"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276"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3645"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06551E" w:rsidRPr="00363C14" w:rsidTr="00B869B5">
        <w:tc>
          <w:tcPr>
            <w:tcW w:w="1418" w:type="dxa"/>
          </w:tcPr>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Prefix</w:t>
            </w:r>
          </w:p>
        </w:tc>
        <w:tc>
          <w:tcPr>
            <w:tcW w:w="3260"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コマンドラインに入力された</w:t>
            </w:r>
          </w:p>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接頭辞を取得する</w:t>
            </w:r>
          </w:p>
        </w:tc>
        <w:tc>
          <w:tcPr>
            <w:tcW w:w="1276" w:type="dxa"/>
          </w:tcPr>
          <w:p w:rsidR="0006551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p w:rsidR="00CA2E7B" w:rsidRPr="009C3BDB" w:rsidRDefault="00CA2E7B"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であれば接頭辞なしの引数</w:t>
            </w:r>
          </w:p>
        </w:tc>
      </w:tr>
      <w:tr w:rsidR="00FD186E" w:rsidRPr="00363C14" w:rsidTr="00B869B5">
        <w:tc>
          <w:tcPr>
            <w:tcW w:w="1418" w:type="dxa"/>
          </w:tcPr>
          <w:p w:rsidR="0006551E" w:rsidRPr="009C3BDB" w:rsidRDefault="00B869B5"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Args</w:t>
            </w:r>
            <w:proofErr w:type="spellEnd"/>
          </w:p>
        </w:tc>
        <w:tc>
          <w:tcPr>
            <w:tcW w:w="3260" w:type="dxa"/>
          </w:tcPr>
          <w:p w:rsidR="0006551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引数が格納されたコンテナの参照を取得する</w:t>
            </w:r>
          </w:p>
        </w:tc>
        <w:tc>
          <w:tcPr>
            <w:tcW w:w="1276" w:type="dxa"/>
          </w:tcPr>
          <w:p w:rsidR="00FD186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w:t>
            </w:r>
            <w:r w:rsidR="00B869B5">
              <w:rPr>
                <w:rFonts w:ascii="メイリオ" w:eastAsia="メイリオ" w:hAnsi="メイリオ" w:cs="メイリオ" w:hint="eastAsia"/>
                <w:sz w:val="18"/>
                <w:szCs w:val="18"/>
              </w:rPr>
              <w:t>が格納されたコンテナの</w:t>
            </w:r>
            <w:r>
              <w:rPr>
                <w:rFonts w:ascii="メイリオ" w:eastAsia="メイリオ" w:hAnsi="メイリオ" w:cs="メイリオ" w:hint="eastAsia"/>
                <w:sz w:val="18"/>
                <w:szCs w:val="18"/>
              </w:rPr>
              <w:t>参照</w:t>
            </w:r>
          </w:p>
          <w:p w:rsidR="00FD186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sidR="00B869B5">
              <w:rPr>
                <w:rFonts w:ascii="メイリオ" w:eastAsia="メイリオ" w:hAnsi="メイリオ" w:cs="メイリオ"/>
                <w:sz w:val="18"/>
                <w:szCs w:val="18"/>
              </w:rPr>
              <w:t>std</w:t>
            </w:r>
            <w:proofErr w:type="spellEnd"/>
            <w:r w:rsidR="00B869B5">
              <w:rPr>
                <w:rFonts w:ascii="メイリオ" w:eastAsia="メイリオ" w:hAnsi="メイリオ" w:cs="メイリオ"/>
                <w:sz w:val="18"/>
                <w:szCs w:val="18"/>
              </w:rPr>
              <w:t>::vector&lt;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sidR="00B869B5">
              <w:rPr>
                <w:rFonts w:ascii="メイリオ" w:eastAsia="メイリオ" w:hAnsi="メイリオ" w:cs="メイリオ"/>
                <w:sz w:val="18"/>
                <w:szCs w:val="18"/>
              </w:rPr>
              <w:t>&gt;</w:t>
            </w:r>
            <w:r>
              <w:rPr>
                <w:rFonts w:ascii="メイリオ" w:eastAsia="メイリオ" w:hAnsi="メイリオ" w:cs="メイリオ"/>
                <w:sz w:val="18"/>
                <w:szCs w:val="18"/>
              </w:rPr>
              <w:t>&amp;</w:t>
            </w:r>
            <w:r>
              <w:rPr>
                <w:rFonts w:ascii="メイリオ" w:eastAsia="メイリオ" w:hAnsi="メイリオ" w:cs="メイリオ" w:hint="eastAsia"/>
                <w:sz w:val="18"/>
                <w:szCs w:val="18"/>
              </w:rPr>
              <w:t>)</w:t>
            </w:r>
          </w:p>
        </w:tc>
      </w:tr>
    </w:tbl>
    <w:p w:rsidR="008A307A"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まず, </w:t>
      </w:r>
      <w:proofErr w:type="spellStart"/>
      <w:r>
        <w:rPr>
          <w:rFonts w:asciiTheme="majorEastAsia" w:eastAsiaTheme="majorEastAsia" w:hAnsiTheme="majorEastAsia" w:cs="メイリオ" w:hint="eastAsia"/>
          <w:szCs w:val="21"/>
        </w:rPr>
        <w:t>CommandLine</w:t>
      </w:r>
      <w:r>
        <w:rPr>
          <w:rFonts w:asciiTheme="majorEastAsia" w:eastAsiaTheme="majorEastAsia" w:hAnsiTheme="majorEastAsia" w:cs="メイリオ"/>
          <w:szCs w:val="21"/>
        </w:rPr>
        <w:t>Setting</w:t>
      </w:r>
      <w:proofErr w:type="spellEnd"/>
      <w:r>
        <w:rPr>
          <w:rFonts w:asciiTheme="majorEastAsia" w:eastAsiaTheme="majorEastAsia" w:hAnsiTheme="majorEastAsia" w:cs="メイリオ" w:hint="eastAsia"/>
          <w:szCs w:val="21"/>
        </w:rPr>
        <w:t>クラスでコマンドラインの内容(接頭辞, 接頭辞の後ろの引数の数</w:t>
      </w:r>
      <w:r w:rsidR="00C76006">
        <w:rPr>
          <w:rFonts w:asciiTheme="majorEastAsia" w:eastAsiaTheme="majorEastAsia" w:hAnsiTheme="majorEastAsia" w:cs="メイリオ" w:hint="eastAsia"/>
          <w:szCs w:val="21"/>
        </w:rPr>
        <w:t>, ヘルプ表示</w:t>
      </w:r>
      <w:r>
        <w:rPr>
          <w:rFonts w:asciiTheme="majorEastAsia" w:eastAsiaTheme="majorEastAsia" w:hAnsiTheme="majorEastAsia" w:cs="メイリオ" w:hint="eastAsia"/>
          <w:szCs w:val="21"/>
        </w:rPr>
        <w:t xml:space="preserve">)を定義する. </w:t>
      </w:r>
      <w:r>
        <w:rPr>
          <w:rFonts w:asciiTheme="majorEastAsia" w:eastAsiaTheme="majorEastAsia" w:hAnsiTheme="majorEastAsia" w:cs="メイリオ"/>
          <w:szCs w:val="21"/>
        </w:rPr>
        <w:t>1</w:t>
      </w:r>
      <w:r>
        <w:rPr>
          <w:rFonts w:asciiTheme="majorEastAsia" w:eastAsiaTheme="majorEastAsia" w:hAnsiTheme="majorEastAsia" w:cs="メイリオ" w:hint="eastAsia"/>
          <w:szCs w:val="21"/>
        </w:rPr>
        <w:t>つの</w:t>
      </w: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クラスで1</w:t>
      </w:r>
      <w:r w:rsidR="00C76006">
        <w:rPr>
          <w:rFonts w:asciiTheme="majorEastAsia" w:eastAsiaTheme="majorEastAsia" w:hAnsiTheme="majorEastAsia" w:cs="メイリオ" w:hint="eastAsia"/>
          <w:szCs w:val="21"/>
        </w:rPr>
        <w:t>つの接頭辞を定義し, 接頭辞の数だけコンテナ(</w:t>
      </w:r>
      <w:r w:rsidR="00C76006">
        <w:rPr>
          <w:rFonts w:asciiTheme="majorEastAsia" w:eastAsiaTheme="majorEastAsia" w:hAnsiTheme="majorEastAsia" w:cs="メイリオ"/>
          <w:szCs w:val="21"/>
        </w:rPr>
        <w:t>vector</w:t>
      </w:r>
      <w:r w:rsidR="00C76006">
        <w:rPr>
          <w:rFonts w:asciiTheme="majorEastAsia" w:eastAsiaTheme="majorEastAsia" w:hAnsiTheme="majorEastAsia" w:cs="メイリオ" w:hint="eastAsia"/>
          <w:szCs w:val="21"/>
        </w:rPr>
        <w:t>)に格納する</w:t>
      </w:r>
      <w:r>
        <w:rPr>
          <w:rFonts w:asciiTheme="majorEastAsia" w:eastAsiaTheme="majorEastAsia" w:hAnsiTheme="majorEastAsia" w:cs="メイリオ" w:hint="eastAsia"/>
          <w:szCs w:val="21"/>
        </w:rPr>
        <w:t>. 空の接頭辞</w:t>
      </w:r>
      <w:r>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は使用してはならない</w:t>
      </w:r>
      <w:r w:rsidR="00CA2E7B">
        <w:rPr>
          <w:rFonts w:asciiTheme="majorEastAsia" w:eastAsiaTheme="majorEastAsia" w:hAnsiTheme="majorEastAsia" w:cs="メイリオ" w:hint="eastAsia"/>
          <w:szCs w:val="21"/>
        </w:rPr>
        <w:t>(接頭辞なしの引数は定義しなくても取得できる)</w:t>
      </w:r>
      <w:r>
        <w:rPr>
          <w:rFonts w:asciiTheme="majorEastAsia" w:eastAsiaTheme="majorEastAsia" w:hAnsiTheme="majorEastAsia" w:cs="メイリオ" w:hint="eastAsia"/>
          <w:szCs w:val="21"/>
        </w:rPr>
        <w:t>.</w:t>
      </w:r>
    </w:p>
    <w:p w:rsidR="00256DDD" w:rsidRPr="00256DDD" w:rsidRDefault="00256DDD">
      <w:pPr>
        <w:widowControl/>
        <w:jc w:val="left"/>
        <w:rPr>
          <w:rFonts w:asciiTheme="majorEastAsia" w:eastAsiaTheme="majorEastAsia" w:hAnsiTheme="majorEastAsia" w:cs="メイリオ"/>
          <w:szCs w:val="21"/>
        </w:rPr>
      </w:pP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17EB7FEA" wp14:editId="4096E529">
                <wp:extent cx="6000750" cy="2133600"/>
                <wp:effectExtent l="0" t="0" r="1905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 name="テキスト ボックス 1"/>
                        <wps:cNvSpPr txBox="1"/>
                        <wps:spPr>
                          <a:xfrm>
                            <a:off x="0" y="123491"/>
                            <a:ext cx="6000750" cy="192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720E15" w:rsidRDefault="00C76006"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76006" w:rsidRDefault="00C76006"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76006" w:rsidRDefault="00C76006"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76006" w:rsidRDefault="00C76006"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76006" w:rsidRDefault="00C76006"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76006" w:rsidRDefault="00C76006"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76006" w:rsidRPr="00C76006" w:rsidRDefault="00C76006"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76006" w:rsidRDefault="00C76006" w:rsidP="00256DDD">
                              <w:pPr>
                                <w:rPr>
                                  <w:rFonts w:ascii="メイリオ" w:eastAsia="メイリオ" w:hAnsi="メイリオ" w:cs="メイリオ"/>
                                  <w:sz w:val="18"/>
                                  <w:szCs w:val="18"/>
                                </w:rPr>
                              </w:pPr>
                              <w:r>
                                <w:rPr>
                                  <w:rFonts w:ascii="メイリオ" w:eastAsia="メイリオ" w:hAnsi="メイリオ" w:cs="メイリオ"/>
                                  <w:sz w:val="18"/>
                                  <w:szCs w:val="18"/>
                                </w:rPr>
                                <w:t>}</w:t>
                              </w:r>
                              <w:r w:rsidR="00DA13BB">
                                <w:rPr>
                                  <w:rFonts w:ascii="メイリオ" w:eastAsia="メイリオ" w:hAnsi="メイリオ" w:cs="メイリオ"/>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EB7FEA" id="キャンバス 46" o:spid="_x0000_s1058" editas="canvas" style="width:472.5pt;height:168pt;mso-position-horizontal-relative:char;mso-position-vertical-relative:line" coordsize="6000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">
                <v:shape id="_x0000_s1059" type="#_x0000_t75" style="position:absolute;width:60007;height:21336;visibility:visible;mso-wrap-style:square">
                  <v:fill o:detectmouseclick="t"/>
                  <v:stroke joinstyle="round"/>
                  <v:path o:connecttype="none"/>
                </v:shape>
                <v:shape id="テキスト ボックス 1" o:spid="_x0000_s1060" type="#_x0000_t202" style="position:absolute;top:1234;width:60007;height:19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256DDD" w:rsidRPr="00720E15" w:rsidRDefault="00C76006" w:rsidP="00256DDD">
                        <w:pPr>
                          <w:rPr>
                            <w:rFonts w:ascii="メイリオ" w:eastAsia="メイリオ" w:hAnsi="メイリオ" w:cs="メイリオ" w:hint="eastAsia"/>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76006" w:rsidRDefault="00C76006"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76006" w:rsidRDefault="00C76006"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76006" w:rsidRDefault="00C76006"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76006" w:rsidRDefault="00C76006"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r>
                          <w:rPr>
                            <w:rFonts w:ascii="メイリオ" w:eastAsia="メイリオ" w:hAnsi="メイリオ" w:cs="メイリオ"/>
                            <w:sz w:val="18"/>
                            <w:szCs w:val="18"/>
                          </w:rPr>
                          <w:t>/wave</w:t>
                        </w:r>
                        <w:r>
                          <w:rPr>
                            <w:rFonts w:ascii="メイリオ" w:eastAsia="メイリオ" w:hAnsi="メイリオ" w:cs="メイリオ"/>
                            <w:sz w:val="18"/>
                            <w:szCs w:val="18"/>
                          </w:rPr>
                          <w:t>”</w:t>
                        </w:r>
                        <w:r>
                          <w:rPr>
                            <w:rFonts w:ascii="メイリオ" w:eastAsia="メイリオ" w:hAnsi="メイリオ" w:cs="メイリオ"/>
                            <w:sz w:val="18"/>
                            <w:szCs w:val="18"/>
                          </w:rPr>
                          <w:t>, 2</w:t>
                        </w:r>
                        <w:r>
                          <w:rPr>
                            <w:rFonts w:ascii="メイリオ" w:eastAsia="メイリオ" w:hAnsi="メイリオ" w:cs="メイリオ"/>
                            <w:sz w:val="18"/>
                            <w:szCs w:val="18"/>
                          </w:rPr>
                          <w:t>,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r>
                          <w:rPr>
                            <w:rFonts w:ascii="メイリオ" w:eastAsia="メイリオ" w:hAnsi="メイリオ" w:cs="メイリオ"/>
                            <w:sz w:val="18"/>
                            <w:szCs w:val="18"/>
                          </w:rPr>
                          <w:t>”),</w:t>
                        </w:r>
                      </w:p>
                      <w:p w:rsidR="00C76006" w:rsidRDefault="00C76006"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76006" w:rsidRPr="00C76006" w:rsidRDefault="00C76006" w:rsidP="00256DDD">
                        <w:pPr>
                          <w:rPr>
                            <w:rFonts w:ascii="メイリオ" w:eastAsia="メイリオ" w:hAnsi="メイリオ" w:cs="メイリオ" w:hint="eastAsia"/>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r>
                          <w:rPr>
                            <w:rFonts w:ascii="メイリオ" w:eastAsia="メイリオ" w:hAnsi="メイリオ" w:cs="メイリオ"/>
                            <w:sz w:val="18"/>
                            <w:szCs w:val="18"/>
                          </w:rPr>
                          <w:t>”</w:t>
                        </w:r>
                        <w:r>
                          <w:rPr>
                            <w:rFonts w:ascii="メイリオ" w:eastAsia="メイリオ" w:hAnsi="メイリオ" w:cs="メイリオ"/>
                            <w:sz w:val="18"/>
                            <w:szCs w:val="18"/>
                          </w:rPr>
                          <w:t>)</w:t>
                        </w:r>
                      </w:p>
                      <w:p w:rsidR="00C76006" w:rsidRDefault="00C76006" w:rsidP="00256DDD">
                        <w:pPr>
                          <w:rPr>
                            <w:rFonts w:ascii="メイリオ" w:eastAsia="メイリオ" w:hAnsi="メイリオ" w:cs="メイリオ" w:hint="eastAsia"/>
                            <w:sz w:val="18"/>
                            <w:szCs w:val="18"/>
                          </w:rPr>
                        </w:pPr>
                        <w:r>
                          <w:rPr>
                            <w:rFonts w:ascii="メイリオ" w:eastAsia="メイリオ" w:hAnsi="メイリオ" w:cs="メイリオ"/>
                            <w:sz w:val="18"/>
                            <w:szCs w:val="18"/>
                          </w:rPr>
                          <w:t>}</w:t>
                        </w:r>
                        <w:r w:rsidR="00DA13BB">
                          <w:rPr>
                            <w:rFonts w:ascii="メイリオ" w:eastAsia="メイリオ" w:hAnsi="メイリオ" w:cs="メイリオ"/>
                            <w:sz w:val="18"/>
                            <w:szCs w:val="18"/>
                          </w:rPr>
                          <w:t>;</w:t>
                        </w:r>
                      </w:p>
                    </w:txbxContent>
                  </v:textbox>
                </v:shape>
                <w10:anchorlock/>
              </v:group>
            </w:pict>
          </mc:Fallback>
        </mc:AlternateContent>
      </w:r>
    </w:p>
    <w:p w:rsidR="00C76006" w:rsidRDefault="00C76006">
      <w:pPr>
        <w:widowControl/>
        <w:jc w:val="left"/>
        <w:rPr>
          <w:rFonts w:asciiTheme="majorEastAsia" w:eastAsiaTheme="majorEastAsia" w:hAnsiTheme="majorEastAsia" w:cs="メイリオ"/>
          <w:szCs w:val="21"/>
        </w:rPr>
      </w:pPr>
    </w:p>
    <w:p w:rsidR="00C76006" w:rsidRDefault="00DA13BB">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次に, </w:t>
      </w: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w:t>
      </w:r>
      <w:r w:rsidR="00D60520">
        <w:rPr>
          <w:rFonts w:asciiTheme="majorEastAsia" w:eastAsiaTheme="majorEastAsia" w:hAnsiTheme="majorEastAsia" w:cs="メイリオ" w:hint="eastAsia"/>
          <w:szCs w:val="21"/>
        </w:rPr>
        <w:t>のParse関数</w:t>
      </w:r>
      <w:r>
        <w:rPr>
          <w:rFonts w:asciiTheme="majorEastAsia" w:eastAsiaTheme="majorEastAsia" w:hAnsiTheme="majorEastAsia" w:cs="メイリオ" w:hint="eastAsia"/>
          <w:szCs w:val="21"/>
        </w:rPr>
        <w:t xml:space="preserve">でコマンドライン引数をパースする. </w:t>
      </w:r>
      <w:r w:rsidR="00D60520">
        <w:rPr>
          <w:rFonts w:asciiTheme="majorEastAsia" w:eastAsiaTheme="majorEastAsia" w:hAnsiTheme="majorEastAsia" w:cs="メイリオ" w:hint="eastAsia"/>
          <w:szCs w:val="21"/>
        </w:rPr>
        <w:t>その</w:t>
      </w:r>
      <w:r>
        <w:rPr>
          <w:rFonts w:asciiTheme="majorEastAsia" w:eastAsiaTheme="majorEastAsia" w:hAnsiTheme="majorEastAsia" w:cs="メイリオ" w:hint="eastAsia"/>
          <w:szCs w:val="21"/>
        </w:rPr>
        <w:t>際, コマンドラインの定義のコンテナを</w:t>
      </w:r>
      <w:r w:rsidR="008D6244">
        <w:rPr>
          <w:rFonts w:asciiTheme="majorEastAsia" w:eastAsiaTheme="majorEastAsia" w:hAnsiTheme="majorEastAsia" w:cs="メイリオ" w:hint="eastAsia"/>
          <w:szCs w:val="21"/>
        </w:rPr>
        <w:t>第1引数にセットする</w:t>
      </w:r>
      <w:r>
        <w:rPr>
          <w:rFonts w:asciiTheme="majorEastAsia" w:eastAsiaTheme="majorEastAsia" w:hAnsiTheme="majorEastAsia" w:cs="メイリオ" w:hint="eastAsia"/>
          <w:szCs w:val="21"/>
        </w:rPr>
        <w:t>.</w:t>
      </w:r>
      <w:r w:rsidR="00D60520">
        <w:rPr>
          <w:rFonts w:asciiTheme="majorEastAsia" w:eastAsiaTheme="majorEastAsia" w:hAnsiTheme="majorEastAsia" w:cs="メイリオ"/>
          <w:szCs w:val="21"/>
        </w:rPr>
        <w:t xml:space="preserve"> Parse</w:t>
      </w:r>
      <w:r w:rsidR="00D60520">
        <w:rPr>
          <w:rFonts w:asciiTheme="majorEastAsia" w:eastAsiaTheme="majorEastAsia" w:hAnsiTheme="majorEastAsia" w:cs="メイリオ" w:hint="eastAsia"/>
          <w:szCs w:val="21"/>
        </w:rPr>
        <w:t>関数はパース結果としてCommandクラスのコンテナ(</w:t>
      </w:r>
      <w:r w:rsidR="00D60520">
        <w:rPr>
          <w:rFonts w:asciiTheme="majorEastAsia" w:eastAsiaTheme="majorEastAsia" w:hAnsiTheme="majorEastAsia" w:cs="メイリオ"/>
          <w:szCs w:val="21"/>
        </w:rPr>
        <w:t>map</w:t>
      </w:r>
      <w:r w:rsidR="00D60520">
        <w:rPr>
          <w:rFonts w:asciiTheme="majorEastAsia" w:eastAsiaTheme="majorEastAsia" w:hAnsiTheme="majorEastAsia" w:cs="メイリオ" w:hint="eastAsia"/>
          <w:szCs w:val="21"/>
        </w:rPr>
        <w:t>)を返す. 例を示す.</w:t>
      </w:r>
    </w:p>
    <w:p w:rsidR="00DA13BB" w:rsidRPr="00D60520"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D6244" w:rsidRDefault="008D624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DD12376" wp14:editId="5B4A6312">
                <wp:extent cx="6019800" cy="8029575"/>
                <wp:effectExtent l="0" t="0" r="19050" b="28575"/>
                <wp:docPr id="74" name="キャンバス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6" name="テキスト ボックス 50"/>
                        <wps:cNvSpPr txBox="1"/>
                        <wps:spPr>
                          <a:xfrm>
                            <a:off x="0" y="35999"/>
                            <a:ext cx="3590925"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6244" w:rsidRDefault="008D6244"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8D6244" w:rsidRDefault="008D6244"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0" y="297505"/>
                            <a:ext cx="6019800" cy="29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244" w:rsidRPr="00F5286B" w:rsidRDefault="008D6244"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テキスト ボックス 50"/>
                        <wps:cNvSpPr txBox="1"/>
                        <wps:spPr>
                          <a:xfrm>
                            <a:off x="0" y="61995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6244" w:rsidRDefault="008D6244"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テキスト ボックス 50"/>
                        <wps:cNvSpPr txBox="1"/>
                        <wps:spPr>
                          <a:xfrm>
                            <a:off x="0" y="905994"/>
                            <a:ext cx="6019800" cy="5809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244" w:rsidRDefault="008D6244"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8D6244" w:rsidRPr="00CA2E7B" w:rsidRDefault="008D6244"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8D6244" w:rsidRPr="00DA13BB" w:rsidRDefault="008D6244"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8D6244" w:rsidRPr="00720E15" w:rsidRDefault="008D6244"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w:t>
                              </w:r>
                              <w:r w:rsidR="00062C22">
                                <w:rPr>
                                  <w:rFonts w:ascii="メイリオ" w:eastAsia="メイリオ" w:hAnsi="メイリオ" w:cs="メイリオ" w:hint="eastAsia"/>
                                  <w:color w:val="00B050"/>
                                  <w:sz w:val="18"/>
                                  <w:szCs w:val="18"/>
                                </w:rPr>
                                <w:t>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8D6244" w:rsidRDefault="008D6244"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auto command</w:t>
                              </w:r>
                              <w:r w:rsidR="00062C22">
                                <w:rPr>
                                  <w:rFonts w:ascii="メイリオ" w:eastAsia="メイリオ" w:hAnsi="メイリオ" w:cs="メイリオ"/>
                                  <w:sz w:val="18"/>
                                  <w:szCs w:val="18"/>
                                </w:rPr>
                                <w:t>s</w:t>
                              </w:r>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8D6244" w:rsidRDefault="008D6244"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8D6244" w:rsidRPr="00720E15" w:rsidRDefault="008D6244"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sidR="00062C22">
                                <w:rPr>
                                  <w:rFonts w:ascii="メイリオ" w:eastAsia="メイリオ" w:hAnsi="メイリオ" w:cs="メイリオ"/>
                                  <w:color w:val="00B050"/>
                                  <w:sz w:val="18"/>
                                  <w:szCs w:val="18"/>
                                </w:rPr>
                                <w:t>“/wave”</w:t>
                              </w:r>
                              <w:r w:rsidR="00062C22">
                                <w:rPr>
                                  <w:rFonts w:ascii="メイリオ" w:eastAsia="メイリオ" w:hAnsi="メイリオ" w:cs="メイリオ" w:hint="eastAsia"/>
                                  <w:color w:val="00B050"/>
                                  <w:sz w:val="18"/>
                                  <w:szCs w:val="18"/>
                                </w:rPr>
                                <w:t>の</w:t>
                              </w:r>
                              <w:r w:rsidR="00062C22">
                                <w:rPr>
                                  <w:rFonts w:ascii="メイリオ" w:eastAsia="メイリオ" w:hAnsi="メイリオ" w:cs="メイリオ"/>
                                  <w:color w:val="00B050"/>
                                  <w:sz w:val="18"/>
                                  <w:szCs w:val="18"/>
                                </w:rPr>
                                <w:t>チェック</w:t>
                              </w:r>
                              <w:r w:rsidR="00062C22">
                                <w:rPr>
                                  <w:rFonts w:ascii="メイリオ" w:eastAsia="メイリオ" w:hAnsi="メイリオ" w:cs="メイリオ" w:hint="eastAsia"/>
                                  <w:color w:val="00B050"/>
                                  <w:sz w:val="18"/>
                                  <w:szCs w:val="18"/>
                                </w:rPr>
                                <w:t>(</w:t>
                              </w:r>
                              <w:r w:rsidR="00062C22">
                                <w:rPr>
                                  <w:rFonts w:ascii="メイリオ" w:eastAsia="メイリオ" w:hAnsi="メイリオ" w:cs="メイリオ"/>
                                  <w:color w:val="00B050"/>
                                  <w:sz w:val="18"/>
                                  <w:szCs w:val="18"/>
                                </w:rPr>
                                <w:t>map</w:t>
                              </w:r>
                              <w:r w:rsidR="00062C22">
                                <w:rPr>
                                  <w:rFonts w:ascii="メイリオ" w:eastAsia="メイリオ" w:hAnsi="メイリオ" w:cs="メイリオ" w:hint="eastAsia"/>
                                  <w:color w:val="00B050"/>
                                  <w:sz w:val="18"/>
                                  <w:szCs w:val="18"/>
                                </w:rPr>
                                <w:t>クラス</w:t>
                              </w:r>
                              <w:r w:rsidR="00062C22">
                                <w:rPr>
                                  <w:rFonts w:ascii="メイリオ" w:eastAsia="メイリオ" w:hAnsi="メイリオ" w:cs="メイリオ"/>
                                  <w:color w:val="00B050"/>
                                  <w:sz w:val="18"/>
                                  <w:szCs w:val="18"/>
                                </w:rPr>
                                <w:t>の</w:t>
                              </w:r>
                              <w:r w:rsidR="00062C22">
                                <w:rPr>
                                  <w:rFonts w:ascii="メイリオ" w:eastAsia="メイリオ" w:hAnsi="メイリオ" w:cs="メイリオ" w:hint="eastAsia"/>
                                  <w:color w:val="00B050"/>
                                  <w:sz w:val="18"/>
                                  <w:szCs w:val="18"/>
                                </w:rPr>
                                <w:t>countにより</w:t>
                              </w:r>
                              <w:r w:rsidR="00062C22">
                                <w:rPr>
                                  <w:rFonts w:ascii="メイリオ" w:eastAsia="メイリオ" w:hAnsi="メイリオ" w:cs="メイリオ"/>
                                  <w:color w:val="00B050"/>
                                  <w:sz w:val="18"/>
                                  <w:szCs w:val="18"/>
                                </w:rPr>
                                <w:t>入力されているか</w:t>
                              </w:r>
                              <w:r w:rsidR="00062C22">
                                <w:rPr>
                                  <w:rFonts w:ascii="メイリオ" w:eastAsia="メイリオ" w:hAnsi="メイリオ" w:cs="メイリオ" w:hint="eastAsia"/>
                                  <w:color w:val="00B050"/>
                                  <w:sz w:val="18"/>
                                  <w:szCs w:val="18"/>
                                </w:rPr>
                                <w:t>確認</w:t>
                              </w:r>
                              <w:r w:rsidR="00062C22">
                                <w:rPr>
                                  <w:rFonts w:ascii="メイリオ" w:eastAsia="メイリオ" w:hAnsi="メイリオ" w:cs="メイリオ"/>
                                  <w:color w:val="00B050"/>
                                  <w:sz w:val="18"/>
                                  <w:szCs w:val="18"/>
                                </w:rPr>
                                <w:t>する</w:t>
                              </w:r>
                              <w:r w:rsidR="00062C22">
                                <w:rPr>
                                  <w:rFonts w:ascii="メイリオ" w:eastAsia="メイリオ" w:hAnsi="メイリオ" w:cs="メイリオ" w:hint="eastAsia"/>
                                  <w:color w:val="00B050"/>
                                  <w:sz w:val="18"/>
                                  <w:szCs w:val="18"/>
                                </w:rPr>
                                <w:t>)</w:t>
                              </w:r>
                            </w:p>
                            <w:p w:rsidR="008D6244" w:rsidRDefault="008D6244"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062C22">
                                <w:rPr>
                                  <w:rFonts w:ascii="メイリオ" w:eastAsia="メイリオ" w:hAnsi="メイリオ" w:cs="メイリオ"/>
                                  <w:sz w:val="18"/>
                                  <w:szCs w:val="18"/>
                                </w:rPr>
                                <w:t>if (</w:t>
                              </w:r>
                              <w:proofErr w:type="spellStart"/>
                              <w:r w:rsidR="00062C22">
                                <w:rPr>
                                  <w:rFonts w:ascii="メイリオ" w:eastAsia="メイリオ" w:hAnsi="メイリオ" w:cs="メイリオ"/>
                                  <w:sz w:val="18"/>
                                  <w:szCs w:val="18"/>
                                </w:rPr>
                                <w:t>commands.count</w:t>
                              </w:r>
                              <w:proofErr w:type="spellEnd"/>
                              <w:r w:rsidR="00062C22">
                                <w:rPr>
                                  <w:rFonts w:ascii="メイリオ" w:eastAsia="メイリオ" w:hAnsi="メイリオ" w:cs="メイリオ"/>
                                  <w:sz w:val="18"/>
                                  <w:szCs w:val="18"/>
                                </w:rPr>
                                <w:t>(“/wave”) &gt; 0)</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Pr="00062C22" w:rsidRDefault="00062C22"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sidR="005E5187">
                                <w:rPr>
                                  <w:rFonts w:ascii="メイリオ" w:eastAsia="メイリオ" w:hAnsi="メイリオ" w:cs="メイリオ"/>
                                  <w:sz w:val="18"/>
                                  <w:szCs w:val="18"/>
                                </w:rPr>
                                <w:t xml:space="preserve"> </w:t>
                              </w:r>
                              <w:proofErr w:type="spellStart"/>
                              <w:r w:rsidR="005E5187">
                                <w:rPr>
                                  <w:rFonts w:ascii="メイリオ" w:eastAsia="メイリオ" w:hAnsi="メイリオ" w:cs="メイリオ"/>
                                  <w:sz w:val="18"/>
                                  <w:szCs w:val="18"/>
                                </w:rPr>
                                <w:t>i</w:t>
                              </w:r>
                              <w:proofErr w:type="spellEnd"/>
                              <w:r w:rsidR="005E5187">
                                <w:rPr>
                                  <w:rFonts w:ascii="メイリオ" w:eastAsia="メイリオ" w:hAnsi="メイリオ" w:cs="メイリオ"/>
                                  <w:sz w:val="18"/>
                                  <w:szCs w:val="18"/>
                                </w:rPr>
                                <w:t xml:space="preserve"> </w:t>
                              </w:r>
                              <w:r>
                                <w:rPr>
                                  <w:rFonts w:ascii="メイリオ" w:eastAsia="メイリオ" w:hAnsi="メイリオ" w:cs="メイリオ"/>
                                  <w:sz w:val="18"/>
                                  <w:szCs w:val="18"/>
                                </w:rPr>
                                <w:t xml:space="preserve">=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w:t>
                              </w:r>
                              <w:r w:rsidR="005E5187">
                                <w:rPr>
                                  <w:rFonts w:ascii="メイリオ" w:eastAsia="メイリオ" w:hAnsi="メイリオ" w:cs="メイリオ"/>
                                  <w:sz w:val="18"/>
                                  <w:szCs w:val="18"/>
                                </w:rPr>
                                <w:t>mands[“/wave”].</w:t>
                              </w:r>
                              <w:proofErr w:type="spellStart"/>
                              <w:r w:rsidR="005E5187">
                                <w:rPr>
                                  <w:rFonts w:ascii="メイリオ" w:eastAsia="メイリオ" w:hAnsi="メイリオ" w:cs="メイリオ"/>
                                  <w:sz w:val="18"/>
                                  <w:szCs w:val="18"/>
                                </w:rPr>
                                <w:t>Args</w:t>
                              </w:r>
                              <w:proofErr w:type="spellEnd"/>
                              <w:r w:rsidR="005E5187">
                                <w:rPr>
                                  <w:rFonts w:ascii="メイリオ" w:eastAsia="メイリオ" w:hAnsi="メイリオ" w:cs="メイリオ"/>
                                  <w:sz w:val="18"/>
                                  <w:szCs w:val="18"/>
                                </w:rPr>
                                <w:t>().size</w:t>
                              </w:r>
                              <w:r>
                                <w:rPr>
                                  <w:rFonts w:ascii="メイリオ" w:eastAsia="メイリオ" w:hAnsi="メイリオ" w:cs="メイリオ"/>
                                  <w:sz w:val="18"/>
                                  <w:szCs w:val="18"/>
                                </w:rPr>
                                <w:t>();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r w:rsidR="005E5187">
                                <w:rPr>
                                  <w:rFonts w:ascii="メイリオ" w:eastAsia="メイリオ" w:hAnsi="メイリオ" w:cs="メイリオ"/>
                                  <w:sz w:val="18"/>
                                  <w:szCs w:val="18"/>
                                </w:rPr>
                                <w:t>.</w:t>
                              </w:r>
                              <w:proofErr w:type="spellStart"/>
                              <w:r w:rsidR="005E5187">
                                <w:rPr>
                                  <w:rFonts w:ascii="メイリオ" w:eastAsia="メイリオ" w:hAnsi="メイリオ" w:cs="メイリオ"/>
                                  <w:sz w:val="18"/>
                                  <w:szCs w:val="18"/>
                                </w:rPr>
                                <w:t>Args</w:t>
                              </w:r>
                              <w:proofErr w:type="spellEnd"/>
                              <w:r w:rsidR="005E5187">
                                <w:rPr>
                                  <w:rFonts w:ascii="メイリオ" w:eastAsia="メイリオ" w:hAnsi="メイリオ" w:cs="メイリオ"/>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8D6244">
                              <w:pPr>
                                <w:rPr>
                                  <w:rFonts w:ascii="メイリオ" w:eastAsia="メイリオ" w:hAnsi="メイリオ" w:cs="メイリオ"/>
                                  <w:sz w:val="18"/>
                                  <w:szCs w:val="18"/>
                                </w:rPr>
                              </w:pPr>
                            </w:p>
                            <w:p w:rsidR="00062C22" w:rsidRPr="00720E15" w:rsidRDefault="00062C22"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5E5187"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sidR="00062C22">
                                <w:rPr>
                                  <w:rFonts w:ascii="メイリオ" w:eastAsia="メイリオ" w:hAnsi="メイリオ" w:cs="メイリオ"/>
                                  <w:sz w:val="18"/>
                                  <w:szCs w:val="18"/>
                                </w:rPr>
                                <w:t xml:space="preserve"> = 0; </w:t>
                              </w:r>
                              <w:proofErr w:type="spellStart"/>
                              <w:r w:rsidR="00062C22">
                                <w:rPr>
                                  <w:rFonts w:ascii="メイリオ" w:eastAsia="メイリオ" w:hAnsi="メイリオ" w:cs="メイリオ"/>
                                  <w:sz w:val="18"/>
                                  <w:szCs w:val="18"/>
                                </w:rPr>
                                <w:t>i</w:t>
                              </w:r>
                              <w:proofErr w:type="spellEnd"/>
                              <w:r w:rsidR="00062C22">
                                <w:rPr>
                                  <w:rFonts w:ascii="メイリオ" w:eastAsia="メイリオ" w:hAnsi="メイリオ" w:cs="メイリオ"/>
                                  <w:sz w:val="18"/>
                                  <w:szCs w:val="18"/>
                                </w:rPr>
                                <w:t xml:space="preserve"> </w:t>
                              </w:r>
                              <w:r>
                                <w:rPr>
                                  <w:rFonts w:ascii="メイリオ" w:eastAsia="メイリオ" w:hAnsi="メイリオ" w:cs="メイリオ"/>
                                  <w:sz w:val="18"/>
                                  <w:szCs w:val="18"/>
                                </w:rPr>
                                <w:t>&lt; commands[“”].</w:t>
                              </w:r>
                              <w:proofErr w:type="spellStart"/>
                              <w:r>
                                <w:rPr>
                                  <w:rFonts w:ascii="メイリオ" w:eastAsia="メイリオ" w:hAnsi="メイリオ" w:cs="メイリオ"/>
                                  <w:sz w:val="18"/>
                                  <w:szCs w:val="18"/>
                                </w:rPr>
                                <w:t>Args</w:t>
                              </w:r>
                              <w:proofErr w:type="spellEnd"/>
                              <w:r w:rsidR="00062C22">
                                <w:rPr>
                                  <w:rFonts w:ascii="メイリオ" w:eastAsia="メイリオ" w:hAnsi="メイリオ" w:cs="メイリオ"/>
                                  <w:sz w:val="18"/>
                                  <w:szCs w:val="18"/>
                                </w:rPr>
                                <w:t>()</w:t>
                              </w:r>
                              <w:r>
                                <w:rPr>
                                  <w:rFonts w:ascii="メイリオ" w:eastAsia="メイリオ" w:hAnsi="メイリオ" w:cs="メイリオ"/>
                                  <w:sz w:val="18"/>
                                  <w:szCs w:val="18"/>
                                </w:rPr>
                                <w:t>.size()</w:t>
                              </w:r>
                              <w:r w:rsidR="00062C22">
                                <w:rPr>
                                  <w:rFonts w:ascii="メイリオ" w:eastAsia="メイリオ" w:hAnsi="メイリオ" w:cs="メイリオ"/>
                                  <w:sz w:val="18"/>
                                  <w:szCs w:val="18"/>
                                </w:rPr>
                                <w:t>; ++</w:t>
                              </w:r>
                              <w:proofErr w:type="spellStart"/>
                              <w:r w:rsidR="00062C22">
                                <w:rPr>
                                  <w:rFonts w:ascii="メイリオ" w:eastAsia="メイリオ" w:hAnsi="メイリオ" w:cs="メイリオ"/>
                                  <w:sz w:val="18"/>
                                  <w:szCs w:val="18"/>
                                </w:rPr>
                                <w:t>i</w:t>
                              </w:r>
                              <w:proofErr w:type="spellEnd"/>
                              <w:r w:rsidR="00062C22">
                                <w:rPr>
                                  <w:rFonts w:ascii="メイリオ" w:eastAsia="メイリオ" w:hAnsi="メイリオ" w:cs="メイリオ"/>
                                  <w:sz w:val="18"/>
                                  <w:szCs w:val="18"/>
                                </w:rPr>
                                <w:t>)</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r w:rsidR="005E5187">
                                <w:rPr>
                                  <w:rFonts w:ascii="メイリオ" w:eastAsia="メイリオ" w:hAnsi="メイリオ" w:cs="メイリオ"/>
                                  <w:sz w:val="18"/>
                                  <w:szCs w:val="18"/>
                                </w:rPr>
                                <w:t>.</w:t>
                              </w:r>
                              <w:proofErr w:type="spellStart"/>
                              <w:r w:rsidR="005E5187">
                                <w:rPr>
                                  <w:rFonts w:ascii="メイリオ" w:eastAsia="メイリオ" w:hAnsi="メイリオ" w:cs="メイリオ"/>
                                  <w:sz w:val="18"/>
                                  <w:szCs w:val="18"/>
                                </w:rPr>
                                <w:t>Args</w:t>
                              </w:r>
                              <w:proofErr w:type="spellEnd"/>
                              <w:r w:rsidR="005E5187">
                                <w:rPr>
                                  <w:rFonts w:ascii="メイリオ" w:eastAsia="メイリオ" w:hAnsi="メイリオ" w:cs="メイリオ"/>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8D6244" w:rsidRP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テキスト ボックス 50"/>
                        <wps:cNvSpPr txBox="1"/>
                        <wps:spPr>
                          <a:xfrm>
                            <a:off x="0" y="6991350"/>
                            <a:ext cx="601980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244"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062C22"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062C22"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062C22" w:rsidRPr="00062C22"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テキスト ボックス 50"/>
                        <wps:cNvSpPr txBox="1"/>
                        <wps:spPr>
                          <a:xfrm>
                            <a:off x="0" y="6715125"/>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6244" w:rsidRDefault="008D6244"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D12376" id="キャンバス 74" o:spid="_x0000_s1061" editas="canvas" style="width:474pt;height:632.25pt;mso-position-horizontal-relative:char;mso-position-vertical-relative:line" coordsize="60198,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">
                <v:shape id="_x0000_s1062" type="#_x0000_t75" style="position:absolute;width:60198;height:80295;visibility:visible;mso-wrap-style:square">
                  <v:fill o:detectmouseclick="t"/>
                  <v:stroke joinstyle="round"/>
                  <v:path o:connecttype="none"/>
                </v:shape>
                <v:shapetype id="_x0000_t202" coordsize="21600,21600" o:spt="202" path="m,l,21600r21600,l21600,xe">
                  <v:stroke joinstyle="miter"/>
                  <v:path gradientshapeok="t" o:connecttype="rect"/>
                </v:shapetype>
                <v:shape id="テキスト ボックス 50" o:spid="_x0000_s1063" type="#_x0000_t202" style="position:absolute;top:359;width:35909;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8D6244" w:rsidRDefault="008D6244"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8D6244" w:rsidRDefault="008D6244"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v:textbox>
                </v:shape>
                <v:shape id="テキスト ボックス 60" o:spid="_x0000_s1064" type="#_x0000_t202" style="position:absolute;top:2975;width:60198;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8D6244" w:rsidRPr="00F5286B" w:rsidRDefault="008D6244"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 id="テキスト ボックス 50" o:spid="_x0000_s1065" type="#_x0000_t202" style="position:absolute;top:619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8D6244" w:rsidRDefault="008D6244"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66" type="#_x0000_t202" style="position:absolute;top:9059;width:60198;height:58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8D6244" w:rsidRDefault="008D6244"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8D6244" w:rsidRPr="00CA2E7B" w:rsidRDefault="008D6244"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8D6244" w:rsidRPr="00DA13BB" w:rsidRDefault="008D6244"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8D6244" w:rsidRPr="00720E15" w:rsidRDefault="008D6244"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w:t>
                        </w:r>
                        <w:r w:rsidR="00062C22">
                          <w:rPr>
                            <w:rFonts w:ascii="メイリオ" w:eastAsia="メイリオ" w:hAnsi="メイリオ" w:cs="メイリオ" w:hint="eastAsia"/>
                            <w:color w:val="00B050"/>
                            <w:sz w:val="18"/>
                            <w:szCs w:val="18"/>
                          </w:rPr>
                          <w:t>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8D6244" w:rsidRDefault="008D6244"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auto command</w:t>
                        </w:r>
                        <w:r w:rsidR="00062C22">
                          <w:rPr>
                            <w:rFonts w:ascii="メイリオ" w:eastAsia="メイリオ" w:hAnsi="メイリオ" w:cs="メイリオ"/>
                            <w:sz w:val="18"/>
                            <w:szCs w:val="18"/>
                          </w:rPr>
                          <w:t>s</w:t>
                        </w:r>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8D6244" w:rsidRDefault="008D6244"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8D6244" w:rsidRPr="00720E15" w:rsidRDefault="008D6244"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sidR="00062C22">
                          <w:rPr>
                            <w:rFonts w:ascii="メイリオ" w:eastAsia="メイリオ" w:hAnsi="メイリオ" w:cs="メイリオ"/>
                            <w:color w:val="00B050"/>
                            <w:sz w:val="18"/>
                            <w:szCs w:val="18"/>
                          </w:rPr>
                          <w:t>“/wave”</w:t>
                        </w:r>
                        <w:r w:rsidR="00062C22">
                          <w:rPr>
                            <w:rFonts w:ascii="メイリオ" w:eastAsia="メイリオ" w:hAnsi="メイリオ" w:cs="メイリオ" w:hint="eastAsia"/>
                            <w:color w:val="00B050"/>
                            <w:sz w:val="18"/>
                            <w:szCs w:val="18"/>
                          </w:rPr>
                          <w:t>の</w:t>
                        </w:r>
                        <w:r w:rsidR="00062C22">
                          <w:rPr>
                            <w:rFonts w:ascii="メイリオ" w:eastAsia="メイリオ" w:hAnsi="メイリオ" w:cs="メイリオ"/>
                            <w:color w:val="00B050"/>
                            <w:sz w:val="18"/>
                            <w:szCs w:val="18"/>
                          </w:rPr>
                          <w:t>チェック</w:t>
                        </w:r>
                        <w:r w:rsidR="00062C22">
                          <w:rPr>
                            <w:rFonts w:ascii="メイリオ" w:eastAsia="メイリオ" w:hAnsi="メイリオ" w:cs="メイリオ" w:hint="eastAsia"/>
                            <w:color w:val="00B050"/>
                            <w:sz w:val="18"/>
                            <w:szCs w:val="18"/>
                          </w:rPr>
                          <w:t>(</w:t>
                        </w:r>
                        <w:r w:rsidR="00062C22">
                          <w:rPr>
                            <w:rFonts w:ascii="メイリオ" w:eastAsia="メイリオ" w:hAnsi="メイリオ" w:cs="メイリオ"/>
                            <w:color w:val="00B050"/>
                            <w:sz w:val="18"/>
                            <w:szCs w:val="18"/>
                          </w:rPr>
                          <w:t>map</w:t>
                        </w:r>
                        <w:r w:rsidR="00062C22">
                          <w:rPr>
                            <w:rFonts w:ascii="メイリオ" w:eastAsia="メイリオ" w:hAnsi="メイリオ" w:cs="メイリオ" w:hint="eastAsia"/>
                            <w:color w:val="00B050"/>
                            <w:sz w:val="18"/>
                            <w:szCs w:val="18"/>
                          </w:rPr>
                          <w:t>クラス</w:t>
                        </w:r>
                        <w:r w:rsidR="00062C22">
                          <w:rPr>
                            <w:rFonts w:ascii="メイリオ" w:eastAsia="メイリオ" w:hAnsi="メイリオ" w:cs="メイリオ"/>
                            <w:color w:val="00B050"/>
                            <w:sz w:val="18"/>
                            <w:szCs w:val="18"/>
                          </w:rPr>
                          <w:t>の</w:t>
                        </w:r>
                        <w:r w:rsidR="00062C22">
                          <w:rPr>
                            <w:rFonts w:ascii="メイリオ" w:eastAsia="メイリオ" w:hAnsi="メイリオ" w:cs="メイリオ" w:hint="eastAsia"/>
                            <w:color w:val="00B050"/>
                            <w:sz w:val="18"/>
                            <w:szCs w:val="18"/>
                          </w:rPr>
                          <w:t>countにより</w:t>
                        </w:r>
                        <w:r w:rsidR="00062C22">
                          <w:rPr>
                            <w:rFonts w:ascii="メイリオ" w:eastAsia="メイリオ" w:hAnsi="メイリオ" w:cs="メイリオ"/>
                            <w:color w:val="00B050"/>
                            <w:sz w:val="18"/>
                            <w:szCs w:val="18"/>
                          </w:rPr>
                          <w:t>入力されているか</w:t>
                        </w:r>
                        <w:r w:rsidR="00062C22">
                          <w:rPr>
                            <w:rFonts w:ascii="メイリオ" w:eastAsia="メイリオ" w:hAnsi="メイリオ" w:cs="メイリオ" w:hint="eastAsia"/>
                            <w:color w:val="00B050"/>
                            <w:sz w:val="18"/>
                            <w:szCs w:val="18"/>
                          </w:rPr>
                          <w:t>確認</w:t>
                        </w:r>
                        <w:r w:rsidR="00062C22">
                          <w:rPr>
                            <w:rFonts w:ascii="メイリオ" w:eastAsia="メイリオ" w:hAnsi="メイリオ" w:cs="メイリオ"/>
                            <w:color w:val="00B050"/>
                            <w:sz w:val="18"/>
                            <w:szCs w:val="18"/>
                          </w:rPr>
                          <w:t>する</w:t>
                        </w:r>
                        <w:r w:rsidR="00062C22">
                          <w:rPr>
                            <w:rFonts w:ascii="メイリオ" w:eastAsia="メイリオ" w:hAnsi="メイリオ" w:cs="メイリオ" w:hint="eastAsia"/>
                            <w:color w:val="00B050"/>
                            <w:sz w:val="18"/>
                            <w:szCs w:val="18"/>
                          </w:rPr>
                          <w:t>)</w:t>
                        </w:r>
                      </w:p>
                      <w:p w:rsidR="008D6244" w:rsidRDefault="008D6244"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062C22">
                          <w:rPr>
                            <w:rFonts w:ascii="メイリオ" w:eastAsia="メイリオ" w:hAnsi="メイリオ" w:cs="メイリオ"/>
                            <w:sz w:val="18"/>
                            <w:szCs w:val="18"/>
                          </w:rPr>
                          <w:t>if (</w:t>
                        </w:r>
                        <w:proofErr w:type="spellStart"/>
                        <w:r w:rsidR="00062C22">
                          <w:rPr>
                            <w:rFonts w:ascii="メイリオ" w:eastAsia="メイリオ" w:hAnsi="メイリオ" w:cs="メイリオ"/>
                            <w:sz w:val="18"/>
                            <w:szCs w:val="18"/>
                          </w:rPr>
                          <w:t>commands.count</w:t>
                        </w:r>
                        <w:proofErr w:type="spellEnd"/>
                        <w:r w:rsidR="00062C22">
                          <w:rPr>
                            <w:rFonts w:ascii="メイリオ" w:eastAsia="メイリオ" w:hAnsi="メイリオ" w:cs="メイリオ"/>
                            <w:sz w:val="18"/>
                            <w:szCs w:val="18"/>
                          </w:rPr>
                          <w:t>(“/wave”) &gt; 0)</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Pr="00062C22" w:rsidRDefault="00062C22"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sidR="005E5187">
                          <w:rPr>
                            <w:rFonts w:ascii="メイリオ" w:eastAsia="メイリオ" w:hAnsi="メイリオ" w:cs="メイリオ"/>
                            <w:sz w:val="18"/>
                            <w:szCs w:val="18"/>
                          </w:rPr>
                          <w:t xml:space="preserve"> </w:t>
                        </w:r>
                        <w:proofErr w:type="spellStart"/>
                        <w:r w:rsidR="005E5187">
                          <w:rPr>
                            <w:rFonts w:ascii="メイリオ" w:eastAsia="メイリオ" w:hAnsi="メイリオ" w:cs="メイリオ"/>
                            <w:sz w:val="18"/>
                            <w:szCs w:val="18"/>
                          </w:rPr>
                          <w:t>i</w:t>
                        </w:r>
                        <w:proofErr w:type="spellEnd"/>
                        <w:r w:rsidR="005E5187">
                          <w:rPr>
                            <w:rFonts w:ascii="メイリオ" w:eastAsia="メイリオ" w:hAnsi="メイリオ" w:cs="メイリオ"/>
                            <w:sz w:val="18"/>
                            <w:szCs w:val="18"/>
                          </w:rPr>
                          <w:t xml:space="preserve"> </w:t>
                        </w:r>
                        <w:r>
                          <w:rPr>
                            <w:rFonts w:ascii="メイリオ" w:eastAsia="メイリオ" w:hAnsi="メイリオ" w:cs="メイリオ"/>
                            <w:sz w:val="18"/>
                            <w:szCs w:val="18"/>
                          </w:rPr>
                          <w:t xml:space="preserve">=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w:t>
                        </w:r>
                        <w:r w:rsidR="005E5187">
                          <w:rPr>
                            <w:rFonts w:ascii="メイリオ" w:eastAsia="メイリオ" w:hAnsi="メイリオ" w:cs="メイリオ"/>
                            <w:sz w:val="18"/>
                            <w:szCs w:val="18"/>
                          </w:rPr>
                          <w:t>mands[“/wave”].</w:t>
                        </w:r>
                        <w:proofErr w:type="spellStart"/>
                        <w:r w:rsidR="005E5187">
                          <w:rPr>
                            <w:rFonts w:ascii="メイリオ" w:eastAsia="メイリオ" w:hAnsi="メイリオ" w:cs="メイリオ"/>
                            <w:sz w:val="18"/>
                            <w:szCs w:val="18"/>
                          </w:rPr>
                          <w:t>Args</w:t>
                        </w:r>
                        <w:proofErr w:type="spellEnd"/>
                        <w:r w:rsidR="005E5187">
                          <w:rPr>
                            <w:rFonts w:ascii="メイリオ" w:eastAsia="メイリオ" w:hAnsi="メイリオ" w:cs="メイリオ"/>
                            <w:sz w:val="18"/>
                            <w:szCs w:val="18"/>
                          </w:rPr>
                          <w:t>().size</w:t>
                        </w:r>
                        <w:r>
                          <w:rPr>
                            <w:rFonts w:ascii="メイリオ" w:eastAsia="メイリオ" w:hAnsi="メイリオ" w:cs="メイリオ"/>
                            <w:sz w:val="18"/>
                            <w:szCs w:val="18"/>
                          </w:rPr>
                          <w:t>();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r w:rsidR="005E5187">
                          <w:rPr>
                            <w:rFonts w:ascii="メイリオ" w:eastAsia="メイリオ" w:hAnsi="メイリオ" w:cs="メイリオ"/>
                            <w:sz w:val="18"/>
                            <w:szCs w:val="18"/>
                          </w:rPr>
                          <w:t>.</w:t>
                        </w:r>
                        <w:proofErr w:type="spellStart"/>
                        <w:r w:rsidR="005E5187">
                          <w:rPr>
                            <w:rFonts w:ascii="メイリオ" w:eastAsia="メイリオ" w:hAnsi="メイリオ" w:cs="メイリオ"/>
                            <w:sz w:val="18"/>
                            <w:szCs w:val="18"/>
                          </w:rPr>
                          <w:t>Args</w:t>
                        </w:r>
                        <w:proofErr w:type="spellEnd"/>
                        <w:r w:rsidR="005E5187">
                          <w:rPr>
                            <w:rFonts w:ascii="メイリオ" w:eastAsia="メイリオ" w:hAnsi="メイリオ" w:cs="メイリオ"/>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8D6244">
                        <w:pPr>
                          <w:rPr>
                            <w:rFonts w:ascii="メイリオ" w:eastAsia="メイリオ" w:hAnsi="メイリオ" w:cs="メイリオ"/>
                            <w:sz w:val="18"/>
                            <w:szCs w:val="18"/>
                          </w:rPr>
                        </w:pPr>
                      </w:p>
                      <w:p w:rsidR="00062C22" w:rsidRPr="00720E15" w:rsidRDefault="00062C22"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5E5187"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sidR="00062C22">
                          <w:rPr>
                            <w:rFonts w:ascii="メイリオ" w:eastAsia="メイリオ" w:hAnsi="メイリオ" w:cs="メイリオ"/>
                            <w:sz w:val="18"/>
                            <w:szCs w:val="18"/>
                          </w:rPr>
                          <w:t xml:space="preserve"> = 0; </w:t>
                        </w:r>
                        <w:proofErr w:type="spellStart"/>
                        <w:r w:rsidR="00062C22">
                          <w:rPr>
                            <w:rFonts w:ascii="メイリオ" w:eastAsia="メイリオ" w:hAnsi="メイリオ" w:cs="メイリオ"/>
                            <w:sz w:val="18"/>
                            <w:szCs w:val="18"/>
                          </w:rPr>
                          <w:t>i</w:t>
                        </w:r>
                        <w:proofErr w:type="spellEnd"/>
                        <w:r w:rsidR="00062C22">
                          <w:rPr>
                            <w:rFonts w:ascii="メイリオ" w:eastAsia="メイリオ" w:hAnsi="メイリオ" w:cs="メイリオ"/>
                            <w:sz w:val="18"/>
                            <w:szCs w:val="18"/>
                          </w:rPr>
                          <w:t xml:space="preserve"> </w:t>
                        </w:r>
                        <w:r>
                          <w:rPr>
                            <w:rFonts w:ascii="メイリオ" w:eastAsia="メイリオ" w:hAnsi="メイリオ" w:cs="メイリオ"/>
                            <w:sz w:val="18"/>
                            <w:szCs w:val="18"/>
                          </w:rPr>
                          <w:t>&lt; commands[“”].</w:t>
                        </w:r>
                        <w:proofErr w:type="spellStart"/>
                        <w:r>
                          <w:rPr>
                            <w:rFonts w:ascii="メイリオ" w:eastAsia="メイリオ" w:hAnsi="メイリオ" w:cs="メイリオ"/>
                            <w:sz w:val="18"/>
                            <w:szCs w:val="18"/>
                          </w:rPr>
                          <w:t>Args</w:t>
                        </w:r>
                        <w:proofErr w:type="spellEnd"/>
                        <w:r w:rsidR="00062C22">
                          <w:rPr>
                            <w:rFonts w:ascii="メイリオ" w:eastAsia="メイリオ" w:hAnsi="メイリオ" w:cs="メイリオ"/>
                            <w:sz w:val="18"/>
                            <w:szCs w:val="18"/>
                          </w:rPr>
                          <w:t>()</w:t>
                        </w:r>
                        <w:r>
                          <w:rPr>
                            <w:rFonts w:ascii="メイリオ" w:eastAsia="メイリオ" w:hAnsi="メイリオ" w:cs="メイリオ"/>
                            <w:sz w:val="18"/>
                            <w:szCs w:val="18"/>
                          </w:rPr>
                          <w:t>.size()</w:t>
                        </w:r>
                        <w:r w:rsidR="00062C22">
                          <w:rPr>
                            <w:rFonts w:ascii="メイリオ" w:eastAsia="メイリオ" w:hAnsi="メイリオ" w:cs="メイリオ"/>
                            <w:sz w:val="18"/>
                            <w:szCs w:val="18"/>
                          </w:rPr>
                          <w:t>; ++</w:t>
                        </w:r>
                        <w:proofErr w:type="spellStart"/>
                        <w:r w:rsidR="00062C22">
                          <w:rPr>
                            <w:rFonts w:ascii="メイリオ" w:eastAsia="メイリオ" w:hAnsi="メイリオ" w:cs="メイリオ"/>
                            <w:sz w:val="18"/>
                            <w:szCs w:val="18"/>
                          </w:rPr>
                          <w:t>i</w:t>
                        </w:r>
                        <w:proofErr w:type="spellEnd"/>
                        <w:r w:rsidR="00062C22">
                          <w:rPr>
                            <w:rFonts w:ascii="メイリオ" w:eastAsia="メイリオ" w:hAnsi="メイリオ" w:cs="メイリオ"/>
                            <w:sz w:val="18"/>
                            <w:szCs w:val="18"/>
                          </w:rPr>
                          <w:t>)</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r w:rsidR="005E5187">
                          <w:rPr>
                            <w:rFonts w:ascii="メイリオ" w:eastAsia="メイリオ" w:hAnsi="メイリオ" w:cs="メイリオ"/>
                            <w:sz w:val="18"/>
                            <w:szCs w:val="18"/>
                          </w:rPr>
                          <w:t>.</w:t>
                        </w:r>
                        <w:proofErr w:type="spellStart"/>
                        <w:r w:rsidR="005E5187">
                          <w:rPr>
                            <w:rFonts w:ascii="メイリオ" w:eastAsia="メイリオ" w:hAnsi="メイリオ" w:cs="メイリオ"/>
                            <w:sz w:val="18"/>
                            <w:szCs w:val="18"/>
                          </w:rPr>
                          <w:t>Args</w:t>
                        </w:r>
                        <w:proofErr w:type="spellEnd"/>
                        <w:r w:rsidR="005E5187">
                          <w:rPr>
                            <w:rFonts w:ascii="メイリオ" w:eastAsia="メイリオ" w:hAnsi="メイリオ" w:cs="メイリオ"/>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8D6244" w:rsidRPr="00062C22" w:rsidRDefault="00062C22"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v:textbox>
                </v:shape>
                <v:shape id="テキスト ボックス 50" o:spid="_x0000_s1067" type="#_x0000_t202" style="position:absolute;top:69913;width:60198;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8D6244"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062C22"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062C22"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062C22" w:rsidRPr="00062C22" w:rsidRDefault="00062C22"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v:textbox>
                </v:shape>
                <v:shape id="テキスト ボックス 50" o:spid="_x0000_s1068" type="#_x0000_t202" style="position:absolute;top:67151;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8D6244" w:rsidRDefault="008D6244"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E92363" w:rsidRDefault="00E92363" w:rsidP="00E92363">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lastRenderedPageBreak/>
        <w:t>エラーメッセージ</w:t>
      </w:r>
    </w:p>
    <w:p w:rsidR="00E92363" w:rsidRDefault="00E92363" w:rsidP="00E92363">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クラスのParse関数がコマンドライン引数のパースに失敗した場合, 空のmapを返す. その際のエラー内容は, </w:t>
      </w:r>
      <w:proofErr w:type="spellStart"/>
      <w:r>
        <w:rPr>
          <w:rFonts w:asciiTheme="majorEastAsia" w:eastAsiaTheme="majorEastAsia" w:hAnsiTheme="majorEastAsia" w:cs="メイリオ"/>
          <w:szCs w:val="21"/>
        </w:rPr>
        <w:t>CommandLine</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 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型)を取得することで分かる. このコンテナには, 前回のParse関数の結果が格納される.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エラーメッセージの内容は次の通りである.</w:t>
      </w:r>
    </w:p>
    <w:p w:rsidR="00E92363" w:rsidRPr="0013253C" w:rsidRDefault="00E92363" w:rsidP="00E92363">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E92363" w:rsidRPr="00363C14" w:rsidTr="000E6DA4">
        <w:trPr>
          <w:trHeight w:val="311"/>
        </w:trPr>
        <w:tc>
          <w:tcPr>
            <w:tcW w:w="3544" w:type="dxa"/>
            <w:shd w:val="clear" w:color="auto" w:fill="D9D9D9" w:themeFill="background1" w:themeFillShade="D9"/>
          </w:tcPr>
          <w:p w:rsidR="00E92363" w:rsidRDefault="00E92363" w:rsidP="000E6DA4">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E92363" w:rsidRPr="00D95019" w:rsidRDefault="00E92363" w:rsidP="000E6DA4">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E92363" w:rsidRPr="00363C14" w:rsidTr="000E6DA4">
        <w:tc>
          <w:tcPr>
            <w:tcW w:w="3544" w:type="dxa"/>
          </w:tcPr>
          <w:p w:rsidR="00E92363" w:rsidRPr="00E92363" w:rsidRDefault="00E92363" w:rsidP="000E6DA4">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(Prog</w:t>
            </w:r>
            <w:r>
              <w:rPr>
                <w:rFonts w:ascii="メイリオ" w:eastAsia="メイリオ" w:hAnsi="メイリオ" w:cs="Consolas"/>
                <w:kern w:val="0"/>
                <w:sz w:val="18"/>
                <w:szCs w:val="18"/>
              </w:rPr>
              <w:t>ram Error) Prefix "***</w:t>
            </w:r>
            <w:r w:rsidRPr="00E92363">
              <w:rPr>
                <w:rFonts w:ascii="メイリオ" w:eastAsia="メイリオ" w:hAnsi="メイリオ" w:cs="Consolas"/>
                <w:kern w:val="0"/>
                <w:sz w:val="18"/>
                <w:szCs w:val="18"/>
              </w:rPr>
              <w:t>" is Defined Double.</w:t>
            </w:r>
          </w:p>
        </w:tc>
        <w:tc>
          <w:tcPr>
            <w:tcW w:w="6237" w:type="dxa"/>
            <w:shd w:val="clear" w:color="auto" w:fill="auto"/>
          </w:tcPr>
          <w:p w:rsidR="00E92363" w:rsidRPr="00771EC5" w:rsidRDefault="00E92363" w:rsidP="000E6DA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設定された接頭辞が重複している (ライブラリ使用者のエラー)</w:t>
            </w:r>
            <w:r>
              <w:rPr>
                <w:rFonts w:ascii="メイリオ" w:eastAsia="メイリオ" w:hAnsi="メイリオ" w:cs="メイリオ"/>
                <w:sz w:val="18"/>
                <w:szCs w:val="21"/>
              </w:rPr>
              <w:t>.</w:t>
            </w:r>
          </w:p>
        </w:tc>
      </w:tr>
      <w:tr w:rsidR="00E92363" w:rsidRPr="00363C14" w:rsidTr="000E6DA4">
        <w:tc>
          <w:tcPr>
            <w:tcW w:w="3544" w:type="dxa"/>
          </w:tcPr>
          <w:p w:rsidR="00E92363" w:rsidRPr="00E92363" w:rsidRDefault="00E92363" w:rsidP="00E92363">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 xml:space="preserve">(Program Error) There is no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Contents.</w:t>
            </w:r>
          </w:p>
        </w:tc>
        <w:tc>
          <w:tcPr>
            <w:tcW w:w="6237" w:type="dxa"/>
          </w:tcPr>
          <w:p w:rsidR="00E92363" w:rsidRPr="00771EC5" w:rsidRDefault="00954AF8" w:rsidP="00E92363">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コマンドライン引数の内容がない</w:t>
            </w:r>
            <w:r w:rsidR="00E92363">
              <w:rPr>
                <w:rFonts w:ascii="メイリオ" w:eastAsia="メイリオ" w:hAnsi="メイリオ" w:cs="メイリオ" w:hint="eastAsia"/>
                <w:sz w:val="18"/>
                <w:szCs w:val="21"/>
              </w:rPr>
              <w:t xml:space="preserve"> (</w:t>
            </w:r>
            <w:r>
              <w:rPr>
                <w:rFonts w:ascii="メイリオ" w:eastAsia="メイリオ" w:hAnsi="メイリオ" w:cs="メイリオ" w:hint="eastAsia"/>
                <w:sz w:val="18"/>
                <w:szCs w:val="21"/>
              </w:rPr>
              <w:t xml:space="preserve">実行ファイル名もない. </w:t>
            </w:r>
            <w:r w:rsidR="00E92363">
              <w:rPr>
                <w:rFonts w:ascii="メイリオ" w:eastAsia="メイリオ" w:hAnsi="メイリオ" w:cs="メイリオ" w:hint="eastAsia"/>
                <w:sz w:val="18"/>
                <w:szCs w:val="21"/>
              </w:rPr>
              <w:t>ライブラリ使用者のエラー)</w:t>
            </w:r>
            <w:r w:rsidR="00E92363">
              <w:rPr>
                <w:rFonts w:ascii="メイリオ" w:eastAsia="メイリオ" w:hAnsi="メイリオ" w:cs="メイリオ"/>
                <w:sz w:val="18"/>
                <w:szCs w:val="21"/>
              </w:rPr>
              <w:t>.</w:t>
            </w:r>
          </w:p>
        </w:tc>
      </w:tr>
      <w:tr w:rsidR="00E92363" w:rsidRPr="00363C14" w:rsidTr="000E6DA4">
        <w:tc>
          <w:tcPr>
            <w:tcW w:w="3544" w:type="dxa"/>
          </w:tcPr>
          <w:p w:rsidR="00E92363" w:rsidRPr="00E92363" w:rsidRDefault="00E92363" w:rsidP="000E6DA4">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w:t>
            </w:r>
            <w:r>
              <w:rPr>
                <w:rFonts w:ascii="メイリオ" w:eastAsia="メイリオ" w:hAnsi="メイリオ" w:cs="Consolas"/>
                <w:kern w:val="0"/>
                <w:sz w:val="18"/>
                <w:szCs w:val="18"/>
              </w:rPr>
              <w:t>Program Error) There is Prefix "***</w:t>
            </w:r>
            <w:r w:rsidRPr="00E92363">
              <w:rPr>
                <w:rFonts w:ascii="メイリオ" w:eastAsia="メイリオ" w:hAnsi="メイリオ" w:cs="Consolas"/>
                <w:kern w:val="0"/>
                <w:sz w:val="18"/>
                <w:szCs w:val="18"/>
              </w:rPr>
              <w:t xml:space="preserve">" in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Setting.</w:t>
            </w:r>
          </w:p>
        </w:tc>
        <w:tc>
          <w:tcPr>
            <w:tcW w:w="6237" w:type="dxa"/>
          </w:tcPr>
          <w:p w:rsidR="00E92363" w:rsidRPr="00771EC5" w:rsidRDefault="00954AF8" w:rsidP="000E6DA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設定された接頭辞に空文字</w:t>
            </w:r>
            <w:r>
              <w:rPr>
                <w:rFonts w:ascii="メイリオ" w:eastAsia="メイリオ" w:hAnsi="メイリオ" w:cs="メイリオ"/>
                <w:sz w:val="18"/>
                <w:szCs w:val="21"/>
              </w:rPr>
              <w:t>””</w:t>
            </w:r>
            <w:r>
              <w:rPr>
                <w:rFonts w:ascii="メイリオ" w:eastAsia="メイリオ" w:hAnsi="メイリオ" w:cs="メイリオ" w:hint="eastAsia"/>
                <w:sz w:val="18"/>
                <w:szCs w:val="21"/>
              </w:rPr>
              <w:t>がある (ライブラリ使用者のエラー)</w:t>
            </w:r>
            <w:r>
              <w:rPr>
                <w:rFonts w:ascii="メイリオ" w:eastAsia="メイリオ" w:hAnsi="メイリオ" w:cs="メイリオ"/>
                <w:sz w:val="18"/>
                <w:szCs w:val="21"/>
              </w:rPr>
              <w:t>.</w:t>
            </w:r>
          </w:p>
        </w:tc>
      </w:tr>
      <w:tr w:rsidR="00E92363" w:rsidRPr="00363C14" w:rsidTr="000E6DA4">
        <w:tc>
          <w:tcPr>
            <w:tcW w:w="3544" w:type="dxa"/>
          </w:tcPr>
          <w:p w:rsidR="00E92363" w:rsidRPr="00E92363" w:rsidRDefault="00E92363" w:rsidP="000E6DA4">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Prefix "***</w:t>
            </w:r>
            <w:r w:rsidRPr="00E92363">
              <w:rPr>
                <w:rFonts w:ascii="メイリオ" w:eastAsia="メイリオ" w:hAnsi="メイリオ" w:cs="Consolas"/>
                <w:kern w:val="0"/>
                <w:sz w:val="18"/>
                <w:szCs w:val="18"/>
              </w:rPr>
              <w:t>" is Input Double.</w:t>
            </w:r>
          </w:p>
        </w:tc>
        <w:tc>
          <w:tcPr>
            <w:tcW w:w="6237" w:type="dxa"/>
          </w:tcPr>
          <w:p w:rsidR="00E92363" w:rsidRPr="00771EC5" w:rsidRDefault="00954AF8" w:rsidP="000E6DA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入力された接頭辞が重複している.</w:t>
            </w:r>
          </w:p>
        </w:tc>
      </w:tr>
      <w:tr w:rsidR="00E92363" w:rsidRPr="00363C14" w:rsidTr="000E6DA4">
        <w:tc>
          <w:tcPr>
            <w:tcW w:w="3544" w:type="dxa"/>
          </w:tcPr>
          <w:p w:rsidR="00E92363" w:rsidRPr="00E92363" w:rsidRDefault="00E92363" w:rsidP="000E6DA4">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of Prefix "***</w:t>
            </w:r>
            <w:r w:rsidRPr="00E92363">
              <w:rPr>
                <w:rFonts w:ascii="メイリオ" w:eastAsia="メイリオ" w:hAnsi="メイリオ" w:cs="Consolas"/>
                <w:kern w:val="0"/>
                <w:sz w:val="18"/>
                <w:szCs w:val="18"/>
              </w:rPr>
              <w:t>" is Insufficient.</w:t>
            </w:r>
          </w:p>
        </w:tc>
        <w:tc>
          <w:tcPr>
            <w:tcW w:w="6237" w:type="dxa"/>
          </w:tcPr>
          <w:p w:rsidR="00E92363" w:rsidRPr="00771EC5" w:rsidRDefault="00954AF8" w:rsidP="000E6DA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接頭辞の後ろの引数が不足している.</w:t>
            </w:r>
          </w:p>
        </w:tc>
      </w:tr>
      <w:tr w:rsidR="00E92363" w:rsidRPr="00363C14" w:rsidTr="000E6DA4">
        <w:tc>
          <w:tcPr>
            <w:tcW w:w="3544" w:type="dxa"/>
          </w:tcPr>
          <w:p w:rsidR="00E92363" w:rsidRPr="00E92363" w:rsidRDefault="00E92363" w:rsidP="000E6DA4">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w:t>
            </w:r>
            <w:r w:rsidRPr="00E92363">
              <w:rPr>
                <w:rFonts w:ascii="メイリオ" w:eastAsia="メイリオ" w:hAnsi="メイリオ" w:cs="Consolas"/>
                <w:kern w:val="0"/>
                <w:sz w:val="18"/>
                <w:szCs w:val="18"/>
              </w:rPr>
              <w:t>" is Invalid.</w:t>
            </w:r>
          </w:p>
        </w:tc>
        <w:tc>
          <w:tcPr>
            <w:tcW w:w="6237" w:type="dxa"/>
          </w:tcPr>
          <w:p w:rsidR="00E92363" w:rsidRPr="00771EC5" w:rsidRDefault="00954AF8" w:rsidP="000E6DA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定義されていない接頭辞が入力されている.</w:t>
            </w:r>
          </w:p>
        </w:tc>
      </w:tr>
    </w:tbl>
    <w:p w:rsidR="00E92363" w:rsidRDefault="00E92363" w:rsidP="00E92363">
      <w:pPr>
        <w:widowControl/>
        <w:jc w:val="left"/>
        <w:rPr>
          <w:rFonts w:asciiTheme="majorEastAsia" w:eastAsiaTheme="majorEastAsia" w:hAnsiTheme="majorEastAsia" w:cs="メイリオ"/>
          <w:szCs w:val="21"/>
        </w:rPr>
      </w:pPr>
    </w:p>
    <w:p w:rsidR="00954AF8" w:rsidRDefault="00954AF8">
      <w:pPr>
        <w:widowControl/>
        <w:jc w:val="left"/>
        <w:rPr>
          <w:rFonts w:asciiTheme="majorEastAsia" w:eastAsiaTheme="majorEastAsia" w:hAnsiTheme="majorEastAsia" w:cs="メイリオ"/>
          <w:szCs w:val="21"/>
        </w:rPr>
      </w:pPr>
    </w:p>
    <w:p w:rsidR="00954AF8" w:rsidRDefault="00954AF8" w:rsidP="00954AF8">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t>その他の機能</w:t>
      </w:r>
    </w:p>
    <w:p w:rsidR="00954AF8" w:rsidRDefault="00954AF8">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954AF8" w:rsidRDefault="00954AF8">
      <w:pPr>
        <w:widowControl/>
        <w:jc w:val="left"/>
        <w:rPr>
          <w:rFonts w:asciiTheme="majorEastAsia" w:eastAsiaTheme="majorEastAsia" w:hAnsiTheme="majorEastAsia" w:cs="メイリオ"/>
          <w:szCs w:val="21"/>
        </w:rPr>
      </w:pPr>
    </w:p>
    <w:p w:rsidR="00954AF8" w:rsidRDefault="00954AF8" w:rsidP="00954AF8">
      <w:pPr>
        <w:pStyle w:val="ad"/>
        <w:widowControl/>
        <w:numPr>
          <w:ilvl w:val="0"/>
          <w:numId w:val="48"/>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クラスのstaticメンバである</w:t>
      </w:r>
      <w:proofErr w:type="spellStart"/>
      <w:r>
        <w:rPr>
          <w:rFonts w:asciiTheme="majorEastAsia" w:eastAsiaTheme="majorEastAsia" w:hAnsiTheme="majorEastAsia" w:cs="メイリオ" w:hint="eastAsia"/>
          <w:szCs w:val="21"/>
        </w:rPr>
        <w:t>ShowHelp</w:t>
      </w:r>
      <w:proofErr w:type="spellEnd"/>
      <w:r>
        <w:rPr>
          <w:rFonts w:asciiTheme="majorEastAsia" w:eastAsiaTheme="majorEastAsia" w:hAnsiTheme="majorEastAsia" w:cs="メイリオ" w:hint="eastAsia"/>
          <w:szCs w:val="21"/>
        </w:rPr>
        <w:t>関数を使用すれば, ヘルプを表示できる(関数の仕様は上述の通り).</w:t>
      </w:r>
    </w:p>
    <w:p w:rsidR="00954AF8" w:rsidRPr="00954AF8" w:rsidRDefault="00954AF8" w:rsidP="00954AF8">
      <w:pPr>
        <w:pStyle w:val="ad"/>
        <w:widowControl/>
        <w:numPr>
          <w:ilvl w:val="0"/>
          <w:numId w:val="48"/>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GetCommandArgument</w:t>
      </w:r>
      <w:r>
        <w:rPr>
          <w:rFonts w:asciiTheme="majorEastAsia" w:eastAsiaTheme="majorEastAsia" w:hAnsiTheme="majorEastAsia" w:cs="メイリオ"/>
          <w:szCs w:val="21"/>
        </w:rPr>
        <w:t>s</w:t>
      </w:r>
      <w:proofErr w:type="spellEnd"/>
      <w:r>
        <w:rPr>
          <w:rFonts w:asciiTheme="majorEastAsia" w:eastAsiaTheme="majorEastAsia" w:hAnsiTheme="majorEastAsia" w:cs="メイリオ" w:hint="eastAsia"/>
          <w:szCs w:val="21"/>
        </w:rPr>
        <w:t>関数を使用すれば, 前回Parseした際のコマンドの内容を文字列で取得できる(関数の仕様は上述の通り).</w:t>
      </w:r>
    </w:p>
    <w:p w:rsidR="00D60520" w:rsidRPr="00DA13BB"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15DCA" w:rsidRDefault="003B6378" w:rsidP="00915DCA">
      <w:pPr>
        <w:pStyle w:val="1"/>
        <w:numPr>
          <w:ilvl w:val="1"/>
          <w:numId w:val="1"/>
        </w:numPr>
        <w:rPr>
          <w:rFonts w:asciiTheme="majorEastAsia" w:hAnsiTheme="majorEastAsia" w:cs="メイリオ"/>
          <w:b/>
          <w:sz w:val="21"/>
          <w:szCs w:val="21"/>
        </w:rPr>
      </w:pPr>
      <w:r>
        <w:rPr>
          <w:rFonts w:asciiTheme="majorEastAsia" w:hAnsiTheme="majorEastAsia" w:cs="メイリオ"/>
          <w:b/>
          <w:sz w:val="21"/>
          <w:szCs w:val="21"/>
        </w:rPr>
        <w:lastRenderedPageBreak/>
        <w:t>JSON</w:t>
      </w:r>
      <w:r w:rsidR="00915DCA">
        <w:rPr>
          <w:rFonts w:asciiTheme="majorEastAsia" w:hAnsiTheme="majorEastAsia" w:cs="メイリオ" w:hint="eastAsia"/>
          <w:b/>
          <w:sz w:val="21"/>
          <w:szCs w:val="21"/>
        </w:rPr>
        <w:t>のパース</w:t>
      </w:r>
    </w:p>
    <w:p w:rsidR="00915DCA" w:rsidRPr="00E71E98" w:rsidRDefault="00E71E98" w:rsidP="00E71E98">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t>概要</w:t>
      </w:r>
    </w:p>
    <w:p w:rsidR="00773CDA" w:rsidRPr="00363C14" w:rsidRDefault="00773CDA" w:rsidP="00773CDA">
      <w:pPr>
        <w:widowControl/>
        <w:jc w:val="left"/>
        <w:rPr>
          <w:rFonts w:asciiTheme="majorEastAsia" w:eastAsiaTheme="majorEastAsia" w:hAnsiTheme="majorEastAsia" w:cs="メイリオ"/>
          <w:szCs w:val="21"/>
        </w:rPr>
      </w:pPr>
      <w:r w:rsidRPr="00363C14">
        <w:rPr>
          <w:rFonts w:asciiTheme="majorEastAsia" w:eastAsiaTheme="majorEastAsia" w:hAnsiTheme="majorEastAsia" w:cs="メイリオ" w:hint="eastAsia"/>
          <w:szCs w:val="21"/>
        </w:rPr>
        <w:t>JSONは次のように, name/value</w:t>
      </w:r>
      <w:r>
        <w:rPr>
          <w:rFonts w:asciiTheme="majorEastAsia" w:eastAsiaTheme="majorEastAsia" w:hAnsiTheme="majorEastAsia" w:cs="メイリオ" w:hint="eastAsia"/>
          <w:szCs w:val="21"/>
        </w:rPr>
        <w:t>のペアの集まりで記述されるデータ言語である</w:t>
      </w:r>
      <w:r w:rsidRPr="00363C14">
        <w:rPr>
          <w:rFonts w:asciiTheme="majorEastAsia" w:eastAsiaTheme="majorEastAsia" w:hAnsiTheme="majorEastAsia" w:cs="メイリオ" w:hint="eastAsia"/>
          <w:szCs w:val="21"/>
        </w:rPr>
        <w:t>。</w:t>
      </w:r>
    </w:p>
    <w:p w:rsidR="00773CDA" w:rsidRDefault="00773CDA" w:rsidP="00773CDA">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EEF7336" wp14:editId="2323C2CC">
                <wp:extent cx="5486400" cy="3228974"/>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6" name="テキスト ボックス 16"/>
                        <wps:cNvSpPr txBox="1"/>
                        <wps:spPr>
                          <a:xfrm>
                            <a:off x="933450" y="647437"/>
                            <a:ext cx="3562350" cy="2485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線矢印コネクタ 21"/>
                        <wps:cNvCnPr/>
                        <wps:spPr>
                          <a:xfrm>
                            <a:off x="1362075"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2"/>
                        <wps:cNvCnPr/>
                        <wps:spPr>
                          <a:xfrm>
                            <a:off x="1951650"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テキスト ボックス 30"/>
                        <wps:cNvSpPr txBox="1"/>
                        <wps:spPr>
                          <a:xfrm>
                            <a:off x="1143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rsidP="00773CDA">
                              <w:pPr>
                                <w:rPr>
                                  <w:rFonts w:ascii="メイリオ" w:eastAsia="メイリオ" w:hAnsi="メイリオ"/>
                                  <w:b/>
                                  <w:sz w:val="18"/>
                                </w:rPr>
                              </w:pPr>
                              <w:r w:rsidRPr="00F5286B">
                                <w:rPr>
                                  <w:rFonts w:ascii="メイリオ" w:eastAsia="メイリオ" w:hAnsi="メイリオ" w:hint="eastAsia"/>
                                  <w:b/>
                                  <w:sz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テキスト ボックス 43"/>
                        <wps:cNvSpPr txBox="1"/>
                        <wps:spPr>
                          <a:xfrm>
                            <a:off x="1704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EF7336" id="キャンバス 34" o:spid="_x0000_s1069" editas="canvas" style="width:6in;height:254.25pt;mso-position-horizontal-relative:char;mso-position-vertical-relative:line" coordsize="54864,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">
                <v:shape id="_x0000_s1070" type="#_x0000_t75" style="position:absolute;width:54864;height:32283;visibility:visible;mso-wrap-style:square">
                  <v:fill o:detectmouseclick="t"/>
                  <v:stroke joinstyle="round"/>
                  <v:path o:connecttype="none"/>
                </v:shape>
                <v:shape id="テキスト ボックス 16" o:spid="_x0000_s1071" type="#_x0000_t202" style="position:absolute;left:9334;top:6474;width:35624;height:2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256DDD" w:rsidRPr="00F5286B" w:rsidRDefault="00256DDD"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256DDD" w:rsidRPr="00F5286B" w:rsidRDefault="00256DDD"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直線矢印コネクタ 21" o:spid="_x0000_s1072" type="#_x0000_t32" style="position:absolute;left:13620;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3scQAAADbAAAADwAAAGRycy9kb3ducmV2LnhtbESPQWsCMRSE7wX/Q3hCb5rVQylbo7SK&#10;IJ7s2lJ6e2xeN9tuXtYk7q7/3ghCj8PMfMMsVoNtREc+1I4VzKYZCOLS6ZorBR/H7eQZRIjIGhvH&#10;pOBCAVbL0cMCc+16fqeuiJVIEA45KjAxtrmUoTRkMUxdS5y8H+ctxiR9JbXHPsFtI+dZ9iQt1pwW&#10;DLa0NlT+FWeroOn2/enz/Hsym0N3LNZf3+bNt0o9jofXFxCRhvgfvrd3WsF8Brcv6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PexxAAAANsAAAAPAAAAAAAAAAAA&#10;AAAAAKECAABkcnMvZG93bnJldi54bWxQSwUGAAAAAAQABAD5AAAAkgMAAAAA&#10;" strokecolor="black [3213]">
                  <v:stroke endarrow="block"/>
                </v:shape>
                <v:shape id="直線矢印コネクタ 22" o:spid="_x0000_s1073" type="#_x0000_t32" style="position:absolute;left:19516;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pxsQAAADbAAAADwAAAGRycy9kb3ducmV2LnhtbESPQUvEMBSE74L/ITzBm03tQZa62bJW&#10;BPHkdlfE26N521Sbl26Sbeu/N4LgcZiZb5h1tdhBTORD71jBbZaDIG6d7rlTcNg/3axAhIiscXBM&#10;Cr4pQLW5vFhjqd3MO5qa2IkE4VCiAhPjWEoZWkMWQ+ZG4uQdnbcYk/Sd1B7nBLeDLPL8TlrsOS0Y&#10;HKk21H41Z6tgmF7m09v582QeX6d9U79/mAc/KnV9tWzvQURa4n/4r/2sFRQ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mnGxAAAANsAAAAPAAAAAAAAAAAA&#10;AAAAAKECAABkcnMvZG93bnJldi54bWxQSwUGAAAAAAQABAD5AAAAkgMAAAAA&#10;" strokecolor="black [3213]">
                  <v:stroke endarrow="block"/>
                </v:shape>
                <v:shape id="テキスト ボックス 30" o:spid="_x0000_s1074" type="#_x0000_t202" style="position:absolute;left:1143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256DDD" w:rsidRPr="00F5286B" w:rsidRDefault="00256DDD" w:rsidP="00773CDA">
                        <w:pPr>
                          <w:rPr>
                            <w:rFonts w:ascii="メイリオ" w:eastAsia="メイリオ" w:hAnsi="メイリオ"/>
                            <w:b/>
                            <w:sz w:val="18"/>
                          </w:rPr>
                        </w:pPr>
                        <w:r w:rsidRPr="00F5286B">
                          <w:rPr>
                            <w:rFonts w:ascii="メイリオ" w:eastAsia="メイリオ" w:hAnsi="メイリオ" w:hint="eastAsia"/>
                            <w:b/>
                            <w:sz w:val="18"/>
                          </w:rPr>
                          <w:t>name</w:t>
                        </w:r>
                      </w:p>
                    </w:txbxContent>
                  </v:textbox>
                </v:shape>
                <v:shape id="テキスト ボックス 43" o:spid="_x0000_s1075" type="#_x0000_t202" style="position:absolute;left:1704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256DDD" w:rsidRPr="00F5286B" w:rsidRDefault="00256DDD"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v:textbox>
                </v:shape>
                <w10:anchorlock/>
              </v:group>
            </w:pict>
          </mc:Fallback>
        </mc:AlternateContent>
      </w:r>
    </w:p>
    <w:p w:rsidR="004B0D1B" w:rsidRDefault="004B0D1B" w:rsidP="009F4871">
      <w:pPr>
        <w:widowControl/>
        <w:jc w:val="left"/>
        <w:rPr>
          <w:rFonts w:asciiTheme="majorEastAsia" w:eastAsiaTheme="majorEastAsia" w:hAnsiTheme="majorEastAsia" w:cs="メイリオ"/>
          <w:szCs w:val="21"/>
        </w:rPr>
      </w:pPr>
    </w:p>
    <w:p w:rsidR="009F4871" w:rsidRDefault="009F4871" w:rsidP="009F487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t>v</w:t>
      </w:r>
      <w:r>
        <w:rPr>
          <w:rFonts w:asciiTheme="majorEastAsia" w:eastAsiaTheme="majorEastAsia" w:hAnsiTheme="majorEastAsia" w:cs="メイリオ" w:hint="eastAsia"/>
          <w:szCs w:val="21"/>
        </w:rPr>
        <w:t>alueには次の種類がある。</w:t>
      </w:r>
    </w:p>
    <w:p w:rsidR="009F4871" w:rsidRPr="00363C14" w:rsidRDefault="009F4871" w:rsidP="009F4871">
      <w:pPr>
        <w:widowControl/>
        <w:jc w:val="left"/>
        <w:rPr>
          <w:rFonts w:asciiTheme="majorEastAsia" w:eastAsiaTheme="majorEastAsia" w:hAnsiTheme="majorEastAsia" w:cs="メイリオ"/>
          <w:szCs w:val="21"/>
        </w:rPr>
      </w:pPr>
    </w:p>
    <w:tbl>
      <w:tblPr>
        <w:tblStyle w:val="ae"/>
        <w:tblW w:w="9639" w:type="dxa"/>
        <w:tblInd w:w="-5" w:type="dxa"/>
        <w:tblLook w:val="04A0" w:firstRow="1" w:lastRow="0" w:firstColumn="1" w:lastColumn="0" w:noHBand="0" w:noVBand="1"/>
      </w:tblPr>
      <w:tblGrid>
        <w:gridCol w:w="1134"/>
        <w:gridCol w:w="3686"/>
        <w:gridCol w:w="4819"/>
      </w:tblGrid>
      <w:tr w:rsidR="009F4871" w:rsidRPr="00363C14" w:rsidTr="002A5F17">
        <w:trPr>
          <w:trHeight w:val="311"/>
        </w:trPr>
        <w:tc>
          <w:tcPr>
            <w:tcW w:w="1134" w:type="dxa"/>
            <w:shd w:val="clear" w:color="auto" w:fill="D9D9D9" w:themeFill="background1" w:themeFillShade="D9"/>
          </w:tcPr>
          <w:p w:rsidR="009F4871" w:rsidRPr="00F5286B" w:rsidRDefault="009F4871" w:rsidP="002A5F17">
            <w:pPr>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value</w:t>
            </w:r>
          </w:p>
        </w:tc>
        <w:tc>
          <w:tcPr>
            <w:tcW w:w="3686"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内容</w:t>
            </w:r>
          </w:p>
        </w:tc>
        <w:tc>
          <w:tcPr>
            <w:tcW w:w="4819"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例</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で囲まれた文字列(</w:t>
            </w:r>
            <w:r w:rsidRPr="00F5286B">
              <w:rPr>
                <w:rFonts w:ascii="メイリオ" w:eastAsia="メイリオ" w:hAnsi="メイリオ" w:cs="メイリオ"/>
                <w:sz w:val="18"/>
                <w:szCs w:val="21"/>
              </w:rPr>
              <w:t>UNICODE</w:t>
            </w:r>
            <w:r w:rsidRPr="00F5286B">
              <w:rPr>
                <w:rFonts w:ascii="メイリオ" w:eastAsia="メイリオ" w:hAnsi="メイリオ" w:cs="メイリオ" w:hint="eastAsia"/>
                <w:sz w:val="18"/>
                <w:szCs w:val="21"/>
              </w:rPr>
              <w:t>の並び)</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“SMAC”</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数値(整数や浮動小数点数)</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200000</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で囲まれたname/valueペアのセット</w:t>
            </w:r>
          </w:p>
        </w:tc>
        <w:tc>
          <w:tcPr>
            <w:tcW w:w="4819" w:type="dxa"/>
          </w:tcPr>
          <w:p w:rsidR="009F4871" w:rsidRPr="00F5286B" w:rsidRDefault="009F4871" w:rsidP="002A5F17">
            <w:pPr>
              <w:rPr>
                <w:rFonts w:ascii="メイリオ" w:eastAsia="メイリオ" w:hAnsi="メイリオ" w:cs="メイリオ"/>
                <w:sz w:val="18"/>
              </w:rPr>
            </w:pPr>
            <w:r w:rsidRPr="00F5286B">
              <w:rPr>
                <w:rFonts w:ascii="メイリオ" w:eastAsia="メイリオ" w:hAnsi="メイリオ" w:cs="メイリオ"/>
                <w:sz w:val="18"/>
              </w:rPr>
              <w:t>{“duration” : 200000, “</w:t>
            </w:r>
            <w:proofErr w:type="spellStart"/>
            <w:r w:rsidRPr="00F5286B">
              <w:rPr>
                <w:rFonts w:ascii="メイリオ" w:eastAsia="メイリオ" w:hAnsi="メイリオ" w:cs="メイリオ"/>
                <w:sz w:val="18"/>
              </w:rPr>
              <w:t>stepsize</w:t>
            </w:r>
            <w:proofErr w:type="spellEnd"/>
            <w:r w:rsidRPr="00F5286B">
              <w:rPr>
                <w:rFonts w:ascii="メイリオ" w:eastAsia="メイリオ" w:hAnsi="メイリオ" w:cs="メイリオ"/>
                <w:sz w:val="18"/>
              </w:rPr>
              <w:t>” : 0.001}</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[]で囲まれたvalueの集まり(配列)</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[1.2, 2.0, 0.0]</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r>
    </w:tbl>
    <w:p w:rsidR="00096F24" w:rsidRDefault="00096F24">
      <w:pPr>
        <w:widowControl/>
        <w:jc w:val="left"/>
        <w:rPr>
          <w:rFonts w:asciiTheme="majorEastAsia" w:eastAsiaTheme="majorEastAsia" w:hAnsiTheme="majorEastAsia" w:cs="メイリオ"/>
          <w:szCs w:val="21"/>
        </w:rPr>
      </w:pPr>
    </w:p>
    <w:p w:rsidR="000073DA" w:rsidRDefault="000073D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トップレベルの要素として, objectかarrayを1つ記述する(上の例ではobjectとしている).</w:t>
      </w:r>
    </w:p>
    <w:p w:rsidR="00096F24" w:rsidRPr="00176679" w:rsidRDefault="0086123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本ライブラリを使用す</w:t>
      </w:r>
      <w:r w:rsidR="00975BE9">
        <w:rPr>
          <w:rFonts w:asciiTheme="majorEastAsia" w:eastAsiaTheme="majorEastAsia" w:hAnsiTheme="majorEastAsia" w:cs="メイリオ" w:hint="eastAsia"/>
          <w:szCs w:val="21"/>
        </w:rPr>
        <w:t>れば</w:t>
      </w:r>
      <w:r>
        <w:rPr>
          <w:rFonts w:asciiTheme="majorEastAsia" w:eastAsiaTheme="majorEastAsia" w:hAnsiTheme="majorEastAsia" w:cs="メイリオ" w:hint="eastAsia"/>
          <w:szCs w:val="21"/>
        </w:rPr>
        <w:t>,</w:t>
      </w:r>
      <w:r w:rsidR="00BA2A4C">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 xml:space="preserve">JSONを分析し, </w:t>
      </w:r>
      <w:r w:rsidR="00DD50BB">
        <w:rPr>
          <w:rFonts w:asciiTheme="majorEastAsia" w:eastAsiaTheme="majorEastAsia" w:hAnsiTheme="majorEastAsia" w:cs="メイリオ"/>
          <w:szCs w:val="21"/>
        </w:rPr>
        <w:t>value</w:t>
      </w:r>
      <w:r w:rsidR="00D53433">
        <w:rPr>
          <w:rFonts w:asciiTheme="majorEastAsia" w:eastAsiaTheme="majorEastAsia" w:hAnsiTheme="majorEastAsia" w:cs="メイリオ" w:hint="eastAsia"/>
          <w:szCs w:val="21"/>
        </w:rPr>
        <w:t>を取得</w:t>
      </w:r>
      <w:r>
        <w:rPr>
          <w:rFonts w:asciiTheme="majorEastAsia" w:eastAsiaTheme="majorEastAsia" w:hAnsiTheme="majorEastAsia" w:cs="メイリオ" w:hint="eastAsia"/>
          <w:szCs w:val="21"/>
        </w:rPr>
        <w:t>することができる</w:t>
      </w:r>
      <w:r w:rsidR="00BA2A4C">
        <w:rPr>
          <w:rFonts w:asciiTheme="majorEastAsia" w:eastAsiaTheme="majorEastAsia" w:hAnsiTheme="majorEastAsia" w:cs="メイリオ" w:hint="eastAsia"/>
          <w:szCs w:val="21"/>
        </w:rPr>
        <w:t>.</w:t>
      </w:r>
      <w:r w:rsidR="00BA2A4C">
        <w:rPr>
          <w:rFonts w:asciiTheme="majorEastAsia" w:eastAsiaTheme="majorEastAsia" w:hAnsiTheme="majorEastAsia" w:cs="メイリオ"/>
          <w:szCs w:val="21"/>
        </w:rPr>
        <w:t xml:space="preserve"> </w:t>
      </w:r>
      <w:r w:rsidR="00BA2A4C" w:rsidRPr="00C06519">
        <w:rPr>
          <w:rFonts w:asciiTheme="majorEastAsia" w:eastAsiaTheme="majorEastAsia" w:hAnsiTheme="majorEastAsia" w:cs="メイリオ" w:hint="eastAsia"/>
          <w:szCs w:val="21"/>
          <w:u w:val="single"/>
        </w:rPr>
        <w:t>ただし, 文字コードセットは</w:t>
      </w:r>
      <w:r w:rsidR="003D3B0E" w:rsidRPr="00C06519">
        <w:rPr>
          <w:rFonts w:asciiTheme="majorEastAsia" w:eastAsiaTheme="majorEastAsia" w:hAnsiTheme="majorEastAsia" w:cs="メイリオ"/>
          <w:szCs w:val="21"/>
          <w:u w:val="single"/>
        </w:rPr>
        <w:t>UTF-8</w:t>
      </w:r>
      <w:r w:rsidR="00BA2A4C" w:rsidRPr="00C06519">
        <w:rPr>
          <w:rFonts w:asciiTheme="majorEastAsia" w:eastAsiaTheme="majorEastAsia" w:hAnsiTheme="majorEastAsia" w:cs="メイリオ" w:hint="eastAsia"/>
          <w:szCs w:val="21"/>
          <w:u w:val="single"/>
        </w:rPr>
        <w:t>に限定する(</w:t>
      </w:r>
      <w:r w:rsidR="003D3B0E" w:rsidRPr="00C06519">
        <w:rPr>
          <w:rFonts w:asciiTheme="majorEastAsia" w:eastAsiaTheme="majorEastAsia" w:hAnsiTheme="majorEastAsia" w:cs="メイリオ" w:hint="eastAsia"/>
          <w:szCs w:val="21"/>
          <w:u w:val="single"/>
        </w:rPr>
        <w:t>BOM</w:t>
      </w:r>
      <w:r w:rsidR="00BA2A4C" w:rsidRPr="00C06519">
        <w:rPr>
          <w:rFonts w:asciiTheme="majorEastAsia" w:eastAsiaTheme="majorEastAsia" w:hAnsiTheme="majorEastAsia" w:cs="メイリオ" w:hint="eastAsia"/>
          <w:szCs w:val="21"/>
          <w:u w:val="single"/>
        </w:rPr>
        <w:t>の有無は</w:t>
      </w:r>
      <w:r w:rsidR="003D3B0E" w:rsidRPr="00C06519">
        <w:rPr>
          <w:rFonts w:asciiTheme="majorEastAsia" w:eastAsiaTheme="majorEastAsia" w:hAnsiTheme="majorEastAsia" w:cs="メイリオ" w:hint="eastAsia"/>
          <w:szCs w:val="21"/>
          <w:u w:val="single"/>
        </w:rPr>
        <w:t>問わない)</w:t>
      </w:r>
      <w:r w:rsidRPr="00BC0E69">
        <w:rPr>
          <w:rFonts w:asciiTheme="majorEastAsia" w:eastAsiaTheme="majorEastAsia" w:hAnsiTheme="majorEastAsia" w:cs="メイリオ" w:hint="eastAsia"/>
          <w:szCs w:val="21"/>
          <w:u w:val="single"/>
        </w:rPr>
        <w:t>.</w:t>
      </w:r>
      <w:r w:rsidR="00176679">
        <w:rPr>
          <w:rFonts w:asciiTheme="majorEastAsia" w:eastAsiaTheme="majorEastAsia" w:hAnsiTheme="majorEastAsia" w:cs="メイリオ"/>
          <w:szCs w:val="21"/>
        </w:rPr>
        <w:t xml:space="preserve"> ASCII</w:t>
      </w:r>
      <w:r w:rsidR="00176679">
        <w:rPr>
          <w:rFonts w:asciiTheme="majorEastAsia" w:eastAsiaTheme="majorEastAsia" w:hAnsiTheme="majorEastAsia" w:cs="メイリオ" w:hint="eastAsia"/>
          <w:szCs w:val="21"/>
        </w:rPr>
        <w:t>の範囲内(ローマ字, 数字など)であれば他の文字コードセットでも</w:t>
      </w:r>
      <w:r w:rsidR="005E713F">
        <w:rPr>
          <w:rFonts w:asciiTheme="majorEastAsia" w:eastAsiaTheme="majorEastAsia" w:hAnsiTheme="majorEastAsia" w:cs="メイリオ" w:hint="eastAsia"/>
          <w:szCs w:val="21"/>
        </w:rPr>
        <w:t>UTF-8と</w:t>
      </w:r>
      <w:r w:rsidR="00176679">
        <w:rPr>
          <w:rFonts w:asciiTheme="majorEastAsia" w:eastAsiaTheme="majorEastAsia" w:hAnsiTheme="majorEastAsia" w:cs="メイリオ" w:hint="eastAsia"/>
          <w:szCs w:val="21"/>
        </w:rPr>
        <w:t>同様に扱える</w:t>
      </w:r>
      <w:r w:rsidR="00BC0E69">
        <w:rPr>
          <w:rFonts w:asciiTheme="majorEastAsia" w:eastAsiaTheme="majorEastAsia" w:hAnsiTheme="majorEastAsia" w:cs="メイリオ" w:hint="eastAsia"/>
          <w:szCs w:val="21"/>
        </w:rPr>
        <w:t>可能性</w:t>
      </w:r>
      <w:r w:rsidR="00176679">
        <w:rPr>
          <w:rFonts w:asciiTheme="majorEastAsia" w:eastAsiaTheme="majorEastAsia" w:hAnsiTheme="majorEastAsia" w:cs="メイリオ" w:hint="eastAsia"/>
          <w:szCs w:val="21"/>
        </w:rPr>
        <w:t>がある</w:t>
      </w:r>
      <w:r w:rsidR="00C018B9">
        <w:rPr>
          <w:rFonts w:asciiTheme="majorEastAsia" w:eastAsiaTheme="majorEastAsia" w:hAnsiTheme="majorEastAsia" w:cs="メイリオ" w:hint="eastAsia"/>
          <w:szCs w:val="21"/>
        </w:rPr>
        <w:t>(その場合はBOM無しの形式</w:t>
      </w:r>
      <w:r w:rsidR="005C0C4B">
        <w:rPr>
          <w:rFonts w:asciiTheme="majorEastAsia" w:eastAsiaTheme="majorEastAsia" w:hAnsiTheme="majorEastAsia" w:cs="メイリオ" w:hint="eastAsia"/>
          <w:szCs w:val="21"/>
        </w:rPr>
        <w:t>にする</w:t>
      </w:r>
      <w:r w:rsidR="00C018B9">
        <w:rPr>
          <w:rFonts w:asciiTheme="majorEastAsia" w:eastAsiaTheme="majorEastAsia" w:hAnsiTheme="majorEastAsia" w:cs="メイリオ" w:hint="eastAsia"/>
          <w:szCs w:val="21"/>
        </w:rPr>
        <w:t>か, BOMを</w:t>
      </w:r>
      <w:r w:rsidR="00DB50F4">
        <w:rPr>
          <w:rFonts w:asciiTheme="majorEastAsia" w:eastAsiaTheme="majorEastAsia" w:hAnsiTheme="majorEastAsia" w:cs="メイリオ" w:hint="eastAsia"/>
          <w:szCs w:val="21"/>
        </w:rPr>
        <w:t>除外して</w:t>
      </w:r>
      <w:r w:rsidR="00C018B9">
        <w:rPr>
          <w:rFonts w:asciiTheme="majorEastAsia" w:eastAsiaTheme="majorEastAsia" w:hAnsiTheme="majorEastAsia" w:cs="メイリオ" w:hint="eastAsia"/>
          <w:szCs w:val="21"/>
        </w:rPr>
        <w:t>からパースする必要がある)</w:t>
      </w:r>
      <w:r w:rsidR="00176679">
        <w:rPr>
          <w:rFonts w:asciiTheme="majorEastAsia" w:eastAsiaTheme="majorEastAsia" w:hAnsiTheme="majorEastAsia" w:cs="メイリオ" w:hint="eastAsia"/>
          <w:szCs w:val="21"/>
        </w:rPr>
        <w:t>.</w:t>
      </w:r>
    </w:p>
    <w:p w:rsidR="006753E6" w:rsidRDefault="00915DC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1743E" w:rsidRDefault="0011743E" w:rsidP="0011743E">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lastRenderedPageBreak/>
        <w:t>使用方法</w:t>
      </w:r>
    </w:p>
    <w:p w:rsidR="0098612E" w:rsidRDefault="0098612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詳しい仕様はdocフォルダ内の</w:t>
      </w:r>
      <w:proofErr w:type="spellStart"/>
      <w:r>
        <w:rPr>
          <w:rFonts w:asciiTheme="majorEastAsia" w:eastAsiaTheme="majorEastAsia" w:hAnsiTheme="majorEastAsia" w:cs="メイリオ" w:hint="eastAsia"/>
          <w:szCs w:val="21"/>
        </w:rPr>
        <w:t>Doxygen</w:t>
      </w:r>
      <w:proofErr w:type="spellEnd"/>
      <w:r>
        <w:rPr>
          <w:rFonts w:asciiTheme="majorEastAsia" w:eastAsiaTheme="majorEastAsia" w:hAnsiTheme="majorEastAsia" w:cs="メイリオ" w:hint="eastAsia"/>
          <w:szCs w:val="21"/>
        </w:rPr>
        <w:t>ドキュメント</w:t>
      </w:r>
      <w:r w:rsidR="00DE0AF5">
        <w:rPr>
          <w:rFonts w:asciiTheme="majorEastAsia" w:eastAsiaTheme="majorEastAsia" w:hAnsiTheme="majorEastAsia" w:cs="メイリオ" w:hint="eastAsia"/>
          <w:szCs w:val="21"/>
        </w:rPr>
        <w:t>や, 実際のソースコード</w:t>
      </w:r>
      <w:r>
        <w:rPr>
          <w:rFonts w:asciiTheme="majorEastAsia" w:eastAsiaTheme="majorEastAsia" w:hAnsiTheme="majorEastAsia" w:cs="メイリオ" w:hint="eastAsia"/>
          <w:szCs w:val="21"/>
        </w:rPr>
        <w:t>を参考にされたい. ここでは基本的な使用方法について説明する.</w:t>
      </w:r>
    </w:p>
    <w:p w:rsidR="00FC77AC" w:rsidRDefault="00FC77AC">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F5286B">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クラスを使用す</w:t>
      </w:r>
      <w:r w:rsidR="003C2DAD">
        <w:rPr>
          <w:rFonts w:asciiTheme="majorEastAsia" w:eastAsiaTheme="majorEastAsia" w:hAnsiTheme="majorEastAsia" w:cs="メイリオ" w:hint="eastAsia"/>
          <w:szCs w:val="21"/>
        </w:rPr>
        <w:t xml:space="preserve">れば, </w:t>
      </w:r>
      <w:r w:rsidR="00500E78">
        <w:rPr>
          <w:rFonts w:asciiTheme="majorEastAsia" w:eastAsiaTheme="majorEastAsia" w:hAnsiTheme="majorEastAsia" w:cs="メイリオ"/>
          <w:szCs w:val="21"/>
        </w:rPr>
        <w:t>JSON</w:t>
      </w:r>
      <w:r w:rsidR="00500E78">
        <w:rPr>
          <w:rFonts w:asciiTheme="majorEastAsia" w:eastAsiaTheme="majorEastAsia" w:hAnsiTheme="majorEastAsia" w:cs="メイリオ" w:hint="eastAsia"/>
          <w:szCs w:val="21"/>
        </w:rPr>
        <w:t>形式の文字列をパースすることができる</w:t>
      </w:r>
      <w:r>
        <w:rPr>
          <w:rFonts w:asciiTheme="majorEastAsia" w:eastAsiaTheme="majorEastAsia" w:hAnsiTheme="majorEastAsia" w:cs="メイリオ" w:hint="eastAsia"/>
          <w:szCs w:val="21"/>
        </w:rPr>
        <w:t>.</w:t>
      </w:r>
    </w:p>
    <w:p w:rsidR="00850B14" w:rsidRPr="0018504E" w:rsidRDefault="00850B14" w:rsidP="00850B1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D41C4E" w:rsidRPr="00363C14" w:rsidTr="00D41C4E">
        <w:trPr>
          <w:trHeight w:val="311"/>
        </w:trPr>
        <w:tc>
          <w:tcPr>
            <w:tcW w:w="9599" w:type="dxa"/>
            <w:gridSpan w:val="4"/>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Pr="009C3BDB">
              <w:rPr>
                <w:rFonts w:ascii="メイリオ" w:eastAsia="メイリオ" w:hAnsi="メイリオ" w:cs="メイリオ" w:hint="eastAsia"/>
                <w:sz w:val="18"/>
                <w:szCs w:val="18"/>
              </w:rPr>
              <w:t>JsonParser</w:t>
            </w:r>
            <w:proofErr w:type="spellEnd"/>
            <w:r w:rsidR="00761D62">
              <w:rPr>
                <w:rFonts w:ascii="メイリオ" w:eastAsia="メイリオ" w:hAnsi="メイリオ" w:cs="メイリオ"/>
                <w:sz w:val="18"/>
                <w:szCs w:val="18"/>
              </w:rPr>
              <w:t xml:space="preserve">  (JSON</w:t>
            </w:r>
            <w:r w:rsidR="00761D62">
              <w:rPr>
                <w:rFonts w:ascii="メイリオ" w:eastAsia="メイリオ" w:hAnsi="メイリオ" w:cs="メイリオ" w:hint="eastAsia"/>
                <w:sz w:val="18"/>
                <w:szCs w:val="18"/>
              </w:rPr>
              <w:t>形式の文字列をパースするクラス)</w:t>
            </w:r>
          </w:p>
        </w:tc>
      </w:tr>
      <w:tr w:rsidR="00D41C4E" w:rsidRPr="00363C14" w:rsidTr="009C3BDB">
        <w:trPr>
          <w:trHeight w:val="311"/>
        </w:trPr>
        <w:tc>
          <w:tcPr>
            <w:tcW w:w="1843" w:type="dxa"/>
            <w:shd w:val="clear" w:color="auto" w:fill="D9D9D9" w:themeFill="background1" w:themeFillShade="D9"/>
          </w:tcPr>
          <w:p w:rsidR="00D41C4E" w:rsidRPr="009C3BDB" w:rsidRDefault="00D41C4E" w:rsidP="00B0238F">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D41C4E" w:rsidRPr="00363C14" w:rsidTr="009C3BDB">
        <w:tc>
          <w:tcPr>
            <w:tcW w:w="1843"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JSON形式の文字列をパースする</w:t>
            </w:r>
          </w:p>
        </w:tc>
        <w:tc>
          <w:tcPr>
            <w:tcW w:w="1842"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パースする文字列</w:t>
            </w:r>
          </w:p>
        </w:tc>
        <w:tc>
          <w:tcPr>
            <w:tcW w:w="2937" w:type="dxa"/>
          </w:tcPr>
          <w:p w:rsidR="00D41C4E" w:rsidRPr="009C3BDB" w:rsidRDefault="00D41C4E"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D41C4E" w:rsidRPr="00363C14" w:rsidTr="009C3BDB">
        <w:tc>
          <w:tcPr>
            <w:tcW w:w="1843" w:type="dxa"/>
          </w:tcPr>
          <w:p w:rsidR="00D41C4E" w:rsidRPr="009C3BDB" w:rsidRDefault="00C262C5"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w:t>
            </w:r>
            <w:r w:rsidR="009C3BDB" w:rsidRPr="009C3BDB">
              <w:rPr>
                <w:rFonts w:ascii="メイリオ" w:eastAsia="メイリオ" w:hAnsi="メイリオ" w:cs="メイリオ" w:hint="eastAsia"/>
                <w:sz w:val="18"/>
                <w:szCs w:val="18"/>
              </w:rPr>
              <w:t>が格納され</w:t>
            </w:r>
          </w:p>
          <w:p w:rsidR="00C262C5" w:rsidRP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00C262C5" w:rsidRPr="009C3BDB">
              <w:rPr>
                <w:rFonts w:ascii="メイリオ" w:eastAsia="メイリオ" w:hAnsi="メイリオ" w:cs="メイリオ" w:hint="eastAsia"/>
                <w:sz w:val="18"/>
                <w:szCs w:val="18"/>
              </w:rPr>
              <w:t>コンテナ(</w:t>
            </w:r>
            <w:proofErr w:type="spellStart"/>
            <w:r w:rsidR="00C262C5" w:rsidRPr="009C3BDB">
              <w:rPr>
                <w:rFonts w:ascii="メイリオ" w:eastAsia="メイリオ" w:hAnsi="メイリオ" w:cs="メイリオ"/>
                <w:sz w:val="18"/>
                <w:szCs w:val="18"/>
              </w:rPr>
              <w:t>std</w:t>
            </w:r>
            <w:proofErr w:type="spellEnd"/>
            <w:r w:rsidR="00C262C5" w:rsidRPr="009C3BDB">
              <w:rPr>
                <w:rFonts w:ascii="メイリオ" w:eastAsia="メイリオ" w:hAnsi="メイリオ" w:cs="メイリオ"/>
                <w:sz w:val="18"/>
                <w:szCs w:val="18"/>
              </w:rPr>
              <w:t>::</w:t>
            </w:r>
            <w:r w:rsidR="00C262C5" w:rsidRPr="009C3BDB">
              <w:rPr>
                <w:rFonts w:ascii="メイリオ" w:eastAsia="メイリオ" w:hAnsi="メイリオ" w:cs="メイリオ" w:hint="eastAsia"/>
                <w:sz w:val="18"/>
                <w:szCs w:val="18"/>
              </w:rPr>
              <w:t>vector)</w:t>
            </w:r>
          </w:p>
        </w:tc>
      </w:tr>
      <w:tr w:rsidR="009C3BDB" w:rsidRPr="00363C14" w:rsidTr="009C3BDB">
        <w:tc>
          <w:tcPr>
            <w:tcW w:w="1843" w:type="dxa"/>
          </w:tcPr>
          <w:p w:rsidR="009C3BDB" w:rsidRPr="009C3BDB" w:rsidRDefault="009C3BDB"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380B08" w:rsidRPr="00363C14" w:rsidTr="009C3BDB">
        <w:tc>
          <w:tcPr>
            <w:tcW w:w="1843" w:type="dxa"/>
          </w:tcPr>
          <w:p w:rsidR="00380B08" w:rsidRPr="009C3BDB" w:rsidRDefault="00380B08"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前回のParseでobjectのnameが重複していたか確認</w:t>
            </w:r>
          </w:p>
        </w:tc>
        <w:tc>
          <w:tcPr>
            <w:tcW w:w="1842"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380B08"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0B14" w:rsidRDefault="00850B14" w:rsidP="00850B14">
      <w:pPr>
        <w:widowControl/>
        <w:jc w:val="left"/>
        <w:rPr>
          <w:rFonts w:asciiTheme="majorEastAsia" w:eastAsiaTheme="majorEastAsia" w:hAnsiTheme="majorEastAsia" w:cs="メイリオ"/>
          <w:szCs w:val="21"/>
        </w:rPr>
      </w:pPr>
    </w:p>
    <w:p w:rsidR="00FC77AC" w:rsidRDefault="0018504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Parse関数にJSON形式の文字列を渡すと, </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というクラスを</w:t>
      </w:r>
      <w:r w:rsidR="007A2C69">
        <w:rPr>
          <w:rFonts w:asciiTheme="majorEastAsia" w:eastAsiaTheme="majorEastAsia" w:hAnsiTheme="majorEastAsia" w:cs="メイリオ" w:hint="eastAsia"/>
          <w:szCs w:val="21"/>
        </w:rPr>
        <w:t>返す</w:t>
      </w:r>
      <w:r>
        <w:rPr>
          <w:rFonts w:asciiTheme="majorEastAsia" w:eastAsiaTheme="majorEastAsia" w:hAnsiTheme="majorEastAsia" w:cs="メイリオ" w:hint="eastAsia"/>
          <w:szCs w:val="21"/>
        </w:rPr>
        <w:t>.</w:t>
      </w:r>
    </w:p>
    <w:p w:rsidR="003C2DAD" w:rsidRPr="00A25269" w:rsidRDefault="003C2DAD">
      <w:pPr>
        <w:widowControl/>
        <w:jc w:val="left"/>
        <w:rPr>
          <w:rFonts w:asciiTheme="majorEastAsia" w:eastAsiaTheme="majorEastAsia" w:hAnsiTheme="majorEastAsia" w:cs="メイリオ"/>
          <w:szCs w:val="21"/>
        </w:rPr>
      </w:pPr>
    </w:p>
    <w:p w:rsidR="003C2DAD" w:rsidRDefault="00724CEB" w:rsidP="00B7017F">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29C7EE6" wp14:editId="28BD275B">
                <wp:extent cx="6000750" cy="3371850"/>
                <wp:effectExtent l="0" t="0" r="1905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43" name="テキスト ボックス 43"/>
                        <wps:cNvSpPr txBox="1"/>
                        <wps:spPr>
                          <a:xfrm>
                            <a:off x="0" y="123490"/>
                            <a:ext cx="6000750" cy="31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256DDD" w:rsidRDefault="00256DDD" w:rsidP="00724CEB">
                              <w:pPr>
                                <w:rPr>
                                  <w:rFonts w:ascii="メイリオ" w:eastAsia="メイリオ" w:hAnsi="メイリオ" w:cs="メイリオ"/>
                                  <w:sz w:val="18"/>
                                  <w:szCs w:val="18"/>
                                </w:rPr>
                              </w:pPr>
                            </w:p>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256DDD" w:rsidRDefault="00256DDD"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256DDD" w:rsidRDefault="00256DDD" w:rsidP="00724CEB">
                              <w:pPr>
                                <w:rPr>
                                  <w:rFonts w:ascii="メイリオ" w:eastAsia="メイリオ" w:hAnsi="メイリオ" w:cs="メイリオ"/>
                                  <w:sz w:val="18"/>
                                  <w:szCs w:val="18"/>
                                </w:rPr>
                              </w:pPr>
                            </w:p>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256DDD" w:rsidRDefault="00256DDD"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256DDD" w:rsidRPr="00724CEB" w:rsidRDefault="00256DDD"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9C7EE6" id="キャンバス 48" o:spid="_x0000_s1076" editas="canvas" style="width:472.5pt;height:265.5pt;mso-position-horizontal-relative:char;mso-position-vertical-relative:line" coordsize="60007,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">
                <v:shape id="_x0000_s1077" type="#_x0000_t75" style="position:absolute;width:60007;height:33718;visibility:visible;mso-wrap-style:square">
                  <v:fill o:detectmouseclick="t"/>
                  <v:stroke joinstyle="round"/>
                  <v:path o:connecttype="none"/>
                </v:shape>
                <v:shape id="テキスト ボックス 43" o:spid="_x0000_s1078" type="#_x0000_t202" style="position:absolute;top:1234;width:60007;height:31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256DDD" w:rsidRDefault="00256DDD" w:rsidP="00724CEB">
                        <w:pPr>
                          <w:rPr>
                            <w:rFonts w:ascii="メイリオ" w:eastAsia="メイリオ" w:hAnsi="メイリオ" w:cs="メイリオ"/>
                            <w:sz w:val="18"/>
                            <w:szCs w:val="18"/>
                          </w:rPr>
                        </w:pPr>
                      </w:p>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256DDD" w:rsidRDefault="00256DDD"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256DDD" w:rsidRDefault="00256DDD"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256DDD" w:rsidRDefault="00256DDD" w:rsidP="00724CEB">
                        <w:pPr>
                          <w:rPr>
                            <w:rFonts w:ascii="メイリオ" w:eastAsia="メイリオ" w:hAnsi="メイリオ" w:cs="メイリオ"/>
                            <w:sz w:val="18"/>
                            <w:szCs w:val="18"/>
                          </w:rPr>
                        </w:pPr>
                      </w:p>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256DDD" w:rsidRDefault="00256DDD"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256DDD" w:rsidRPr="00720E15" w:rsidRDefault="00256DDD"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256DDD" w:rsidRPr="00724CEB" w:rsidRDefault="00256DDD"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v:textbox>
                </v:shape>
                <w10:anchorlock/>
              </v:group>
            </w:pict>
          </mc:Fallback>
        </mc:AlternateContent>
      </w:r>
    </w:p>
    <w:p w:rsidR="00FC77AC" w:rsidRDefault="00FC77AC">
      <w:pPr>
        <w:widowControl/>
        <w:jc w:val="left"/>
        <w:rPr>
          <w:rFonts w:asciiTheme="majorEastAsia" w:eastAsiaTheme="majorEastAsia" w:hAnsiTheme="majorEastAsia" w:cs="メイリオ"/>
          <w:szCs w:val="21"/>
        </w:rPr>
      </w:pPr>
    </w:p>
    <w:p w:rsidR="009B2A4A" w:rsidRDefault="00B7017F">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JsonParser</w:t>
      </w:r>
      <w:proofErr w:type="spellEnd"/>
      <w:r w:rsidR="003C2DAD">
        <w:rPr>
          <w:rFonts w:asciiTheme="majorEastAsia" w:eastAsiaTheme="majorEastAsia" w:hAnsiTheme="majorEastAsia" w:cs="メイリオ" w:hint="eastAsia"/>
          <w:szCs w:val="21"/>
        </w:rPr>
        <w:t xml:space="preserve">はJSONの各valueを, </w:t>
      </w:r>
      <w:proofErr w:type="spellStart"/>
      <w:r w:rsidR="003C2DAD">
        <w:rPr>
          <w:rFonts w:asciiTheme="majorEastAsia" w:eastAsiaTheme="majorEastAsia" w:hAnsiTheme="majorEastAsia" w:cs="メイリオ"/>
          <w:szCs w:val="21"/>
        </w:rPr>
        <w:t>Json</w:t>
      </w:r>
      <w:proofErr w:type="spellEnd"/>
      <w:r w:rsidR="003C2DAD">
        <w:rPr>
          <w:rFonts w:asciiTheme="majorEastAsia" w:eastAsiaTheme="majorEastAsia" w:hAnsiTheme="majorEastAsia" w:cs="メイリオ" w:hint="eastAsia"/>
          <w:szCs w:val="21"/>
        </w:rPr>
        <w:t>というクラスに変換する</w:t>
      </w:r>
      <w:r w:rsidR="00BC0E69">
        <w:rPr>
          <w:rFonts w:asciiTheme="majorEastAsia" w:eastAsiaTheme="majorEastAsia" w:hAnsiTheme="majorEastAsia" w:cs="メイリオ" w:hint="eastAsia"/>
          <w:szCs w:val="21"/>
        </w:rPr>
        <w:t>.</w:t>
      </w:r>
      <w:r w:rsidR="000073DA">
        <w:rPr>
          <w:rFonts w:asciiTheme="majorEastAsia" w:eastAsiaTheme="majorEastAsia" w:hAnsiTheme="majorEastAsia" w:cs="メイリオ"/>
          <w:szCs w:val="21"/>
        </w:rPr>
        <w:t xml:space="preserve"> </w:t>
      </w:r>
      <w:r w:rsidR="00856AE9">
        <w:rPr>
          <w:rFonts w:asciiTheme="majorEastAsia" w:eastAsiaTheme="majorEastAsia" w:hAnsiTheme="majorEastAsia" w:cs="メイリオ" w:hint="eastAsia"/>
          <w:szCs w:val="21"/>
        </w:rPr>
        <w:t>この</w:t>
      </w:r>
      <w:proofErr w:type="spellStart"/>
      <w:r w:rsidR="0029243D">
        <w:rPr>
          <w:rFonts w:asciiTheme="majorEastAsia" w:eastAsiaTheme="majorEastAsia" w:hAnsiTheme="majorEastAsia" w:cs="メイリオ"/>
          <w:szCs w:val="21"/>
        </w:rPr>
        <w:t>Json</w:t>
      </w:r>
      <w:proofErr w:type="spellEnd"/>
      <w:r w:rsidR="0029243D">
        <w:rPr>
          <w:rFonts w:asciiTheme="majorEastAsia" w:eastAsiaTheme="majorEastAsia" w:hAnsiTheme="majorEastAsia" w:cs="メイリオ" w:hint="eastAsia"/>
          <w:szCs w:val="21"/>
        </w:rPr>
        <w:t>オブジェクトを通して</w:t>
      </w:r>
      <w:r w:rsidR="00856AE9">
        <w:rPr>
          <w:rFonts w:asciiTheme="majorEastAsia" w:eastAsiaTheme="majorEastAsia" w:hAnsiTheme="majorEastAsia" w:cs="メイリオ" w:hint="eastAsia"/>
          <w:szCs w:val="21"/>
        </w:rPr>
        <w:t xml:space="preserve">valueを取得できる. </w:t>
      </w:r>
      <w:r w:rsidR="001F7825">
        <w:rPr>
          <w:rFonts w:asciiTheme="majorEastAsia" w:eastAsiaTheme="majorEastAsia" w:hAnsiTheme="majorEastAsia" w:cs="メイリオ"/>
          <w:szCs w:val="21"/>
        </w:rPr>
        <w:t>JSON</w:t>
      </w:r>
      <w:r w:rsidR="001F7825">
        <w:rPr>
          <w:rFonts w:asciiTheme="majorEastAsia" w:eastAsiaTheme="majorEastAsia" w:hAnsiTheme="majorEastAsia" w:cs="メイリオ" w:hint="eastAsia"/>
          <w:szCs w:val="21"/>
        </w:rPr>
        <w:t>のvalueの型によって, 取得できる値の型は決まっている.</w:t>
      </w:r>
      <w:r w:rsidR="003E1E94">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その対応は次の通りである</w:t>
      </w:r>
      <w:r w:rsidR="006753E6">
        <w:rPr>
          <w:rFonts w:asciiTheme="majorEastAsia" w:eastAsiaTheme="majorEastAsia" w:hAnsiTheme="majorEastAsia" w:cs="メイリオ" w:hint="eastAsia"/>
          <w:szCs w:val="21"/>
        </w:rPr>
        <w:t>.</w:t>
      </w:r>
      <w:bookmarkStart w:id="5" w:name="_GoBack"/>
      <w:bookmarkEnd w:id="5"/>
      <w:r w:rsidR="009B2A4A">
        <w:rPr>
          <w:rFonts w:asciiTheme="majorEastAsia" w:eastAsiaTheme="majorEastAsia" w:hAnsiTheme="majorEastAsia" w:cs="メイリオ"/>
          <w:szCs w:val="21"/>
        </w:rPr>
        <w:br w:type="page"/>
      </w:r>
    </w:p>
    <w:tbl>
      <w:tblPr>
        <w:tblStyle w:val="ae"/>
        <w:tblW w:w="9356" w:type="dxa"/>
        <w:tblInd w:w="137" w:type="dxa"/>
        <w:tblLook w:val="04A0" w:firstRow="1" w:lastRow="0" w:firstColumn="1" w:lastColumn="0" w:noHBand="0" w:noVBand="1"/>
      </w:tblPr>
      <w:tblGrid>
        <w:gridCol w:w="1701"/>
        <w:gridCol w:w="3686"/>
        <w:gridCol w:w="3969"/>
      </w:tblGrid>
      <w:tr w:rsidR="008920D5" w:rsidRPr="00363C14" w:rsidTr="00D0011B">
        <w:trPr>
          <w:trHeight w:val="311"/>
        </w:trPr>
        <w:tc>
          <w:tcPr>
            <w:tcW w:w="1701" w:type="dxa"/>
            <w:shd w:val="clear" w:color="auto" w:fill="D9D9D9" w:themeFill="background1" w:themeFillShade="D9"/>
          </w:tcPr>
          <w:p w:rsidR="008920D5" w:rsidRPr="00F5286B" w:rsidRDefault="008920D5" w:rsidP="002A5F17">
            <w:pPr>
              <w:jc w:val="center"/>
              <w:rPr>
                <w:rFonts w:ascii="メイリオ" w:eastAsia="メイリオ" w:hAnsi="メイリオ" w:cs="メイリオ"/>
                <w:sz w:val="18"/>
                <w:szCs w:val="21"/>
              </w:rPr>
            </w:pPr>
            <w:r w:rsidRPr="00F5286B">
              <w:rPr>
                <w:rFonts w:ascii="メイリオ" w:eastAsia="メイリオ" w:hAnsi="メイリオ" w:cs="メイリオ"/>
                <w:sz w:val="18"/>
                <w:szCs w:val="21"/>
              </w:rPr>
              <w:lastRenderedPageBreak/>
              <w:t>v</w:t>
            </w:r>
            <w:r w:rsidRPr="00F5286B">
              <w:rPr>
                <w:rFonts w:ascii="メイリオ" w:eastAsia="メイリオ" w:hAnsi="メイリオ" w:cs="メイリオ" w:hint="eastAsia"/>
                <w:sz w:val="18"/>
                <w:szCs w:val="21"/>
              </w:rPr>
              <w:t>alue</w:t>
            </w:r>
            <w:r w:rsidRPr="00F5286B">
              <w:rPr>
                <w:rFonts w:ascii="メイリオ" w:eastAsia="メイリオ" w:hAnsi="メイリオ" w:cs="メイリオ"/>
                <w:sz w:val="18"/>
                <w:szCs w:val="21"/>
              </w:rPr>
              <w:t xml:space="preserve"> (JSON)</w:t>
            </w:r>
          </w:p>
        </w:tc>
        <w:tc>
          <w:tcPr>
            <w:tcW w:w="3686" w:type="dxa"/>
            <w:shd w:val="clear" w:color="auto" w:fill="D9D9D9" w:themeFill="background1" w:themeFillShade="D9"/>
          </w:tcPr>
          <w:p w:rsidR="008920D5" w:rsidRPr="00F5286B" w:rsidRDefault="001114A9" w:rsidP="002A5F17">
            <w:pPr>
              <w:widowControl/>
              <w:jc w:val="center"/>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オブジェクトから</w:t>
            </w:r>
            <w:r w:rsidR="008920D5" w:rsidRPr="00F5286B">
              <w:rPr>
                <w:rFonts w:ascii="メイリオ" w:eastAsia="メイリオ" w:hAnsi="メイリオ" w:cs="メイリオ" w:hint="eastAsia"/>
                <w:sz w:val="18"/>
                <w:szCs w:val="21"/>
              </w:rPr>
              <w:t>取得できる値の型</w:t>
            </w:r>
          </w:p>
        </w:tc>
        <w:tc>
          <w:tcPr>
            <w:tcW w:w="3969" w:type="dxa"/>
            <w:shd w:val="clear" w:color="auto" w:fill="D9D9D9" w:themeFill="background1" w:themeFillShade="D9"/>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取得に使用する関数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hint="eastAsia"/>
                <w:sz w:val="18"/>
                <w:szCs w:val="21"/>
              </w:rPr>
              <w:t>のメンバ関数)</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::string</w:t>
            </w:r>
          </w:p>
        </w:tc>
        <w:tc>
          <w:tcPr>
            <w:tcW w:w="3969" w:type="dxa"/>
          </w:tcPr>
          <w:p w:rsidR="008920D5"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GetString</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6D6167">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8920D5" w:rsidRPr="00F5286B" w:rsidRDefault="006D6167" w:rsidP="006D6167">
            <w:pPr>
              <w:widowControl/>
              <w:spacing w:line="480" w:lineRule="auto"/>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w:t>
            </w:r>
            <w:r w:rsidR="008920D5" w:rsidRPr="00F5286B">
              <w:rPr>
                <w:rFonts w:ascii="メイリオ" w:eastAsia="メイリオ" w:hAnsi="メイリオ" w:cs="メイリオ"/>
                <w:sz w:val="18"/>
                <w:szCs w:val="21"/>
              </w:rPr>
              <w:t>nt</w:t>
            </w:r>
            <w:proofErr w:type="spellEnd"/>
            <w:r w:rsidR="007743AE"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 xml:space="preserve"> </w:t>
            </w:r>
            <w:r w:rsidR="008920D5" w:rsidRPr="00F5286B">
              <w:rPr>
                <w:rFonts w:ascii="メイリオ" w:eastAsia="メイリオ" w:hAnsi="メイリオ" w:cs="メイリオ" w:hint="eastAsia"/>
                <w:sz w:val="18"/>
                <w:szCs w:val="21"/>
              </w:rPr>
              <w:t>double</w:t>
            </w:r>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選択可能</w:t>
            </w:r>
            <w:r w:rsidRPr="00F5286B">
              <w:rPr>
                <w:rFonts w:ascii="メイリオ" w:eastAsia="メイリオ" w:hAnsi="メイリオ" w:cs="メイリオ"/>
                <w:sz w:val="18"/>
                <w:szCs w:val="21"/>
              </w:rPr>
              <w:t>)</w:t>
            </w:r>
          </w:p>
        </w:tc>
        <w:tc>
          <w:tcPr>
            <w:tcW w:w="3969" w:type="dxa"/>
          </w:tcPr>
          <w:p w:rsidR="006D6167"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int</w:t>
            </w:r>
            <w:proofErr w:type="spellEnd"/>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GetNumberInt</w:t>
            </w:r>
            <w:proofErr w:type="spellEnd"/>
            <w:r w:rsidRPr="00F5286B">
              <w:rPr>
                <w:rFonts w:ascii="メイリオ" w:eastAsia="メイリオ" w:hAnsi="メイリオ" w:cs="メイリオ" w:hint="eastAsia"/>
                <w:sz w:val="18"/>
                <w:szCs w:val="21"/>
              </w:rPr>
              <w:t>()</w:t>
            </w:r>
          </w:p>
          <w:p w:rsidR="008920D5" w:rsidRPr="00F5286B" w:rsidRDefault="006D6167"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double</w:t>
            </w:r>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GetNumberDouble</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w:t>
            </w:r>
            <w:r w:rsidRPr="00F5286B">
              <w:rPr>
                <w:rFonts w:ascii="メイリオ" w:eastAsia="メイリオ" w:hAnsi="メイリオ" w:cs="メイリオ" w:hint="eastAsia"/>
                <w:sz w:val="18"/>
                <w:szCs w:val="21"/>
              </w:rPr>
              <w:t>td</w:t>
            </w:r>
            <w:proofErr w:type="spellEnd"/>
            <w:r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:map&lt;</w:t>
            </w: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 xml:space="preserve">::string,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w:t>
            </w:r>
            <w:r w:rsidRPr="00F5286B">
              <w:rPr>
                <w:rFonts w:ascii="メイリオ" w:eastAsia="メイリオ" w:hAnsi="メイリオ" w:cs="メイリオ"/>
                <w:sz w:val="18"/>
                <w:szCs w:val="21"/>
              </w:rPr>
              <w:t>Object</w:t>
            </w:r>
            <w:proofErr w:type="spellEnd"/>
            <w:r w:rsidRPr="00F5286B">
              <w:rPr>
                <w:rFonts w:ascii="メイリオ" w:eastAsia="メイリオ" w:hAnsi="メイリオ" w:cs="メイリオ"/>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::vector&lt;</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GetArray</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c>
          <w:tcPr>
            <w:tcW w:w="3686" w:type="dxa"/>
          </w:tcPr>
          <w:p w:rsidR="008920D5" w:rsidRPr="00F5286B" w:rsidRDefault="00821ED9"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roofErr w:type="spellEnd"/>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c>
          <w:tcPr>
            <w:tcW w:w="3686" w:type="dxa"/>
          </w:tcPr>
          <w:p w:rsidR="008920D5" w:rsidRPr="00F5286B" w:rsidRDefault="00821ED9"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roofErr w:type="spellEnd"/>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E30B76"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w:t>
            </w:r>
            <w:r w:rsidR="008920D5" w:rsidRPr="00F5286B">
              <w:rPr>
                <w:rFonts w:ascii="メイリオ" w:eastAsia="メイリオ" w:hAnsi="メイリオ" w:cs="メイリオ" w:hint="eastAsia"/>
                <w:sz w:val="18"/>
                <w:szCs w:val="21"/>
              </w:rPr>
              <w:t>ull</w:t>
            </w:r>
          </w:p>
        </w:tc>
        <w:tc>
          <w:tcPr>
            <w:tcW w:w="3686" w:type="dxa"/>
          </w:tcPr>
          <w:p w:rsidR="008920D5" w:rsidRPr="00F5286B" w:rsidRDefault="000940E2" w:rsidP="000940E2">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 xml:space="preserve">なし </w:t>
            </w: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内部的には</w:t>
            </w:r>
            <w:proofErr w:type="spellStart"/>
            <w:r w:rsidR="008920D5" w:rsidRPr="00F5286B">
              <w:rPr>
                <w:rFonts w:ascii="メイリオ" w:eastAsia="メイリオ" w:hAnsi="メイリオ" w:cs="メイリオ"/>
                <w:sz w:val="18"/>
                <w:szCs w:val="21"/>
              </w:rPr>
              <w:t>std</w:t>
            </w:r>
            <w:proofErr w:type="spellEnd"/>
            <w:r w:rsidR="008920D5" w:rsidRPr="00F5286B">
              <w:rPr>
                <w:rFonts w:ascii="メイリオ" w:eastAsia="メイリオ" w:hAnsi="メイリオ" w:cs="メイリオ"/>
                <w:sz w:val="18"/>
                <w:szCs w:val="21"/>
              </w:rPr>
              <w:t>::</w:t>
            </w:r>
            <w:proofErr w:type="spellStart"/>
            <w:r w:rsidR="008920D5" w:rsidRPr="00F5286B">
              <w:rPr>
                <w:rFonts w:ascii="メイリオ" w:eastAsia="メイリオ" w:hAnsi="メイリオ" w:cs="メイリオ"/>
                <w:sz w:val="18"/>
                <w:szCs w:val="21"/>
              </w:rPr>
              <w:t>n</w:t>
            </w:r>
            <w:r w:rsidR="008920D5" w:rsidRPr="00F5286B">
              <w:rPr>
                <w:rFonts w:ascii="メイリオ" w:eastAsia="メイリオ" w:hAnsi="メイリオ" w:cs="メイリオ" w:hint="eastAsia"/>
                <w:sz w:val="18"/>
                <w:szCs w:val="21"/>
              </w:rPr>
              <w:t>ullptr</w:t>
            </w:r>
            <w:r w:rsidR="008920D5" w:rsidRPr="00F5286B">
              <w:rPr>
                <w:rFonts w:ascii="メイリオ" w:eastAsia="メイリオ" w:hAnsi="メイリオ" w:cs="メイリオ"/>
                <w:sz w:val="18"/>
                <w:szCs w:val="21"/>
              </w:rPr>
              <w:t>_t</w:t>
            </w:r>
            <w:proofErr w:type="spellEnd"/>
            <w:r w:rsidRPr="00F5286B">
              <w:rPr>
                <w:rFonts w:ascii="メイリオ" w:eastAsia="メイリオ" w:hAnsi="メイリオ" w:cs="メイリオ" w:hint="eastAsia"/>
                <w:sz w:val="18"/>
                <w:szCs w:val="21"/>
              </w:rPr>
              <w:t>で扱う</w:t>
            </w:r>
            <w:r w:rsidRPr="00F5286B">
              <w:rPr>
                <w:rFonts w:ascii="メイリオ" w:eastAsia="メイリオ" w:hAnsi="メイリオ" w:cs="メイリオ"/>
                <w:sz w:val="18"/>
                <w:szCs w:val="21"/>
              </w:rPr>
              <w:t>)</w:t>
            </w:r>
          </w:p>
        </w:tc>
        <w:tc>
          <w:tcPr>
            <w:tcW w:w="3969" w:type="dxa"/>
          </w:tcPr>
          <w:p w:rsidR="008920D5" w:rsidRPr="00F5286B" w:rsidRDefault="000940E2" w:rsidP="000940E2">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Is</w:t>
            </w:r>
            <w:r w:rsidRPr="00F5286B">
              <w:rPr>
                <w:rFonts w:ascii="メイリオ" w:eastAsia="メイリオ" w:hAnsi="メイリオ" w:cs="メイリオ"/>
                <w:sz w:val="18"/>
                <w:szCs w:val="21"/>
              </w:rPr>
              <w:t>Null</w:t>
            </w:r>
            <w:proofErr w:type="spellEnd"/>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で true が返ったらnull</w:t>
            </w:r>
          </w:p>
        </w:tc>
      </w:tr>
    </w:tbl>
    <w:p w:rsidR="006753E6" w:rsidRDefault="006753E6">
      <w:pPr>
        <w:widowControl/>
        <w:jc w:val="left"/>
        <w:rPr>
          <w:rFonts w:asciiTheme="majorEastAsia" w:eastAsiaTheme="majorEastAsia" w:hAnsiTheme="majorEastAsia" w:cs="メイリオ"/>
          <w:szCs w:val="21"/>
        </w:rPr>
      </w:pPr>
    </w:p>
    <w:p w:rsidR="00871703"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尚, </w:t>
      </w:r>
      <w:r w:rsidR="000073DA">
        <w:rPr>
          <w:rFonts w:asciiTheme="majorEastAsia" w:eastAsiaTheme="majorEastAsia" w:hAnsiTheme="majorEastAsia" w:cs="メイリオ" w:hint="eastAsia"/>
          <w:szCs w:val="21"/>
        </w:rPr>
        <w:t>前述のコードで取得している</w:t>
      </w:r>
      <w:proofErr w:type="spellStart"/>
      <w:r w:rsidR="000073DA">
        <w:rPr>
          <w:rFonts w:asciiTheme="majorEastAsia" w:eastAsiaTheme="majorEastAsia" w:hAnsiTheme="majorEastAsia" w:cs="メイリオ" w:hint="eastAsia"/>
          <w:szCs w:val="21"/>
        </w:rPr>
        <w:t>Json</w:t>
      </w:r>
      <w:proofErr w:type="spellEnd"/>
      <w:r w:rsidR="000073DA">
        <w:rPr>
          <w:rFonts w:asciiTheme="majorEastAsia" w:eastAsiaTheme="majorEastAsia" w:hAnsiTheme="majorEastAsia" w:cs="メイリオ" w:hint="eastAsia"/>
          <w:szCs w:val="21"/>
        </w:rPr>
        <w:t>オブジェクト</w:t>
      </w:r>
      <w:r w:rsidR="003B0EFA">
        <w:rPr>
          <w:rFonts w:asciiTheme="majorEastAsia" w:eastAsiaTheme="majorEastAsia" w:hAnsiTheme="majorEastAsia" w:cs="メイリオ" w:hint="eastAsia"/>
          <w:szCs w:val="21"/>
        </w:rPr>
        <w:t>(変数名</w:t>
      </w:r>
      <w:proofErr w:type="spellStart"/>
      <w:r w:rsidR="003B0EFA">
        <w:rPr>
          <w:rFonts w:asciiTheme="majorEastAsia" w:eastAsiaTheme="majorEastAsia" w:hAnsiTheme="majorEastAsia" w:cs="メイリオ" w:hint="eastAsia"/>
          <w:szCs w:val="21"/>
        </w:rPr>
        <w:t>json</w:t>
      </w:r>
      <w:proofErr w:type="spellEnd"/>
      <w:r w:rsidR="003B0EFA">
        <w:rPr>
          <w:rFonts w:asciiTheme="majorEastAsia" w:eastAsiaTheme="majorEastAsia" w:hAnsiTheme="majorEastAsia" w:cs="メイリオ" w:hint="eastAsia"/>
          <w:szCs w:val="21"/>
        </w:rPr>
        <w:t>)</w:t>
      </w:r>
      <w:r w:rsidR="000073DA">
        <w:rPr>
          <w:rFonts w:asciiTheme="majorEastAsia" w:eastAsiaTheme="majorEastAsia" w:hAnsiTheme="majorEastAsia" w:cs="メイリオ" w:hint="eastAsia"/>
          <w:szCs w:val="21"/>
        </w:rPr>
        <w:t>は, ファイルに記述されたトップレベルのobject(あるいはarray)である.</w:t>
      </w:r>
      <w:r w:rsidR="00844CAA">
        <w:rPr>
          <w:rFonts w:asciiTheme="majorEastAsia" w:eastAsiaTheme="majorEastAsia" w:hAnsiTheme="majorEastAsia" w:cs="メイリオ"/>
          <w:szCs w:val="21"/>
        </w:rPr>
        <w:t xml:space="preserve"> </w:t>
      </w:r>
    </w:p>
    <w:p w:rsidR="000073DA" w:rsidRDefault="00D0717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r>
        <w:rPr>
          <w:rFonts w:asciiTheme="majorEastAsia" w:eastAsiaTheme="majorEastAsia" w:hAnsiTheme="majorEastAsia" w:cs="メイリオ"/>
          <w:szCs w:val="21"/>
        </w:rPr>
        <w:t xml:space="preserve">. </w:t>
      </w:r>
      <w:r w:rsidR="001F1732">
        <w:rPr>
          <w:rFonts w:asciiTheme="majorEastAsia" w:eastAsiaTheme="majorEastAsia" w:hAnsiTheme="majorEastAsia" w:cs="メイリオ" w:hint="eastAsia"/>
          <w:szCs w:val="21"/>
        </w:rPr>
        <w:t>次の</w:t>
      </w:r>
      <w:r w:rsidR="00C23A4C">
        <w:rPr>
          <w:rFonts w:asciiTheme="majorEastAsia" w:eastAsiaTheme="majorEastAsia" w:hAnsiTheme="majorEastAsia" w:cs="メイリオ" w:hint="eastAsia"/>
          <w:szCs w:val="21"/>
        </w:rPr>
        <w:t xml:space="preserve">JSONをパースしたとき, </w:t>
      </w:r>
      <w:r w:rsidR="00B22EE7">
        <w:rPr>
          <w:rFonts w:asciiTheme="majorEastAsia" w:eastAsiaTheme="majorEastAsia" w:hAnsiTheme="majorEastAsia" w:cs="メイリオ" w:hint="eastAsia"/>
          <w:szCs w:val="21"/>
        </w:rPr>
        <w:t>その下</w:t>
      </w:r>
      <w:r w:rsidR="009E341C">
        <w:rPr>
          <w:rFonts w:asciiTheme="majorEastAsia" w:eastAsiaTheme="majorEastAsia" w:hAnsiTheme="majorEastAsia" w:cs="メイリオ" w:hint="eastAsia"/>
          <w:szCs w:val="21"/>
        </w:rPr>
        <w:t>に記載している</w:t>
      </w:r>
      <w:r w:rsidR="00C23A4C">
        <w:rPr>
          <w:rFonts w:asciiTheme="majorEastAsia" w:eastAsiaTheme="majorEastAsia" w:hAnsiTheme="majorEastAsia" w:cs="メイリオ" w:hint="eastAsia"/>
          <w:szCs w:val="21"/>
        </w:rPr>
        <w:t>コードで</w:t>
      </w:r>
      <w:r w:rsidR="00B22EE7">
        <w:rPr>
          <w:rFonts w:asciiTheme="majorEastAsia" w:eastAsiaTheme="majorEastAsia" w:hAnsiTheme="majorEastAsia" w:cs="メイリオ" w:hint="eastAsia"/>
          <w:szCs w:val="21"/>
        </w:rPr>
        <w:t>値</w:t>
      </w:r>
      <w:r w:rsidR="00C23A4C">
        <w:rPr>
          <w:rFonts w:asciiTheme="majorEastAsia" w:eastAsiaTheme="majorEastAsia" w:hAnsiTheme="majorEastAsia" w:cs="メイリオ" w:hint="eastAsia"/>
          <w:szCs w:val="21"/>
        </w:rPr>
        <w:t>を取得できる.</w:t>
      </w:r>
    </w:p>
    <w:p w:rsidR="00871703" w:rsidRPr="00802B4F" w:rsidRDefault="00871703">
      <w:pPr>
        <w:widowControl/>
        <w:jc w:val="left"/>
        <w:rPr>
          <w:rFonts w:asciiTheme="majorEastAsia" w:eastAsiaTheme="majorEastAsia" w:hAnsiTheme="majorEastAsia" w:cs="メイリオ"/>
          <w:szCs w:val="21"/>
        </w:rPr>
      </w:pPr>
    </w:p>
    <w:p w:rsidR="00871703" w:rsidRDefault="008208B7">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8A3DEAC" wp14:editId="21A2547D">
                <wp:extent cx="6019800" cy="4857751"/>
                <wp:effectExtent l="0" t="0" r="19050" b="19050"/>
                <wp:docPr id="55" name="キャンバス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7" name="テキスト ボックス 50"/>
                        <wps:cNvSpPr txBox="1"/>
                        <wps:spPr>
                          <a:xfrm>
                            <a:off x="0" y="35999"/>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0" y="297504"/>
                            <a:ext cx="6019800" cy="120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256DDD" w:rsidRPr="00F5286B" w:rsidRDefault="00256DDD"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256DDD" w:rsidRPr="00F5286B" w:rsidRDefault="00256DDD"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256DDD" w:rsidRPr="00F5286B" w:rsidRDefault="00256DDD"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0"/>
                        <wps:cNvSpPr txBox="1"/>
                        <wps:spPr>
                          <a:xfrm>
                            <a:off x="9524" y="1562928"/>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テキスト ボックス 50"/>
                        <wps:cNvSpPr txBox="1"/>
                        <wps:spPr>
                          <a:xfrm>
                            <a:off x="0" y="1810871"/>
                            <a:ext cx="6019800" cy="220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720E15" w:rsidRDefault="00256DDD"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720E15" w:rsidRDefault="00256DDD"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256DDD" w:rsidRDefault="00256DDD"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256DDD" w:rsidRDefault="00256DDD" w:rsidP="00B22EE7">
                              <w:pPr>
                                <w:pStyle w:val="Web"/>
                                <w:spacing w:before="0" w:beforeAutospacing="0" w:after="0" w:afterAutospacing="0"/>
                                <w:jc w:val="both"/>
                                <w:rPr>
                                  <w:rFonts w:ascii="メイリオ" w:eastAsia="ＭＳ 明朝" w:hAnsi="メイリオ" w:cs="メイリオ"/>
                                  <w:kern w:val="2"/>
                                  <w:sz w:val="18"/>
                                  <w:szCs w:val="18"/>
                                </w:rPr>
                              </w:pPr>
                            </w:p>
                            <w:p w:rsidR="00256DDD" w:rsidRPr="00720E15" w:rsidRDefault="00256DDD"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256DDD" w:rsidRPr="00720E15" w:rsidRDefault="00256DDD"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256DDD" w:rsidRDefault="00256DDD"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テキスト ボックス 50"/>
                        <wps:cNvSpPr txBox="1"/>
                        <wps:spPr>
                          <a:xfrm>
                            <a:off x="0" y="4330821"/>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256DDD" w:rsidRDefault="00256DDD" w:rsidP="004D3FC1">
                              <w:pPr>
                                <w:pStyle w:val="Web"/>
                                <w:spacing w:before="0" w:beforeAutospacing="0" w:after="0" w:afterAutospacing="0"/>
                                <w:jc w:val="both"/>
                              </w:pPr>
                              <w:r>
                                <w:rPr>
                                  <w:rFonts w:ascii="メイリオ" w:eastAsia="ＭＳ 明朝" w:hAnsi="メイリオ" w:cs="メイリオ"/>
                                  <w:sz w:val="18"/>
                                  <w:szCs w:val="18"/>
                                </w:rPr>
                                <w:t>0.001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テキスト ボックス 50"/>
                        <wps:cNvSpPr txBox="1"/>
                        <wps:spPr>
                          <a:xfrm>
                            <a:off x="0" y="408525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A3DEAC" id="キャンバス 55" o:spid="_x0000_s1079" editas="canvas" style="width:474pt;height:382.5pt;mso-position-horizontal-relative:char;mso-position-vertical-relative:line" coordsize="60198,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">
                <v:shape id="_x0000_s1080" type="#_x0000_t75" style="position:absolute;width:60198;height:48577;visibility:visible;mso-wrap-style:square">
                  <v:fill o:detectmouseclick="t"/>
                  <v:stroke joinstyle="round"/>
                  <v:path o:connecttype="none"/>
                </v:shape>
                <v:shape id="テキスト ボックス 50" o:spid="_x0000_s1081" type="#_x0000_t202" style="position:absolute;top:359;width:11344;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256DDD" w:rsidRDefault="00256DDD"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50" o:spid="_x0000_s1082" type="#_x0000_t202" style="position:absolute;top:2975;width:60198;height:1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256DDD" w:rsidRPr="00F5286B" w:rsidRDefault="00256DDD"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256DDD" w:rsidRPr="00F5286B" w:rsidRDefault="00256DDD"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256DDD" w:rsidRPr="00F5286B" w:rsidRDefault="00256DDD"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256DDD" w:rsidRPr="00F5286B" w:rsidRDefault="00256DDD"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256DDD" w:rsidRPr="00F5286B" w:rsidRDefault="00256DDD"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テキスト ボックス 50" o:spid="_x0000_s1083" type="#_x0000_t202" style="position:absolute;left:95;top:1562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256DDD" w:rsidRDefault="00256DDD"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84" type="#_x0000_t202" style="position:absolute;top:18108;width:60198;height:2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256DDD" w:rsidRPr="00720E15" w:rsidRDefault="00256DDD"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720E15" w:rsidRDefault="00256DDD"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256DDD" w:rsidRDefault="00256DDD"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256DDD" w:rsidRDefault="00256DDD" w:rsidP="00B22EE7">
                        <w:pPr>
                          <w:pStyle w:val="Web"/>
                          <w:spacing w:before="0" w:beforeAutospacing="0" w:after="0" w:afterAutospacing="0"/>
                          <w:jc w:val="both"/>
                          <w:rPr>
                            <w:rFonts w:ascii="メイリオ" w:eastAsia="ＭＳ 明朝" w:hAnsi="メイリオ" w:cs="メイリオ"/>
                            <w:kern w:val="2"/>
                            <w:sz w:val="18"/>
                            <w:szCs w:val="18"/>
                          </w:rPr>
                        </w:pPr>
                      </w:p>
                      <w:p w:rsidR="00256DDD" w:rsidRPr="00720E15" w:rsidRDefault="00256DDD"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256DDD" w:rsidRPr="00720E15" w:rsidRDefault="00256DDD"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256DDD" w:rsidRDefault="00256DDD"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v:shape id="テキスト ボックス 50" o:spid="_x0000_s1085" type="#_x0000_t202" style="position:absolute;top:43308;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256DDD" w:rsidRDefault="00256DDD"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256DDD" w:rsidRDefault="00256DDD" w:rsidP="004D3FC1">
                        <w:pPr>
                          <w:pStyle w:val="Web"/>
                          <w:spacing w:before="0" w:beforeAutospacing="0" w:after="0" w:afterAutospacing="0"/>
                          <w:jc w:val="both"/>
                        </w:pPr>
                        <w:r>
                          <w:rPr>
                            <w:rFonts w:ascii="メイリオ" w:eastAsia="ＭＳ 明朝" w:hAnsi="メイリオ" w:cs="メイリオ"/>
                            <w:sz w:val="18"/>
                            <w:szCs w:val="18"/>
                          </w:rPr>
                          <w:t>0.001</w:t>
                        </w:r>
                      </w:p>
                    </w:txbxContent>
                  </v:textbox>
                </v:shape>
                <v:shape id="テキスト ボックス 50" o:spid="_x0000_s1086" type="#_x0000_t202" style="position:absolute;top:40852;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256DDD" w:rsidRDefault="00256DDD"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208B7"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arrayはvector</w:t>
      </w:r>
      <w:r w:rsidR="002B6E34">
        <w:rPr>
          <w:rFonts w:asciiTheme="majorEastAsia" w:eastAsiaTheme="majorEastAsia" w:hAnsiTheme="majorEastAsia" w:cs="メイリオ" w:hint="eastAsia"/>
          <w:szCs w:val="21"/>
        </w:rPr>
        <w:t>として取得できるため, 上例の</w:t>
      </w:r>
      <w:r w:rsidR="00EE7032">
        <w:rPr>
          <w:rFonts w:asciiTheme="majorEastAsia" w:eastAsiaTheme="majorEastAsia" w:hAnsiTheme="majorEastAsia" w:cs="メイリオ"/>
          <w:szCs w:val="21"/>
        </w:rPr>
        <w:t>”</w:t>
      </w:r>
      <w:r w:rsidR="002B6E34">
        <w:rPr>
          <w:rFonts w:asciiTheme="majorEastAsia" w:eastAsiaTheme="majorEastAsia" w:hAnsiTheme="majorEastAsia" w:cs="メイリオ"/>
          <w:szCs w:val="21"/>
        </w:rPr>
        <w:t>particle</w:t>
      </w:r>
      <w:r w:rsidR="004D3FC1">
        <w:rPr>
          <w:rFonts w:asciiTheme="majorEastAsia" w:eastAsiaTheme="majorEastAsia" w:hAnsiTheme="majorEastAsia" w:cs="メイリオ"/>
          <w:szCs w:val="21"/>
        </w:rPr>
        <w:t>s</w:t>
      </w:r>
      <w:r w:rsidR="002B6E34">
        <w:rPr>
          <w:rFonts w:asciiTheme="majorEastAsia" w:eastAsiaTheme="majorEastAsia" w:hAnsiTheme="majorEastAsia" w:cs="メイリオ"/>
          <w:szCs w:val="21"/>
        </w:rPr>
        <w:t>”</w:t>
      </w:r>
      <w:r w:rsidR="00802B4F">
        <w:rPr>
          <w:rFonts w:asciiTheme="majorEastAsia" w:eastAsiaTheme="majorEastAsia" w:hAnsiTheme="majorEastAsia" w:cs="メイリオ" w:hint="eastAsia"/>
          <w:szCs w:val="21"/>
        </w:rPr>
        <w:t>の内容</w:t>
      </w:r>
      <w:r w:rsidR="002B6E34">
        <w:rPr>
          <w:rFonts w:asciiTheme="majorEastAsia" w:eastAsiaTheme="majorEastAsia" w:hAnsiTheme="majorEastAsia" w:cs="メイリオ" w:hint="eastAsia"/>
          <w:szCs w:val="21"/>
        </w:rPr>
        <w:t>は次のように取得する.</w:t>
      </w:r>
    </w:p>
    <w:p w:rsidR="002B6E34" w:rsidRPr="002B6E34" w:rsidRDefault="002B6E34" w:rsidP="002B6E34">
      <w:pPr>
        <w:widowControl/>
        <w:jc w:val="left"/>
        <w:rPr>
          <w:rFonts w:asciiTheme="majorEastAsia" w:eastAsiaTheme="majorEastAsia" w:hAnsiTheme="majorEastAsia" w:cs="メイリオ"/>
          <w:szCs w:val="21"/>
        </w:rPr>
      </w:pPr>
    </w:p>
    <w:p w:rsidR="002B6E34" w:rsidRDefault="002B6E34" w:rsidP="002B6E3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3AD6D0C3" wp14:editId="5E13A021">
                <wp:extent cx="6019800" cy="4931022"/>
                <wp:effectExtent l="0" t="0" r="19050" b="3175"/>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2" name="テキスト ボックス 50"/>
                        <wps:cNvSpPr txBox="1"/>
                        <wps:spPr>
                          <a:xfrm>
                            <a:off x="9524" y="2940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50"/>
                        <wps:cNvSpPr txBox="1"/>
                        <wps:spPr>
                          <a:xfrm>
                            <a:off x="0" y="277345"/>
                            <a:ext cx="6019800" cy="3504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720E15"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256DDD"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256DDD"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256DDD"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256DDD"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256DDD" w:rsidRPr="004D3FC1"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256DDD" w:rsidRPr="004D3FC1"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256DDD"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256DDD" w:rsidRPr="004D3FC1"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256DDD"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テキスト ボックス 50"/>
                        <wps:cNvSpPr txBox="1"/>
                        <wps:spPr>
                          <a:xfrm>
                            <a:off x="0" y="4112556"/>
                            <a:ext cx="6019800" cy="81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256DDD" w:rsidRDefault="00256DDD"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256DDD" w:rsidRDefault="00256DDD" w:rsidP="004D3FC1">
                              <w:pPr>
                                <w:pStyle w:val="Web"/>
                                <w:spacing w:before="0" w:beforeAutospacing="0" w:after="0" w:afterAutospacing="0"/>
                                <w:jc w:val="both"/>
                              </w:pPr>
                              <w:r>
                                <w:rPr>
                                  <w:rFonts w:ascii="メイリオ" w:eastAsia="ＭＳ 明朝" w:hAnsi="メイリオ" w:cs="メイリオ"/>
                                  <w:sz w:val="18"/>
                                  <w:szCs w:val="18"/>
                                </w:rPr>
                                <w:t>1.2 2 0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テキスト ボックス 50"/>
                        <wps:cNvSpPr txBox="1"/>
                        <wps:spPr>
                          <a:xfrm>
                            <a:off x="0" y="386681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6D0C3" id="キャンバス 64" o:spid="_x0000_s1087" editas="canvas" style="width:474pt;height:388.25pt;mso-position-horizontal-relative:char;mso-position-vertical-relative:line" coordsize="60198,4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">
                <v:shape id="_x0000_s1088" type="#_x0000_t75" style="position:absolute;width:60198;height:49307;visibility:visible;mso-wrap-style:square">
                  <v:fill o:detectmouseclick="t"/>
                  <v:stroke joinstyle="round"/>
                  <v:path o:connecttype="none"/>
                </v:shape>
                <v:shape id="テキスト ボックス 50" o:spid="_x0000_s1089" type="#_x0000_t202" style="position:absolute;left:95;top:294;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56DDD" w:rsidRDefault="00256DDD"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0" type="#_x0000_t202" style="position:absolute;top:2773;width:60198;height:3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256DDD" w:rsidRPr="00720E15"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256DDD"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256DDD"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256DDD" w:rsidRDefault="00256DDD"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256DDD" w:rsidRPr="004D3FC1"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256DDD"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256DDD" w:rsidRPr="004D3FC1"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256DDD" w:rsidRPr="004D3FC1"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256DDD"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256DDD" w:rsidRPr="004D3FC1" w:rsidRDefault="00256DDD"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256DDD" w:rsidRDefault="00256DDD"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v:textbox>
                </v:shape>
                <v:shape id="テキスト ボックス 50" o:spid="_x0000_s1091" type="#_x0000_t202" style="position:absolute;top:41125;width:60198;height:8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256DDD" w:rsidRDefault="00256DDD"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256DDD" w:rsidRDefault="00256DDD"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256DDD" w:rsidRDefault="00256DDD" w:rsidP="004D3FC1">
                        <w:pPr>
                          <w:pStyle w:val="Web"/>
                          <w:spacing w:before="0" w:beforeAutospacing="0" w:after="0" w:afterAutospacing="0"/>
                          <w:jc w:val="both"/>
                        </w:pPr>
                        <w:r>
                          <w:rPr>
                            <w:rFonts w:ascii="メイリオ" w:eastAsia="ＭＳ 明朝" w:hAnsi="メイリオ" w:cs="メイリオ"/>
                            <w:sz w:val="18"/>
                            <w:szCs w:val="18"/>
                          </w:rPr>
                          <w:t>1.2 2 0</w:t>
                        </w:r>
                      </w:p>
                    </w:txbxContent>
                  </v:textbox>
                </v:shape>
                <v:shape id="テキスト ボックス 50" o:spid="_x0000_s1092" type="#_x0000_t202" style="position:absolute;top:3866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256DDD" w:rsidRDefault="00256DDD"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71703"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F1656C"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ここまで簡単な例を示してきたが, 厳密には</w:t>
      </w:r>
      <w:r w:rsidR="00F1656C">
        <w:rPr>
          <w:rFonts w:asciiTheme="majorEastAsia" w:eastAsiaTheme="majorEastAsia" w:hAnsiTheme="majorEastAsia" w:cs="メイリオ" w:hint="eastAsia"/>
          <w:szCs w:val="21"/>
        </w:rPr>
        <w:t>次のような仕様になっている</w:t>
      </w:r>
      <w:r>
        <w:rPr>
          <w:rFonts w:asciiTheme="majorEastAsia" w:eastAsiaTheme="majorEastAsia" w:hAnsiTheme="majorEastAsia" w:cs="メイリオ" w:hint="eastAsia"/>
          <w:szCs w:val="21"/>
        </w:rPr>
        <w:t>ため注意されたい.</w:t>
      </w:r>
    </w:p>
    <w:p w:rsidR="00A0469B" w:rsidRPr="007E034C" w:rsidRDefault="00A0469B">
      <w:pPr>
        <w:widowControl/>
        <w:jc w:val="left"/>
        <w:rPr>
          <w:rFonts w:asciiTheme="majorEastAsia" w:eastAsiaTheme="majorEastAsia" w:hAnsiTheme="majorEastAsia" w:cs="メイリオ"/>
          <w:szCs w:val="21"/>
        </w:rPr>
      </w:pPr>
    </w:p>
    <w:p w:rsidR="00905E3A" w:rsidRPr="00522FCF" w:rsidRDefault="00C72251" w:rsidP="00522FCF">
      <w:pPr>
        <w:pStyle w:val="ad"/>
        <w:widowControl/>
        <w:numPr>
          <w:ilvl w:val="0"/>
          <w:numId w:val="41"/>
        </w:numPr>
        <w:ind w:leftChars="0"/>
        <w:jc w:val="left"/>
        <w:rPr>
          <w:rFonts w:asciiTheme="majorEastAsia" w:eastAsiaTheme="majorEastAsia" w:hAnsiTheme="majorEastAsia" w:cs="メイリオ"/>
          <w:szCs w:val="21"/>
        </w:rPr>
      </w:pPr>
      <w:r w:rsidRPr="00A0469B">
        <w:rPr>
          <w:rFonts w:asciiTheme="majorEastAsia" w:eastAsiaTheme="majorEastAsia" w:hAnsiTheme="majorEastAsia" w:cs="メイリオ"/>
          <w:b/>
          <w:szCs w:val="21"/>
        </w:rPr>
        <w:t>JSON</w:t>
      </w:r>
      <w:r w:rsidRPr="00A0469B">
        <w:rPr>
          <w:rFonts w:asciiTheme="majorEastAsia" w:eastAsiaTheme="majorEastAsia" w:hAnsiTheme="majorEastAsia" w:cs="メイリオ" w:hint="eastAsia"/>
          <w:b/>
          <w:szCs w:val="21"/>
        </w:rPr>
        <w:t>のvalueの型と取得に使用した関数が対応していない場合</w:t>
      </w:r>
      <w:r w:rsidR="002C1293" w:rsidRPr="00A0469B">
        <w:rPr>
          <w:rFonts w:asciiTheme="majorEastAsia" w:eastAsiaTheme="majorEastAsia" w:hAnsiTheme="majorEastAsia" w:cs="メイリオ" w:hint="eastAsia"/>
          <w:b/>
          <w:szCs w:val="21"/>
        </w:rPr>
        <w:t xml:space="preserve">, </w:t>
      </w:r>
      <w:r w:rsidRPr="00A0469B">
        <w:rPr>
          <w:rFonts w:asciiTheme="majorEastAsia" w:eastAsiaTheme="majorEastAsia" w:hAnsiTheme="majorEastAsia" w:cs="メイリオ" w:hint="eastAsia"/>
          <w:b/>
          <w:szCs w:val="21"/>
        </w:rPr>
        <w:t>無意味な値が返される</w:t>
      </w:r>
      <w:r w:rsidR="00A50B2C">
        <w:rPr>
          <w:rFonts w:asciiTheme="majorEastAsia" w:eastAsiaTheme="majorEastAsia" w:hAnsiTheme="majorEastAsia" w:cs="メイリオ"/>
          <w:b/>
          <w:szCs w:val="21"/>
        </w:rPr>
        <w:br/>
      </w:r>
      <w:r w:rsidRPr="00A50B2C">
        <w:rPr>
          <w:rFonts w:asciiTheme="majorEastAsia" w:eastAsiaTheme="majorEastAsia" w:hAnsiTheme="majorEastAsia" w:cs="メイリオ" w:hint="eastAsia"/>
          <w:szCs w:val="21"/>
        </w:rPr>
        <w:t>例えば</w:t>
      </w:r>
      <w:r w:rsidR="00821ED9" w:rsidRPr="00A50B2C">
        <w:rPr>
          <w:rFonts w:asciiTheme="majorEastAsia" w:eastAsiaTheme="majorEastAsia" w:hAnsiTheme="majorEastAsia" w:cs="メイリオ" w:hint="eastAsia"/>
          <w:szCs w:val="21"/>
        </w:rPr>
        <w:t>valueが</w:t>
      </w:r>
      <w:r w:rsidRPr="00A50B2C">
        <w:rPr>
          <w:rFonts w:asciiTheme="majorEastAsia" w:eastAsiaTheme="majorEastAsia" w:hAnsiTheme="majorEastAsia" w:cs="メイリオ" w:hint="eastAsia"/>
          <w:szCs w:val="21"/>
        </w:rPr>
        <w:t>string</w:t>
      </w:r>
      <w:r w:rsidR="00821ED9" w:rsidRPr="00A50B2C">
        <w:rPr>
          <w:rFonts w:asciiTheme="majorEastAsia" w:eastAsiaTheme="majorEastAsia" w:hAnsiTheme="majorEastAsia" w:cs="メイリオ" w:hint="eastAsia"/>
          <w:szCs w:val="21"/>
        </w:rPr>
        <w:t>であるのに</w:t>
      </w:r>
      <w:r w:rsidR="005252CC" w:rsidRPr="00A50B2C">
        <w:rPr>
          <w:rFonts w:asciiTheme="majorEastAsia" w:eastAsiaTheme="majorEastAsia" w:hAnsiTheme="majorEastAsia" w:cs="メイリオ" w:hint="eastAsia"/>
          <w:szCs w:val="21"/>
        </w:rPr>
        <w:t xml:space="preserve">も関わらず, </w:t>
      </w:r>
      <w:proofErr w:type="spellStart"/>
      <w:r w:rsidR="00943EFB" w:rsidRPr="00A50B2C">
        <w:rPr>
          <w:rFonts w:asciiTheme="majorEastAsia" w:eastAsiaTheme="majorEastAsia" w:hAnsiTheme="majorEastAsia" w:cs="メイリオ"/>
          <w:szCs w:val="21"/>
        </w:rPr>
        <w:t>GetNumberInt</w:t>
      </w:r>
      <w:proofErr w:type="spellEnd"/>
      <w:r w:rsidR="00943EFB" w:rsidRPr="00A50B2C">
        <w:rPr>
          <w:rFonts w:asciiTheme="majorEastAsia" w:eastAsiaTheme="majorEastAsia" w:hAnsiTheme="majorEastAsia" w:cs="メイリオ" w:hint="eastAsia"/>
          <w:szCs w:val="21"/>
        </w:rPr>
        <w:t>で</w:t>
      </w:r>
      <w:proofErr w:type="spellStart"/>
      <w:r w:rsidR="00943EFB" w:rsidRPr="00A50B2C">
        <w:rPr>
          <w:rFonts w:asciiTheme="majorEastAsia" w:eastAsiaTheme="majorEastAsia" w:hAnsiTheme="majorEastAsia" w:cs="メイリオ" w:hint="eastAsia"/>
          <w:szCs w:val="21"/>
        </w:rPr>
        <w:t>int</w:t>
      </w:r>
      <w:proofErr w:type="spellEnd"/>
      <w:r w:rsidR="00943EFB" w:rsidRPr="00A50B2C">
        <w:rPr>
          <w:rFonts w:asciiTheme="majorEastAsia" w:eastAsiaTheme="majorEastAsia" w:hAnsiTheme="majorEastAsia" w:cs="メイリオ" w:hint="eastAsia"/>
          <w:szCs w:val="21"/>
        </w:rPr>
        <w:t>値を取得</w:t>
      </w:r>
      <w:r w:rsidR="00500398">
        <w:rPr>
          <w:rFonts w:asciiTheme="majorEastAsia" w:eastAsiaTheme="majorEastAsia" w:hAnsiTheme="majorEastAsia" w:cs="メイリオ" w:hint="eastAsia"/>
          <w:szCs w:val="21"/>
        </w:rPr>
        <w:t>しようと</w:t>
      </w:r>
      <w:r w:rsidR="00943EFB" w:rsidRPr="00A50B2C">
        <w:rPr>
          <w:rFonts w:asciiTheme="majorEastAsia" w:eastAsiaTheme="majorEastAsia" w:hAnsiTheme="majorEastAsia" w:cs="メイリオ" w:hint="eastAsia"/>
          <w:szCs w:val="21"/>
        </w:rPr>
        <w:t>した場合, valueの文字に関わらず0が返る</w:t>
      </w:r>
      <w:r w:rsidRPr="00A50B2C">
        <w:rPr>
          <w:rFonts w:asciiTheme="majorEastAsia" w:eastAsiaTheme="majorEastAsia" w:hAnsiTheme="majorEastAsia" w:cs="メイリオ" w:hint="eastAsia"/>
          <w:szCs w:val="21"/>
        </w:rPr>
        <w:t>.</w:t>
      </w:r>
      <w:r w:rsidR="00500398">
        <w:rPr>
          <w:rFonts w:asciiTheme="majorEastAsia" w:eastAsiaTheme="majorEastAsia" w:hAnsiTheme="majorEastAsia" w:cs="メイリオ"/>
          <w:szCs w:val="21"/>
        </w:rPr>
        <w:t xml:space="preserve"> </w:t>
      </w:r>
      <w:r w:rsidR="00500398">
        <w:rPr>
          <w:rFonts w:asciiTheme="majorEastAsia" w:eastAsiaTheme="majorEastAsia" w:hAnsiTheme="majorEastAsia" w:cs="メイリオ" w:hint="eastAsia"/>
          <w:szCs w:val="21"/>
        </w:rPr>
        <w:t>失敗時に返される値は次の通りである.</w:t>
      </w:r>
      <w:r w:rsidR="00522FCF">
        <w:rPr>
          <w:rFonts w:asciiTheme="majorEastAsia" w:eastAsiaTheme="majorEastAsia" w:hAnsiTheme="majorEastAsia" w:cs="メイリオ"/>
          <w:szCs w:val="21"/>
        </w:rPr>
        <w:br/>
      </w:r>
    </w:p>
    <w:tbl>
      <w:tblPr>
        <w:tblStyle w:val="ae"/>
        <w:tblW w:w="5812" w:type="dxa"/>
        <w:tblInd w:w="1696" w:type="dxa"/>
        <w:tblLook w:val="04A0" w:firstRow="1" w:lastRow="0" w:firstColumn="1" w:lastColumn="0" w:noHBand="0" w:noVBand="1"/>
      </w:tblPr>
      <w:tblGrid>
        <w:gridCol w:w="2127"/>
        <w:gridCol w:w="3685"/>
      </w:tblGrid>
      <w:tr w:rsidR="00905E3A" w:rsidRPr="00363C14" w:rsidTr="00522FCF">
        <w:trPr>
          <w:trHeight w:val="311"/>
        </w:trPr>
        <w:tc>
          <w:tcPr>
            <w:tcW w:w="2127" w:type="dxa"/>
            <w:shd w:val="clear" w:color="auto" w:fill="D9D9D9" w:themeFill="background1" w:themeFillShade="D9"/>
          </w:tcPr>
          <w:p w:rsidR="00905E3A" w:rsidRDefault="00905E3A" w:rsidP="00905E3A">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
        </w:tc>
        <w:tc>
          <w:tcPr>
            <w:tcW w:w="3685" w:type="dxa"/>
            <w:shd w:val="clear" w:color="auto" w:fill="D9D9D9" w:themeFill="background1" w:themeFillShade="D9"/>
          </w:tcPr>
          <w:p w:rsidR="00905E3A" w:rsidRPr="00905E3A" w:rsidRDefault="00905E3A"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失敗時に返される値</w:t>
            </w:r>
          </w:p>
        </w:tc>
      </w:tr>
      <w:tr w:rsidR="00905E3A" w:rsidRPr="00363C14" w:rsidTr="00522FCF">
        <w:tc>
          <w:tcPr>
            <w:tcW w:w="2127" w:type="dxa"/>
          </w:tcPr>
          <w:p w:rsidR="00905E3A" w:rsidRPr="006753E6" w:rsidRDefault="00905E3A"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GetString</w:t>
            </w:r>
            <w:proofErr w:type="spellEnd"/>
            <w:r>
              <w:rPr>
                <w:rFonts w:ascii="メイリオ" w:eastAsia="メイリオ" w:hAnsi="メイリオ" w:cs="メイリオ" w:hint="eastAsia"/>
                <w:sz w:val="18"/>
                <w:szCs w:val="21"/>
              </w:rPr>
              <w:t>()</w:t>
            </w:r>
          </w:p>
        </w:tc>
        <w:tc>
          <w:tcPr>
            <w:tcW w:w="3685" w:type="dxa"/>
          </w:tcPr>
          <w:p w:rsidR="00905E3A" w:rsidRDefault="00905E3A"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w:t>
            </w:r>
          </w:p>
        </w:tc>
      </w:tr>
      <w:tr w:rsidR="00905E3A" w:rsidRPr="00363C14" w:rsidTr="00522FCF">
        <w:tc>
          <w:tcPr>
            <w:tcW w:w="2127" w:type="dxa"/>
          </w:tcPr>
          <w:p w:rsidR="00905E3A" w:rsidRPr="00522FCF" w:rsidRDefault="00522FCF"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GetNumberInt</w:t>
            </w:r>
            <w:proofErr w:type="spellEnd"/>
            <w:r>
              <w:rPr>
                <w:rFonts w:ascii="メイリオ" w:eastAsia="メイリオ" w:hAnsi="メイリオ" w:cs="メイリオ" w:hint="eastAsia"/>
                <w:sz w:val="18"/>
                <w:szCs w:val="21"/>
              </w:rPr>
              <w:t>()</w:t>
            </w:r>
          </w:p>
        </w:tc>
        <w:tc>
          <w:tcPr>
            <w:tcW w:w="3685" w:type="dxa"/>
          </w:tcPr>
          <w:p w:rsidR="00905E3A" w:rsidRDefault="00522FCF" w:rsidP="0041216B">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w:t>
            </w:r>
          </w:p>
        </w:tc>
      </w:tr>
      <w:tr w:rsidR="00522FCF" w:rsidRPr="00363C14" w:rsidTr="00522FCF">
        <w:tc>
          <w:tcPr>
            <w:tcW w:w="2127" w:type="dxa"/>
          </w:tcPr>
          <w:p w:rsidR="00522FCF" w:rsidRPr="006753E6" w:rsidRDefault="00522FCF" w:rsidP="00522FCF">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GetNumberDouble</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0.0</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w:t>
            </w:r>
            <w:r>
              <w:rPr>
                <w:rFonts w:ascii="メイリオ" w:eastAsia="メイリオ" w:hAnsi="メイリオ" w:cs="メイリオ"/>
                <w:sz w:val="18"/>
                <w:szCs w:val="21"/>
              </w:rPr>
              <w:t>Object</w:t>
            </w:r>
            <w:proofErr w:type="spellEnd"/>
            <w:r>
              <w:rPr>
                <w:rFonts w:ascii="メイリオ" w:eastAsia="メイリオ" w:hAnsi="メイリオ" w:cs="メイリオ"/>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サイズ0のmap</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GetArray</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サイズ0のvector</w:t>
            </w:r>
          </w:p>
        </w:tc>
      </w:tr>
      <w:tr w:rsidR="00522FCF" w:rsidRPr="00363C14" w:rsidTr="00522FCF">
        <w:tc>
          <w:tcPr>
            <w:tcW w:w="2127"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GetBool</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false</w:t>
            </w:r>
          </w:p>
        </w:tc>
      </w:tr>
    </w:tbl>
    <w:p w:rsidR="00522FCF" w:rsidRDefault="00522FCF" w:rsidP="00522FCF">
      <w:pPr>
        <w:pStyle w:val="ad"/>
        <w:widowControl/>
        <w:ind w:leftChars="0" w:left="360"/>
        <w:jc w:val="left"/>
        <w:rPr>
          <w:rFonts w:asciiTheme="majorEastAsia" w:eastAsiaTheme="majorEastAsia" w:hAnsiTheme="majorEastAsia" w:cs="メイリオ"/>
          <w:szCs w:val="21"/>
        </w:rPr>
      </w:pPr>
    </w:p>
    <w:p w:rsidR="002A5F17" w:rsidRPr="00522FCF" w:rsidRDefault="00A50B2C" w:rsidP="00522FCF">
      <w:pPr>
        <w:pStyle w:val="ad"/>
        <w:widowControl/>
        <w:ind w:leftChars="0" w:left="360"/>
        <w:jc w:val="left"/>
        <w:rPr>
          <w:rFonts w:asciiTheme="majorEastAsia" w:eastAsiaTheme="majorEastAsia" w:hAnsiTheme="majorEastAsia" w:cs="メイリオ"/>
          <w:szCs w:val="21"/>
        </w:rPr>
      </w:pPr>
      <w:r w:rsidRPr="00522FCF">
        <w:rPr>
          <w:rFonts w:asciiTheme="majorEastAsia" w:eastAsiaTheme="majorEastAsia" w:hAnsiTheme="majorEastAsia" w:cs="メイリオ" w:hint="eastAsia"/>
          <w:szCs w:val="21"/>
        </w:rPr>
        <w:t xml:space="preserve">そのため, </w:t>
      </w:r>
      <w:r w:rsidR="00354B8E" w:rsidRPr="00522FCF">
        <w:rPr>
          <w:rFonts w:asciiTheme="majorEastAsia" w:eastAsiaTheme="majorEastAsia" w:hAnsiTheme="majorEastAsia" w:cs="メイリオ"/>
          <w:szCs w:val="21"/>
        </w:rPr>
        <w:t>value</w:t>
      </w:r>
      <w:r w:rsidR="00EB6294">
        <w:rPr>
          <w:rFonts w:asciiTheme="majorEastAsia" w:eastAsiaTheme="majorEastAsia" w:hAnsiTheme="majorEastAsia" w:cs="メイリオ" w:hint="eastAsia"/>
          <w:szCs w:val="21"/>
        </w:rPr>
        <w:t>が想定通りの</w:t>
      </w:r>
      <w:r w:rsidR="00354B8E" w:rsidRPr="00522FCF">
        <w:rPr>
          <w:rFonts w:asciiTheme="majorEastAsia" w:eastAsiaTheme="majorEastAsia" w:hAnsiTheme="majorEastAsia" w:cs="メイリオ" w:hint="eastAsia"/>
          <w:szCs w:val="21"/>
        </w:rPr>
        <w:t>型であるかを</w:t>
      </w:r>
      <w:r w:rsidR="00D830EE" w:rsidRPr="00522FCF">
        <w:rPr>
          <w:rFonts w:asciiTheme="majorEastAsia" w:eastAsiaTheme="majorEastAsia" w:hAnsiTheme="majorEastAsia" w:cs="メイリオ" w:hint="eastAsia"/>
          <w:szCs w:val="21"/>
        </w:rPr>
        <w:t xml:space="preserve">, </w:t>
      </w:r>
      <w:r w:rsidR="00354B8E" w:rsidRPr="00522FCF">
        <w:rPr>
          <w:rFonts w:asciiTheme="majorEastAsia" w:eastAsiaTheme="majorEastAsia" w:hAnsiTheme="majorEastAsia" w:cs="メイリオ" w:hint="eastAsia"/>
          <w:szCs w:val="21"/>
        </w:rPr>
        <w:t xml:space="preserve">あらかじめ調べておくことを推奨する. </w:t>
      </w:r>
      <w:r w:rsidR="007D29D5" w:rsidRPr="00522FCF">
        <w:rPr>
          <w:rFonts w:asciiTheme="majorEastAsia" w:eastAsiaTheme="majorEastAsia" w:hAnsiTheme="majorEastAsia" w:cs="メイリオ" w:hint="eastAsia"/>
          <w:szCs w:val="21"/>
        </w:rPr>
        <w:t>これには次の関数を使用する.</w:t>
      </w:r>
    </w:p>
    <w:p w:rsidR="002A5F17" w:rsidRPr="00522FCF" w:rsidRDefault="002A5F17" w:rsidP="002A5F17">
      <w:pPr>
        <w:pStyle w:val="ad"/>
        <w:widowControl/>
        <w:ind w:leftChars="0" w:left="360"/>
        <w:jc w:val="left"/>
        <w:rPr>
          <w:rFonts w:asciiTheme="majorEastAsia" w:eastAsiaTheme="majorEastAsia" w:hAnsiTheme="majorEastAsia" w:cs="メイリオ"/>
          <w:szCs w:val="21"/>
        </w:rPr>
      </w:pPr>
    </w:p>
    <w:tbl>
      <w:tblPr>
        <w:tblStyle w:val="ae"/>
        <w:tblW w:w="5812" w:type="dxa"/>
        <w:tblInd w:w="1696" w:type="dxa"/>
        <w:tblLook w:val="04A0" w:firstRow="1" w:lastRow="0" w:firstColumn="1" w:lastColumn="0" w:noHBand="0" w:noVBand="1"/>
      </w:tblPr>
      <w:tblGrid>
        <w:gridCol w:w="1276"/>
        <w:gridCol w:w="4536"/>
      </w:tblGrid>
      <w:tr w:rsidR="00522FCF" w:rsidRPr="00363C14" w:rsidTr="00522FCF">
        <w:trPr>
          <w:trHeight w:val="311"/>
        </w:trPr>
        <w:tc>
          <w:tcPr>
            <w:tcW w:w="1276" w:type="dxa"/>
            <w:shd w:val="clear" w:color="auto" w:fill="D9D9D9" w:themeFill="background1" w:themeFillShade="D9"/>
          </w:tcPr>
          <w:p w:rsidR="00522FCF" w:rsidRPr="00363C14" w:rsidRDefault="00522FCF" w:rsidP="00522FCF">
            <w:pPr>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確認する</w:t>
            </w:r>
            <w:r>
              <w:rPr>
                <w:rFonts w:asciiTheme="majorEastAsia" w:eastAsiaTheme="majorEastAsia" w:hAnsiTheme="majorEastAsia" w:cs="メイリオ"/>
                <w:sz w:val="18"/>
                <w:szCs w:val="21"/>
              </w:rPr>
              <w:br/>
              <w:t>JSON</w:t>
            </w:r>
            <w:r>
              <w:rPr>
                <w:rFonts w:asciiTheme="majorEastAsia" w:eastAsiaTheme="majorEastAsia" w:hAnsiTheme="majorEastAsia" w:cs="メイリオ" w:hint="eastAsia"/>
                <w:sz w:val="18"/>
                <w:szCs w:val="21"/>
              </w:rPr>
              <w:t>の型</w:t>
            </w:r>
          </w:p>
        </w:tc>
        <w:tc>
          <w:tcPr>
            <w:tcW w:w="4536" w:type="dxa"/>
            <w:shd w:val="clear" w:color="auto" w:fill="D9D9D9" w:themeFill="background1" w:themeFillShade="D9"/>
          </w:tcPr>
          <w:p w:rsidR="00522FCF" w:rsidRPr="00363C14" w:rsidRDefault="00522FCF" w:rsidP="002A5F17">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調べるための関数</w:t>
            </w:r>
            <w:r>
              <w:rPr>
                <w:rFonts w:asciiTheme="majorEastAsia" w:eastAsiaTheme="majorEastAsia" w:hAnsiTheme="majorEastAsia" w:cs="メイリオ"/>
                <w:sz w:val="18"/>
                <w:szCs w:val="21"/>
              </w:rPr>
              <w:br/>
            </w:r>
            <w:r>
              <w:rPr>
                <w:rFonts w:asciiTheme="majorEastAsia" w:eastAsiaTheme="majorEastAsia" w:hAnsiTheme="majorEastAsia" w:cs="メイリオ" w:hint="eastAsia"/>
                <w:sz w:val="18"/>
                <w:szCs w:val="21"/>
              </w:rPr>
              <w:t>(</w:t>
            </w: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 型があっていればtrueが返る)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string</w:t>
            </w:r>
          </w:p>
        </w:tc>
        <w:tc>
          <w:tcPr>
            <w:tcW w:w="4536" w:type="dxa"/>
          </w:tcPr>
          <w:p w:rsidR="00522FCF" w:rsidRPr="006753E6" w:rsidRDefault="00522FCF"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w:t>
            </w:r>
            <w:r>
              <w:rPr>
                <w:rFonts w:ascii="メイリオ" w:eastAsia="メイリオ" w:hAnsi="メイリオ" w:cs="メイリオ"/>
                <w:sz w:val="18"/>
                <w:szCs w:val="21"/>
              </w:rPr>
              <w:t>String</w:t>
            </w:r>
            <w:proofErr w:type="spellEnd"/>
            <w:r>
              <w:rPr>
                <w:rFonts w:ascii="メイリオ" w:eastAsia="メイリオ" w:hAnsi="メイリオ" w:cs="メイリオ"/>
                <w:sz w:val="18"/>
                <w:szCs w:val="21"/>
              </w:rPr>
              <w:t>()</w:t>
            </w:r>
          </w:p>
        </w:tc>
      </w:tr>
      <w:tr w:rsidR="00522FCF" w:rsidRPr="00363C14" w:rsidTr="00522FCF">
        <w:tc>
          <w:tcPr>
            <w:tcW w:w="1276" w:type="dxa"/>
          </w:tcPr>
          <w:p w:rsidR="00522FCF" w:rsidRPr="004115CF" w:rsidRDefault="00522FCF" w:rsidP="00EB6294">
            <w:pPr>
              <w:widowControl/>
              <w:spacing w:line="72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number</w:t>
            </w:r>
          </w:p>
        </w:tc>
        <w:tc>
          <w:tcPr>
            <w:tcW w:w="4536"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IsNumber</w:t>
            </w:r>
            <w:proofErr w:type="spellEnd"/>
            <w:r>
              <w:rPr>
                <w:rFonts w:ascii="メイリオ" w:eastAsia="メイリオ" w:hAnsi="メイリオ" w:cs="メイリオ" w:hint="eastAsia"/>
                <w:sz w:val="18"/>
                <w:szCs w:val="21"/>
              </w:rPr>
              <w:t>()</w:t>
            </w:r>
          </w:p>
          <w:p w:rsidR="00522FCF" w:rsidRPr="00522FCF" w:rsidRDefault="00522FCF" w:rsidP="00522FCF">
            <w:pPr>
              <w:pStyle w:val="ad"/>
              <w:widowControl/>
              <w:numPr>
                <w:ilvl w:val="0"/>
                <w:numId w:val="44"/>
              </w:numPr>
              <w:ind w:leftChars="0"/>
              <w:jc w:val="left"/>
              <w:rPr>
                <w:rFonts w:ascii="メイリオ" w:eastAsia="メイリオ" w:hAnsi="メイリオ" w:cs="メイリオ"/>
                <w:sz w:val="18"/>
                <w:szCs w:val="21"/>
              </w:rPr>
            </w:pPr>
            <w:proofErr w:type="spellStart"/>
            <w:r w:rsidRPr="00522FCF">
              <w:rPr>
                <w:rFonts w:ascii="メイリオ" w:eastAsia="メイリオ" w:hAnsi="メイリオ" w:cs="メイリオ"/>
                <w:sz w:val="18"/>
                <w:szCs w:val="21"/>
              </w:rPr>
              <w:t>IsNumber</w:t>
            </w:r>
            <w:r w:rsidRPr="00522FCF">
              <w:rPr>
                <w:rFonts w:ascii="メイリオ" w:eastAsia="メイリオ" w:hAnsi="メイリオ" w:cs="メイリオ" w:hint="eastAsia"/>
                <w:sz w:val="18"/>
                <w:szCs w:val="21"/>
              </w:rPr>
              <w:t>Int</w:t>
            </w:r>
            <w:proofErr w:type="spellEnd"/>
            <w:r w:rsidRPr="00522FCF">
              <w:rPr>
                <w:rFonts w:ascii="メイリオ" w:eastAsia="メイリオ" w:hAnsi="メイリオ" w:cs="メイリオ"/>
                <w:sz w:val="18"/>
                <w:szCs w:val="21"/>
              </w:rPr>
              <w:t xml:space="preserve">(), </w:t>
            </w:r>
            <w:proofErr w:type="spellStart"/>
            <w:r w:rsidRPr="00522FCF">
              <w:rPr>
                <w:rFonts w:ascii="メイリオ" w:eastAsia="メイリオ" w:hAnsi="メイリオ" w:cs="メイリオ"/>
                <w:sz w:val="18"/>
                <w:szCs w:val="21"/>
              </w:rPr>
              <w:t>IsNumberDouble</w:t>
            </w:r>
            <w:proofErr w:type="spellEnd"/>
            <w:r w:rsidRPr="00522FCF">
              <w:rPr>
                <w:rFonts w:ascii="メイリオ" w:eastAsia="メイリオ" w:hAnsi="メイリオ" w:cs="メイリオ"/>
                <w:sz w:val="18"/>
                <w:szCs w:val="21"/>
              </w:rPr>
              <w:t>()</w:t>
            </w:r>
            <w:r w:rsidRPr="00522FCF">
              <w:rPr>
                <w:rFonts w:ascii="メイリオ" w:eastAsia="メイリオ" w:hAnsi="メイリオ" w:cs="メイリオ" w:hint="eastAsia"/>
                <w:sz w:val="18"/>
                <w:szCs w:val="21"/>
              </w:rPr>
              <w:t>で</w:t>
            </w:r>
            <w:r>
              <w:rPr>
                <w:rFonts w:ascii="メイリオ" w:eastAsia="メイリオ" w:hAnsi="メイリオ" w:cs="メイリオ"/>
                <w:sz w:val="18"/>
                <w:szCs w:val="21"/>
              </w:rPr>
              <w:br/>
            </w:r>
            <w:r w:rsidRPr="00522FCF">
              <w:rPr>
                <w:rFonts w:ascii="メイリオ" w:eastAsia="メイリオ" w:hAnsi="メイリオ" w:cs="メイリオ" w:hint="eastAsia"/>
                <w:sz w:val="18"/>
                <w:szCs w:val="21"/>
              </w:rPr>
              <w:t>整数か浮動小数点数かを調べられる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object</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IsObject</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array</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IsArray</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true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false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null</w:t>
            </w:r>
          </w:p>
        </w:tc>
        <w:tc>
          <w:tcPr>
            <w:tcW w:w="4536" w:type="dxa"/>
          </w:tcPr>
          <w:p w:rsidR="00522FCF" w:rsidRPr="000940E2"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IsNull</w:t>
            </w:r>
            <w:proofErr w:type="spellEnd"/>
            <w:r>
              <w:rPr>
                <w:rFonts w:ascii="メイリオ" w:eastAsia="メイリオ" w:hAnsi="メイリオ" w:cs="メイリオ" w:hint="eastAsia"/>
                <w:sz w:val="18"/>
                <w:szCs w:val="21"/>
              </w:rPr>
              <w:t>()</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EB6294" w:rsidRDefault="00EB629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B6294" w:rsidRDefault="00EB6294" w:rsidP="00EB6294">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また, </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のメンバ関数</w:t>
      </w:r>
      <w:proofErr w:type="spellStart"/>
      <w:r w:rsidR="00ED61E9">
        <w:rPr>
          <w:rFonts w:asciiTheme="majorEastAsia" w:eastAsiaTheme="majorEastAsia" w:hAnsiTheme="majorEastAsia" w:cs="メイリオ" w:hint="eastAsia"/>
          <w:szCs w:val="21"/>
        </w:rPr>
        <w:t>GetValueType</w:t>
      </w:r>
      <w:proofErr w:type="spellEnd"/>
      <w:r>
        <w:rPr>
          <w:rFonts w:asciiTheme="majorEastAsia" w:eastAsiaTheme="majorEastAsia" w:hAnsiTheme="majorEastAsia" w:cs="メイリオ" w:hint="eastAsia"/>
          <w:szCs w:val="21"/>
        </w:rPr>
        <w:t xml:space="preserve">の返り値によって型を調べることもできる. </w:t>
      </w:r>
    </w:p>
    <w:p w:rsidR="00EB6294" w:rsidRPr="00EB6294" w:rsidRDefault="00EB6294" w:rsidP="00EB6294">
      <w:pPr>
        <w:pStyle w:val="ad"/>
        <w:widowControl/>
        <w:ind w:leftChars="0" w:left="360"/>
        <w:jc w:val="left"/>
        <w:rPr>
          <w:rFonts w:asciiTheme="majorEastAsia" w:eastAsiaTheme="majorEastAsia" w:hAnsiTheme="majorEastAsia" w:cs="メイリオ"/>
          <w:szCs w:val="21"/>
        </w:rPr>
      </w:pPr>
    </w:p>
    <w:tbl>
      <w:tblPr>
        <w:tblStyle w:val="ae"/>
        <w:tblW w:w="8647" w:type="dxa"/>
        <w:tblInd w:w="562" w:type="dxa"/>
        <w:tblLook w:val="04A0" w:firstRow="1" w:lastRow="0" w:firstColumn="1" w:lastColumn="0" w:noHBand="0" w:noVBand="1"/>
      </w:tblPr>
      <w:tblGrid>
        <w:gridCol w:w="4536"/>
        <w:gridCol w:w="4111"/>
      </w:tblGrid>
      <w:tr w:rsidR="00EB6294" w:rsidRPr="00363C14" w:rsidTr="00EB6294">
        <w:trPr>
          <w:trHeight w:val="311"/>
        </w:trPr>
        <w:tc>
          <w:tcPr>
            <w:tcW w:w="4536" w:type="dxa"/>
            <w:shd w:val="clear" w:color="auto" w:fill="D9D9D9" w:themeFill="background1" w:themeFillShade="D9"/>
          </w:tcPr>
          <w:p w:rsidR="00EB6294" w:rsidRDefault="00EB6294" w:rsidP="0041216B">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roofErr w:type="spellStart"/>
            <w:r>
              <w:rPr>
                <w:rFonts w:asciiTheme="majorEastAsia" w:eastAsiaTheme="majorEastAsia" w:hAnsiTheme="majorEastAsia" w:cs="メイリオ" w:hint="eastAsia"/>
                <w:sz w:val="18"/>
                <w:szCs w:val="21"/>
              </w:rPr>
              <w:t>GetValueType</w:t>
            </w:r>
            <w:proofErr w:type="spellEnd"/>
            <w:r>
              <w:rPr>
                <w:rFonts w:asciiTheme="majorEastAsia" w:eastAsiaTheme="majorEastAsia" w:hAnsiTheme="majorEastAsia" w:cs="メイリオ" w:hint="eastAsia"/>
                <w:sz w:val="18"/>
                <w:szCs w:val="21"/>
              </w:rPr>
              <w:t>()の返り値</w:t>
            </w:r>
          </w:p>
        </w:tc>
        <w:tc>
          <w:tcPr>
            <w:tcW w:w="4111" w:type="dxa"/>
            <w:shd w:val="clear" w:color="auto" w:fill="D9D9D9" w:themeFill="background1" w:themeFillShade="D9"/>
          </w:tcPr>
          <w:p w:rsidR="00EB6294" w:rsidRPr="00905E3A" w:rsidRDefault="00EB6294"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JSONの型</w:t>
            </w:r>
          </w:p>
        </w:tc>
      </w:tr>
      <w:tr w:rsidR="00EB6294" w:rsidRPr="00363C14" w:rsidTr="00EB6294">
        <w:tc>
          <w:tcPr>
            <w:tcW w:w="4536" w:type="dxa"/>
          </w:tcPr>
          <w:p w:rsidR="00EB6294" w:rsidRPr="006753E6"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STRING</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string</w:t>
            </w:r>
          </w:p>
        </w:tc>
      </w:tr>
      <w:tr w:rsidR="00EB6294" w:rsidRPr="00363C14" w:rsidTr="00EB6294">
        <w:tc>
          <w:tcPr>
            <w:tcW w:w="4536" w:type="dxa"/>
          </w:tcPr>
          <w:p w:rsidR="00EB6294" w:rsidRPr="00522FCF"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NUMBER_INT</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整数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41216B">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NUMBER_DOUBLE</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浮動小数点数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OBJECT</w:t>
            </w:r>
          </w:p>
        </w:tc>
        <w:tc>
          <w:tcPr>
            <w:tcW w:w="4111" w:type="dxa"/>
          </w:tcPr>
          <w:p w:rsidR="00EB6294" w:rsidRPr="00EB6294" w:rsidRDefault="00EB6294"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p>
        </w:tc>
      </w:tr>
      <w:tr w:rsidR="00EB6294" w:rsidRPr="00363C14" w:rsidTr="00EB6294">
        <w:tc>
          <w:tcPr>
            <w:tcW w:w="4536" w:type="dxa"/>
          </w:tcPr>
          <w:p w:rsidR="00EB6294" w:rsidRPr="00522FCF"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ARRAY</w:t>
            </w:r>
          </w:p>
        </w:tc>
        <w:tc>
          <w:tcPr>
            <w:tcW w:w="4111" w:type="dxa"/>
          </w:tcPr>
          <w:p w:rsidR="00EB6294" w:rsidRPr="00EB6294"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EB6294" w:rsidRPr="00363C14" w:rsidTr="00EB6294">
        <w:tc>
          <w:tcPr>
            <w:tcW w:w="4536" w:type="dxa"/>
          </w:tcPr>
          <w:p w:rsidR="00EB6294" w:rsidRPr="006753E6" w:rsidRDefault="00EB6294" w:rsidP="00EB6294">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sidR="00475537">
              <w:rPr>
                <w:rFonts w:ascii="メイリオ" w:eastAsia="メイリオ" w:hAnsi="メイリオ" w:cs="メイリオ"/>
                <w:sz w:val="18"/>
                <w:szCs w:val="21"/>
              </w:rPr>
              <w:t>BOOL</w:t>
            </w:r>
          </w:p>
        </w:tc>
        <w:tc>
          <w:tcPr>
            <w:tcW w:w="4111" w:type="dxa"/>
          </w:tcPr>
          <w:p w:rsidR="00EB6294" w:rsidRPr="00475537" w:rsidRDefault="00475537"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sz w:val="18"/>
                <w:szCs w:val="21"/>
              </w:rPr>
              <w:t>bool</w:t>
            </w:r>
            <w:proofErr w:type="spellEnd"/>
            <w:r>
              <w:rPr>
                <w:rFonts w:ascii="メイリオ" w:eastAsia="メイリオ" w:hAnsi="メイリオ" w:cs="メイリオ"/>
                <w:sz w:val="18"/>
                <w:szCs w:val="21"/>
              </w:rPr>
              <w:t xml:space="preserve"> (true </w:t>
            </w:r>
            <w:r>
              <w:rPr>
                <w:rFonts w:ascii="メイリオ" w:eastAsia="メイリオ" w:hAnsi="メイリオ" w:cs="メイリオ" w:hint="eastAsia"/>
                <w:sz w:val="18"/>
                <w:szCs w:val="21"/>
              </w:rPr>
              <w:t>または false</w:t>
            </w:r>
            <w:r>
              <w:rPr>
                <w:rFonts w:ascii="メイリオ" w:eastAsia="メイリオ" w:hAnsi="メイリオ" w:cs="メイリオ"/>
                <w:sz w:val="18"/>
                <w:szCs w:val="21"/>
              </w:rPr>
              <w:t>)</w:t>
            </w:r>
          </w:p>
        </w:tc>
      </w:tr>
      <w:tr w:rsidR="00475537" w:rsidRPr="00363C14" w:rsidTr="00EB6294">
        <w:tc>
          <w:tcPr>
            <w:tcW w:w="4536" w:type="dxa"/>
          </w:tcPr>
          <w:p w:rsidR="00475537" w:rsidRPr="006753E6" w:rsidRDefault="00475537" w:rsidP="00475537">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NUL</w:t>
            </w:r>
          </w:p>
        </w:tc>
        <w:tc>
          <w:tcPr>
            <w:tcW w:w="4111" w:type="dxa"/>
          </w:tcPr>
          <w:p w:rsidR="00475537" w:rsidRPr="00475537" w:rsidRDefault="00475537" w:rsidP="0047553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null</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1A58BF" w:rsidRDefault="001A58BF" w:rsidP="00EB6294">
      <w:pPr>
        <w:pStyle w:val="ad"/>
        <w:widowControl/>
        <w:ind w:leftChars="0" w:left="360"/>
        <w:jc w:val="left"/>
        <w:rPr>
          <w:rFonts w:asciiTheme="majorEastAsia" w:eastAsiaTheme="majorEastAsia" w:hAnsiTheme="majorEastAsia" w:cs="メイリオ"/>
          <w:szCs w:val="21"/>
        </w:rPr>
      </w:pPr>
    </w:p>
    <w:p w:rsidR="00203CB8" w:rsidRPr="00203CB8" w:rsidRDefault="00ED61E9" w:rsidP="001A58BF">
      <w:pPr>
        <w:pStyle w:val="ad"/>
        <w:widowControl/>
        <w:numPr>
          <w:ilvl w:val="0"/>
          <w:numId w:val="46"/>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b/>
          <w:szCs w:val="21"/>
        </w:rPr>
        <w:t>GetObject</w:t>
      </w:r>
      <w:proofErr w:type="spellEnd"/>
      <w:r>
        <w:rPr>
          <w:rFonts w:asciiTheme="majorEastAsia" w:eastAsiaTheme="majorEastAsia" w:hAnsiTheme="majorEastAsia" w:cs="メイリオ" w:hint="eastAsia"/>
          <w:b/>
          <w:szCs w:val="21"/>
        </w:rPr>
        <w:t>で返される</w:t>
      </w:r>
      <w:r>
        <w:rPr>
          <w:rFonts w:asciiTheme="majorEastAsia" w:eastAsiaTheme="majorEastAsia" w:hAnsiTheme="majorEastAsia" w:cs="メイリオ"/>
          <w:b/>
          <w:szCs w:val="21"/>
        </w:rPr>
        <w:t>map</w:t>
      </w:r>
      <w:r>
        <w:rPr>
          <w:rFonts w:asciiTheme="majorEastAsia" w:eastAsiaTheme="majorEastAsia" w:hAnsiTheme="majorEastAsia" w:cs="メイリオ" w:hint="eastAsia"/>
          <w:b/>
          <w:szCs w:val="21"/>
        </w:rPr>
        <w:t xml:space="preserve">に存在しないnameでアクセスしたとき, </w:t>
      </w:r>
      <w:r w:rsidR="00980EF2">
        <w:rPr>
          <w:rFonts w:asciiTheme="majorEastAsia" w:eastAsiaTheme="majorEastAsia" w:hAnsiTheme="majorEastAsia" w:cs="メイリオ" w:hint="eastAsia"/>
          <w:b/>
          <w:szCs w:val="21"/>
        </w:rPr>
        <w:t>nullの</w:t>
      </w:r>
      <w:proofErr w:type="spellStart"/>
      <w:r w:rsidR="00980EF2">
        <w:rPr>
          <w:rFonts w:asciiTheme="majorEastAsia" w:eastAsiaTheme="majorEastAsia" w:hAnsiTheme="majorEastAsia" w:cs="メイリオ" w:hint="eastAsia"/>
          <w:b/>
          <w:szCs w:val="21"/>
        </w:rPr>
        <w:t>Json</w:t>
      </w:r>
      <w:proofErr w:type="spellEnd"/>
      <w:r w:rsidR="00980EF2">
        <w:rPr>
          <w:rFonts w:asciiTheme="majorEastAsia" w:eastAsiaTheme="majorEastAsia" w:hAnsiTheme="majorEastAsia" w:cs="メイリオ" w:hint="eastAsia"/>
          <w:b/>
          <w:szCs w:val="21"/>
        </w:rPr>
        <w:t>オブジェクトがmapに追加される</w:t>
      </w:r>
    </w:p>
    <w:p w:rsidR="00203CB8" w:rsidRPr="004A6D68" w:rsidRDefault="00203CB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p>
    <w:p w:rsidR="001356AB" w:rsidRDefault="003A5CDA" w:rsidP="001356AB">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9C93A4F" wp14:editId="67CEDF02">
                <wp:extent cx="6019800" cy="3362283"/>
                <wp:effectExtent l="0" t="0" r="19050" b="0"/>
                <wp:docPr id="45" name="キャンバス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7" name="テキスト ボックス 50"/>
                        <wps:cNvSpPr txBox="1"/>
                        <wps:spPr>
                          <a:xfrm>
                            <a:off x="0" y="1"/>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0" y="261506"/>
                            <a:ext cx="6019800" cy="340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F5286B" w:rsidRDefault="00256DDD"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50"/>
                        <wps:cNvSpPr txBox="1"/>
                        <wps:spPr>
                          <a:xfrm>
                            <a:off x="9524" y="602177"/>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50"/>
                        <wps:cNvSpPr txBox="1"/>
                        <wps:spPr>
                          <a:xfrm>
                            <a:off x="0" y="2799546"/>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3A5CDA">
                              <w:pPr>
                                <w:pStyle w:val="Web"/>
                                <w:spacing w:before="0" w:beforeAutospacing="0" w:after="0" w:afterAutospacing="0"/>
                                <w:jc w:val="both"/>
                                <w:rPr>
                                  <w:rFonts w:ascii="メイリオ" w:eastAsia="ＭＳ 明朝" w:hAnsi="メイリオ" w:cs="メイリオ"/>
                                  <w:sz w:val="18"/>
                                  <w:szCs w:val="18"/>
                                </w:rPr>
                              </w:pPr>
                            </w:p>
                            <w:p w:rsidR="00256DDD" w:rsidRPr="001356AB" w:rsidRDefault="00256DDD"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テキスト ボックス 50"/>
                        <wps:cNvSpPr txBox="1"/>
                        <wps:spPr>
                          <a:xfrm>
                            <a:off x="0" y="2554802"/>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DDD" w:rsidRDefault="00256DDD"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50"/>
                        <wps:cNvSpPr txBox="1"/>
                        <wps:spPr>
                          <a:xfrm>
                            <a:off x="0" y="850121"/>
                            <a:ext cx="6019800" cy="1704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720E15" w:rsidRDefault="00256DDD"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720E15" w:rsidRDefault="00256DDD"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256DDD" w:rsidRDefault="00256DDD"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256DDD" w:rsidRDefault="00256DDD" w:rsidP="003A5CDA">
                              <w:pPr>
                                <w:pStyle w:val="Web"/>
                                <w:spacing w:before="0" w:beforeAutospacing="0" w:after="0" w:afterAutospacing="0"/>
                                <w:jc w:val="both"/>
                                <w:rPr>
                                  <w:rFonts w:ascii="メイリオ" w:eastAsia="ＭＳ 明朝" w:hAnsi="メイリオ" w:cs="メイリオ"/>
                                  <w:kern w:val="2"/>
                                  <w:sz w:val="18"/>
                                  <w:szCs w:val="18"/>
                                </w:rPr>
                              </w:pPr>
                            </w:p>
                            <w:p w:rsidR="00256DDD" w:rsidRPr="001356AB" w:rsidRDefault="00256DDD"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256DDD" w:rsidRPr="001356AB" w:rsidRDefault="00256DDD"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C93A4F" id="キャンバス 45" o:spid="_x0000_s1093" editas="canvas" style="width:474pt;height:264.75pt;mso-position-horizontal-relative:char;mso-position-vertical-relative:line" coordsize="60198,3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">
                <v:shape id="_x0000_s1094" type="#_x0000_t75" style="position:absolute;width:60198;height:33616;visibility:visible;mso-wrap-style:square">
                  <v:fill o:detectmouseclick="t"/>
                  <v:stroke joinstyle="round"/>
                  <v:path o:connecttype="none"/>
                </v:shape>
                <v:shape id="テキスト ボックス 50" o:spid="_x0000_s1095" type="#_x0000_t202" style="position:absolute;width:11344;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256DDD" w:rsidRDefault="00256DDD"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11" o:spid="_x0000_s1096" type="#_x0000_t202" style="position:absolute;top:2615;width:60198;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256DDD" w:rsidRPr="00F5286B" w:rsidRDefault="00256DDD"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v:textbox>
                </v:shape>
                <v:shape id="テキスト ボックス 50" o:spid="_x0000_s1097" type="#_x0000_t202" style="position:absolute;left:95;top:6021;width:18383;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56DDD" w:rsidRDefault="00256DDD"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8" type="#_x0000_t202" style="position:absolute;top:27995;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256DDD" w:rsidRDefault="00256DDD" w:rsidP="003A5CDA">
                        <w:pPr>
                          <w:pStyle w:val="Web"/>
                          <w:spacing w:before="0" w:beforeAutospacing="0" w:after="0" w:afterAutospacing="0"/>
                          <w:jc w:val="both"/>
                          <w:rPr>
                            <w:rFonts w:ascii="メイリオ" w:eastAsia="ＭＳ 明朝" w:hAnsi="メイリオ" w:cs="メイリオ"/>
                            <w:sz w:val="18"/>
                            <w:szCs w:val="18"/>
                          </w:rPr>
                        </w:pPr>
                      </w:p>
                      <w:p w:rsidR="00256DDD" w:rsidRPr="001356AB" w:rsidRDefault="00256DDD"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v:textbox>
                </v:shape>
                <v:shape id="テキスト ボックス 50" o:spid="_x0000_s1099" type="#_x0000_t202" style="position:absolute;top:2554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256DDD" w:rsidRDefault="00256DDD"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v:shape id="テキスト ボックス 50" o:spid="_x0000_s1100" type="#_x0000_t202" style="position:absolute;top:8501;width:60198;height:17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256DDD" w:rsidRPr="00720E15" w:rsidRDefault="00256DDD"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720E15" w:rsidRDefault="00256DDD"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256DDD" w:rsidRDefault="00256DDD"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256DDD" w:rsidRDefault="00256DDD" w:rsidP="003A5CDA">
                        <w:pPr>
                          <w:pStyle w:val="Web"/>
                          <w:spacing w:before="0" w:beforeAutospacing="0" w:after="0" w:afterAutospacing="0"/>
                          <w:jc w:val="both"/>
                          <w:rPr>
                            <w:rFonts w:ascii="メイリオ" w:eastAsia="ＭＳ 明朝" w:hAnsi="メイリオ" w:cs="メイリオ"/>
                            <w:kern w:val="2"/>
                            <w:sz w:val="18"/>
                            <w:szCs w:val="18"/>
                          </w:rPr>
                        </w:pPr>
                      </w:p>
                      <w:p w:rsidR="00256DDD" w:rsidRPr="001356AB" w:rsidRDefault="00256DDD"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256DDD" w:rsidRPr="001356AB" w:rsidRDefault="00256DDD"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4A6D68" w:rsidP="004A6D68">
      <w:pPr>
        <w:pStyle w:val="ad"/>
        <w:widowControl/>
        <w:ind w:leftChars="0" w:left="360"/>
        <w:jc w:val="left"/>
        <w:rPr>
          <w:rFonts w:asciiTheme="majorEastAsia" w:eastAsiaTheme="majorEastAsia" w:hAnsiTheme="majorEastAsia" w:cs="メイリオ"/>
          <w:szCs w:val="21"/>
        </w:rPr>
      </w:pPr>
      <w:r w:rsidRPr="004A6D68">
        <w:rPr>
          <w:rFonts w:asciiTheme="majorEastAsia" w:eastAsiaTheme="majorEastAsia" w:hAnsiTheme="majorEastAsia" w:cs="メイリオ" w:hint="eastAsia"/>
          <w:szCs w:val="21"/>
        </w:rPr>
        <w:t>nullの</w:t>
      </w:r>
      <w:proofErr w:type="spellStart"/>
      <w:r w:rsidRPr="004A6D68">
        <w:rPr>
          <w:rFonts w:asciiTheme="majorEastAsia" w:eastAsiaTheme="majorEastAsia" w:hAnsiTheme="majorEastAsia" w:cs="メイリオ" w:hint="eastAsia"/>
          <w:szCs w:val="21"/>
        </w:rPr>
        <w:t>Json</w:t>
      </w:r>
      <w:proofErr w:type="spellEnd"/>
      <w:r w:rsidRPr="004A6D68">
        <w:rPr>
          <w:rFonts w:asciiTheme="majorEastAsia" w:eastAsiaTheme="majorEastAsia" w:hAnsiTheme="majorEastAsia" w:cs="メイリオ" w:hint="eastAsia"/>
          <w:szCs w:val="21"/>
        </w:rPr>
        <w:t xml:space="preserve">オブジェクトが追加されるため, </w:t>
      </w:r>
      <w:r>
        <w:rPr>
          <w:rFonts w:asciiTheme="majorEastAsia" w:eastAsiaTheme="majorEastAsia" w:hAnsiTheme="majorEastAsia" w:cs="メイリオ" w:hint="eastAsia"/>
          <w:szCs w:val="21"/>
        </w:rPr>
        <w:t>上の例の</w:t>
      </w:r>
      <w:proofErr w:type="spellStart"/>
      <w:r w:rsidRPr="004A6D68">
        <w:rPr>
          <w:rFonts w:asciiTheme="majorEastAsia" w:eastAsiaTheme="majorEastAsia" w:hAnsiTheme="majorEastAsia" w:cs="メイリオ" w:hint="eastAsia"/>
          <w:szCs w:val="21"/>
        </w:rPr>
        <w:t>json.GetObject</w:t>
      </w:r>
      <w:proofErr w:type="spellEnd"/>
      <w:r w:rsidRPr="004A6D68">
        <w:rPr>
          <w:rFonts w:asciiTheme="majorEastAsia" w:eastAsiaTheme="majorEastAsia" w:hAnsiTheme="majorEastAsia" w:cs="メイリオ" w:hint="eastAsia"/>
          <w:szCs w:val="21"/>
        </w:rPr>
        <w:t>()[</w:t>
      </w:r>
      <w:r w:rsidRPr="004A6D68">
        <w:rPr>
          <w:rFonts w:asciiTheme="majorEastAsia" w:eastAsiaTheme="majorEastAsia" w:hAnsiTheme="majorEastAsia" w:cs="メイリオ"/>
          <w:szCs w:val="21"/>
        </w:rPr>
        <w:t>“met”].</w:t>
      </w:r>
      <w:proofErr w:type="spellStart"/>
      <w:r w:rsidRPr="004A6D68">
        <w:rPr>
          <w:rFonts w:asciiTheme="majorEastAsia" w:eastAsiaTheme="majorEastAsia" w:hAnsiTheme="majorEastAsia" w:cs="メイリオ"/>
          <w:szCs w:val="21"/>
        </w:rPr>
        <w:t>GetString</w:t>
      </w:r>
      <w:proofErr w:type="spellEnd"/>
      <w:r w:rsidRPr="004A6D68">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のように存在しないnameから</w:t>
      </w:r>
      <w:proofErr w:type="spellStart"/>
      <w:r>
        <w:rPr>
          <w:rFonts w:asciiTheme="majorEastAsia" w:eastAsiaTheme="majorEastAsia" w:hAnsiTheme="majorEastAsia" w:cs="メイリオ" w:hint="eastAsia"/>
          <w:szCs w:val="21"/>
        </w:rPr>
        <w:t>GetString</w:t>
      </w:r>
      <w:proofErr w:type="spellEnd"/>
      <w:r>
        <w:rPr>
          <w:rFonts w:asciiTheme="majorEastAsia" w:eastAsiaTheme="majorEastAsia" w:hAnsiTheme="majorEastAsia" w:cs="メイリオ" w:hint="eastAsia"/>
          <w:szCs w:val="21"/>
        </w:rPr>
        <w:t>()を呼び出してもエラーとはならない. しかし, 次のようにnameが存在するかどうかをあらかじめ調べてからアクセスすることを推奨する.</w:t>
      </w:r>
    </w:p>
    <w:p w:rsidR="00F035ED" w:rsidRDefault="00F035E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A6D68" w:rsidRDefault="004A6D6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86E62CA" wp14:editId="3DD0CB6E">
                <wp:extent cx="6019800" cy="569249"/>
                <wp:effectExtent l="0" t="0" r="19050" b="254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1" name="テキスト ボックス 50"/>
                        <wps:cNvSpPr txBox="1"/>
                        <wps:spPr>
                          <a:xfrm>
                            <a:off x="0" y="150"/>
                            <a:ext cx="6019800" cy="53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1356AB" w:rsidRDefault="00256DDD"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256DDD" w:rsidRPr="001356AB" w:rsidRDefault="00256DDD"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E62CA" id="キャンバス 65" o:spid="_x0000_s1101" editas="canvas" style="width:474pt;height:44.8pt;mso-position-horizontal-relative:char;mso-position-vertical-relative:line" coordsize="60198,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">
                <v:shape id="_x0000_s1102" type="#_x0000_t75" style="position:absolute;width:60198;height:5689;visibility:visible;mso-wrap-style:square">
                  <v:fill o:detectmouseclick="t"/>
                  <v:stroke joinstyle="round"/>
                  <v:path o:connecttype="none"/>
                </v:shape>
                <v:shape id="テキスト ボックス 50" o:spid="_x0000_s1103" type="#_x0000_t202" style="position:absolute;top:1;width:60198;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256DDD" w:rsidRPr="001356AB" w:rsidRDefault="00256DDD"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256DDD" w:rsidRPr="001356AB" w:rsidRDefault="00256DDD"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4A6D68" w:rsidRDefault="004A6D68"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上の例ではmapクラスのcountによりnameの数を調べているが, </w:t>
      </w:r>
      <w:r>
        <w:rPr>
          <w:rFonts w:asciiTheme="majorEastAsia" w:eastAsiaTheme="majorEastAsia" w:hAnsiTheme="majorEastAsia" w:cs="メイリオ"/>
          <w:szCs w:val="21"/>
        </w:rPr>
        <w:t>find</w:t>
      </w:r>
      <w:r>
        <w:rPr>
          <w:rFonts w:asciiTheme="majorEastAsia" w:eastAsiaTheme="majorEastAsia" w:hAnsiTheme="majorEastAsia" w:cs="メイリオ" w:hint="eastAsia"/>
          <w:szCs w:val="21"/>
        </w:rPr>
        <w:t xml:space="preserve">でイテレータを取得し, nameの存在を調べても良い. </w: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F508F77" wp14:editId="009CAF09">
                <wp:extent cx="6019800" cy="578625"/>
                <wp:effectExtent l="0" t="0" r="19050" b="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6" name="テキスト ボックス 50"/>
                        <wps:cNvSpPr txBox="1"/>
                        <wps:spPr>
                          <a:xfrm>
                            <a:off x="0" y="150"/>
                            <a:ext cx="6019800" cy="54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1356AB" w:rsidRDefault="00256DDD"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256DDD" w:rsidRPr="001356AB" w:rsidRDefault="00256DDD"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08F77" id="キャンバス 67" o:spid="_x0000_s1104" editas="canvas" style="width:474pt;height:45.55pt;mso-position-horizontal-relative:char;mso-position-vertical-relative:line" coordsize="60198,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">
                <v:shape id="_x0000_s1105" type="#_x0000_t75" style="position:absolute;width:60198;height:5784;visibility:visible;mso-wrap-style:square">
                  <v:fill o:detectmouseclick="t"/>
                  <v:stroke joinstyle="round"/>
                  <v:path o:connecttype="none"/>
                </v:shape>
                <v:shape id="テキスト ボックス 50" o:spid="_x0000_s1106" type="#_x0000_t202" style="position:absolute;top:1;width:60198;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256DDD" w:rsidRPr="001356AB" w:rsidRDefault="00256DDD"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256DDD" w:rsidRPr="001356AB" w:rsidRDefault="00256DDD"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Pr="00F035ED" w:rsidRDefault="00F035ED" w:rsidP="004A6D68">
      <w:pPr>
        <w:pStyle w:val="ad"/>
        <w:widowControl/>
        <w:ind w:leftChars="0" w:left="360"/>
        <w:jc w:val="left"/>
        <w:rPr>
          <w:rFonts w:asciiTheme="majorEastAsia" w:eastAsiaTheme="majorEastAsia" w:hAnsiTheme="majorEastAsia" w:cs="メイリオ"/>
          <w:szCs w:val="21"/>
        </w:rPr>
      </w:pPr>
    </w:p>
    <w:p w:rsidR="00EB6294"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しかし, 1度でも存在しないnameでアクセスするとnullの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オブジェクトが追加されるため, その後では上記の方法で調べることができない</w:t>
      </w:r>
      <w:r w:rsidR="001A58BF" w:rsidRPr="001A58BF">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p>
    <w:p w:rsidR="00F035ED" w:rsidRPr="007B62F5"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 xml:space="preserve">オブジェクトが追加されることを禁止するには, </w:t>
      </w:r>
      <w:proofErr w:type="spellStart"/>
      <w:r w:rsidR="007B62F5">
        <w:rPr>
          <w:rFonts w:asciiTheme="majorEastAsia" w:eastAsiaTheme="majorEastAsia" w:hAnsiTheme="majorEastAsia" w:cs="メイリオ"/>
          <w:szCs w:val="21"/>
        </w:rPr>
        <w:t>json</w:t>
      </w:r>
      <w:proofErr w:type="spellEnd"/>
      <w:r w:rsidR="007B62F5">
        <w:rPr>
          <w:rFonts w:asciiTheme="majorEastAsia" w:eastAsiaTheme="majorEastAsia" w:hAnsiTheme="majorEastAsia" w:cs="メイリオ" w:hint="eastAsia"/>
          <w:szCs w:val="21"/>
        </w:rPr>
        <w:t>変数に</w:t>
      </w:r>
      <w:proofErr w:type="spellStart"/>
      <w:r w:rsidR="007B62F5">
        <w:rPr>
          <w:rFonts w:asciiTheme="majorEastAsia" w:eastAsiaTheme="majorEastAsia" w:hAnsiTheme="majorEastAsia" w:cs="メイリオ" w:hint="eastAsia"/>
          <w:szCs w:val="21"/>
        </w:rPr>
        <w:t>const</w:t>
      </w:r>
      <w:proofErr w:type="spellEnd"/>
      <w:r w:rsidR="007B62F5">
        <w:rPr>
          <w:rFonts w:asciiTheme="majorEastAsia" w:eastAsiaTheme="majorEastAsia" w:hAnsiTheme="majorEastAsia" w:cs="メイリオ" w:hint="eastAsia"/>
          <w:szCs w:val="21"/>
        </w:rPr>
        <w:t>を付ければ良い.</w:t>
      </w:r>
    </w:p>
    <w:p w:rsidR="00F035ED" w:rsidRDefault="00F035ED" w:rsidP="00203CB8">
      <w:pPr>
        <w:pStyle w:val="ad"/>
        <w:widowControl/>
        <w:ind w:leftChars="0" w:left="360"/>
        <w:jc w:val="left"/>
        <w:rPr>
          <w:rFonts w:asciiTheme="majorEastAsia" w:eastAsiaTheme="majorEastAsia" w:hAnsiTheme="majorEastAsia" w:cs="メイリオ"/>
          <w:szCs w:val="21"/>
        </w:rPr>
      </w:pPr>
    </w:p>
    <w:p w:rsid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0B7F4A45" wp14:editId="2D510319">
                <wp:extent cx="6000750" cy="1704974"/>
                <wp:effectExtent l="0" t="0" r="1905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8" name="テキスト ボックス 68"/>
                        <wps:cNvSpPr txBox="1"/>
                        <wps:spPr>
                          <a:xfrm>
                            <a:off x="0" y="123389"/>
                            <a:ext cx="6000750" cy="1457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DDD" w:rsidRPr="00720E15" w:rsidRDefault="00256DDD"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256DDD" w:rsidRDefault="00256DDD"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256DDD" w:rsidRPr="00720E15" w:rsidRDefault="00256DDD"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720E15" w:rsidRDefault="00256DDD"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256DDD" w:rsidRDefault="00256DDD"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B826FC" w:rsidRDefault="00256DDD" w:rsidP="007B62F5">
                              <w:pPr>
                                <w:rPr>
                                  <w:rFonts w:ascii="メイリオ" w:eastAsia="メイリオ" w:hAnsi="メイリオ" w:cs="メイリオ"/>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7F4A45" id="キャンバス 69" o:spid="_x0000_s1107" editas="canvas" style="width:472.5pt;height:134.25pt;mso-position-horizontal-relative:char;mso-position-vertical-relative:line" coordsize="60007,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">
                <v:shape id="_x0000_s1108" type="#_x0000_t75" style="position:absolute;width:60007;height:17043;visibility:visible;mso-wrap-style:square">
                  <v:fill o:detectmouseclick="t"/>
                  <v:stroke joinstyle="round"/>
                  <v:path o:connecttype="none"/>
                </v:shape>
                <v:shape id="テキスト ボックス 68" o:spid="_x0000_s1109" type="#_x0000_t202" style="position:absolute;top:1233;width:60007;height:1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56DDD" w:rsidRPr="00720E15" w:rsidRDefault="00256DDD"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256DDD" w:rsidRDefault="00256DDD"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256DDD" w:rsidRPr="00720E15" w:rsidRDefault="00256DDD"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256DDD" w:rsidRDefault="00256DDD"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720E15" w:rsidRDefault="00256DDD"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256DDD" w:rsidRDefault="00256DDD"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256DDD" w:rsidRPr="00B826FC" w:rsidRDefault="00256DDD" w:rsidP="007B62F5">
                        <w:pPr>
                          <w:rPr>
                            <w:rFonts w:ascii="メイリオ" w:eastAsia="メイリオ" w:hAnsi="メイリオ" w:cs="メイリオ"/>
                            <w:sz w:val="18"/>
                            <w:szCs w:val="18"/>
                          </w:rPr>
                        </w:pPr>
                      </w:p>
                    </w:txbxContent>
                  </v:textbox>
                </v:shape>
                <w10:anchorlock/>
              </v:group>
            </w:pict>
          </mc:Fallback>
        </mc:AlternateContent>
      </w:r>
    </w:p>
    <w:p w:rsidR="007B62F5" w:rsidRDefault="007B62F5" w:rsidP="00203CB8">
      <w:pPr>
        <w:pStyle w:val="ad"/>
        <w:widowControl/>
        <w:ind w:leftChars="0" w:left="360"/>
        <w:jc w:val="left"/>
        <w:rPr>
          <w:rFonts w:asciiTheme="majorEastAsia" w:eastAsiaTheme="majorEastAsia" w:hAnsiTheme="majorEastAsia" w:cs="メイリオ"/>
          <w:szCs w:val="21"/>
        </w:rPr>
      </w:pPr>
    </w:p>
    <w:p w:rsidR="007B62F5" w:rsidRP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こうすれば, 少なくとも</w:t>
      </w:r>
      <w:proofErr w:type="spellStart"/>
      <w:r>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変数</w:t>
      </w:r>
      <w:r>
        <w:rPr>
          <w:rFonts w:asciiTheme="majorEastAsia" w:eastAsiaTheme="majorEastAsia" w:hAnsiTheme="majorEastAsia" w:cs="メイリオ" w:hint="eastAsia"/>
          <w:szCs w:val="21"/>
        </w:rPr>
        <w:t>に</w:t>
      </w:r>
      <w:r w:rsidR="00B826FC">
        <w:rPr>
          <w:rFonts w:asciiTheme="majorEastAsia" w:eastAsiaTheme="majorEastAsia" w:hAnsiTheme="majorEastAsia" w:cs="メイリオ" w:hint="eastAsia"/>
          <w:szCs w:val="21"/>
        </w:rPr>
        <w:t>は</w:t>
      </w:r>
      <w:r>
        <w:rPr>
          <w:rFonts w:asciiTheme="majorEastAsia" w:eastAsiaTheme="majorEastAsia" w:hAnsiTheme="majorEastAsia" w:cs="メイリオ" w:hint="eastAsia"/>
          <w:szCs w:val="21"/>
        </w:rPr>
        <w:t>暗黙にnull</w:t>
      </w:r>
      <w:r w:rsidR="00B826FC">
        <w:rPr>
          <w:rFonts w:asciiTheme="majorEastAsia" w:eastAsiaTheme="majorEastAsia" w:hAnsiTheme="majorEastAsia" w:cs="メイリオ" w:hint="eastAsia"/>
          <w:szCs w:val="21"/>
        </w:rPr>
        <w:t>の</w:t>
      </w:r>
      <w:proofErr w:type="spellStart"/>
      <w:r w:rsidR="00B826FC">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オブジェクト</w:t>
      </w:r>
      <w:r>
        <w:rPr>
          <w:rFonts w:asciiTheme="majorEastAsia" w:eastAsiaTheme="majorEastAsia" w:hAnsiTheme="majorEastAsia" w:cs="メイリオ" w:hint="eastAsia"/>
          <w:szCs w:val="21"/>
        </w:rPr>
        <w:t xml:space="preserve">が追加されることはない. </w:t>
      </w:r>
      <w:r w:rsidR="008B58A7">
        <w:rPr>
          <w:rFonts w:asciiTheme="majorEastAsia" w:eastAsiaTheme="majorEastAsia" w:hAnsiTheme="majorEastAsia" w:cs="メイリオ" w:hint="eastAsia"/>
          <w:szCs w:val="21"/>
        </w:rPr>
        <w:t xml:space="preserve">ただし, </w:t>
      </w:r>
      <w:r w:rsidR="008B58A7">
        <w:rPr>
          <w:rFonts w:asciiTheme="majorEastAsia" w:eastAsiaTheme="majorEastAsia" w:hAnsiTheme="majorEastAsia" w:cs="メイリオ"/>
          <w:szCs w:val="21"/>
        </w:rPr>
        <w:t>map</w:t>
      </w:r>
      <w:r w:rsidR="008B58A7">
        <w:rPr>
          <w:rFonts w:asciiTheme="majorEastAsia" w:eastAsiaTheme="majorEastAsia" w:hAnsiTheme="majorEastAsia" w:cs="メイリオ" w:hint="eastAsia"/>
          <w:szCs w:val="21"/>
        </w:rPr>
        <w:t>の</w:t>
      </w:r>
      <w:r w:rsidR="008B58A7">
        <w:rPr>
          <w:rFonts w:asciiTheme="majorEastAsia" w:eastAsiaTheme="majorEastAsia" w:hAnsiTheme="majorEastAsia" w:cs="メイリオ"/>
          <w:szCs w:val="21"/>
        </w:rPr>
        <w:t>[]</w:t>
      </w:r>
      <w:r w:rsidR="008B58A7">
        <w:rPr>
          <w:rFonts w:asciiTheme="majorEastAsia" w:eastAsiaTheme="majorEastAsia" w:hAnsiTheme="majorEastAsia" w:cs="メイリオ" w:hint="eastAsia"/>
          <w:szCs w:val="21"/>
        </w:rPr>
        <w:t>演算子が使用できないため</w:t>
      </w:r>
      <w:r w:rsidR="00C94A76">
        <w:rPr>
          <w:rFonts w:asciiTheme="majorEastAsia" w:eastAsiaTheme="majorEastAsia" w:hAnsiTheme="majorEastAsia" w:cs="メイリオ" w:hint="eastAsia"/>
          <w:szCs w:val="21"/>
        </w:rPr>
        <w:t>, 上の例のように</w:t>
      </w:r>
      <w:r w:rsidR="008B58A7">
        <w:rPr>
          <w:rFonts w:asciiTheme="majorEastAsia" w:eastAsiaTheme="majorEastAsia" w:hAnsiTheme="majorEastAsia" w:cs="メイリオ" w:hint="eastAsia"/>
          <w:szCs w:val="21"/>
        </w:rPr>
        <w:t>at関数でアクセスする必要がある. この場合,</w:t>
      </w:r>
      <w:r w:rsidR="008B58A7">
        <w:rPr>
          <w:rFonts w:asciiTheme="majorEastAsia" w:eastAsiaTheme="majorEastAsia" w:hAnsiTheme="majorEastAsia" w:cs="メイリオ"/>
          <w:szCs w:val="21"/>
        </w:rPr>
        <w:t xml:space="preserve"> </w:t>
      </w:r>
      <w:r w:rsidR="008B58A7">
        <w:rPr>
          <w:rFonts w:asciiTheme="majorEastAsia" w:eastAsiaTheme="majorEastAsia" w:hAnsiTheme="majorEastAsia" w:cs="メイリオ" w:hint="eastAsia"/>
          <w:szCs w:val="21"/>
        </w:rPr>
        <w:t>存在しないnameでアクセスすると例外</w:t>
      </w:r>
      <w:proofErr w:type="spellStart"/>
      <w:r w:rsidR="008B58A7">
        <w:rPr>
          <w:rFonts w:asciiTheme="majorEastAsia" w:eastAsiaTheme="majorEastAsia" w:hAnsiTheme="majorEastAsia" w:cs="メイリオ" w:hint="eastAsia"/>
          <w:szCs w:val="21"/>
        </w:rPr>
        <w:t>std</w:t>
      </w:r>
      <w:proofErr w:type="spellEnd"/>
      <w:r w:rsidR="008B58A7">
        <w:rPr>
          <w:rFonts w:asciiTheme="majorEastAsia" w:eastAsiaTheme="majorEastAsia" w:hAnsiTheme="majorEastAsia" w:cs="メイリオ" w:hint="eastAsia"/>
          <w:szCs w:val="21"/>
        </w:rPr>
        <w:t>::</w:t>
      </w:r>
      <w:proofErr w:type="spellStart"/>
      <w:r w:rsidR="008B58A7">
        <w:rPr>
          <w:rFonts w:asciiTheme="majorEastAsia" w:eastAsiaTheme="majorEastAsia" w:hAnsiTheme="majorEastAsia" w:cs="メイリオ" w:hint="eastAsia"/>
          <w:szCs w:val="21"/>
        </w:rPr>
        <w:t>out_of_range</w:t>
      </w:r>
      <w:proofErr w:type="spellEnd"/>
      <w:r w:rsidR="008B58A7">
        <w:rPr>
          <w:rFonts w:asciiTheme="majorEastAsia" w:eastAsiaTheme="majorEastAsia" w:hAnsiTheme="majorEastAsia" w:cs="メイリオ" w:hint="eastAsia"/>
          <w:szCs w:val="21"/>
        </w:rPr>
        <w:t>が投げられる.</w:t>
      </w:r>
    </w:p>
    <w:p w:rsidR="006753E6" w:rsidRDefault="006753E6">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1216B" w:rsidRDefault="0041216B" w:rsidP="0041216B">
      <w:pPr>
        <w:pStyle w:val="1"/>
        <w:numPr>
          <w:ilvl w:val="2"/>
          <w:numId w:val="1"/>
        </w:numPr>
        <w:rPr>
          <w:rFonts w:asciiTheme="majorEastAsia" w:hAnsiTheme="majorEastAsia" w:cs="メイリオ"/>
          <w:b/>
          <w:sz w:val="21"/>
          <w:szCs w:val="21"/>
        </w:rPr>
      </w:pPr>
      <w:r>
        <w:rPr>
          <w:rFonts w:asciiTheme="majorEastAsia" w:hAnsiTheme="majorEastAsia" w:cs="メイリオ" w:hint="eastAsia"/>
          <w:b/>
          <w:sz w:val="21"/>
          <w:szCs w:val="21"/>
        </w:rPr>
        <w:lastRenderedPageBreak/>
        <w:t>エラーメッセージ</w:t>
      </w:r>
    </w:p>
    <w:p w:rsidR="0041216B" w:rsidRDefault="0041216B">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クラスの</w:t>
      </w:r>
      <w:r w:rsidR="00DC7274">
        <w:rPr>
          <w:rFonts w:asciiTheme="majorEastAsia" w:eastAsiaTheme="majorEastAsia" w:hAnsiTheme="majorEastAsia" w:cs="メイリオ" w:hint="eastAsia"/>
          <w:szCs w:val="21"/>
        </w:rPr>
        <w:t xml:space="preserve">Parse関数がJSONのパースに失敗した場合, </w:t>
      </w:r>
      <w:r w:rsidR="00DC7274">
        <w:rPr>
          <w:rFonts w:asciiTheme="majorEastAsia" w:eastAsiaTheme="majorEastAsia" w:hAnsiTheme="majorEastAsia" w:cs="メイリオ"/>
          <w:szCs w:val="21"/>
        </w:rPr>
        <w:t>null</w:t>
      </w:r>
      <w:r w:rsidR="00DC7274">
        <w:rPr>
          <w:rFonts w:asciiTheme="majorEastAsia" w:eastAsiaTheme="majorEastAsia" w:hAnsiTheme="majorEastAsia" w:cs="メイリオ" w:hint="eastAsia"/>
          <w:szCs w:val="21"/>
        </w:rPr>
        <w:t>の</w:t>
      </w:r>
      <w:proofErr w:type="spellStart"/>
      <w:r w:rsidR="00DC7274">
        <w:rPr>
          <w:rFonts w:asciiTheme="majorEastAsia" w:eastAsiaTheme="majorEastAsia" w:hAnsiTheme="majorEastAsia" w:cs="メイリオ"/>
          <w:szCs w:val="21"/>
        </w:rPr>
        <w:t>Json</w:t>
      </w:r>
      <w:proofErr w:type="spellEnd"/>
      <w:r w:rsidR="00DC7274">
        <w:rPr>
          <w:rFonts w:asciiTheme="majorEastAsia" w:eastAsiaTheme="majorEastAsia" w:hAnsiTheme="majorEastAsia" w:cs="メイリオ" w:hint="eastAsia"/>
          <w:szCs w:val="21"/>
        </w:rPr>
        <w:t xml:space="preserve">オブジェクトを返す. その際のエラー内容は, </w:t>
      </w:r>
      <w:proofErr w:type="spellStart"/>
      <w:r w:rsidR="00DC7274">
        <w:rPr>
          <w:rFonts w:asciiTheme="majorEastAsia" w:eastAsiaTheme="majorEastAsia" w:hAnsiTheme="majorEastAsia" w:cs="メイリオ" w:hint="eastAsia"/>
          <w:szCs w:val="21"/>
        </w:rPr>
        <w:t>JsonParser</w:t>
      </w:r>
      <w:proofErr w:type="spellEnd"/>
      <w:r w:rsidR="00DC7274">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w:t>
      </w:r>
      <w:r w:rsidR="00DC7274">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w:t>
      </w:r>
      <w:r w:rsidR="00DC7274">
        <w:rPr>
          <w:rFonts w:asciiTheme="majorEastAsia" w:eastAsiaTheme="majorEastAsia" w:hAnsiTheme="majorEastAsia" w:cs="メイリオ" w:hint="eastAsia"/>
          <w:szCs w:val="21"/>
        </w:rPr>
        <w:t>を取得することで分かる. このコンテナには, 前回のParse関数の結果が格納される</w:t>
      </w:r>
      <w:r>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sidR="0013253C">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sidR="0013253C">
        <w:rPr>
          <w:rFonts w:asciiTheme="majorEastAsia" w:eastAsiaTheme="majorEastAsia" w:hAnsiTheme="majorEastAsia" w:cs="メイリオ" w:hint="eastAsia"/>
          <w:szCs w:val="21"/>
        </w:rPr>
        <w:t>エラー</w:t>
      </w:r>
      <w:r w:rsidR="00DC7274">
        <w:rPr>
          <w:rFonts w:asciiTheme="majorEastAsia" w:eastAsiaTheme="majorEastAsia" w:hAnsiTheme="majorEastAsia" w:cs="メイリオ" w:hint="eastAsia"/>
          <w:szCs w:val="21"/>
        </w:rPr>
        <w:t>メッセージ</w:t>
      </w:r>
      <w:r w:rsidR="0013253C">
        <w:rPr>
          <w:rFonts w:asciiTheme="majorEastAsia" w:eastAsiaTheme="majorEastAsia" w:hAnsiTheme="majorEastAsia" w:cs="メイリオ" w:hint="eastAsia"/>
          <w:szCs w:val="21"/>
        </w:rPr>
        <w:t>の内容は次の通りである.</w:t>
      </w:r>
    </w:p>
    <w:p w:rsidR="0013253C" w:rsidRPr="0013253C" w:rsidRDefault="0013253C" w:rsidP="0013253C">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3253C" w:rsidRPr="00363C14" w:rsidTr="00771EC5">
        <w:trPr>
          <w:trHeight w:val="311"/>
        </w:trPr>
        <w:tc>
          <w:tcPr>
            <w:tcW w:w="3544" w:type="dxa"/>
            <w:shd w:val="clear" w:color="auto" w:fill="D9D9D9" w:themeFill="background1" w:themeFillShade="D9"/>
          </w:tcPr>
          <w:p w:rsidR="0013253C" w:rsidRDefault="0013253C" w:rsidP="00771EC5">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771EC5"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Parse Failure.</w:t>
            </w:r>
          </w:p>
        </w:tc>
        <w:tc>
          <w:tcPr>
            <w:tcW w:w="6237" w:type="dxa"/>
            <w:shd w:val="clear" w:color="auto" w:fill="auto"/>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JSON</w:t>
            </w:r>
            <w:r>
              <w:rPr>
                <w:rFonts w:ascii="メイリオ" w:eastAsia="メイリオ" w:hAnsi="メイリオ" w:cs="メイリオ" w:hint="eastAsia"/>
                <w:sz w:val="18"/>
                <w:szCs w:val="21"/>
              </w:rPr>
              <w:t>のパース失敗(詳細不明)</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xml:space="preserve">There is '0' </w:t>
            </w:r>
            <w:proofErr w:type="spellStart"/>
            <w:r w:rsidRPr="00771EC5">
              <w:rPr>
                <w:rFonts w:ascii="メイリオ" w:eastAsia="メイリオ" w:hAnsi="メイリオ" w:cs="Consolas"/>
                <w:kern w:val="0"/>
                <w:sz w:val="18"/>
                <w:szCs w:val="18"/>
              </w:rPr>
              <w:t>Prefixial</w:t>
            </w:r>
            <w:proofErr w:type="spellEnd"/>
            <w:r w:rsidRPr="00771EC5">
              <w:rPr>
                <w:rFonts w:ascii="メイリオ" w:eastAsia="メイリオ" w:hAnsi="メイリオ" w:cs="Consolas"/>
                <w:kern w:val="0"/>
                <w:sz w:val="18"/>
                <w:szCs w:val="18"/>
              </w:rPr>
              <w:t xml:space="preserve">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0接頭のnumberがある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Bad Word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numberに無効な文字が含まれている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w:t>
            </w:r>
            <w:r w:rsidRPr="00771EC5">
              <w:rPr>
                <w:rFonts w:ascii="メイリオ" w:eastAsia="メイリオ" w:hAnsi="メイリオ" w:cs="Consolas" w:hint="eastAsia"/>
                <w:kern w:val="0"/>
                <w:sz w:val="18"/>
                <w:szCs w:val="18"/>
              </w:rPr>
              <w:t>***</w:t>
            </w:r>
            <w:r w:rsidRPr="00771EC5">
              <w:rPr>
                <w:rFonts w:ascii="メイリオ" w:eastAsia="メイリオ" w:hAnsi="メイリオ" w:cs="Consolas"/>
                <w:kern w:val="0"/>
                <w:sz w:val="18"/>
                <w:szCs w:val="18"/>
              </w:rPr>
              <w:t>" is out of Integer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number(整数)が</w:t>
            </w:r>
            <w:proofErr w:type="spellStart"/>
            <w:r>
              <w:rPr>
                <w:rFonts w:ascii="メイリオ" w:eastAsia="メイリオ" w:hAnsi="メイリオ" w:cs="メイリオ" w:hint="eastAsia"/>
                <w:sz w:val="18"/>
                <w:szCs w:val="21"/>
              </w:rPr>
              <w:t>int</w:t>
            </w:r>
            <w:proofErr w:type="spellEnd"/>
            <w:r>
              <w:rPr>
                <w:rFonts w:ascii="メイリオ" w:eastAsia="メイリオ" w:hAnsi="メイリオ" w:cs="メイリオ" w:hint="eastAsia"/>
                <w:sz w:val="18"/>
                <w:szCs w:val="21"/>
              </w:rPr>
              <w:t>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is out of Double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number(浮動小数点数)がdouble型の範囲外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w:t>
            </w:r>
            <w:r>
              <w:rPr>
                <w:rFonts w:ascii="メイリオ" w:eastAsia="メイリオ" w:hAnsi="メイリオ" w:cs="メイリオ" w:hint="eastAsia"/>
                <w:sz w:val="18"/>
                <w:szCs w:val="21"/>
              </w:rPr>
              <w:t>の小数点の後ろに数値がない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'e' or 'E' in Number.</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numberの指数表記</w:t>
            </w:r>
            <w:r>
              <w:rPr>
                <w:rFonts w:ascii="メイリオ" w:eastAsia="メイリオ" w:hAnsi="メイリオ" w:cs="メイリオ"/>
                <w:sz w:val="18"/>
                <w:szCs w:val="21"/>
              </w:rPr>
              <w:t>’e’, ‘E’</w:t>
            </w:r>
            <w:r>
              <w:rPr>
                <w:rFonts w:ascii="メイリオ" w:eastAsia="メイリオ" w:hAnsi="メイリオ" w:cs="メイリオ" w:hint="eastAsia"/>
                <w:sz w:val="18"/>
                <w:szCs w:val="21"/>
              </w:rPr>
              <w:t>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 end of "***</w:t>
            </w:r>
            <w:r w:rsidRPr="00771EC5">
              <w:rPr>
                <w:rFonts w:ascii="メイリオ" w:eastAsia="メイリオ" w:hAnsi="メイリオ" w:cs="Consolas"/>
                <w:kern w:val="0"/>
                <w:sz w:val="18"/>
                <w:szCs w:val="18"/>
              </w:rPr>
              <w: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文字列を閉じる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Escape Character of "***</w:t>
            </w:r>
            <w:r w:rsidRPr="00771EC5">
              <w:rPr>
                <w:rFonts w:ascii="メイリオ" w:eastAsia="メイリオ" w:hAnsi="メイリオ" w:cs="Consolas"/>
                <w:kern w:val="0"/>
                <w:sz w:val="18"/>
                <w:szCs w:val="18"/>
              </w:rPr>
              <w:t>" is Failure.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不正なエスケープシーケンス</w:t>
            </w:r>
            <w:r w:rsidR="00D95019">
              <w:rPr>
                <w:rFonts w:ascii="メイリオ" w:eastAsia="メイリオ" w:hAnsi="メイリオ" w:cs="メイリオ" w:hint="eastAsia"/>
                <w:sz w:val="18"/>
                <w:szCs w:val="21"/>
              </w:rPr>
              <w:t>がある</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code in the range U+D800 ~ U+DFFF (surrogate).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エスケープシーケンスで</w:t>
            </w:r>
            <w:r w:rsidR="00D95019">
              <w:rPr>
                <w:rFonts w:ascii="メイリオ" w:eastAsia="メイリオ" w:hAnsi="メイリオ" w:cs="メイリオ" w:hint="eastAsia"/>
                <w:sz w:val="18"/>
                <w:szCs w:val="21"/>
              </w:rPr>
              <w:t>サロゲート領域のUNICODE</w:t>
            </w:r>
            <w:r>
              <w:rPr>
                <w:rFonts w:ascii="メイリオ" w:eastAsia="メイリオ" w:hAnsi="メイリオ" w:cs="メイリオ" w:hint="eastAsia"/>
                <w:sz w:val="18"/>
                <w:szCs w:val="21"/>
              </w:rPr>
              <w:t>が指定されている(本ライブラリはUTF-8に従うため, サロゲート領域は禁止)</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object内の2つ目以降のname/valueペアの前に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w:t>
            </w:r>
            <w:r w:rsidRPr="00771EC5">
              <w:rPr>
                <w:rFonts w:ascii="メイリオ" w:eastAsia="メイリオ" w:hAnsi="メイリオ" w:cs="Consolas"/>
                <w:kern w:val="0"/>
                <w:sz w:val="18"/>
                <w:szCs w:val="18"/>
              </w:rPr>
              <w:t>"'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objectに文字列の開始を表す</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array内の2つ目以降の値の前に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tabs>
                <w:tab w:val="left" w:pos="2175"/>
              </w:tabs>
              <w:jc w:val="left"/>
              <w:rPr>
                <w:rFonts w:ascii="メイリオ" w:eastAsia="メイリオ" w:hAnsi="メイリオ" w:cs="メイリオ"/>
                <w:sz w:val="18"/>
                <w:szCs w:val="21"/>
              </w:rPr>
            </w:pPr>
            <w:r>
              <w:rPr>
                <w:rFonts w:ascii="メイリオ" w:eastAsia="メイリオ" w:hAnsi="メイリオ" w:cs="Consolas"/>
                <w:kern w:val="0"/>
                <w:sz w:val="18"/>
                <w:szCs w:val="18"/>
              </w:rPr>
              <w:t>Value "***</w:t>
            </w:r>
            <w:r w:rsidRPr="00771EC5">
              <w:rPr>
                <w:rFonts w:ascii="メイリオ" w:eastAsia="メイリオ" w:hAnsi="メイリオ" w:cs="Consolas"/>
                <w:kern w:val="0"/>
                <w:sz w:val="18"/>
                <w:szCs w:val="18"/>
              </w:rPr>
              <w:t>" is Failure.</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不正な値がある</w:t>
            </w:r>
          </w:p>
        </w:tc>
      </w:tr>
    </w:tbl>
    <w:p w:rsidR="00DC7274" w:rsidRDefault="00DC727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3253C" w:rsidRPr="00DC7274" w:rsidRDefault="00DC7274" w:rsidP="00771EC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w:t>
      </w:r>
      <w:r w:rsidR="00EB5C09">
        <w:rPr>
          <w:rFonts w:asciiTheme="majorEastAsia" w:eastAsiaTheme="majorEastAsia" w:hAnsiTheme="majorEastAsia" w:cs="メイリオ" w:hint="eastAsia"/>
          <w:szCs w:val="21"/>
        </w:rPr>
        <w:t>さえ</w:t>
      </w:r>
      <w:r>
        <w:rPr>
          <w:rFonts w:asciiTheme="majorEastAsia" w:eastAsiaTheme="majorEastAsia" w:hAnsiTheme="majorEastAsia" w:cs="メイリオ" w:hint="eastAsia"/>
          <w:szCs w:val="21"/>
        </w:rPr>
        <w:t>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DC7274" w:rsidRPr="0013253C" w:rsidRDefault="00DC7274" w:rsidP="00DC7274">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DC7274" w:rsidRPr="00363C14" w:rsidTr="00761D62">
        <w:trPr>
          <w:trHeight w:val="311"/>
        </w:trPr>
        <w:tc>
          <w:tcPr>
            <w:tcW w:w="3544" w:type="dxa"/>
            <w:shd w:val="clear" w:color="auto" w:fill="D9D9D9" w:themeFill="background1" w:themeFillShade="D9"/>
          </w:tcPr>
          <w:p w:rsidR="00DC7274" w:rsidRDefault="00DC7274" w:rsidP="00761D62">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DC7274"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DC7274" w:rsidRPr="00363C14" w:rsidTr="00761D62">
        <w:tc>
          <w:tcPr>
            <w:tcW w:w="3544" w:type="dxa"/>
          </w:tcPr>
          <w:p w:rsidR="00DC7274" w:rsidRPr="00771EC5" w:rsidRDefault="00CB2EC9" w:rsidP="00761D62">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w:t>
            </w:r>
            <w:r w:rsidR="00DC7274">
              <w:rPr>
                <w:rFonts w:ascii="メイリオ" w:eastAsia="メイリオ" w:hAnsi="メイリオ" w:cs="Consolas"/>
                <w:kern w:val="0"/>
                <w:sz w:val="18"/>
                <w:szCs w:val="18"/>
              </w:rPr>
              <w:t xml:space="preserve"> "***</w:t>
            </w:r>
            <w:r>
              <w:rPr>
                <w:rFonts w:ascii="メイリオ" w:eastAsia="メイリオ" w:hAnsi="メイリオ" w:cs="Consolas"/>
                <w:kern w:val="0"/>
                <w:sz w:val="18"/>
                <w:szCs w:val="18"/>
              </w:rPr>
              <w:t>" Repeated, and Later Name</w:t>
            </w:r>
            <w:r w:rsidR="00DC7274" w:rsidRPr="00771EC5">
              <w:rPr>
                <w:rFonts w:ascii="メイリオ" w:eastAsia="メイリオ" w:hAnsi="メイリオ" w:cs="Consolas"/>
                <w:kern w:val="0"/>
                <w:sz w:val="18"/>
                <w:szCs w:val="18"/>
              </w:rPr>
              <w:t xml:space="preserve"> is Given Priority.</w:t>
            </w:r>
          </w:p>
        </w:tc>
        <w:tc>
          <w:tcPr>
            <w:tcW w:w="6237" w:type="dxa"/>
          </w:tcPr>
          <w:p w:rsidR="00DC7274" w:rsidRPr="00771EC5" w:rsidRDefault="005F5291"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r>
              <w:rPr>
                <w:rFonts w:ascii="メイリオ" w:eastAsia="メイリオ" w:hAnsi="メイリオ" w:cs="メイリオ" w:hint="eastAsia"/>
                <w:sz w:val="18"/>
                <w:szCs w:val="21"/>
              </w:rPr>
              <w:t>のnameが重複している</w:t>
            </w:r>
          </w:p>
        </w:tc>
      </w:tr>
    </w:tbl>
    <w:p w:rsidR="00DC7274" w:rsidRPr="00DC7274" w:rsidRDefault="00DC7274">
      <w:pPr>
        <w:widowControl/>
        <w:jc w:val="left"/>
        <w:rPr>
          <w:rFonts w:asciiTheme="majorEastAsia" w:eastAsiaTheme="majorEastAsia" w:hAnsiTheme="majorEastAsia" w:cs="メイリオ"/>
          <w:szCs w:val="21"/>
        </w:rPr>
      </w:pPr>
    </w:p>
    <w:p w:rsidR="00D37F78" w:rsidRPr="00D37F78" w:rsidRDefault="00D95019">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w:t>
      </w:r>
      <w:r w:rsidR="00DC7274">
        <w:rPr>
          <w:rFonts w:asciiTheme="majorEastAsia" w:eastAsiaTheme="majorEastAsia" w:hAnsiTheme="majorEastAsia" w:cs="Consolas" w:hint="eastAsia"/>
          <w:kern w:val="0"/>
          <w:sz w:val="18"/>
          <w:szCs w:val="18"/>
        </w:rPr>
        <w:t>は</w:t>
      </w:r>
      <w:r w:rsidR="00D37F78">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kern w:val="0"/>
          <w:sz w:val="18"/>
          <w:szCs w:val="18"/>
        </w:rPr>
        <w:t>object</w:t>
      </w:r>
      <w:r w:rsidR="00D37F78">
        <w:rPr>
          <w:rFonts w:asciiTheme="majorEastAsia" w:eastAsiaTheme="majorEastAsia" w:hAnsiTheme="majorEastAsia" w:cs="Consolas" w:hint="eastAsia"/>
          <w:kern w:val="0"/>
          <w:sz w:val="18"/>
          <w:szCs w:val="18"/>
        </w:rPr>
        <w:t>内のnameに重複があった場合に発生するワーニング</w:t>
      </w:r>
      <w:r w:rsidR="001D4761">
        <w:rPr>
          <w:rFonts w:asciiTheme="majorEastAsia" w:eastAsiaTheme="majorEastAsia" w:hAnsiTheme="majorEastAsia" w:cs="Consolas" w:hint="eastAsia"/>
          <w:kern w:val="0"/>
          <w:sz w:val="18"/>
          <w:szCs w:val="18"/>
        </w:rPr>
        <w:t>メッセージ</w:t>
      </w:r>
      <w:r w:rsidR="00D37F78">
        <w:rPr>
          <w:rFonts w:asciiTheme="majorEastAsia" w:eastAsiaTheme="majorEastAsia" w:hAnsiTheme="majorEastAsia" w:cs="Consolas" w:hint="eastAsia"/>
          <w:kern w:val="0"/>
          <w:sz w:val="18"/>
          <w:szCs w:val="18"/>
        </w:rPr>
        <w:t xml:space="preserve">である. </w:t>
      </w:r>
      <w:r w:rsidR="00D37F78">
        <w:rPr>
          <w:rFonts w:asciiTheme="majorEastAsia" w:eastAsiaTheme="majorEastAsia" w:hAnsiTheme="majorEastAsia" w:cs="Consolas"/>
          <w:kern w:val="0"/>
          <w:sz w:val="18"/>
          <w:szCs w:val="18"/>
        </w:rPr>
        <w:t>JSON</w:t>
      </w:r>
      <w:r w:rsidR="00D37F78">
        <w:rPr>
          <w:rFonts w:asciiTheme="majorEastAsia" w:eastAsiaTheme="majorEastAsia" w:hAnsiTheme="majorEastAsia" w:cs="Consolas" w:hint="eastAsia"/>
          <w:kern w:val="0"/>
          <w:sz w:val="18"/>
          <w:szCs w:val="18"/>
        </w:rPr>
        <w:t>の仕様(</w:t>
      </w:r>
      <w:r w:rsidR="00D37F78">
        <w:rPr>
          <w:rFonts w:asciiTheme="majorEastAsia" w:eastAsiaTheme="majorEastAsia" w:hAnsiTheme="majorEastAsia" w:cs="Consolas"/>
          <w:kern w:val="0"/>
          <w:sz w:val="18"/>
          <w:szCs w:val="18"/>
        </w:rPr>
        <w:t>RFC4627</w:t>
      </w:r>
      <w:r w:rsidR="00D37F78">
        <w:rPr>
          <w:rFonts w:asciiTheme="majorEastAsia" w:eastAsiaTheme="majorEastAsia" w:hAnsiTheme="majorEastAsia" w:cs="Consolas" w:hint="eastAsia"/>
          <w:kern w:val="0"/>
          <w:sz w:val="18"/>
          <w:szCs w:val="18"/>
        </w:rPr>
        <w:t>)において, nameはuniqueであるべきとされている. しかし, 重複した場合も</w:t>
      </w:r>
      <w:r w:rsidR="00072D63">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hint="eastAsia"/>
          <w:kern w:val="0"/>
          <w:sz w:val="18"/>
          <w:szCs w:val="18"/>
        </w:rPr>
        <w:t>最後のname/valueペアを優先することにして, そのまま処理を続行する</w:t>
      </w:r>
      <w:r w:rsidR="00072D63">
        <w:rPr>
          <w:rFonts w:asciiTheme="majorEastAsia" w:eastAsiaTheme="majorEastAsia" w:hAnsiTheme="majorEastAsia" w:cs="Consolas" w:hint="eastAsia"/>
          <w:kern w:val="0"/>
          <w:sz w:val="18"/>
          <w:szCs w:val="18"/>
        </w:rPr>
        <w:t>ソフトウェアは</w:t>
      </w:r>
      <w:r w:rsidR="00BF478E">
        <w:rPr>
          <w:rFonts w:asciiTheme="majorEastAsia" w:eastAsiaTheme="majorEastAsia" w:hAnsiTheme="majorEastAsia" w:cs="Consolas" w:hint="eastAsia"/>
          <w:kern w:val="0"/>
          <w:sz w:val="18"/>
          <w:szCs w:val="18"/>
        </w:rPr>
        <w:t>少なくない</w:t>
      </w:r>
      <w:r w:rsidR="00D37F78">
        <w:rPr>
          <w:rFonts w:asciiTheme="majorEastAsia" w:eastAsiaTheme="majorEastAsia" w:hAnsiTheme="majorEastAsia" w:cs="Consolas" w:hint="eastAsia"/>
          <w:kern w:val="0"/>
          <w:sz w:val="18"/>
          <w:szCs w:val="18"/>
        </w:rPr>
        <w:t>. 本ライブラリでもその方針ではあるが, このワーニングによって重複を検知すること</w:t>
      </w:r>
      <w:r w:rsidR="007E2DB5">
        <w:rPr>
          <w:rFonts w:asciiTheme="majorEastAsia" w:eastAsiaTheme="majorEastAsia" w:hAnsiTheme="majorEastAsia" w:cs="Consolas" w:hint="eastAsia"/>
          <w:kern w:val="0"/>
          <w:sz w:val="18"/>
          <w:szCs w:val="18"/>
        </w:rPr>
        <w:t>が</w:t>
      </w:r>
      <w:r w:rsidR="00D37F78">
        <w:rPr>
          <w:rFonts w:asciiTheme="majorEastAsia" w:eastAsiaTheme="majorEastAsia" w:hAnsiTheme="majorEastAsia" w:cs="Consolas" w:hint="eastAsia"/>
          <w:kern w:val="0"/>
          <w:sz w:val="18"/>
          <w:szCs w:val="18"/>
        </w:rPr>
        <w:t>できる</w:t>
      </w:r>
      <w:r w:rsidR="00D37F78">
        <w:rPr>
          <w:rFonts w:asciiTheme="majorEastAsia" w:eastAsiaTheme="majorEastAsia" w:hAnsiTheme="majorEastAsia" w:cs="Consolas"/>
          <w:kern w:val="0"/>
          <w:sz w:val="18"/>
          <w:szCs w:val="18"/>
        </w:rPr>
        <w:t>.</w:t>
      </w:r>
      <w:r w:rsidR="00380B08">
        <w:rPr>
          <w:rFonts w:asciiTheme="majorEastAsia" w:eastAsiaTheme="majorEastAsia" w:hAnsiTheme="majorEastAsia" w:cs="Consolas"/>
          <w:kern w:val="0"/>
          <w:sz w:val="18"/>
          <w:szCs w:val="18"/>
        </w:rPr>
        <w:t xml:space="preserve"> </w:t>
      </w:r>
      <w:r w:rsidR="00380B08">
        <w:rPr>
          <w:rFonts w:asciiTheme="majorEastAsia" w:eastAsiaTheme="majorEastAsia" w:hAnsiTheme="majorEastAsia" w:cs="Consolas" w:hint="eastAsia"/>
          <w:kern w:val="0"/>
          <w:sz w:val="18"/>
          <w:szCs w:val="18"/>
        </w:rPr>
        <w:t xml:space="preserve">また, </w:t>
      </w:r>
      <w:proofErr w:type="spellStart"/>
      <w:r w:rsidR="00380B08">
        <w:rPr>
          <w:rFonts w:asciiTheme="majorEastAsia" w:eastAsiaTheme="majorEastAsia" w:hAnsiTheme="majorEastAsia" w:cs="Consolas" w:hint="eastAsia"/>
          <w:kern w:val="0"/>
          <w:sz w:val="18"/>
          <w:szCs w:val="18"/>
        </w:rPr>
        <w:t>JsonParser</w:t>
      </w:r>
      <w:proofErr w:type="spellEnd"/>
      <w:r w:rsidR="00380B08">
        <w:rPr>
          <w:rFonts w:asciiTheme="majorEastAsia" w:eastAsiaTheme="majorEastAsia" w:hAnsiTheme="majorEastAsia" w:cs="Consolas" w:hint="eastAsia"/>
          <w:kern w:val="0"/>
          <w:sz w:val="18"/>
          <w:szCs w:val="18"/>
        </w:rPr>
        <w:t>クラスの</w:t>
      </w:r>
      <w:proofErr w:type="spellStart"/>
      <w:r w:rsidR="00380B08">
        <w:rPr>
          <w:rFonts w:asciiTheme="majorEastAsia" w:eastAsiaTheme="majorEastAsia" w:hAnsiTheme="majorEastAsia" w:cs="Consolas" w:hint="eastAsia"/>
          <w:kern w:val="0"/>
          <w:sz w:val="18"/>
          <w:szCs w:val="18"/>
        </w:rPr>
        <w:t>IsNameRepeated</w:t>
      </w:r>
      <w:proofErr w:type="spellEnd"/>
      <w:r w:rsidR="00380B08">
        <w:rPr>
          <w:rFonts w:asciiTheme="majorEastAsia" w:eastAsiaTheme="majorEastAsia" w:hAnsiTheme="majorEastAsia" w:cs="Consolas" w:hint="eastAsia"/>
          <w:kern w:val="0"/>
          <w:sz w:val="18"/>
          <w:szCs w:val="18"/>
        </w:rPr>
        <w:t>関数は, 前回のParseでnameが重複していればtrueを返す.</w:t>
      </w:r>
    </w:p>
    <w:p w:rsidR="00072D63" w:rsidRPr="00380B08" w:rsidRDefault="00072D63">
      <w:pPr>
        <w:widowControl/>
        <w:jc w:val="left"/>
        <w:rPr>
          <w:rFonts w:asciiTheme="majorEastAsia" w:eastAsiaTheme="majorEastAsia" w:hAnsiTheme="majorEastAsia" w:cs="メイリオ"/>
          <w:szCs w:val="21"/>
        </w:rPr>
      </w:pPr>
    </w:p>
    <w:p w:rsidR="00DC7274" w:rsidRPr="009C7914" w:rsidRDefault="00DC7274">
      <w:pPr>
        <w:widowControl/>
        <w:jc w:val="left"/>
        <w:rPr>
          <w:rFonts w:asciiTheme="majorEastAsia" w:eastAsiaTheme="majorEastAsia" w:hAnsiTheme="majorEastAsia" w:cs="メイリオ"/>
          <w:szCs w:val="21"/>
        </w:rPr>
      </w:pPr>
    </w:p>
    <w:p w:rsidR="002B5114" w:rsidRPr="009C7914" w:rsidRDefault="00E07F8B" w:rsidP="002B5114">
      <w:pPr>
        <w:pStyle w:val="1"/>
        <w:numPr>
          <w:ilvl w:val="0"/>
          <w:numId w:val="1"/>
        </w:numPr>
        <w:rPr>
          <w:rFonts w:asciiTheme="majorEastAsia" w:hAnsiTheme="majorEastAsia" w:cs="メイリオ"/>
          <w:b/>
          <w:sz w:val="21"/>
          <w:szCs w:val="21"/>
        </w:rPr>
      </w:pPr>
      <w:bookmarkStart w:id="6" w:name="_Toc419220699"/>
      <w:r w:rsidRPr="009C7914">
        <w:rPr>
          <w:rFonts w:asciiTheme="majorEastAsia" w:hAnsiTheme="majorEastAsia" w:cs="メイリオ"/>
          <w:b/>
          <w:sz w:val="21"/>
          <w:szCs w:val="21"/>
        </w:rPr>
        <w:t>今後</w:t>
      </w:r>
      <w:r w:rsidR="00072D63">
        <w:rPr>
          <w:rFonts w:asciiTheme="majorEastAsia" w:hAnsiTheme="majorEastAsia" w:cs="メイリオ" w:hint="eastAsia"/>
          <w:b/>
          <w:sz w:val="21"/>
          <w:szCs w:val="21"/>
        </w:rPr>
        <w:t>の</w:t>
      </w:r>
      <w:r w:rsidRPr="009C7914">
        <w:rPr>
          <w:rFonts w:asciiTheme="majorEastAsia" w:hAnsiTheme="majorEastAsia" w:cs="メイリオ"/>
          <w:b/>
          <w:sz w:val="21"/>
          <w:szCs w:val="21"/>
        </w:rPr>
        <w:t>追加予定の</w:t>
      </w:r>
      <w:r w:rsidR="002B5114" w:rsidRPr="009C7914">
        <w:rPr>
          <w:rFonts w:asciiTheme="majorEastAsia" w:hAnsiTheme="majorEastAsia" w:cs="メイリオ"/>
          <w:b/>
          <w:sz w:val="21"/>
          <w:szCs w:val="21"/>
        </w:rPr>
        <w:t>機能</w:t>
      </w:r>
      <w:bookmarkEnd w:id="6"/>
    </w:p>
    <w:p w:rsidR="002B5114" w:rsidRPr="009C7914" w:rsidRDefault="00E07F8B" w:rsidP="00E07F8B">
      <w:pPr>
        <w:pStyle w:val="ad"/>
        <w:widowControl/>
        <w:numPr>
          <w:ilvl w:val="0"/>
          <w:numId w:val="32"/>
        </w:numPr>
        <w:ind w:leftChars="0"/>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線形八分木</w:t>
      </w:r>
    </w:p>
    <w:p w:rsidR="00C3513E" w:rsidRDefault="00C3513E" w:rsidP="00C3513E">
      <w:pPr>
        <w:pStyle w:val="ad"/>
        <w:widowControl/>
        <w:numPr>
          <w:ilvl w:val="0"/>
          <w:numId w:val="32"/>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JSONの出力機能</w:t>
      </w:r>
    </w:p>
    <w:p w:rsidR="00DC73D8" w:rsidRPr="00C3513E" w:rsidRDefault="00E64828" w:rsidP="00C3513E">
      <w:pPr>
        <w:pStyle w:val="ad"/>
        <w:widowControl/>
        <w:numPr>
          <w:ilvl w:val="0"/>
          <w:numId w:val="32"/>
        </w:numPr>
        <w:ind w:leftChars="0"/>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バイナリ版JSONの入出力機能</w:t>
      </w:r>
      <w:r w:rsidR="00072D63">
        <w:rPr>
          <w:rFonts w:asciiTheme="majorEastAsia" w:eastAsiaTheme="majorEastAsia" w:hAnsiTheme="majorEastAsia" w:cs="メイリオ" w:hint="eastAsia"/>
          <w:szCs w:val="21"/>
        </w:rPr>
        <w:t>(</w:t>
      </w:r>
      <w:r w:rsidR="00072D63">
        <w:rPr>
          <w:rFonts w:asciiTheme="majorEastAsia" w:eastAsiaTheme="majorEastAsia" w:hAnsiTheme="majorEastAsia" w:cs="メイリオ"/>
          <w:szCs w:val="21"/>
        </w:rPr>
        <w:t>BSON</w:t>
      </w:r>
      <w:r w:rsidR="00072D63">
        <w:rPr>
          <w:rFonts w:asciiTheme="majorEastAsia" w:eastAsiaTheme="majorEastAsia" w:hAnsiTheme="majorEastAsia" w:cs="メイリオ" w:hint="eastAsia"/>
          <w:szCs w:val="21"/>
        </w:rPr>
        <w:t>にするかどうかは検討中)</w:t>
      </w:r>
    </w:p>
    <w:sectPr w:rsidR="00DC73D8" w:rsidRPr="00C3513E" w:rsidSect="00D61F01">
      <w:headerReference w:type="default" r:id="rId20"/>
      <w:footerReference w:type="default" r:id="rId2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04F" w:rsidRDefault="00BA304F" w:rsidP="00C54B0B">
      <w:r>
        <w:separator/>
      </w:r>
    </w:p>
  </w:endnote>
  <w:endnote w:type="continuationSeparator" w:id="0">
    <w:p w:rsidR="00BA304F" w:rsidRDefault="00BA304F" w:rsidP="00C5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834"/>
      <w:gridCol w:w="4683"/>
      <w:gridCol w:w="987"/>
    </w:tblGrid>
    <w:tr w:rsidR="00256DDD" w:rsidTr="0035612E">
      <w:tc>
        <w:tcPr>
          <w:tcW w:w="9835" w:type="dxa"/>
          <w:gridSpan w:val="3"/>
          <w:tcBorders>
            <w:top w:val="single" w:sz="18" w:space="0" w:color="auto"/>
          </w:tcBorders>
          <w:shd w:val="clear" w:color="auto" w:fill="auto"/>
        </w:tcPr>
        <w:p w:rsidR="00256DDD" w:rsidRPr="00642473" w:rsidRDefault="00256DDD" w:rsidP="0035612E">
          <w:pPr>
            <w:pStyle w:val="a5"/>
            <w:jc w:val="center"/>
            <w:rPr>
              <w:rFonts w:cs="Tahoma"/>
            </w:rPr>
          </w:pPr>
        </w:p>
      </w:tc>
    </w:tr>
    <w:tr w:rsidR="00256DDD" w:rsidTr="0035612E">
      <w:tc>
        <w:tcPr>
          <w:tcW w:w="3278" w:type="dxa"/>
          <w:shd w:val="clear" w:color="auto" w:fill="auto"/>
        </w:tcPr>
        <w:p w:rsidR="00256DDD" w:rsidRDefault="00256DDD" w:rsidP="0035612E">
          <w:pPr>
            <w:pStyle w:val="a5"/>
          </w:pPr>
        </w:p>
      </w:tc>
      <w:tc>
        <w:tcPr>
          <w:tcW w:w="5440" w:type="dxa"/>
          <w:shd w:val="clear" w:color="auto" w:fill="auto"/>
        </w:tcPr>
        <w:p w:rsidR="00256DDD" w:rsidRDefault="00256DDD" w:rsidP="0035612E">
          <w:pPr>
            <w:pStyle w:val="a5"/>
          </w:pPr>
        </w:p>
      </w:tc>
      <w:tc>
        <w:tcPr>
          <w:tcW w:w="1117" w:type="dxa"/>
          <w:shd w:val="clear" w:color="auto" w:fill="auto"/>
        </w:tcPr>
        <w:p w:rsidR="00256DDD" w:rsidRPr="00642473" w:rsidRDefault="00256DDD" w:rsidP="0035612E">
          <w:pPr>
            <w:pStyle w:val="a5"/>
            <w:jc w:val="right"/>
            <w:rPr>
              <w:rFonts w:cs="Tahoma"/>
            </w:rPr>
          </w:pPr>
          <w:r>
            <w:rPr>
              <w:rStyle w:val="a9"/>
              <w:rFonts w:hint="eastAsia"/>
            </w:rPr>
            <w:t xml:space="preserve"> </w:t>
          </w:r>
        </w:p>
      </w:tc>
    </w:tr>
  </w:tbl>
  <w:p w:rsidR="00256DDD" w:rsidRDefault="00256DDD" w:rsidP="00CF422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036770124"/>
      <w:docPartObj>
        <w:docPartGallery w:val="Page Numbers (Bottom of Page)"/>
        <w:docPartUnique/>
      </w:docPartObj>
    </w:sdtPr>
    <w:sdtEndPr>
      <w:rPr>
        <w:sz w:val="28"/>
        <w:szCs w:val="28"/>
        <w:lang w:val="en-US"/>
      </w:rPr>
    </w:sdtEndPr>
    <w:sdtContent>
      <w:tbl>
        <w:tblPr>
          <w:tblW w:w="0" w:type="auto"/>
          <w:tblLook w:val="01E0" w:firstRow="1" w:lastRow="1" w:firstColumn="1" w:lastColumn="1" w:noHBand="0" w:noVBand="0"/>
        </w:tblPr>
        <w:tblGrid>
          <w:gridCol w:w="2843"/>
          <w:gridCol w:w="4671"/>
          <w:gridCol w:w="990"/>
        </w:tblGrid>
        <w:tr w:rsidR="00256DDD" w:rsidRPr="00F31019" w:rsidTr="00F31019">
          <w:tc>
            <w:tcPr>
              <w:tcW w:w="8720" w:type="dxa"/>
              <w:gridSpan w:val="3"/>
              <w:tcBorders>
                <w:top w:val="single" w:sz="18" w:space="0" w:color="auto"/>
              </w:tcBorders>
              <w:shd w:val="clear" w:color="auto" w:fill="auto"/>
            </w:tcPr>
            <w:p w:rsidR="00256DDD" w:rsidRPr="00F31019" w:rsidRDefault="00256DDD" w:rsidP="00F31019">
              <w:pPr>
                <w:pStyle w:val="a5"/>
                <w:jc w:val="center"/>
                <w:rPr>
                  <w:rFonts w:cs="Tahoma"/>
                  <w:szCs w:val="21"/>
                </w:rPr>
              </w:pPr>
              <w:r w:rsidRPr="00F31019">
                <w:rPr>
                  <w:rFonts w:asciiTheme="majorHAnsi" w:eastAsiaTheme="majorEastAsia" w:hAnsiTheme="majorHAnsi" w:cstheme="majorBidi"/>
                  <w:szCs w:val="21"/>
                </w:rPr>
                <w:t xml:space="preserve"> </w:t>
              </w:r>
              <w:sdt>
                <w:sdtPr>
                  <w:rPr>
                    <w:rFonts w:asciiTheme="majorHAnsi" w:eastAsiaTheme="majorEastAsia" w:hAnsiTheme="majorHAnsi" w:cstheme="majorBidi"/>
                    <w:szCs w:val="21"/>
                  </w:rPr>
                  <w:alias w:val="コメント"/>
                  <w:tag w:val=""/>
                  <w:id w:val="1315066694"/>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asciiTheme="majorHAnsi" w:eastAsiaTheme="majorEastAsia" w:hAnsiTheme="majorHAnsi" w:cstheme="majorBidi"/>
                      <w:szCs w:val="21"/>
                    </w:rPr>
                    <w:t xml:space="preserve">     </w:t>
                  </w:r>
                </w:sdtContent>
              </w:sdt>
            </w:p>
          </w:tc>
        </w:tr>
        <w:tr w:rsidR="00256DDD" w:rsidRPr="00F31019" w:rsidTr="00F31019">
          <w:tc>
            <w:tcPr>
              <w:tcW w:w="2915" w:type="dxa"/>
              <w:shd w:val="clear" w:color="auto" w:fill="auto"/>
            </w:tcPr>
            <w:p w:rsidR="00256DDD" w:rsidRPr="00F31019" w:rsidRDefault="00256DDD" w:rsidP="0035612E">
              <w:pPr>
                <w:pStyle w:val="a5"/>
                <w:rPr>
                  <w:szCs w:val="21"/>
                </w:rPr>
              </w:pPr>
            </w:p>
          </w:tc>
          <w:tc>
            <w:tcPr>
              <w:tcW w:w="4794" w:type="dxa"/>
              <w:shd w:val="clear" w:color="auto" w:fill="auto"/>
            </w:tcPr>
            <w:p w:rsidR="00256DDD" w:rsidRPr="00F31019" w:rsidRDefault="00256DDD" w:rsidP="0035612E">
              <w:pPr>
                <w:pStyle w:val="a5"/>
                <w:rPr>
                  <w:szCs w:val="21"/>
                </w:rPr>
              </w:pPr>
            </w:p>
          </w:tc>
          <w:tc>
            <w:tcPr>
              <w:tcW w:w="1011" w:type="dxa"/>
              <w:shd w:val="clear" w:color="auto" w:fill="auto"/>
            </w:tcPr>
            <w:p w:rsidR="00256DDD" w:rsidRPr="00F31019" w:rsidRDefault="00256DDD" w:rsidP="0035612E">
              <w:pPr>
                <w:pStyle w:val="a5"/>
                <w:jc w:val="right"/>
                <w:rPr>
                  <w:rFonts w:cs="Tahoma"/>
                  <w:szCs w:val="21"/>
                </w:rPr>
              </w:pPr>
              <w:r w:rsidRPr="00F31019">
                <w:rPr>
                  <w:rStyle w:val="a9"/>
                  <w:rFonts w:hint="eastAsia"/>
                  <w:sz w:val="21"/>
                  <w:szCs w:val="21"/>
                </w:rPr>
                <w:t xml:space="preserve"> </w:t>
              </w:r>
            </w:p>
          </w:tc>
        </w:tr>
      </w:tbl>
      <w:p w:rsidR="00256DDD" w:rsidRPr="00F31019" w:rsidRDefault="00BA304F" w:rsidP="00F31019">
        <w:pPr>
          <w:pStyle w:val="a5"/>
          <w:ind w:right="280"/>
          <w:jc w:val="right"/>
          <w:rPr>
            <w:rFonts w:asciiTheme="majorHAnsi" w:eastAsiaTheme="majorEastAsia" w:hAnsiTheme="majorHAnsi" w:cstheme="majorBidi"/>
            <w:sz w:val="28"/>
            <w:szCs w:val="28"/>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36343976"/>
      <w:docPartObj>
        <w:docPartGallery w:val="Page Numbers (Bottom of Page)"/>
        <w:docPartUnique/>
      </w:docPartObj>
    </w:sdtPr>
    <w:sdtEndPr>
      <w:rPr>
        <w:sz w:val="28"/>
        <w:szCs w:val="28"/>
        <w:lang w:val="en-US"/>
      </w:rPr>
    </w:sdtEndPr>
    <w:sdtContent>
      <w:tbl>
        <w:tblPr>
          <w:tblW w:w="10207" w:type="dxa"/>
          <w:jc w:val="center"/>
          <w:tblLook w:val="01E0" w:firstRow="1" w:lastRow="1" w:firstColumn="1" w:lastColumn="1" w:noHBand="0" w:noVBand="0"/>
        </w:tblPr>
        <w:tblGrid>
          <w:gridCol w:w="3658"/>
          <w:gridCol w:w="4794"/>
          <w:gridCol w:w="1755"/>
        </w:tblGrid>
        <w:tr w:rsidR="00256DDD" w:rsidRPr="00F31019" w:rsidTr="00A213B6">
          <w:trPr>
            <w:jc w:val="center"/>
          </w:trPr>
          <w:tc>
            <w:tcPr>
              <w:tcW w:w="10207" w:type="dxa"/>
              <w:gridSpan w:val="3"/>
              <w:tcBorders>
                <w:top w:val="single" w:sz="18" w:space="0" w:color="auto"/>
              </w:tcBorders>
              <w:shd w:val="clear" w:color="auto" w:fill="auto"/>
            </w:tcPr>
            <w:p w:rsidR="00256DDD" w:rsidRPr="00F31019" w:rsidRDefault="00BA304F" w:rsidP="00DB229A">
              <w:pPr>
                <w:pStyle w:val="a5"/>
                <w:jc w:val="center"/>
                <w:rPr>
                  <w:rFonts w:cs="Tahoma"/>
                  <w:szCs w:val="21"/>
                </w:rPr>
              </w:pPr>
              <w:sdt>
                <w:sdtPr>
                  <w:rPr>
                    <w:rFonts w:asciiTheme="majorHAnsi" w:eastAsiaTheme="majorEastAsia" w:hAnsiTheme="majorHAnsi" w:cstheme="majorBidi" w:hint="eastAsia"/>
                    <w:szCs w:val="21"/>
                  </w:rPr>
                  <w:alias w:val="コメント"/>
                  <w:tag w:val=""/>
                  <w:id w:val="703297940"/>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256DDD">
                    <w:rPr>
                      <w:rFonts w:asciiTheme="majorHAnsi" w:eastAsiaTheme="majorEastAsia" w:hAnsiTheme="majorHAnsi" w:cstheme="majorBidi"/>
                      <w:szCs w:val="21"/>
                    </w:rPr>
                    <w:t xml:space="preserve">     </w:t>
                  </w:r>
                </w:sdtContent>
              </w:sdt>
            </w:p>
          </w:tc>
        </w:tr>
        <w:tr w:rsidR="00256DDD" w:rsidRPr="00F31019" w:rsidTr="00A213B6">
          <w:trPr>
            <w:jc w:val="center"/>
          </w:trPr>
          <w:tc>
            <w:tcPr>
              <w:tcW w:w="3658" w:type="dxa"/>
              <w:shd w:val="clear" w:color="auto" w:fill="auto"/>
            </w:tcPr>
            <w:p w:rsidR="00256DDD" w:rsidRPr="00DB229A" w:rsidRDefault="00256DDD" w:rsidP="00A213B6">
              <w:pPr>
                <w:pStyle w:val="a5"/>
                <w:jc w:val="center"/>
                <w:rPr>
                  <w:szCs w:val="21"/>
                </w:rPr>
              </w:pPr>
            </w:p>
          </w:tc>
          <w:tc>
            <w:tcPr>
              <w:tcW w:w="4794" w:type="dxa"/>
              <w:shd w:val="clear" w:color="auto" w:fill="auto"/>
            </w:tcPr>
            <w:p w:rsidR="00256DDD" w:rsidRPr="00F31019" w:rsidRDefault="00256DDD" w:rsidP="00A213B6">
              <w:pPr>
                <w:pStyle w:val="a5"/>
                <w:jc w:val="center"/>
                <w:rPr>
                  <w:szCs w:val="21"/>
                </w:rPr>
              </w:pPr>
            </w:p>
          </w:tc>
          <w:tc>
            <w:tcPr>
              <w:tcW w:w="1755" w:type="dxa"/>
              <w:shd w:val="clear" w:color="auto" w:fill="auto"/>
            </w:tcPr>
            <w:p w:rsidR="00256DDD" w:rsidRPr="00F31019" w:rsidRDefault="00256DDD" w:rsidP="00A213B6">
              <w:pPr>
                <w:pStyle w:val="a5"/>
                <w:jc w:val="right"/>
                <w:rPr>
                  <w:rFonts w:cs="Tahoma"/>
                  <w:szCs w:val="21"/>
                </w:rPr>
              </w:pPr>
              <w:r w:rsidRPr="00F6743F">
                <w:rPr>
                  <w:rStyle w:val="a9"/>
                  <w:sz w:val="21"/>
                  <w:szCs w:val="21"/>
                </w:rPr>
                <w:fldChar w:fldCharType="begin"/>
              </w:r>
              <w:r w:rsidRPr="00F6743F">
                <w:rPr>
                  <w:rStyle w:val="a9"/>
                  <w:sz w:val="21"/>
                  <w:szCs w:val="21"/>
                </w:rPr>
                <w:instrText>PAGE   \* MERGEFORMAT</w:instrText>
              </w:r>
              <w:r w:rsidRPr="00F6743F">
                <w:rPr>
                  <w:rStyle w:val="a9"/>
                  <w:sz w:val="21"/>
                  <w:szCs w:val="21"/>
                </w:rPr>
                <w:fldChar w:fldCharType="separate"/>
              </w:r>
              <w:r w:rsidR="000D422E" w:rsidRPr="000D422E">
                <w:rPr>
                  <w:rStyle w:val="a9"/>
                  <w:noProof/>
                  <w:sz w:val="21"/>
                  <w:szCs w:val="21"/>
                  <w:lang w:val="ja-JP"/>
                </w:rPr>
                <w:t>20</w:t>
              </w:r>
              <w:r w:rsidRPr="00F6743F">
                <w:rPr>
                  <w:rStyle w:val="a9"/>
                  <w:sz w:val="21"/>
                  <w:szCs w:val="21"/>
                </w:rPr>
                <w:fldChar w:fldCharType="end"/>
              </w:r>
            </w:p>
          </w:tc>
        </w:tr>
      </w:tbl>
      <w:p w:rsidR="00256DDD" w:rsidRPr="00F31019" w:rsidRDefault="00BA304F" w:rsidP="00A213B6">
        <w:pPr>
          <w:pStyle w:val="a5"/>
          <w:ind w:right="280"/>
          <w:rPr>
            <w:rFonts w:asciiTheme="majorHAnsi" w:eastAsiaTheme="majorEastAsia" w:hAnsiTheme="majorHAnsi" w:cstheme="majorBidi"/>
            <w:sz w:val="28"/>
            <w:szCs w:val="2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04F" w:rsidRDefault="00BA304F" w:rsidP="00C54B0B">
      <w:r>
        <w:separator/>
      </w:r>
    </w:p>
  </w:footnote>
  <w:footnote w:type="continuationSeparator" w:id="0">
    <w:p w:rsidR="00BA304F" w:rsidRDefault="00BA304F" w:rsidP="00C5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35"/>
      <w:gridCol w:w="7569"/>
    </w:tblGrid>
    <w:tr w:rsidR="00256DDD" w:rsidRPr="00AC378D" w:rsidTr="0035612E">
      <w:tc>
        <w:tcPr>
          <w:tcW w:w="1053" w:type="dxa"/>
          <w:vMerge w:val="restart"/>
          <w:shd w:val="clear" w:color="auto" w:fill="auto"/>
        </w:tcPr>
        <w:p w:rsidR="00256DDD" w:rsidRPr="00AC378D" w:rsidRDefault="00256DDD" w:rsidP="0035612E">
          <w:pPr>
            <w:pStyle w:val="a3"/>
          </w:pPr>
        </w:p>
      </w:tc>
      <w:tc>
        <w:tcPr>
          <w:tcW w:w="8782" w:type="dxa"/>
          <w:shd w:val="clear" w:color="auto" w:fill="auto"/>
        </w:tcPr>
        <w:p w:rsidR="00256DDD" w:rsidRPr="00973CDC" w:rsidRDefault="00256DDD" w:rsidP="00CF422E">
          <w:pPr>
            <w:pStyle w:val="a3"/>
            <w:jc w:val="right"/>
          </w:pPr>
        </w:p>
      </w:tc>
    </w:tr>
    <w:tr w:rsidR="00256DDD" w:rsidRPr="00AC378D" w:rsidTr="0035612E">
      <w:tc>
        <w:tcPr>
          <w:tcW w:w="1053" w:type="dxa"/>
          <w:vMerge/>
          <w:shd w:val="clear" w:color="auto" w:fill="auto"/>
        </w:tcPr>
        <w:p w:rsidR="00256DDD" w:rsidRPr="00AC378D" w:rsidRDefault="00256DDD" w:rsidP="0035612E">
          <w:pPr>
            <w:pStyle w:val="a3"/>
          </w:pPr>
        </w:p>
      </w:tc>
      <w:tc>
        <w:tcPr>
          <w:tcW w:w="8782" w:type="dxa"/>
          <w:shd w:val="clear" w:color="auto" w:fill="auto"/>
        </w:tcPr>
        <w:p w:rsidR="00256DDD" w:rsidRPr="00AC378D" w:rsidRDefault="00256DDD" w:rsidP="00CF422E">
          <w:pPr>
            <w:pStyle w:val="a3"/>
            <w:jc w:val="right"/>
          </w:pPr>
        </w:p>
      </w:tc>
    </w:tr>
    <w:tr w:rsidR="00256DDD" w:rsidRPr="00AC378D" w:rsidTr="0035612E">
      <w:tc>
        <w:tcPr>
          <w:tcW w:w="1053" w:type="dxa"/>
          <w:vMerge/>
          <w:shd w:val="clear" w:color="auto" w:fill="auto"/>
        </w:tcPr>
        <w:p w:rsidR="00256DDD" w:rsidRPr="00AC378D" w:rsidRDefault="00256DDD" w:rsidP="0035612E">
          <w:pPr>
            <w:pStyle w:val="a3"/>
          </w:pPr>
        </w:p>
      </w:tc>
      <w:tc>
        <w:tcPr>
          <w:tcW w:w="8782" w:type="dxa"/>
          <w:shd w:val="clear" w:color="auto" w:fill="auto"/>
        </w:tcPr>
        <w:p w:rsidR="00256DDD" w:rsidRPr="00AC378D" w:rsidRDefault="00256DDD" w:rsidP="00CF422E">
          <w:pPr>
            <w:pStyle w:val="a3"/>
            <w:jc w:val="right"/>
          </w:pPr>
        </w:p>
      </w:tc>
    </w:tr>
  </w:tbl>
  <w:p w:rsidR="00256DDD" w:rsidRDefault="00256DD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54"/>
      <w:gridCol w:w="7766"/>
    </w:tblGrid>
    <w:tr w:rsidR="00256DDD" w:rsidRPr="00C54B0B" w:rsidTr="0035612E">
      <w:tc>
        <w:tcPr>
          <w:tcW w:w="1053" w:type="dxa"/>
          <w:vMerge w:val="restart"/>
          <w:shd w:val="clear" w:color="auto" w:fill="auto"/>
        </w:tcPr>
        <w:p w:rsidR="00256DDD" w:rsidRPr="00C54B0B" w:rsidRDefault="00256DDD"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256DDD" w:rsidRPr="00C54B0B" w:rsidRDefault="00256DDD"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256DDD" w:rsidRPr="00C54B0B" w:rsidTr="0035612E">
      <w:tc>
        <w:tcPr>
          <w:tcW w:w="1053" w:type="dxa"/>
          <w:vMerge/>
          <w:shd w:val="clear" w:color="auto" w:fill="auto"/>
        </w:tcPr>
        <w:p w:rsidR="00256DDD" w:rsidRPr="00C54B0B" w:rsidRDefault="00256DDD"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256DDD" w:rsidRPr="00C54B0B" w:rsidRDefault="00256DDD"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256DDD" w:rsidRPr="00C54B0B" w:rsidTr="0035612E">
      <w:tc>
        <w:tcPr>
          <w:tcW w:w="1053" w:type="dxa"/>
          <w:vMerge/>
          <w:shd w:val="clear" w:color="auto" w:fill="auto"/>
        </w:tcPr>
        <w:p w:rsidR="00256DDD" w:rsidRPr="00C54B0B" w:rsidRDefault="00256DDD"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256DDD" w:rsidRPr="00C54B0B" w:rsidRDefault="00256DDD" w:rsidP="0035612E">
          <w:pPr>
            <w:tabs>
              <w:tab w:val="center" w:pos="4252"/>
              <w:tab w:val="right" w:pos="8504"/>
            </w:tabs>
            <w:adjustRightInd w:val="0"/>
            <w:snapToGrid w:val="0"/>
            <w:jc w:val="right"/>
            <w:rPr>
              <w:rFonts w:ascii="Tahoma" w:eastAsia="ＭＳ ゴシック" w:hAnsi="Tahoma" w:cs="Times New Roman"/>
              <w:i/>
              <w:sz w:val="18"/>
              <w:szCs w:val="24"/>
            </w:rPr>
          </w:pPr>
        </w:p>
      </w:tc>
    </w:tr>
  </w:tbl>
  <w:p w:rsidR="00256DDD" w:rsidRDefault="00256DD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15"/>
      <w:gridCol w:w="7589"/>
    </w:tblGrid>
    <w:tr w:rsidR="00256DDD" w:rsidRPr="00AC378D" w:rsidTr="0035612E">
      <w:tc>
        <w:tcPr>
          <w:tcW w:w="1053" w:type="dxa"/>
          <w:vMerge w:val="restart"/>
          <w:shd w:val="clear" w:color="auto" w:fill="auto"/>
        </w:tcPr>
        <w:p w:rsidR="00256DDD" w:rsidRPr="00AC378D" w:rsidRDefault="00256DDD" w:rsidP="0035612E">
          <w:pPr>
            <w:pStyle w:val="a3"/>
          </w:pPr>
        </w:p>
      </w:tc>
      <w:sdt>
        <w:sdtPr>
          <w:alias w:val="タイトル"/>
          <w:tag w:val=""/>
          <w:id w:val="-2113502355"/>
          <w:placeholder>
            <w:docPart w:val="94BC58212FF042A48E5ABBA4717BEDFF"/>
          </w:placeholder>
          <w:dataBinding w:prefixMappings="xmlns:ns0='http://purl.org/dc/elements/1.1/' xmlns:ns1='http://schemas.openxmlformats.org/package/2006/metadata/core-properties' " w:xpath="/ns1:coreProperties[1]/ns0:title[1]" w:storeItemID="{6C3C8BC8-F283-45AE-878A-BAB7291924A1}"/>
          <w:text/>
        </w:sdtPr>
        <w:sdtEndPr/>
        <w:sdtContent>
          <w:tc>
            <w:tcPr>
              <w:tcW w:w="8782" w:type="dxa"/>
              <w:shd w:val="clear" w:color="auto" w:fill="auto"/>
            </w:tcPr>
            <w:p w:rsidR="00256DDD" w:rsidRPr="00973CDC" w:rsidRDefault="00256DDD" w:rsidP="00CF422E">
              <w:pPr>
                <w:pStyle w:val="a3"/>
                <w:jc w:val="right"/>
              </w:pPr>
              <w:proofErr w:type="spellStart"/>
              <w:r>
                <w:rPr>
                  <w:rFonts w:hint="eastAsia"/>
                </w:rPr>
                <w:t>AnalysisDrive</w:t>
              </w:r>
              <w:proofErr w:type="spellEnd"/>
              <w:r>
                <w:rPr>
                  <w:rFonts w:hint="eastAsia"/>
                </w:rPr>
                <w:t xml:space="preserve"> 1.0.0</w:t>
              </w:r>
            </w:p>
          </w:tc>
        </w:sdtContent>
      </w:sdt>
    </w:tr>
    <w:tr w:rsidR="00256DDD" w:rsidRPr="00AC378D" w:rsidTr="0035612E">
      <w:tc>
        <w:tcPr>
          <w:tcW w:w="1053" w:type="dxa"/>
          <w:vMerge/>
          <w:shd w:val="clear" w:color="auto" w:fill="auto"/>
        </w:tcPr>
        <w:p w:rsidR="00256DDD" w:rsidRPr="00AC378D" w:rsidRDefault="00256DDD" w:rsidP="0035612E">
          <w:pPr>
            <w:pStyle w:val="a3"/>
          </w:pPr>
        </w:p>
      </w:tc>
      <w:tc>
        <w:tcPr>
          <w:tcW w:w="8782" w:type="dxa"/>
          <w:shd w:val="clear" w:color="auto" w:fill="auto"/>
        </w:tcPr>
        <w:p w:rsidR="00256DDD" w:rsidRPr="00AC378D" w:rsidRDefault="00256DDD" w:rsidP="00CF422E">
          <w:pPr>
            <w:pStyle w:val="a3"/>
            <w:jc w:val="right"/>
          </w:pPr>
        </w:p>
      </w:tc>
    </w:tr>
    <w:tr w:rsidR="00256DDD" w:rsidRPr="00AC378D" w:rsidTr="0035612E">
      <w:tc>
        <w:tcPr>
          <w:tcW w:w="1053" w:type="dxa"/>
          <w:vMerge/>
          <w:shd w:val="clear" w:color="auto" w:fill="auto"/>
        </w:tcPr>
        <w:p w:rsidR="00256DDD" w:rsidRPr="00AC378D" w:rsidRDefault="00256DDD" w:rsidP="0035612E">
          <w:pPr>
            <w:pStyle w:val="a3"/>
          </w:pPr>
        </w:p>
      </w:tc>
      <w:tc>
        <w:tcPr>
          <w:tcW w:w="8782" w:type="dxa"/>
          <w:shd w:val="clear" w:color="auto" w:fill="auto"/>
        </w:tcPr>
        <w:p w:rsidR="00256DDD" w:rsidRPr="00AC378D" w:rsidRDefault="00256DDD" w:rsidP="00CF422E">
          <w:pPr>
            <w:pStyle w:val="a3"/>
            <w:jc w:val="right"/>
          </w:pPr>
          <w:r>
            <w:rPr>
              <w:rFonts w:hint="eastAsia"/>
            </w:rPr>
            <w:t>目次</w:t>
          </w:r>
        </w:p>
      </w:tc>
    </w:tr>
  </w:tbl>
  <w:p w:rsidR="00256DDD" w:rsidRDefault="00256DDD">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jc w:val="center"/>
      <w:tblBorders>
        <w:bottom w:val="single" w:sz="8" w:space="0" w:color="auto"/>
      </w:tblBorders>
      <w:tblLook w:val="01E0" w:firstRow="1" w:lastRow="1" w:firstColumn="1" w:lastColumn="1" w:noHBand="0" w:noVBand="0"/>
    </w:tblPr>
    <w:tblGrid>
      <w:gridCol w:w="993"/>
      <w:gridCol w:w="9072"/>
    </w:tblGrid>
    <w:tr w:rsidR="00256DDD" w:rsidRPr="00AC378D" w:rsidTr="00A213B6">
      <w:trPr>
        <w:jc w:val="center"/>
      </w:trPr>
      <w:tc>
        <w:tcPr>
          <w:tcW w:w="993" w:type="dxa"/>
          <w:vMerge w:val="restart"/>
          <w:shd w:val="clear" w:color="auto" w:fill="auto"/>
        </w:tcPr>
        <w:p w:rsidR="00256DDD" w:rsidRPr="00AC378D" w:rsidRDefault="00256DDD" w:rsidP="002054A1">
          <w:pPr>
            <w:pStyle w:val="a3"/>
          </w:pPr>
        </w:p>
      </w:tc>
      <w:sdt>
        <w:sdtPr>
          <w:alias w:val="タイトル"/>
          <w:tag w:val=""/>
          <w:id w:val="275842677"/>
          <w:dataBinding w:prefixMappings="xmlns:ns0='http://purl.org/dc/elements/1.1/' xmlns:ns1='http://schemas.openxmlformats.org/package/2006/metadata/core-properties' " w:xpath="/ns1:coreProperties[1]/ns0:title[1]" w:storeItemID="{6C3C8BC8-F283-45AE-878A-BAB7291924A1}"/>
          <w:text/>
        </w:sdtPr>
        <w:sdtEndPr/>
        <w:sdtContent>
          <w:tc>
            <w:tcPr>
              <w:tcW w:w="9072" w:type="dxa"/>
              <w:shd w:val="clear" w:color="auto" w:fill="auto"/>
            </w:tcPr>
            <w:p w:rsidR="00256DDD" w:rsidRPr="00973CDC" w:rsidRDefault="00256DDD" w:rsidP="002054A1">
              <w:pPr>
                <w:pStyle w:val="a3"/>
                <w:jc w:val="right"/>
              </w:pPr>
              <w:proofErr w:type="spellStart"/>
              <w:r>
                <w:rPr>
                  <w:rFonts w:hint="eastAsia"/>
                </w:rPr>
                <w:t>AnalysisDrive</w:t>
              </w:r>
              <w:proofErr w:type="spellEnd"/>
              <w:r>
                <w:rPr>
                  <w:rFonts w:hint="eastAsia"/>
                </w:rPr>
                <w:t xml:space="preserve"> 1.0.0</w:t>
              </w:r>
            </w:p>
          </w:tc>
        </w:sdtContent>
      </w:sdt>
    </w:tr>
    <w:tr w:rsidR="00256DDD" w:rsidRPr="00AC378D" w:rsidTr="00A213B6">
      <w:trPr>
        <w:jc w:val="center"/>
      </w:trPr>
      <w:tc>
        <w:tcPr>
          <w:tcW w:w="993" w:type="dxa"/>
          <w:vMerge/>
          <w:shd w:val="clear" w:color="auto" w:fill="auto"/>
        </w:tcPr>
        <w:p w:rsidR="00256DDD" w:rsidRPr="00AC378D" w:rsidRDefault="00256DDD" w:rsidP="002054A1">
          <w:pPr>
            <w:pStyle w:val="a3"/>
          </w:pPr>
        </w:p>
      </w:tc>
      <w:tc>
        <w:tcPr>
          <w:tcW w:w="9072" w:type="dxa"/>
          <w:shd w:val="clear" w:color="auto" w:fill="auto"/>
        </w:tcPr>
        <w:p w:rsidR="00256DDD" w:rsidRPr="002431C2" w:rsidRDefault="00256DDD" w:rsidP="002054A1">
          <w:pPr>
            <w:pStyle w:val="a3"/>
            <w:ind w:right="-1"/>
            <w:jc w:val="right"/>
          </w:pPr>
          <w:r>
            <w:fldChar w:fldCharType="begin"/>
          </w:r>
          <w:r>
            <w:instrText xml:space="preserve"> INDEX  \* MERGEFORMAT </w:instrText>
          </w:r>
          <w:r>
            <w:fldChar w:fldCharType="end"/>
          </w:r>
        </w:p>
      </w:tc>
    </w:tr>
    <w:tr w:rsidR="00256DDD" w:rsidRPr="00AC378D" w:rsidTr="00A213B6">
      <w:trPr>
        <w:jc w:val="center"/>
      </w:trPr>
      <w:tc>
        <w:tcPr>
          <w:tcW w:w="993" w:type="dxa"/>
          <w:vMerge/>
          <w:shd w:val="clear" w:color="auto" w:fill="auto"/>
        </w:tcPr>
        <w:p w:rsidR="00256DDD" w:rsidRPr="00AC378D" w:rsidRDefault="00256DDD" w:rsidP="002054A1">
          <w:pPr>
            <w:pStyle w:val="a3"/>
          </w:pPr>
        </w:p>
      </w:tc>
      <w:tc>
        <w:tcPr>
          <w:tcW w:w="9072" w:type="dxa"/>
          <w:shd w:val="clear" w:color="auto" w:fill="auto"/>
        </w:tcPr>
        <w:p w:rsidR="00256DDD" w:rsidRPr="002431C2" w:rsidRDefault="00256DDD" w:rsidP="002054A1">
          <w:pPr>
            <w:pStyle w:val="a3"/>
            <w:jc w:val="right"/>
          </w:pPr>
          <w:r>
            <w:fldChar w:fldCharType="begin"/>
          </w:r>
          <w:r>
            <w:instrText xml:space="preserve"> STYLEREF  "</w:instrText>
          </w:r>
          <w:r>
            <w:instrText>見出し</w:instrText>
          </w:r>
          <w:r>
            <w:instrText xml:space="preserve"> 1" \n  \* MERGEFORMAT </w:instrText>
          </w:r>
          <w:r>
            <w:fldChar w:fldCharType="separate"/>
          </w:r>
          <w:r w:rsidR="000D422E">
            <w:rPr>
              <w:noProof/>
            </w:rPr>
            <w:t>5.2.2</w:t>
          </w:r>
          <w:r>
            <w:fldChar w:fldCharType="end"/>
          </w:r>
          <w:r>
            <w:rPr>
              <w:rFonts w:hint="eastAsia"/>
            </w:rPr>
            <w:t xml:space="preserve">. </w:t>
          </w:r>
          <w:r>
            <w:fldChar w:fldCharType="begin"/>
          </w:r>
          <w:r>
            <w:instrText xml:space="preserve"> STYLEREF  "</w:instrText>
          </w:r>
          <w:r>
            <w:instrText>見出し</w:instrText>
          </w:r>
          <w:r>
            <w:instrText xml:space="preserve"> 1"  \* MERGEFORMAT </w:instrText>
          </w:r>
          <w:r>
            <w:fldChar w:fldCharType="separate"/>
          </w:r>
          <w:r w:rsidR="000D422E">
            <w:rPr>
              <w:rFonts w:hint="eastAsia"/>
              <w:noProof/>
            </w:rPr>
            <w:t>使用方法</w:t>
          </w:r>
          <w:r>
            <w:fldChar w:fldCharType="end"/>
          </w:r>
        </w:p>
      </w:tc>
    </w:tr>
  </w:tbl>
  <w:p w:rsidR="00256DDD" w:rsidRPr="00A213B6" w:rsidRDefault="00256DD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409"/>
    <w:multiLevelType w:val="hybridMultilevel"/>
    <w:tmpl w:val="A7ACF200"/>
    <w:lvl w:ilvl="0" w:tplc="E7820F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FC03E6"/>
    <w:multiLevelType w:val="hybridMultilevel"/>
    <w:tmpl w:val="95B491F4"/>
    <w:lvl w:ilvl="0" w:tplc="2A48867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C216DE2"/>
    <w:multiLevelType w:val="multilevel"/>
    <w:tmpl w:val="AEA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B53DA"/>
    <w:multiLevelType w:val="hybridMultilevel"/>
    <w:tmpl w:val="AC584240"/>
    <w:lvl w:ilvl="0" w:tplc="34007450">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E663FF"/>
    <w:multiLevelType w:val="hybridMultilevel"/>
    <w:tmpl w:val="7544283E"/>
    <w:lvl w:ilvl="0" w:tplc="50A66E5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08D29CD"/>
    <w:multiLevelType w:val="hybridMultilevel"/>
    <w:tmpl w:val="EA0C4D0A"/>
    <w:lvl w:ilvl="0" w:tplc="E93A1578">
      <w:start w:val="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6B31527"/>
    <w:multiLevelType w:val="hybridMultilevel"/>
    <w:tmpl w:val="4C18A20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CD36E95"/>
    <w:multiLevelType w:val="hybridMultilevel"/>
    <w:tmpl w:val="297E11EC"/>
    <w:lvl w:ilvl="0" w:tplc="211A46BC">
      <w:numFmt w:val="bullet"/>
      <w:lvlText w:val="■"/>
      <w:lvlJc w:val="left"/>
      <w:pPr>
        <w:ind w:left="360" w:hanging="360"/>
      </w:pPr>
      <w:rPr>
        <w:rFonts w:ascii="ＭＳ ゴシック" w:eastAsia="ＭＳ ゴシック" w:hAnsi="ＭＳ ゴシック" w:cs="メイリオ"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7DD0DF5"/>
    <w:multiLevelType w:val="hybridMultilevel"/>
    <w:tmpl w:val="93301E06"/>
    <w:lvl w:ilvl="0" w:tplc="CB9A557A">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A0B2F12"/>
    <w:multiLevelType w:val="hybridMultilevel"/>
    <w:tmpl w:val="22BABDE0"/>
    <w:lvl w:ilvl="0" w:tplc="C19E5F9A">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B2B40C1"/>
    <w:multiLevelType w:val="hybridMultilevel"/>
    <w:tmpl w:val="36DAA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B5D42E8"/>
    <w:multiLevelType w:val="hybridMultilevel"/>
    <w:tmpl w:val="64A21596"/>
    <w:lvl w:ilvl="0" w:tplc="054A5EA6">
      <w:start w:val="4"/>
      <w:numFmt w:val="bullet"/>
      <w:lvlText w:val="※"/>
      <w:lvlJc w:val="left"/>
      <w:pPr>
        <w:ind w:left="360" w:hanging="360"/>
      </w:pPr>
      <w:rPr>
        <w:rFonts w:ascii="ＭＳ Ｐゴシック" w:eastAsia="ＭＳ Ｐゴシック" w:hAnsi="ＭＳ Ｐゴシック" w:cs="ＭＳ Ｐゴシック" w:hint="eastAsia"/>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D1B1E1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F1748C5"/>
    <w:multiLevelType w:val="hybridMultilevel"/>
    <w:tmpl w:val="544C41E4"/>
    <w:lvl w:ilvl="0" w:tplc="87F09A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E03227"/>
    <w:multiLevelType w:val="hybridMultilevel"/>
    <w:tmpl w:val="86562036"/>
    <w:lvl w:ilvl="0" w:tplc="4EA20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4810B3"/>
    <w:multiLevelType w:val="hybridMultilevel"/>
    <w:tmpl w:val="386024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62E364E"/>
    <w:multiLevelType w:val="hybridMultilevel"/>
    <w:tmpl w:val="01EC1A18"/>
    <w:lvl w:ilvl="0" w:tplc="6DDE565A">
      <w:start w:val="1"/>
      <w:numFmt w:val="decimalEnclosedCircle"/>
      <w:lvlText w:val="%1"/>
      <w:lvlJc w:val="left"/>
      <w:pPr>
        <w:ind w:left="420" w:hanging="420"/>
      </w:pPr>
      <w:rPr>
        <w:rFonts w:asciiTheme="majorEastAsia" w:eastAsiaTheme="majorEastAsia" w:hAnsiTheme="majorEastAsia"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8862674"/>
    <w:multiLevelType w:val="hybridMultilevel"/>
    <w:tmpl w:val="80ACA48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E1C7EAD"/>
    <w:multiLevelType w:val="hybridMultilevel"/>
    <w:tmpl w:val="8E668190"/>
    <w:lvl w:ilvl="0" w:tplc="BA6AEAD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072244F"/>
    <w:multiLevelType w:val="hybridMultilevel"/>
    <w:tmpl w:val="5B3C88A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07A4C64"/>
    <w:multiLevelType w:val="hybridMultilevel"/>
    <w:tmpl w:val="D9BCBC9A"/>
    <w:lvl w:ilvl="0" w:tplc="837A745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3136ABC"/>
    <w:multiLevelType w:val="hybridMultilevel"/>
    <w:tmpl w:val="B406FFE6"/>
    <w:lvl w:ilvl="0" w:tplc="7172C47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34E59B4"/>
    <w:multiLevelType w:val="hybridMultilevel"/>
    <w:tmpl w:val="804ED868"/>
    <w:lvl w:ilvl="0" w:tplc="E49CC888">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44744B95"/>
    <w:multiLevelType w:val="hybridMultilevel"/>
    <w:tmpl w:val="BB7E722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4DA3385"/>
    <w:multiLevelType w:val="hybridMultilevel"/>
    <w:tmpl w:val="482E98B0"/>
    <w:lvl w:ilvl="0" w:tplc="C19E5F9A">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5520E08"/>
    <w:multiLevelType w:val="multilevel"/>
    <w:tmpl w:val="DBA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DA5DA8"/>
    <w:multiLevelType w:val="hybridMultilevel"/>
    <w:tmpl w:val="2D86D46E"/>
    <w:lvl w:ilvl="0" w:tplc="A098783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80E7E0F"/>
    <w:multiLevelType w:val="hybridMultilevel"/>
    <w:tmpl w:val="917CBB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B083464"/>
    <w:multiLevelType w:val="hybridMultilevel"/>
    <w:tmpl w:val="E894134E"/>
    <w:lvl w:ilvl="0" w:tplc="6814478A">
      <w:start w:val="19"/>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D753C40"/>
    <w:multiLevelType w:val="hybridMultilevel"/>
    <w:tmpl w:val="5FEA013A"/>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4DAC03BC"/>
    <w:multiLevelType w:val="hybridMultilevel"/>
    <w:tmpl w:val="BD2821DE"/>
    <w:lvl w:ilvl="0" w:tplc="E2C2EA9A">
      <w:start w:val="1"/>
      <w:numFmt w:val="bullet"/>
      <w:lvlText w:val="・"/>
      <w:lvlJc w:val="left"/>
      <w:pPr>
        <w:ind w:left="1069" w:hanging="360"/>
      </w:pPr>
      <w:rPr>
        <w:rFonts w:ascii="ＭＳ ゴシック" w:eastAsia="ＭＳ ゴシック" w:hAnsi="ＭＳ ゴシック"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1" w15:restartNumberingAfterBreak="0">
    <w:nsid w:val="53134D79"/>
    <w:multiLevelType w:val="hybridMultilevel"/>
    <w:tmpl w:val="EFE024AC"/>
    <w:lvl w:ilvl="0" w:tplc="1F960884">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5403D68"/>
    <w:multiLevelType w:val="hybridMultilevel"/>
    <w:tmpl w:val="26340E5C"/>
    <w:lvl w:ilvl="0" w:tplc="1FBA851C">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8481090"/>
    <w:multiLevelType w:val="hybridMultilevel"/>
    <w:tmpl w:val="F9AAA5F6"/>
    <w:lvl w:ilvl="0" w:tplc="CC30E8F8">
      <w:start w:val="1"/>
      <w:numFmt w:val="decimalEnclosedCircle"/>
      <w:lvlText w:val="%1"/>
      <w:lvlJc w:val="left"/>
      <w:pPr>
        <w:ind w:left="360" w:hanging="360"/>
      </w:pPr>
      <w:rPr>
        <w:rFonts w:ascii="メイリオ" w:eastAsia="メイリオ" w:hAnsi="メイリオ"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AB52725"/>
    <w:multiLevelType w:val="hybridMultilevel"/>
    <w:tmpl w:val="D19CC2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0C36624"/>
    <w:multiLevelType w:val="hybridMultilevel"/>
    <w:tmpl w:val="1F1E083E"/>
    <w:lvl w:ilvl="0" w:tplc="8E0CEC34">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282610B"/>
    <w:multiLevelType w:val="hybridMultilevel"/>
    <w:tmpl w:val="46E406E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2EC33A7"/>
    <w:multiLevelType w:val="hybridMultilevel"/>
    <w:tmpl w:val="813A19A2"/>
    <w:lvl w:ilvl="0" w:tplc="8C60D80A">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62319B7"/>
    <w:multiLevelType w:val="hybridMultilevel"/>
    <w:tmpl w:val="8DEC08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695D6FA8"/>
    <w:multiLevelType w:val="hybridMultilevel"/>
    <w:tmpl w:val="ED6E42EC"/>
    <w:lvl w:ilvl="0" w:tplc="252C5E10">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DA22C13"/>
    <w:multiLevelType w:val="hybridMultilevel"/>
    <w:tmpl w:val="F976C39E"/>
    <w:lvl w:ilvl="0" w:tplc="82CC3964">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6DF63807"/>
    <w:multiLevelType w:val="hybridMultilevel"/>
    <w:tmpl w:val="2D128D74"/>
    <w:lvl w:ilvl="0" w:tplc="09844F96">
      <w:start w:val="1"/>
      <w:numFmt w:val="decimalEnclosedCircle"/>
      <w:lvlText w:val="%1"/>
      <w:lvlJc w:val="left"/>
      <w:pPr>
        <w:ind w:left="720" w:hanging="360"/>
      </w:pPr>
      <w:rPr>
        <w:rFonts w:asciiTheme="majorEastAsia" w:eastAsiaTheme="majorEastAsia" w:hAnsiTheme="majorEastAsia"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2" w15:restartNumberingAfterBreak="0">
    <w:nsid w:val="70960D0D"/>
    <w:multiLevelType w:val="hybridMultilevel"/>
    <w:tmpl w:val="FF064FBC"/>
    <w:lvl w:ilvl="0" w:tplc="377E2A60">
      <w:start w:val="1"/>
      <w:numFmt w:val="bullet"/>
      <w:lvlText w:val="・"/>
      <w:lvlJc w:val="left"/>
      <w:pPr>
        <w:ind w:left="360" w:hanging="360"/>
      </w:pPr>
      <w:rPr>
        <w:rFonts w:ascii="ＭＳ ゴシック" w:eastAsia="ＭＳ ゴシック" w:hAnsi="ＭＳ ゴシック"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0B513D8"/>
    <w:multiLevelType w:val="hybridMultilevel"/>
    <w:tmpl w:val="EDE880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0BE0897"/>
    <w:multiLevelType w:val="hybridMultilevel"/>
    <w:tmpl w:val="6D3E81D2"/>
    <w:lvl w:ilvl="0" w:tplc="971C9F50">
      <w:start w:val="19"/>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71800209"/>
    <w:multiLevelType w:val="hybridMultilevel"/>
    <w:tmpl w:val="386024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9CC66B7"/>
    <w:multiLevelType w:val="hybridMultilevel"/>
    <w:tmpl w:val="131C7C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7AA904A2"/>
    <w:multiLevelType w:val="hybridMultilevel"/>
    <w:tmpl w:val="D77A1EDE"/>
    <w:lvl w:ilvl="0" w:tplc="131ED708">
      <w:start w:val="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6"/>
  </w:num>
  <w:num w:numId="3">
    <w:abstractNumId w:val="0"/>
  </w:num>
  <w:num w:numId="4">
    <w:abstractNumId w:val="41"/>
  </w:num>
  <w:num w:numId="5">
    <w:abstractNumId w:val="13"/>
  </w:num>
  <w:num w:numId="6">
    <w:abstractNumId w:val="27"/>
  </w:num>
  <w:num w:numId="7">
    <w:abstractNumId w:val="19"/>
  </w:num>
  <w:num w:numId="8">
    <w:abstractNumId w:val="23"/>
  </w:num>
  <w:num w:numId="9">
    <w:abstractNumId w:val="34"/>
  </w:num>
  <w:num w:numId="10">
    <w:abstractNumId w:val="46"/>
  </w:num>
  <w:num w:numId="11">
    <w:abstractNumId w:val="28"/>
  </w:num>
  <w:num w:numId="12">
    <w:abstractNumId w:val="44"/>
  </w:num>
  <w:num w:numId="13">
    <w:abstractNumId w:val="4"/>
  </w:num>
  <w:num w:numId="14">
    <w:abstractNumId w:val="15"/>
  </w:num>
  <w:num w:numId="15">
    <w:abstractNumId w:val="45"/>
  </w:num>
  <w:num w:numId="16">
    <w:abstractNumId w:val="47"/>
  </w:num>
  <w:num w:numId="17">
    <w:abstractNumId w:val="31"/>
  </w:num>
  <w:num w:numId="18">
    <w:abstractNumId w:val="37"/>
  </w:num>
  <w:num w:numId="19">
    <w:abstractNumId w:val="35"/>
  </w:num>
  <w:num w:numId="20">
    <w:abstractNumId w:val="30"/>
  </w:num>
  <w:num w:numId="21">
    <w:abstractNumId w:val="42"/>
  </w:num>
  <w:num w:numId="22">
    <w:abstractNumId w:val="5"/>
  </w:num>
  <w:num w:numId="23">
    <w:abstractNumId w:val="22"/>
  </w:num>
  <w:num w:numId="24">
    <w:abstractNumId w:val="20"/>
  </w:num>
  <w:num w:numId="25">
    <w:abstractNumId w:val="11"/>
  </w:num>
  <w:num w:numId="26">
    <w:abstractNumId w:val="17"/>
  </w:num>
  <w:num w:numId="27">
    <w:abstractNumId w:val="6"/>
  </w:num>
  <w:num w:numId="28">
    <w:abstractNumId w:val="36"/>
  </w:num>
  <w:num w:numId="29">
    <w:abstractNumId w:val="2"/>
  </w:num>
  <w:num w:numId="30">
    <w:abstractNumId w:val="25"/>
  </w:num>
  <w:num w:numId="31">
    <w:abstractNumId w:val="43"/>
  </w:num>
  <w:num w:numId="32">
    <w:abstractNumId w:val="39"/>
  </w:num>
  <w:num w:numId="33">
    <w:abstractNumId w:val="21"/>
  </w:num>
  <w:num w:numId="34">
    <w:abstractNumId w:val="33"/>
  </w:num>
  <w:num w:numId="35">
    <w:abstractNumId w:val="14"/>
  </w:num>
  <w:num w:numId="36">
    <w:abstractNumId w:val="1"/>
  </w:num>
  <w:num w:numId="37">
    <w:abstractNumId w:val="8"/>
  </w:num>
  <w:num w:numId="38">
    <w:abstractNumId w:val="9"/>
  </w:num>
  <w:num w:numId="39">
    <w:abstractNumId w:val="24"/>
  </w:num>
  <w:num w:numId="40">
    <w:abstractNumId w:val="38"/>
  </w:num>
  <w:num w:numId="41">
    <w:abstractNumId w:val="29"/>
  </w:num>
  <w:num w:numId="42">
    <w:abstractNumId w:val="32"/>
  </w:num>
  <w:num w:numId="43">
    <w:abstractNumId w:val="40"/>
  </w:num>
  <w:num w:numId="44">
    <w:abstractNumId w:val="26"/>
  </w:num>
  <w:num w:numId="45">
    <w:abstractNumId w:val="3"/>
  </w:num>
  <w:num w:numId="46">
    <w:abstractNumId w:val="7"/>
  </w:num>
  <w:num w:numId="47">
    <w:abstractNumId w:val="18"/>
  </w:num>
  <w:num w:numId="4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48"/>
    <w:rsid w:val="000021BA"/>
    <w:rsid w:val="000035A8"/>
    <w:rsid w:val="00003C4E"/>
    <w:rsid w:val="00004779"/>
    <w:rsid w:val="00005506"/>
    <w:rsid w:val="00005AAA"/>
    <w:rsid w:val="000073DA"/>
    <w:rsid w:val="00007ABF"/>
    <w:rsid w:val="00010E64"/>
    <w:rsid w:val="0001187B"/>
    <w:rsid w:val="000120A3"/>
    <w:rsid w:val="0001271A"/>
    <w:rsid w:val="00014BE1"/>
    <w:rsid w:val="00016007"/>
    <w:rsid w:val="0001723F"/>
    <w:rsid w:val="00017473"/>
    <w:rsid w:val="000177FA"/>
    <w:rsid w:val="00020DA1"/>
    <w:rsid w:val="0002330F"/>
    <w:rsid w:val="000233A0"/>
    <w:rsid w:val="000234D5"/>
    <w:rsid w:val="00023E72"/>
    <w:rsid w:val="00024117"/>
    <w:rsid w:val="00024334"/>
    <w:rsid w:val="00025758"/>
    <w:rsid w:val="00025BBE"/>
    <w:rsid w:val="000261CC"/>
    <w:rsid w:val="00030A19"/>
    <w:rsid w:val="000312B5"/>
    <w:rsid w:val="00032310"/>
    <w:rsid w:val="00032B79"/>
    <w:rsid w:val="000332A3"/>
    <w:rsid w:val="000339A8"/>
    <w:rsid w:val="00033F83"/>
    <w:rsid w:val="00034E7C"/>
    <w:rsid w:val="00037037"/>
    <w:rsid w:val="0003759D"/>
    <w:rsid w:val="00042246"/>
    <w:rsid w:val="00043045"/>
    <w:rsid w:val="00043BBE"/>
    <w:rsid w:val="00043C63"/>
    <w:rsid w:val="00043CC9"/>
    <w:rsid w:val="00045966"/>
    <w:rsid w:val="00045B98"/>
    <w:rsid w:val="00046152"/>
    <w:rsid w:val="0004639B"/>
    <w:rsid w:val="00053385"/>
    <w:rsid w:val="000543BE"/>
    <w:rsid w:val="0005492D"/>
    <w:rsid w:val="00055556"/>
    <w:rsid w:val="0005580D"/>
    <w:rsid w:val="00055C57"/>
    <w:rsid w:val="00055EF3"/>
    <w:rsid w:val="00056751"/>
    <w:rsid w:val="00057C28"/>
    <w:rsid w:val="000617F8"/>
    <w:rsid w:val="00062194"/>
    <w:rsid w:val="000622B5"/>
    <w:rsid w:val="00062BE3"/>
    <w:rsid w:val="00062C22"/>
    <w:rsid w:val="000642AE"/>
    <w:rsid w:val="00065288"/>
    <w:rsid w:val="0006551E"/>
    <w:rsid w:val="00065840"/>
    <w:rsid w:val="00065B24"/>
    <w:rsid w:val="00065BCC"/>
    <w:rsid w:val="00065F04"/>
    <w:rsid w:val="00067DA8"/>
    <w:rsid w:val="00072D63"/>
    <w:rsid w:val="00073713"/>
    <w:rsid w:val="00073CD6"/>
    <w:rsid w:val="0007443C"/>
    <w:rsid w:val="000747E4"/>
    <w:rsid w:val="0007483F"/>
    <w:rsid w:val="00075FA1"/>
    <w:rsid w:val="00076D69"/>
    <w:rsid w:val="00077447"/>
    <w:rsid w:val="00077541"/>
    <w:rsid w:val="00077890"/>
    <w:rsid w:val="0007796B"/>
    <w:rsid w:val="00080497"/>
    <w:rsid w:val="000808AD"/>
    <w:rsid w:val="00081AF7"/>
    <w:rsid w:val="0008363B"/>
    <w:rsid w:val="00084ABC"/>
    <w:rsid w:val="00085092"/>
    <w:rsid w:val="000853D0"/>
    <w:rsid w:val="000870EA"/>
    <w:rsid w:val="0009122B"/>
    <w:rsid w:val="000913D7"/>
    <w:rsid w:val="0009144A"/>
    <w:rsid w:val="00091626"/>
    <w:rsid w:val="00091CD9"/>
    <w:rsid w:val="00091F85"/>
    <w:rsid w:val="00092CCE"/>
    <w:rsid w:val="00093B32"/>
    <w:rsid w:val="000940E2"/>
    <w:rsid w:val="00095349"/>
    <w:rsid w:val="00095A0A"/>
    <w:rsid w:val="00096316"/>
    <w:rsid w:val="00096E80"/>
    <w:rsid w:val="00096F24"/>
    <w:rsid w:val="00097D12"/>
    <w:rsid w:val="000A0282"/>
    <w:rsid w:val="000A075B"/>
    <w:rsid w:val="000A199B"/>
    <w:rsid w:val="000A1C21"/>
    <w:rsid w:val="000A1F79"/>
    <w:rsid w:val="000A2191"/>
    <w:rsid w:val="000A38DD"/>
    <w:rsid w:val="000A5D3C"/>
    <w:rsid w:val="000A64F9"/>
    <w:rsid w:val="000A66FE"/>
    <w:rsid w:val="000A6D58"/>
    <w:rsid w:val="000A7C8E"/>
    <w:rsid w:val="000B0B24"/>
    <w:rsid w:val="000B0FC8"/>
    <w:rsid w:val="000B106F"/>
    <w:rsid w:val="000B2139"/>
    <w:rsid w:val="000B2C49"/>
    <w:rsid w:val="000B300D"/>
    <w:rsid w:val="000B3471"/>
    <w:rsid w:val="000B3B9F"/>
    <w:rsid w:val="000B6085"/>
    <w:rsid w:val="000B6C90"/>
    <w:rsid w:val="000C057D"/>
    <w:rsid w:val="000C0D5C"/>
    <w:rsid w:val="000C3B27"/>
    <w:rsid w:val="000C421A"/>
    <w:rsid w:val="000C4494"/>
    <w:rsid w:val="000C6B7D"/>
    <w:rsid w:val="000C7C99"/>
    <w:rsid w:val="000D1675"/>
    <w:rsid w:val="000D3387"/>
    <w:rsid w:val="000D35EF"/>
    <w:rsid w:val="000D422E"/>
    <w:rsid w:val="000D4480"/>
    <w:rsid w:val="000D5EBD"/>
    <w:rsid w:val="000D698D"/>
    <w:rsid w:val="000D75E8"/>
    <w:rsid w:val="000D7851"/>
    <w:rsid w:val="000E180B"/>
    <w:rsid w:val="000E211E"/>
    <w:rsid w:val="000E24FD"/>
    <w:rsid w:val="000E38B5"/>
    <w:rsid w:val="000E433F"/>
    <w:rsid w:val="000E56A8"/>
    <w:rsid w:val="000E5E98"/>
    <w:rsid w:val="000E61E6"/>
    <w:rsid w:val="000E61ED"/>
    <w:rsid w:val="000E721A"/>
    <w:rsid w:val="000F071D"/>
    <w:rsid w:val="000F084C"/>
    <w:rsid w:val="000F135B"/>
    <w:rsid w:val="000F1D88"/>
    <w:rsid w:val="000F2D2F"/>
    <w:rsid w:val="000F2EA7"/>
    <w:rsid w:val="000F4058"/>
    <w:rsid w:val="000F4A66"/>
    <w:rsid w:val="000F5BB3"/>
    <w:rsid w:val="000F7F8D"/>
    <w:rsid w:val="00100702"/>
    <w:rsid w:val="00100FFE"/>
    <w:rsid w:val="00101FBE"/>
    <w:rsid w:val="00103B91"/>
    <w:rsid w:val="00103DC9"/>
    <w:rsid w:val="00104196"/>
    <w:rsid w:val="00105309"/>
    <w:rsid w:val="0010750A"/>
    <w:rsid w:val="00107762"/>
    <w:rsid w:val="001107B3"/>
    <w:rsid w:val="001114A9"/>
    <w:rsid w:val="00111692"/>
    <w:rsid w:val="00111D11"/>
    <w:rsid w:val="0011237C"/>
    <w:rsid w:val="00113433"/>
    <w:rsid w:val="00113605"/>
    <w:rsid w:val="00116F83"/>
    <w:rsid w:val="0011743E"/>
    <w:rsid w:val="00117AA1"/>
    <w:rsid w:val="00117BFF"/>
    <w:rsid w:val="0012199C"/>
    <w:rsid w:val="00122092"/>
    <w:rsid w:val="00122267"/>
    <w:rsid w:val="00122D5C"/>
    <w:rsid w:val="00122F3B"/>
    <w:rsid w:val="00123123"/>
    <w:rsid w:val="00123B83"/>
    <w:rsid w:val="00124377"/>
    <w:rsid w:val="00124704"/>
    <w:rsid w:val="00124FAF"/>
    <w:rsid w:val="00125828"/>
    <w:rsid w:val="00125E3C"/>
    <w:rsid w:val="00126731"/>
    <w:rsid w:val="00127CE7"/>
    <w:rsid w:val="001305EF"/>
    <w:rsid w:val="00130C62"/>
    <w:rsid w:val="00131DC6"/>
    <w:rsid w:val="0013253C"/>
    <w:rsid w:val="00133511"/>
    <w:rsid w:val="001350BF"/>
    <w:rsid w:val="00135598"/>
    <w:rsid w:val="001356AB"/>
    <w:rsid w:val="001356C0"/>
    <w:rsid w:val="0013574E"/>
    <w:rsid w:val="001360DE"/>
    <w:rsid w:val="00136A15"/>
    <w:rsid w:val="00136AC8"/>
    <w:rsid w:val="00136B9C"/>
    <w:rsid w:val="00136BB1"/>
    <w:rsid w:val="00136D9A"/>
    <w:rsid w:val="00137F31"/>
    <w:rsid w:val="00137FA4"/>
    <w:rsid w:val="00140994"/>
    <w:rsid w:val="00140A61"/>
    <w:rsid w:val="00142868"/>
    <w:rsid w:val="00143A12"/>
    <w:rsid w:val="00143E73"/>
    <w:rsid w:val="00143EF3"/>
    <w:rsid w:val="0014590E"/>
    <w:rsid w:val="00146096"/>
    <w:rsid w:val="001468F9"/>
    <w:rsid w:val="00146D7D"/>
    <w:rsid w:val="001476CE"/>
    <w:rsid w:val="0014779E"/>
    <w:rsid w:val="0014791D"/>
    <w:rsid w:val="00151452"/>
    <w:rsid w:val="001519E0"/>
    <w:rsid w:val="00151BDF"/>
    <w:rsid w:val="0015360D"/>
    <w:rsid w:val="001536FD"/>
    <w:rsid w:val="00153717"/>
    <w:rsid w:val="00153B33"/>
    <w:rsid w:val="00155C74"/>
    <w:rsid w:val="00155F07"/>
    <w:rsid w:val="00156CCB"/>
    <w:rsid w:val="00157415"/>
    <w:rsid w:val="001604D7"/>
    <w:rsid w:val="001610BB"/>
    <w:rsid w:val="001621BA"/>
    <w:rsid w:val="0016228A"/>
    <w:rsid w:val="00165E7C"/>
    <w:rsid w:val="001661A2"/>
    <w:rsid w:val="001662AB"/>
    <w:rsid w:val="00166A61"/>
    <w:rsid w:val="00166E2D"/>
    <w:rsid w:val="00167F3B"/>
    <w:rsid w:val="00167F54"/>
    <w:rsid w:val="001701A5"/>
    <w:rsid w:val="0017029E"/>
    <w:rsid w:val="00170A46"/>
    <w:rsid w:val="00171A69"/>
    <w:rsid w:val="00171F5B"/>
    <w:rsid w:val="00172C95"/>
    <w:rsid w:val="0017422F"/>
    <w:rsid w:val="00175550"/>
    <w:rsid w:val="0017571C"/>
    <w:rsid w:val="00175936"/>
    <w:rsid w:val="00175AA3"/>
    <w:rsid w:val="00175D00"/>
    <w:rsid w:val="00176679"/>
    <w:rsid w:val="001768E2"/>
    <w:rsid w:val="001769ED"/>
    <w:rsid w:val="00176F70"/>
    <w:rsid w:val="00176F92"/>
    <w:rsid w:val="00177CA5"/>
    <w:rsid w:val="00183632"/>
    <w:rsid w:val="00184367"/>
    <w:rsid w:val="00184983"/>
    <w:rsid w:val="0018504E"/>
    <w:rsid w:val="00185C1F"/>
    <w:rsid w:val="00186538"/>
    <w:rsid w:val="00187B11"/>
    <w:rsid w:val="00190FB0"/>
    <w:rsid w:val="001915DA"/>
    <w:rsid w:val="001926C5"/>
    <w:rsid w:val="00192D34"/>
    <w:rsid w:val="0019338D"/>
    <w:rsid w:val="00193CD9"/>
    <w:rsid w:val="001941D8"/>
    <w:rsid w:val="00195BCC"/>
    <w:rsid w:val="001967D0"/>
    <w:rsid w:val="00197379"/>
    <w:rsid w:val="0019753F"/>
    <w:rsid w:val="00197BBE"/>
    <w:rsid w:val="00197E14"/>
    <w:rsid w:val="001A17C5"/>
    <w:rsid w:val="001A27FF"/>
    <w:rsid w:val="001A3418"/>
    <w:rsid w:val="001A3789"/>
    <w:rsid w:val="001A3BE8"/>
    <w:rsid w:val="001A468E"/>
    <w:rsid w:val="001A58BF"/>
    <w:rsid w:val="001A5FF3"/>
    <w:rsid w:val="001A6E4F"/>
    <w:rsid w:val="001A6F22"/>
    <w:rsid w:val="001A72C2"/>
    <w:rsid w:val="001A7D5B"/>
    <w:rsid w:val="001B03B6"/>
    <w:rsid w:val="001B05CB"/>
    <w:rsid w:val="001B1A64"/>
    <w:rsid w:val="001B1D40"/>
    <w:rsid w:val="001B21DE"/>
    <w:rsid w:val="001B463B"/>
    <w:rsid w:val="001B5A26"/>
    <w:rsid w:val="001B6B14"/>
    <w:rsid w:val="001B7DB5"/>
    <w:rsid w:val="001C05F6"/>
    <w:rsid w:val="001C0979"/>
    <w:rsid w:val="001C1344"/>
    <w:rsid w:val="001C1E8E"/>
    <w:rsid w:val="001C2188"/>
    <w:rsid w:val="001C2E9A"/>
    <w:rsid w:val="001C41B4"/>
    <w:rsid w:val="001C6A2A"/>
    <w:rsid w:val="001D2272"/>
    <w:rsid w:val="001D4761"/>
    <w:rsid w:val="001D62C7"/>
    <w:rsid w:val="001D7217"/>
    <w:rsid w:val="001D736F"/>
    <w:rsid w:val="001D7D40"/>
    <w:rsid w:val="001E01C2"/>
    <w:rsid w:val="001E0226"/>
    <w:rsid w:val="001E112F"/>
    <w:rsid w:val="001E1218"/>
    <w:rsid w:val="001E1D75"/>
    <w:rsid w:val="001E2987"/>
    <w:rsid w:val="001E2B32"/>
    <w:rsid w:val="001E3397"/>
    <w:rsid w:val="001E39BF"/>
    <w:rsid w:val="001E4007"/>
    <w:rsid w:val="001E6A4A"/>
    <w:rsid w:val="001E6D29"/>
    <w:rsid w:val="001F00EB"/>
    <w:rsid w:val="001F02AC"/>
    <w:rsid w:val="001F097F"/>
    <w:rsid w:val="001F1732"/>
    <w:rsid w:val="001F215B"/>
    <w:rsid w:val="001F3D0F"/>
    <w:rsid w:val="001F4606"/>
    <w:rsid w:val="001F4C97"/>
    <w:rsid w:val="001F52CA"/>
    <w:rsid w:val="001F6257"/>
    <w:rsid w:val="001F6A40"/>
    <w:rsid w:val="001F6B36"/>
    <w:rsid w:val="001F7825"/>
    <w:rsid w:val="0020011C"/>
    <w:rsid w:val="002005CB"/>
    <w:rsid w:val="0020123F"/>
    <w:rsid w:val="0020149C"/>
    <w:rsid w:val="00202BAE"/>
    <w:rsid w:val="00203544"/>
    <w:rsid w:val="00203CB8"/>
    <w:rsid w:val="00204353"/>
    <w:rsid w:val="002054A1"/>
    <w:rsid w:val="002058C3"/>
    <w:rsid w:val="00205B3F"/>
    <w:rsid w:val="00205FC4"/>
    <w:rsid w:val="00205FF7"/>
    <w:rsid w:val="00207A1E"/>
    <w:rsid w:val="0021087E"/>
    <w:rsid w:val="00211CBB"/>
    <w:rsid w:val="00212C13"/>
    <w:rsid w:val="00212F1F"/>
    <w:rsid w:val="002134E1"/>
    <w:rsid w:val="002137F6"/>
    <w:rsid w:val="00213A8C"/>
    <w:rsid w:val="00213B07"/>
    <w:rsid w:val="002142AC"/>
    <w:rsid w:val="00214419"/>
    <w:rsid w:val="00215C30"/>
    <w:rsid w:val="002164CE"/>
    <w:rsid w:val="00217021"/>
    <w:rsid w:val="00217447"/>
    <w:rsid w:val="00220CA6"/>
    <w:rsid w:val="00222CCF"/>
    <w:rsid w:val="002241FA"/>
    <w:rsid w:val="00224E56"/>
    <w:rsid w:val="00225142"/>
    <w:rsid w:val="00225B74"/>
    <w:rsid w:val="0022750A"/>
    <w:rsid w:val="00227691"/>
    <w:rsid w:val="00230830"/>
    <w:rsid w:val="00231238"/>
    <w:rsid w:val="00231535"/>
    <w:rsid w:val="00231613"/>
    <w:rsid w:val="0023231B"/>
    <w:rsid w:val="00232552"/>
    <w:rsid w:val="002335C9"/>
    <w:rsid w:val="00237D05"/>
    <w:rsid w:val="002413D7"/>
    <w:rsid w:val="002414A5"/>
    <w:rsid w:val="00241B1B"/>
    <w:rsid w:val="002431C2"/>
    <w:rsid w:val="00244097"/>
    <w:rsid w:val="00245FFB"/>
    <w:rsid w:val="00246670"/>
    <w:rsid w:val="002467FB"/>
    <w:rsid w:val="00246822"/>
    <w:rsid w:val="00246F3F"/>
    <w:rsid w:val="0024765C"/>
    <w:rsid w:val="00247D7A"/>
    <w:rsid w:val="00250430"/>
    <w:rsid w:val="00252E70"/>
    <w:rsid w:val="00253F3A"/>
    <w:rsid w:val="00254BB5"/>
    <w:rsid w:val="00255231"/>
    <w:rsid w:val="00256DDD"/>
    <w:rsid w:val="00257737"/>
    <w:rsid w:val="002579A5"/>
    <w:rsid w:val="0026027B"/>
    <w:rsid w:val="00261564"/>
    <w:rsid w:val="0026298F"/>
    <w:rsid w:val="00262A8A"/>
    <w:rsid w:val="00263FA8"/>
    <w:rsid w:val="00264223"/>
    <w:rsid w:val="00264F44"/>
    <w:rsid w:val="00266671"/>
    <w:rsid w:val="00267B04"/>
    <w:rsid w:val="00270A7E"/>
    <w:rsid w:val="00270EB2"/>
    <w:rsid w:val="00271EF0"/>
    <w:rsid w:val="0027246F"/>
    <w:rsid w:val="002726B3"/>
    <w:rsid w:val="00272BCB"/>
    <w:rsid w:val="002731D8"/>
    <w:rsid w:val="00275BD5"/>
    <w:rsid w:val="00275EB7"/>
    <w:rsid w:val="00276C95"/>
    <w:rsid w:val="00276F7C"/>
    <w:rsid w:val="00276FCA"/>
    <w:rsid w:val="0028091A"/>
    <w:rsid w:val="00280EE0"/>
    <w:rsid w:val="00282C79"/>
    <w:rsid w:val="00284360"/>
    <w:rsid w:val="002845F4"/>
    <w:rsid w:val="002855CA"/>
    <w:rsid w:val="00286EE1"/>
    <w:rsid w:val="0028731E"/>
    <w:rsid w:val="002879D4"/>
    <w:rsid w:val="0029041E"/>
    <w:rsid w:val="0029062C"/>
    <w:rsid w:val="00290BAE"/>
    <w:rsid w:val="00290BBE"/>
    <w:rsid w:val="00290CCA"/>
    <w:rsid w:val="00291CD7"/>
    <w:rsid w:val="002922E0"/>
    <w:rsid w:val="0029243D"/>
    <w:rsid w:val="00295F3A"/>
    <w:rsid w:val="00296B57"/>
    <w:rsid w:val="002970E8"/>
    <w:rsid w:val="002A2582"/>
    <w:rsid w:val="002A2693"/>
    <w:rsid w:val="002A395F"/>
    <w:rsid w:val="002A3E9D"/>
    <w:rsid w:val="002A44F4"/>
    <w:rsid w:val="002A4FD8"/>
    <w:rsid w:val="002A536A"/>
    <w:rsid w:val="002A5F17"/>
    <w:rsid w:val="002A614F"/>
    <w:rsid w:val="002A640E"/>
    <w:rsid w:val="002A75BC"/>
    <w:rsid w:val="002B0FB4"/>
    <w:rsid w:val="002B184A"/>
    <w:rsid w:val="002B1B48"/>
    <w:rsid w:val="002B294E"/>
    <w:rsid w:val="002B2C55"/>
    <w:rsid w:val="002B2C96"/>
    <w:rsid w:val="002B3D8E"/>
    <w:rsid w:val="002B46D4"/>
    <w:rsid w:val="002B49BC"/>
    <w:rsid w:val="002B5114"/>
    <w:rsid w:val="002B5B66"/>
    <w:rsid w:val="002B62B7"/>
    <w:rsid w:val="002B6331"/>
    <w:rsid w:val="002B63EB"/>
    <w:rsid w:val="002B6E34"/>
    <w:rsid w:val="002B6F09"/>
    <w:rsid w:val="002B7713"/>
    <w:rsid w:val="002B7E3A"/>
    <w:rsid w:val="002C0404"/>
    <w:rsid w:val="002C079A"/>
    <w:rsid w:val="002C1293"/>
    <w:rsid w:val="002C1561"/>
    <w:rsid w:val="002C1B96"/>
    <w:rsid w:val="002C294C"/>
    <w:rsid w:val="002C380B"/>
    <w:rsid w:val="002C4F05"/>
    <w:rsid w:val="002C5FFF"/>
    <w:rsid w:val="002C6C8E"/>
    <w:rsid w:val="002D005E"/>
    <w:rsid w:val="002D07A8"/>
    <w:rsid w:val="002D3771"/>
    <w:rsid w:val="002D53FC"/>
    <w:rsid w:val="002D554F"/>
    <w:rsid w:val="002D6524"/>
    <w:rsid w:val="002D6691"/>
    <w:rsid w:val="002D6C51"/>
    <w:rsid w:val="002D73BF"/>
    <w:rsid w:val="002D7A59"/>
    <w:rsid w:val="002E069F"/>
    <w:rsid w:val="002E0E0E"/>
    <w:rsid w:val="002E0E71"/>
    <w:rsid w:val="002E202F"/>
    <w:rsid w:val="002E3208"/>
    <w:rsid w:val="002E3C37"/>
    <w:rsid w:val="002F20C3"/>
    <w:rsid w:val="002F2A14"/>
    <w:rsid w:val="002F2C79"/>
    <w:rsid w:val="002F3485"/>
    <w:rsid w:val="002F50B4"/>
    <w:rsid w:val="002F52B7"/>
    <w:rsid w:val="002F553D"/>
    <w:rsid w:val="002F5BA8"/>
    <w:rsid w:val="002F716F"/>
    <w:rsid w:val="00300577"/>
    <w:rsid w:val="003017A7"/>
    <w:rsid w:val="00301C6D"/>
    <w:rsid w:val="00301F38"/>
    <w:rsid w:val="0030216A"/>
    <w:rsid w:val="0030231C"/>
    <w:rsid w:val="00302563"/>
    <w:rsid w:val="00302816"/>
    <w:rsid w:val="00302D18"/>
    <w:rsid w:val="00302D3B"/>
    <w:rsid w:val="00302F2E"/>
    <w:rsid w:val="00304E97"/>
    <w:rsid w:val="00304FFB"/>
    <w:rsid w:val="0030618D"/>
    <w:rsid w:val="00306E38"/>
    <w:rsid w:val="003106B4"/>
    <w:rsid w:val="0031335D"/>
    <w:rsid w:val="00313405"/>
    <w:rsid w:val="00313BAE"/>
    <w:rsid w:val="00313D6A"/>
    <w:rsid w:val="00313F7E"/>
    <w:rsid w:val="0031441B"/>
    <w:rsid w:val="00315029"/>
    <w:rsid w:val="00315932"/>
    <w:rsid w:val="00316061"/>
    <w:rsid w:val="003168A8"/>
    <w:rsid w:val="00317772"/>
    <w:rsid w:val="00317C7F"/>
    <w:rsid w:val="00320569"/>
    <w:rsid w:val="003206A8"/>
    <w:rsid w:val="00322A7B"/>
    <w:rsid w:val="00322DA3"/>
    <w:rsid w:val="00323727"/>
    <w:rsid w:val="0032379A"/>
    <w:rsid w:val="00324EFA"/>
    <w:rsid w:val="00325576"/>
    <w:rsid w:val="0032634B"/>
    <w:rsid w:val="00327755"/>
    <w:rsid w:val="0032788F"/>
    <w:rsid w:val="00327BBD"/>
    <w:rsid w:val="00330384"/>
    <w:rsid w:val="00330E57"/>
    <w:rsid w:val="0033220E"/>
    <w:rsid w:val="00332BB5"/>
    <w:rsid w:val="00335999"/>
    <w:rsid w:val="00335D9D"/>
    <w:rsid w:val="003365E2"/>
    <w:rsid w:val="00336B60"/>
    <w:rsid w:val="00337629"/>
    <w:rsid w:val="00340A3E"/>
    <w:rsid w:val="0034115E"/>
    <w:rsid w:val="00343578"/>
    <w:rsid w:val="00343BCE"/>
    <w:rsid w:val="00343F8E"/>
    <w:rsid w:val="00344036"/>
    <w:rsid w:val="003443A0"/>
    <w:rsid w:val="00344D14"/>
    <w:rsid w:val="00344D6D"/>
    <w:rsid w:val="00345A1F"/>
    <w:rsid w:val="00345DD4"/>
    <w:rsid w:val="00346243"/>
    <w:rsid w:val="00347851"/>
    <w:rsid w:val="00347DD4"/>
    <w:rsid w:val="003509A1"/>
    <w:rsid w:val="00351251"/>
    <w:rsid w:val="00351DCE"/>
    <w:rsid w:val="003521D6"/>
    <w:rsid w:val="0035269D"/>
    <w:rsid w:val="00352771"/>
    <w:rsid w:val="003528F1"/>
    <w:rsid w:val="00353017"/>
    <w:rsid w:val="00353AB4"/>
    <w:rsid w:val="00354852"/>
    <w:rsid w:val="00354B8E"/>
    <w:rsid w:val="0035612E"/>
    <w:rsid w:val="00356418"/>
    <w:rsid w:val="00356ACA"/>
    <w:rsid w:val="003579BF"/>
    <w:rsid w:val="00361CC5"/>
    <w:rsid w:val="00361FED"/>
    <w:rsid w:val="00362456"/>
    <w:rsid w:val="00362C0F"/>
    <w:rsid w:val="003632B7"/>
    <w:rsid w:val="00363C14"/>
    <w:rsid w:val="00364508"/>
    <w:rsid w:val="00365946"/>
    <w:rsid w:val="003662A0"/>
    <w:rsid w:val="00367D4C"/>
    <w:rsid w:val="003716AD"/>
    <w:rsid w:val="0037174C"/>
    <w:rsid w:val="00372BB0"/>
    <w:rsid w:val="00372CCE"/>
    <w:rsid w:val="00372D7F"/>
    <w:rsid w:val="00373618"/>
    <w:rsid w:val="00373817"/>
    <w:rsid w:val="00373F7C"/>
    <w:rsid w:val="0038054F"/>
    <w:rsid w:val="00380B08"/>
    <w:rsid w:val="00381FC6"/>
    <w:rsid w:val="00382C66"/>
    <w:rsid w:val="00385203"/>
    <w:rsid w:val="003859E6"/>
    <w:rsid w:val="00386E14"/>
    <w:rsid w:val="0038710D"/>
    <w:rsid w:val="00387FF0"/>
    <w:rsid w:val="003905AF"/>
    <w:rsid w:val="00391672"/>
    <w:rsid w:val="0039250A"/>
    <w:rsid w:val="003925B9"/>
    <w:rsid w:val="00392943"/>
    <w:rsid w:val="00393CDA"/>
    <w:rsid w:val="00393DF7"/>
    <w:rsid w:val="00394206"/>
    <w:rsid w:val="00394989"/>
    <w:rsid w:val="00394A83"/>
    <w:rsid w:val="003950ED"/>
    <w:rsid w:val="00395A25"/>
    <w:rsid w:val="0039740D"/>
    <w:rsid w:val="00397C3F"/>
    <w:rsid w:val="00397F31"/>
    <w:rsid w:val="003A0395"/>
    <w:rsid w:val="003A0C1F"/>
    <w:rsid w:val="003A329E"/>
    <w:rsid w:val="003A3900"/>
    <w:rsid w:val="003A487E"/>
    <w:rsid w:val="003A4DC7"/>
    <w:rsid w:val="003A5C5D"/>
    <w:rsid w:val="003A5CDA"/>
    <w:rsid w:val="003B014C"/>
    <w:rsid w:val="003B0EFA"/>
    <w:rsid w:val="003B1504"/>
    <w:rsid w:val="003B23EA"/>
    <w:rsid w:val="003B32AC"/>
    <w:rsid w:val="003B34CC"/>
    <w:rsid w:val="003B37E0"/>
    <w:rsid w:val="003B3FE6"/>
    <w:rsid w:val="003B4E36"/>
    <w:rsid w:val="003B520D"/>
    <w:rsid w:val="003B6378"/>
    <w:rsid w:val="003B71FA"/>
    <w:rsid w:val="003B76DD"/>
    <w:rsid w:val="003B77D1"/>
    <w:rsid w:val="003C17DD"/>
    <w:rsid w:val="003C1FE0"/>
    <w:rsid w:val="003C2662"/>
    <w:rsid w:val="003C2A62"/>
    <w:rsid w:val="003C2DAD"/>
    <w:rsid w:val="003C370D"/>
    <w:rsid w:val="003C3ABF"/>
    <w:rsid w:val="003C4032"/>
    <w:rsid w:val="003C785A"/>
    <w:rsid w:val="003D0339"/>
    <w:rsid w:val="003D0DD3"/>
    <w:rsid w:val="003D21D8"/>
    <w:rsid w:val="003D2C9D"/>
    <w:rsid w:val="003D2F2F"/>
    <w:rsid w:val="003D3B0E"/>
    <w:rsid w:val="003D5628"/>
    <w:rsid w:val="003D5AEB"/>
    <w:rsid w:val="003D7271"/>
    <w:rsid w:val="003E001D"/>
    <w:rsid w:val="003E0789"/>
    <w:rsid w:val="003E0957"/>
    <w:rsid w:val="003E0A68"/>
    <w:rsid w:val="003E0CF7"/>
    <w:rsid w:val="003E18FE"/>
    <w:rsid w:val="003E1AD7"/>
    <w:rsid w:val="003E1E94"/>
    <w:rsid w:val="003E2C16"/>
    <w:rsid w:val="003E2EF8"/>
    <w:rsid w:val="003E2F3C"/>
    <w:rsid w:val="003E3140"/>
    <w:rsid w:val="003E316F"/>
    <w:rsid w:val="003E3345"/>
    <w:rsid w:val="003E3893"/>
    <w:rsid w:val="003E3C65"/>
    <w:rsid w:val="003E431E"/>
    <w:rsid w:val="003E43F3"/>
    <w:rsid w:val="003E45D0"/>
    <w:rsid w:val="003E4935"/>
    <w:rsid w:val="003E57C2"/>
    <w:rsid w:val="003E5C85"/>
    <w:rsid w:val="003E5CD4"/>
    <w:rsid w:val="003E76AC"/>
    <w:rsid w:val="003E7A6A"/>
    <w:rsid w:val="003E7D34"/>
    <w:rsid w:val="003F13C4"/>
    <w:rsid w:val="003F267C"/>
    <w:rsid w:val="003F3665"/>
    <w:rsid w:val="003F4E56"/>
    <w:rsid w:val="003F5D7E"/>
    <w:rsid w:val="004001C3"/>
    <w:rsid w:val="00400C3A"/>
    <w:rsid w:val="00401DEF"/>
    <w:rsid w:val="00403254"/>
    <w:rsid w:val="004035EF"/>
    <w:rsid w:val="00403731"/>
    <w:rsid w:val="00403D79"/>
    <w:rsid w:val="00404F8E"/>
    <w:rsid w:val="00405655"/>
    <w:rsid w:val="004056F1"/>
    <w:rsid w:val="00405D5F"/>
    <w:rsid w:val="00405F99"/>
    <w:rsid w:val="004062AE"/>
    <w:rsid w:val="004107DC"/>
    <w:rsid w:val="00410921"/>
    <w:rsid w:val="0041129C"/>
    <w:rsid w:val="004115CF"/>
    <w:rsid w:val="0041165E"/>
    <w:rsid w:val="004119D7"/>
    <w:rsid w:val="0041216B"/>
    <w:rsid w:val="00412298"/>
    <w:rsid w:val="004124A6"/>
    <w:rsid w:val="00412B1D"/>
    <w:rsid w:val="0041346B"/>
    <w:rsid w:val="00414F9F"/>
    <w:rsid w:val="00415065"/>
    <w:rsid w:val="00415CC8"/>
    <w:rsid w:val="004166F0"/>
    <w:rsid w:val="00416F62"/>
    <w:rsid w:val="0042362B"/>
    <w:rsid w:val="00423B12"/>
    <w:rsid w:val="00423FD5"/>
    <w:rsid w:val="0042455A"/>
    <w:rsid w:val="004253F9"/>
    <w:rsid w:val="0042675C"/>
    <w:rsid w:val="00427049"/>
    <w:rsid w:val="0042715B"/>
    <w:rsid w:val="00430F4A"/>
    <w:rsid w:val="00431C2B"/>
    <w:rsid w:val="004326EA"/>
    <w:rsid w:val="00434269"/>
    <w:rsid w:val="0043445D"/>
    <w:rsid w:val="00435C1E"/>
    <w:rsid w:val="00437723"/>
    <w:rsid w:val="00437C43"/>
    <w:rsid w:val="0044055D"/>
    <w:rsid w:val="00440779"/>
    <w:rsid w:val="00440892"/>
    <w:rsid w:val="00441EA3"/>
    <w:rsid w:val="0044214F"/>
    <w:rsid w:val="004422E5"/>
    <w:rsid w:val="00443E44"/>
    <w:rsid w:val="0044417D"/>
    <w:rsid w:val="00445032"/>
    <w:rsid w:val="00445FD4"/>
    <w:rsid w:val="004460C3"/>
    <w:rsid w:val="0044643C"/>
    <w:rsid w:val="004468FE"/>
    <w:rsid w:val="00447F90"/>
    <w:rsid w:val="004500BE"/>
    <w:rsid w:val="00451356"/>
    <w:rsid w:val="0045172A"/>
    <w:rsid w:val="004517FE"/>
    <w:rsid w:val="00451A50"/>
    <w:rsid w:val="004523F7"/>
    <w:rsid w:val="004530E4"/>
    <w:rsid w:val="00453A50"/>
    <w:rsid w:val="00453FDB"/>
    <w:rsid w:val="00456D5F"/>
    <w:rsid w:val="00456EAB"/>
    <w:rsid w:val="004603C8"/>
    <w:rsid w:val="00460812"/>
    <w:rsid w:val="00461AA5"/>
    <w:rsid w:val="004622B1"/>
    <w:rsid w:val="00462FD7"/>
    <w:rsid w:val="00463085"/>
    <w:rsid w:val="0046358A"/>
    <w:rsid w:val="00463B8F"/>
    <w:rsid w:val="004641EF"/>
    <w:rsid w:val="00464674"/>
    <w:rsid w:val="004647EA"/>
    <w:rsid w:val="00465466"/>
    <w:rsid w:val="00465C99"/>
    <w:rsid w:val="004674AE"/>
    <w:rsid w:val="00471103"/>
    <w:rsid w:val="00471E51"/>
    <w:rsid w:val="004725CF"/>
    <w:rsid w:val="0047266F"/>
    <w:rsid w:val="00472DB4"/>
    <w:rsid w:val="00472F2F"/>
    <w:rsid w:val="00473537"/>
    <w:rsid w:val="00473C0B"/>
    <w:rsid w:val="004744DE"/>
    <w:rsid w:val="0047484D"/>
    <w:rsid w:val="0047540B"/>
    <w:rsid w:val="00475537"/>
    <w:rsid w:val="00475711"/>
    <w:rsid w:val="00475D72"/>
    <w:rsid w:val="00477934"/>
    <w:rsid w:val="00482359"/>
    <w:rsid w:val="00482F64"/>
    <w:rsid w:val="004845EA"/>
    <w:rsid w:val="0048502D"/>
    <w:rsid w:val="00486333"/>
    <w:rsid w:val="004865DA"/>
    <w:rsid w:val="00490B35"/>
    <w:rsid w:val="00490B45"/>
    <w:rsid w:val="00491555"/>
    <w:rsid w:val="00492E3D"/>
    <w:rsid w:val="00493CCA"/>
    <w:rsid w:val="00493EFA"/>
    <w:rsid w:val="00494AE5"/>
    <w:rsid w:val="004957FB"/>
    <w:rsid w:val="00496C39"/>
    <w:rsid w:val="004A0B25"/>
    <w:rsid w:val="004A0E8D"/>
    <w:rsid w:val="004A13C7"/>
    <w:rsid w:val="004A16D9"/>
    <w:rsid w:val="004A16EC"/>
    <w:rsid w:val="004A25BE"/>
    <w:rsid w:val="004A3C8F"/>
    <w:rsid w:val="004A4372"/>
    <w:rsid w:val="004A4F3D"/>
    <w:rsid w:val="004A5B70"/>
    <w:rsid w:val="004A5C39"/>
    <w:rsid w:val="004A5D69"/>
    <w:rsid w:val="004A651F"/>
    <w:rsid w:val="004A6D68"/>
    <w:rsid w:val="004B0D1B"/>
    <w:rsid w:val="004B22ED"/>
    <w:rsid w:val="004B3022"/>
    <w:rsid w:val="004B3682"/>
    <w:rsid w:val="004B4A8A"/>
    <w:rsid w:val="004B5447"/>
    <w:rsid w:val="004B5BD7"/>
    <w:rsid w:val="004C0680"/>
    <w:rsid w:val="004C07E0"/>
    <w:rsid w:val="004C0882"/>
    <w:rsid w:val="004C0F83"/>
    <w:rsid w:val="004C406B"/>
    <w:rsid w:val="004C4A8E"/>
    <w:rsid w:val="004C4B46"/>
    <w:rsid w:val="004C4DD0"/>
    <w:rsid w:val="004C4FA8"/>
    <w:rsid w:val="004C5FA8"/>
    <w:rsid w:val="004C7FF0"/>
    <w:rsid w:val="004D0A30"/>
    <w:rsid w:val="004D105A"/>
    <w:rsid w:val="004D17F7"/>
    <w:rsid w:val="004D1934"/>
    <w:rsid w:val="004D1B8B"/>
    <w:rsid w:val="004D2CB4"/>
    <w:rsid w:val="004D3128"/>
    <w:rsid w:val="004D3390"/>
    <w:rsid w:val="004D3CA4"/>
    <w:rsid w:val="004D3FC1"/>
    <w:rsid w:val="004D4C59"/>
    <w:rsid w:val="004D665E"/>
    <w:rsid w:val="004D6A94"/>
    <w:rsid w:val="004D773C"/>
    <w:rsid w:val="004E07CB"/>
    <w:rsid w:val="004E0CEB"/>
    <w:rsid w:val="004E179B"/>
    <w:rsid w:val="004E2C09"/>
    <w:rsid w:val="004E4B11"/>
    <w:rsid w:val="004E503A"/>
    <w:rsid w:val="004E7B67"/>
    <w:rsid w:val="004F0134"/>
    <w:rsid w:val="004F09E5"/>
    <w:rsid w:val="004F21D0"/>
    <w:rsid w:val="004F2379"/>
    <w:rsid w:val="004F31D9"/>
    <w:rsid w:val="004F4323"/>
    <w:rsid w:val="004F549C"/>
    <w:rsid w:val="004F5749"/>
    <w:rsid w:val="004F7285"/>
    <w:rsid w:val="004F7DCB"/>
    <w:rsid w:val="0050032D"/>
    <w:rsid w:val="00500398"/>
    <w:rsid w:val="005005D1"/>
    <w:rsid w:val="00500E78"/>
    <w:rsid w:val="005010B2"/>
    <w:rsid w:val="00501711"/>
    <w:rsid w:val="00501850"/>
    <w:rsid w:val="0050284E"/>
    <w:rsid w:val="005034D0"/>
    <w:rsid w:val="00503C35"/>
    <w:rsid w:val="0050490B"/>
    <w:rsid w:val="00510810"/>
    <w:rsid w:val="00511B30"/>
    <w:rsid w:val="00514D37"/>
    <w:rsid w:val="00516279"/>
    <w:rsid w:val="00516560"/>
    <w:rsid w:val="00517D71"/>
    <w:rsid w:val="00520E4F"/>
    <w:rsid w:val="005214AA"/>
    <w:rsid w:val="00522098"/>
    <w:rsid w:val="0052255D"/>
    <w:rsid w:val="00522EC3"/>
    <w:rsid w:val="00522FCF"/>
    <w:rsid w:val="0052441C"/>
    <w:rsid w:val="00524BD0"/>
    <w:rsid w:val="00525108"/>
    <w:rsid w:val="005252CC"/>
    <w:rsid w:val="0052568A"/>
    <w:rsid w:val="005256D8"/>
    <w:rsid w:val="00527401"/>
    <w:rsid w:val="005275A3"/>
    <w:rsid w:val="005303B3"/>
    <w:rsid w:val="005326A1"/>
    <w:rsid w:val="00533A45"/>
    <w:rsid w:val="005341A6"/>
    <w:rsid w:val="00534CFA"/>
    <w:rsid w:val="00534D28"/>
    <w:rsid w:val="005352F7"/>
    <w:rsid w:val="005360B7"/>
    <w:rsid w:val="00536222"/>
    <w:rsid w:val="005371B4"/>
    <w:rsid w:val="0054003E"/>
    <w:rsid w:val="0054163C"/>
    <w:rsid w:val="0054168C"/>
    <w:rsid w:val="00541DB8"/>
    <w:rsid w:val="0054390E"/>
    <w:rsid w:val="00544E81"/>
    <w:rsid w:val="00545BDE"/>
    <w:rsid w:val="005470AD"/>
    <w:rsid w:val="0055076C"/>
    <w:rsid w:val="00550B85"/>
    <w:rsid w:val="00550BBC"/>
    <w:rsid w:val="0055190A"/>
    <w:rsid w:val="00551A17"/>
    <w:rsid w:val="00551F66"/>
    <w:rsid w:val="00551FE8"/>
    <w:rsid w:val="00552DD4"/>
    <w:rsid w:val="005531CC"/>
    <w:rsid w:val="00553948"/>
    <w:rsid w:val="00554419"/>
    <w:rsid w:val="0055678A"/>
    <w:rsid w:val="005571E1"/>
    <w:rsid w:val="00557AA8"/>
    <w:rsid w:val="00557B9F"/>
    <w:rsid w:val="00557CDC"/>
    <w:rsid w:val="005613EA"/>
    <w:rsid w:val="00561712"/>
    <w:rsid w:val="00563598"/>
    <w:rsid w:val="0056381E"/>
    <w:rsid w:val="00564B46"/>
    <w:rsid w:val="00564CE8"/>
    <w:rsid w:val="00565B8E"/>
    <w:rsid w:val="005660A1"/>
    <w:rsid w:val="0056769B"/>
    <w:rsid w:val="005679C9"/>
    <w:rsid w:val="005679D7"/>
    <w:rsid w:val="005708AE"/>
    <w:rsid w:val="00570F37"/>
    <w:rsid w:val="005715A1"/>
    <w:rsid w:val="00571D51"/>
    <w:rsid w:val="0057465E"/>
    <w:rsid w:val="0057628F"/>
    <w:rsid w:val="00576A11"/>
    <w:rsid w:val="00577094"/>
    <w:rsid w:val="00580037"/>
    <w:rsid w:val="00581738"/>
    <w:rsid w:val="00582461"/>
    <w:rsid w:val="005826AB"/>
    <w:rsid w:val="00582EE9"/>
    <w:rsid w:val="00583F6F"/>
    <w:rsid w:val="00584231"/>
    <w:rsid w:val="005846B3"/>
    <w:rsid w:val="00585E9C"/>
    <w:rsid w:val="00586B5E"/>
    <w:rsid w:val="00586C70"/>
    <w:rsid w:val="00586DDD"/>
    <w:rsid w:val="0058701E"/>
    <w:rsid w:val="00590BA5"/>
    <w:rsid w:val="00592591"/>
    <w:rsid w:val="00594B72"/>
    <w:rsid w:val="005958A5"/>
    <w:rsid w:val="00595AAB"/>
    <w:rsid w:val="005963E9"/>
    <w:rsid w:val="00596981"/>
    <w:rsid w:val="0059727E"/>
    <w:rsid w:val="00597871"/>
    <w:rsid w:val="00597ABD"/>
    <w:rsid w:val="005A0234"/>
    <w:rsid w:val="005A02EF"/>
    <w:rsid w:val="005A08F0"/>
    <w:rsid w:val="005A0937"/>
    <w:rsid w:val="005A0F17"/>
    <w:rsid w:val="005A1C5C"/>
    <w:rsid w:val="005A316D"/>
    <w:rsid w:val="005A3466"/>
    <w:rsid w:val="005A4D6C"/>
    <w:rsid w:val="005A5641"/>
    <w:rsid w:val="005A56FA"/>
    <w:rsid w:val="005A774F"/>
    <w:rsid w:val="005B0386"/>
    <w:rsid w:val="005B14DD"/>
    <w:rsid w:val="005B1F23"/>
    <w:rsid w:val="005B22AD"/>
    <w:rsid w:val="005B2CF3"/>
    <w:rsid w:val="005B3996"/>
    <w:rsid w:val="005B48AF"/>
    <w:rsid w:val="005B4930"/>
    <w:rsid w:val="005C0024"/>
    <w:rsid w:val="005C0833"/>
    <w:rsid w:val="005C0C4B"/>
    <w:rsid w:val="005C0CCD"/>
    <w:rsid w:val="005C1FA5"/>
    <w:rsid w:val="005C26D1"/>
    <w:rsid w:val="005C3052"/>
    <w:rsid w:val="005C3458"/>
    <w:rsid w:val="005C522D"/>
    <w:rsid w:val="005C5FA3"/>
    <w:rsid w:val="005C5FF7"/>
    <w:rsid w:val="005C6DE8"/>
    <w:rsid w:val="005C7B87"/>
    <w:rsid w:val="005D16BD"/>
    <w:rsid w:val="005D1A96"/>
    <w:rsid w:val="005D2403"/>
    <w:rsid w:val="005D26F8"/>
    <w:rsid w:val="005D2785"/>
    <w:rsid w:val="005D34ED"/>
    <w:rsid w:val="005D4C2E"/>
    <w:rsid w:val="005D58D8"/>
    <w:rsid w:val="005D59BB"/>
    <w:rsid w:val="005D5DE8"/>
    <w:rsid w:val="005E1959"/>
    <w:rsid w:val="005E1D7B"/>
    <w:rsid w:val="005E2800"/>
    <w:rsid w:val="005E3BBF"/>
    <w:rsid w:val="005E3F67"/>
    <w:rsid w:val="005E4CEF"/>
    <w:rsid w:val="005E5187"/>
    <w:rsid w:val="005E713F"/>
    <w:rsid w:val="005E796E"/>
    <w:rsid w:val="005F1C27"/>
    <w:rsid w:val="005F2A45"/>
    <w:rsid w:val="005F3B67"/>
    <w:rsid w:val="005F4B89"/>
    <w:rsid w:val="005F5291"/>
    <w:rsid w:val="005F5435"/>
    <w:rsid w:val="005F78EF"/>
    <w:rsid w:val="00601652"/>
    <w:rsid w:val="00601F8B"/>
    <w:rsid w:val="00602A30"/>
    <w:rsid w:val="00603653"/>
    <w:rsid w:val="00603F70"/>
    <w:rsid w:val="00603FFF"/>
    <w:rsid w:val="00604463"/>
    <w:rsid w:val="00604B2B"/>
    <w:rsid w:val="0060640E"/>
    <w:rsid w:val="006064CC"/>
    <w:rsid w:val="006070F7"/>
    <w:rsid w:val="00607DB6"/>
    <w:rsid w:val="00610972"/>
    <w:rsid w:val="006116ED"/>
    <w:rsid w:val="00613866"/>
    <w:rsid w:val="00613FCF"/>
    <w:rsid w:val="00614AF5"/>
    <w:rsid w:val="00616B43"/>
    <w:rsid w:val="006172EB"/>
    <w:rsid w:val="0061757B"/>
    <w:rsid w:val="0061788F"/>
    <w:rsid w:val="00620FCC"/>
    <w:rsid w:val="00622075"/>
    <w:rsid w:val="0062352C"/>
    <w:rsid w:val="0062707E"/>
    <w:rsid w:val="00630E9C"/>
    <w:rsid w:val="006311ED"/>
    <w:rsid w:val="006322D0"/>
    <w:rsid w:val="006323FB"/>
    <w:rsid w:val="00632625"/>
    <w:rsid w:val="0063364C"/>
    <w:rsid w:val="00633E6E"/>
    <w:rsid w:val="00635585"/>
    <w:rsid w:val="00635B23"/>
    <w:rsid w:val="00635EC7"/>
    <w:rsid w:val="00636151"/>
    <w:rsid w:val="006364C4"/>
    <w:rsid w:val="0063753C"/>
    <w:rsid w:val="00637836"/>
    <w:rsid w:val="006409F5"/>
    <w:rsid w:val="00641D49"/>
    <w:rsid w:val="006421BB"/>
    <w:rsid w:val="006424CF"/>
    <w:rsid w:val="00642985"/>
    <w:rsid w:val="00642D70"/>
    <w:rsid w:val="00644B25"/>
    <w:rsid w:val="0064500F"/>
    <w:rsid w:val="00645696"/>
    <w:rsid w:val="00646ADF"/>
    <w:rsid w:val="006470FC"/>
    <w:rsid w:val="00647BF3"/>
    <w:rsid w:val="00647D13"/>
    <w:rsid w:val="00650168"/>
    <w:rsid w:val="0065080B"/>
    <w:rsid w:val="00650A58"/>
    <w:rsid w:val="00651314"/>
    <w:rsid w:val="00651A00"/>
    <w:rsid w:val="00651A07"/>
    <w:rsid w:val="0065273B"/>
    <w:rsid w:val="00652804"/>
    <w:rsid w:val="0065339F"/>
    <w:rsid w:val="006535DE"/>
    <w:rsid w:val="00654040"/>
    <w:rsid w:val="00655C12"/>
    <w:rsid w:val="00655CD8"/>
    <w:rsid w:val="0065640C"/>
    <w:rsid w:val="00656AD5"/>
    <w:rsid w:val="00656B6A"/>
    <w:rsid w:val="006572AC"/>
    <w:rsid w:val="00660422"/>
    <w:rsid w:val="00661CF8"/>
    <w:rsid w:val="00662B61"/>
    <w:rsid w:val="006679F3"/>
    <w:rsid w:val="00667EA8"/>
    <w:rsid w:val="0067041E"/>
    <w:rsid w:val="00672190"/>
    <w:rsid w:val="00673661"/>
    <w:rsid w:val="00673766"/>
    <w:rsid w:val="00674286"/>
    <w:rsid w:val="006751B2"/>
    <w:rsid w:val="006753E6"/>
    <w:rsid w:val="00675CCF"/>
    <w:rsid w:val="00676C28"/>
    <w:rsid w:val="00677871"/>
    <w:rsid w:val="00680826"/>
    <w:rsid w:val="00680D8B"/>
    <w:rsid w:val="00680EB9"/>
    <w:rsid w:val="00680EBA"/>
    <w:rsid w:val="00683333"/>
    <w:rsid w:val="0068415C"/>
    <w:rsid w:val="00684B27"/>
    <w:rsid w:val="006854FA"/>
    <w:rsid w:val="00685A17"/>
    <w:rsid w:val="00685FF0"/>
    <w:rsid w:val="0068696C"/>
    <w:rsid w:val="00686CC2"/>
    <w:rsid w:val="00686DBD"/>
    <w:rsid w:val="00687ACE"/>
    <w:rsid w:val="00690186"/>
    <w:rsid w:val="00690372"/>
    <w:rsid w:val="00691006"/>
    <w:rsid w:val="006919F4"/>
    <w:rsid w:val="00691E46"/>
    <w:rsid w:val="00691FBA"/>
    <w:rsid w:val="0069225D"/>
    <w:rsid w:val="00692418"/>
    <w:rsid w:val="006926B6"/>
    <w:rsid w:val="0069380D"/>
    <w:rsid w:val="00694EDC"/>
    <w:rsid w:val="00696445"/>
    <w:rsid w:val="00697104"/>
    <w:rsid w:val="006971D4"/>
    <w:rsid w:val="00697279"/>
    <w:rsid w:val="0069736F"/>
    <w:rsid w:val="00697514"/>
    <w:rsid w:val="006A08C4"/>
    <w:rsid w:val="006A22CC"/>
    <w:rsid w:val="006A3755"/>
    <w:rsid w:val="006A399A"/>
    <w:rsid w:val="006A4913"/>
    <w:rsid w:val="006A590F"/>
    <w:rsid w:val="006A5FA9"/>
    <w:rsid w:val="006A656A"/>
    <w:rsid w:val="006A758C"/>
    <w:rsid w:val="006B0AC2"/>
    <w:rsid w:val="006B0DDA"/>
    <w:rsid w:val="006B179E"/>
    <w:rsid w:val="006B4E21"/>
    <w:rsid w:val="006B5354"/>
    <w:rsid w:val="006B5675"/>
    <w:rsid w:val="006B5C23"/>
    <w:rsid w:val="006B66E3"/>
    <w:rsid w:val="006B6EDB"/>
    <w:rsid w:val="006C0049"/>
    <w:rsid w:val="006C11EB"/>
    <w:rsid w:val="006C1BE2"/>
    <w:rsid w:val="006C1CE4"/>
    <w:rsid w:val="006C22E1"/>
    <w:rsid w:val="006C2596"/>
    <w:rsid w:val="006C35EB"/>
    <w:rsid w:val="006C45EC"/>
    <w:rsid w:val="006C472F"/>
    <w:rsid w:val="006C4B2F"/>
    <w:rsid w:val="006C5148"/>
    <w:rsid w:val="006C5CBA"/>
    <w:rsid w:val="006C697D"/>
    <w:rsid w:val="006D0925"/>
    <w:rsid w:val="006D249B"/>
    <w:rsid w:val="006D3350"/>
    <w:rsid w:val="006D3386"/>
    <w:rsid w:val="006D3B2F"/>
    <w:rsid w:val="006D57A2"/>
    <w:rsid w:val="006D6167"/>
    <w:rsid w:val="006D706D"/>
    <w:rsid w:val="006D719C"/>
    <w:rsid w:val="006E0847"/>
    <w:rsid w:val="006E1227"/>
    <w:rsid w:val="006E18AC"/>
    <w:rsid w:val="006E1FAA"/>
    <w:rsid w:val="006E315D"/>
    <w:rsid w:val="006E3560"/>
    <w:rsid w:val="006E49C7"/>
    <w:rsid w:val="006E4D34"/>
    <w:rsid w:val="006F0C2B"/>
    <w:rsid w:val="006F1DDF"/>
    <w:rsid w:val="006F47EB"/>
    <w:rsid w:val="006F52F7"/>
    <w:rsid w:val="006F5EB1"/>
    <w:rsid w:val="006F61FC"/>
    <w:rsid w:val="006F718B"/>
    <w:rsid w:val="00700587"/>
    <w:rsid w:val="007033FE"/>
    <w:rsid w:val="00704F91"/>
    <w:rsid w:val="0070528E"/>
    <w:rsid w:val="00705566"/>
    <w:rsid w:val="00706349"/>
    <w:rsid w:val="00707862"/>
    <w:rsid w:val="00707A0E"/>
    <w:rsid w:val="00707B68"/>
    <w:rsid w:val="007102B8"/>
    <w:rsid w:val="00712DBC"/>
    <w:rsid w:val="00713380"/>
    <w:rsid w:val="007146D2"/>
    <w:rsid w:val="007148E0"/>
    <w:rsid w:val="00714A48"/>
    <w:rsid w:val="0071508C"/>
    <w:rsid w:val="00720E15"/>
    <w:rsid w:val="00722EC9"/>
    <w:rsid w:val="0072306B"/>
    <w:rsid w:val="007237EB"/>
    <w:rsid w:val="00723A55"/>
    <w:rsid w:val="00724CEB"/>
    <w:rsid w:val="00724D96"/>
    <w:rsid w:val="007254B6"/>
    <w:rsid w:val="00726BEE"/>
    <w:rsid w:val="00730023"/>
    <w:rsid w:val="0073021E"/>
    <w:rsid w:val="00730373"/>
    <w:rsid w:val="007303A1"/>
    <w:rsid w:val="00730CE6"/>
    <w:rsid w:val="00731E2F"/>
    <w:rsid w:val="0073249D"/>
    <w:rsid w:val="00732986"/>
    <w:rsid w:val="00733215"/>
    <w:rsid w:val="007343E5"/>
    <w:rsid w:val="00734757"/>
    <w:rsid w:val="00734EC1"/>
    <w:rsid w:val="007353DB"/>
    <w:rsid w:val="007358CE"/>
    <w:rsid w:val="00735AB8"/>
    <w:rsid w:val="00737F9F"/>
    <w:rsid w:val="00740826"/>
    <w:rsid w:val="00740CCA"/>
    <w:rsid w:val="0074219C"/>
    <w:rsid w:val="00742A8D"/>
    <w:rsid w:val="00742D3A"/>
    <w:rsid w:val="0074332F"/>
    <w:rsid w:val="007437A8"/>
    <w:rsid w:val="00743CF9"/>
    <w:rsid w:val="00743EC0"/>
    <w:rsid w:val="00745451"/>
    <w:rsid w:val="007461D3"/>
    <w:rsid w:val="0074748C"/>
    <w:rsid w:val="007479BA"/>
    <w:rsid w:val="00750405"/>
    <w:rsid w:val="007511F3"/>
    <w:rsid w:val="007519C4"/>
    <w:rsid w:val="00751C8A"/>
    <w:rsid w:val="0075471D"/>
    <w:rsid w:val="00755513"/>
    <w:rsid w:val="007562B9"/>
    <w:rsid w:val="007573E7"/>
    <w:rsid w:val="00757820"/>
    <w:rsid w:val="0075784F"/>
    <w:rsid w:val="00760BDA"/>
    <w:rsid w:val="007610A4"/>
    <w:rsid w:val="0076196C"/>
    <w:rsid w:val="00761D62"/>
    <w:rsid w:val="007624FA"/>
    <w:rsid w:val="007629C1"/>
    <w:rsid w:val="0076571D"/>
    <w:rsid w:val="00767D93"/>
    <w:rsid w:val="00770E85"/>
    <w:rsid w:val="00771EC5"/>
    <w:rsid w:val="007721B9"/>
    <w:rsid w:val="00773CDA"/>
    <w:rsid w:val="007743AE"/>
    <w:rsid w:val="00774FED"/>
    <w:rsid w:val="00776783"/>
    <w:rsid w:val="0077699C"/>
    <w:rsid w:val="00777569"/>
    <w:rsid w:val="00780A0C"/>
    <w:rsid w:val="00780A5F"/>
    <w:rsid w:val="007812E9"/>
    <w:rsid w:val="00781325"/>
    <w:rsid w:val="007813F6"/>
    <w:rsid w:val="007817C1"/>
    <w:rsid w:val="00781D4B"/>
    <w:rsid w:val="00783190"/>
    <w:rsid w:val="00783217"/>
    <w:rsid w:val="0078346F"/>
    <w:rsid w:val="00784203"/>
    <w:rsid w:val="00784653"/>
    <w:rsid w:val="00785B31"/>
    <w:rsid w:val="007870A6"/>
    <w:rsid w:val="007878DF"/>
    <w:rsid w:val="00787D62"/>
    <w:rsid w:val="00790CD7"/>
    <w:rsid w:val="007928A0"/>
    <w:rsid w:val="00792C8B"/>
    <w:rsid w:val="00793858"/>
    <w:rsid w:val="00793C4D"/>
    <w:rsid w:val="00794050"/>
    <w:rsid w:val="007944AF"/>
    <w:rsid w:val="00796970"/>
    <w:rsid w:val="00797527"/>
    <w:rsid w:val="007A193D"/>
    <w:rsid w:val="007A246C"/>
    <w:rsid w:val="007A2B4E"/>
    <w:rsid w:val="007A2C69"/>
    <w:rsid w:val="007A2D5D"/>
    <w:rsid w:val="007A2F15"/>
    <w:rsid w:val="007A368F"/>
    <w:rsid w:val="007A36FA"/>
    <w:rsid w:val="007A3C86"/>
    <w:rsid w:val="007A4815"/>
    <w:rsid w:val="007A4DC4"/>
    <w:rsid w:val="007A7C57"/>
    <w:rsid w:val="007A7E01"/>
    <w:rsid w:val="007B0BE9"/>
    <w:rsid w:val="007B16E9"/>
    <w:rsid w:val="007B2A58"/>
    <w:rsid w:val="007B3775"/>
    <w:rsid w:val="007B37DB"/>
    <w:rsid w:val="007B3C06"/>
    <w:rsid w:val="007B51C2"/>
    <w:rsid w:val="007B5305"/>
    <w:rsid w:val="007B5B42"/>
    <w:rsid w:val="007B62F5"/>
    <w:rsid w:val="007C05E2"/>
    <w:rsid w:val="007C2BD9"/>
    <w:rsid w:val="007C30D5"/>
    <w:rsid w:val="007C3836"/>
    <w:rsid w:val="007C41A1"/>
    <w:rsid w:val="007C4A4F"/>
    <w:rsid w:val="007C4F0A"/>
    <w:rsid w:val="007C541C"/>
    <w:rsid w:val="007C5983"/>
    <w:rsid w:val="007C59E2"/>
    <w:rsid w:val="007C5BAD"/>
    <w:rsid w:val="007C5C60"/>
    <w:rsid w:val="007C756D"/>
    <w:rsid w:val="007C771F"/>
    <w:rsid w:val="007D2654"/>
    <w:rsid w:val="007D299A"/>
    <w:rsid w:val="007D29D5"/>
    <w:rsid w:val="007D2F15"/>
    <w:rsid w:val="007D46C6"/>
    <w:rsid w:val="007D483B"/>
    <w:rsid w:val="007D48A5"/>
    <w:rsid w:val="007D4A91"/>
    <w:rsid w:val="007D4FC1"/>
    <w:rsid w:val="007D53BD"/>
    <w:rsid w:val="007D5D40"/>
    <w:rsid w:val="007D636E"/>
    <w:rsid w:val="007D708F"/>
    <w:rsid w:val="007E0106"/>
    <w:rsid w:val="007E034C"/>
    <w:rsid w:val="007E21D5"/>
    <w:rsid w:val="007E2331"/>
    <w:rsid w:val="007E2DB5"/>
    <w:rsid w:val="007E3D39"/>
    <w:rsid w:val="007E5594"/>
    <w:rsid w:val="007E7A45"/>
    <w:rsid w:val="007E7B53"/>
    <w:rsid w:val="007F018E"/>
    <w:rsid w:val="007F0788"/>
    <w:rsid w:val="007F117A"/>
    <w:rsid w:val="007F1D39"/>
    <w:rsid w:val="007F23B9"/>
    <w:rsid w:val="007F3EB2"/>
    <w:rsid w:val="007F4F58"/>
    <w:rsid w:val="007F5335"/>
    <w:rsid w:val="007F5530"/>
    <w:rsid w:val="007F565B"/>
    <w:rsid w:val="007F588A"/>
    <w:rsid w:val="007F6930"/>
    <w:rsid w:val="007F6AF9"/>
    <w:rsid w:val="007F6F91"/>
    <w:rsid w:val="00801254"/>
    <w:rsid w:val="0080243E"/>
    <w:rsid w:val="00802728"/>
    <w:rsid w:val="00802B4F"/>
    <w:rsid w:val="00802F61"/>
    <w:rsid w:val="0080307A"/>
    <w:rsid w:val="00803211"/>
    <w:rsid w:val="00803316"/>
    <w:rsid w:val="00803E51"/>
    <w:rsid w:val="0080581A"/>
    <w:rsid w:val="008067FA"/>
    <w:rsid w:val="0080736F"/>
    <w:rsid w:val="00807C88"/>
    <w:rsid w:val="00810276"/>
    <w:rsid w:val="008105CA"/>
    <w:rsid w:val="00810AEF"/>
    <w:rsid w:val="00811048"/>
    <w:rsid w:val="00811EE7"/>
    <w:rsid w:val="00812FD0"/>
    <w:rsid w:val="00813431"/>
    <w:rsid w:val="0081423B"/>
    <w:rsid w:val="008148B7"/>
    <w:rsid w:val="008148CB"/>
    <w:rsid w:val="008149A6"/>
    <w:rsid w:val="0081690F"/>
    <w:rsid w:val="00817487"/>
    <w:rsid w:val="0081756F"/>
    <w:rsid w:val="00820527"/>
    <w:rsid w:val="008206C1"/>
    <w:rsid w:val="00820797"/>
    <w:rsid w:val="008208B7"/>
    <w:rsid w:val="0082174E"/>
    <w:rsid w:val="00821ED9"/>
    <w:rsid w:val="00822042"/>
    <w:rsid w:val="008225A1"/>
    <w:rsid w:val="008248DC"/>
    <w:rsid w:val="00824C65"/>
    <w:rsid w:val="00825608"/>
    <w:rsid w:val="00826782"/>
    <w:rsid w:val="00826D39"/>
    <w:rsid w:val="008339E0"/>
    <w:rsid w:val="0083443D"/>
    <w:rsid w:val="008355D3"/>
    <w:rsid w:val="00836D56"/>
    <w:rsid w:val="008378F9"/>
    <w:rsid w:val="00841262"/>
    <w:rsid w:val="00841522"/>
    <w:rsid w:val="0084312A"/>
    <w:rsid w:val="00843285"/>
    <w:rsid w:val="00843C9F"/>
    <w:rsid w:val="00843CF4"/>
    <w:rsid w:val="008449E6"/>
    <w:rsid w:val="00844CAA"/>
    <w:rsid w:val="00846A50"/>
    <w:rsid w:val="00846B29"/>
    <w:rsid w:val="008474E6"/>
    <w:rsid w:val="00847617"/>
    <w:rsid w:val="00847F00"/>
    <w:rsid w:val="00850422"/>
    <w:rsid w:val="00850B14"/>
    <w:rsid w:val="008518FE"/>
    <w:rsid w:val="0085190B"/>
    <w:rsid w:val="00851E75"/>
    <w:rsid w:val="00851FE3"/>
    <w:rsid w:val="0085236F"/>
    <w:rsid w:val="00854592"/>
    <w:rsid w:val="00854C26"/>
    <w:rsid w:val="008553AB"/>
    <w:rsid w:val="00855691"/>
    <w:rsid w:val="008557C4"/>
    <w:rsid w:val="00856AE9"/>
    <w:rsid w:val="00857163"/>
    <w:rsid w:val="00860156"/>
    <w:rsid w:val="008601D4"/>
    <w:rsid w:val="008606D4"/>
    <w:rsid w:val="0086123A"/>
    <w:rsid w:val="008613F4"/>
    <w:rsid w:val="0086252D"/>
    <w:rsid w:val="00862F54"/>
    <w:rsid w:val="00865473"/>
    <w:rsid w:val="00866F71"/>
    <w:rsid w:val="00870708"/>
    <w:rsid w:val="00871703"/>
    <w:rsid w:val="00871719"/>
    <w:rsid w:val="008722C0"/>
    <w:rsid w:val="00872523"/>
    <w:rsid w:val="00873E85"/>
    <w:rsid w:val="00874E79"/>
    <w:rsid w:val="0087522E"/>
    <w:rsid w:val="008767A0"/>
    <w:rsid w:val="00876E93"/>
    <w:rsid w:val="00880577"/>
    <w:rsid w:val="008813E4"/>
    <w:rsid w:val="008815A6"/>
    <w:rsid w:val="00882150"/>
    <w:rsid w:val="008839C6"/>
    <w:rsid w:val="00883BF0"/>
    <w:rsid w:val="008852FA"/>
    <w:rsid w:val="00885C8C"/>
    <w:rsid w:val="00886E98"/>
    <w:rsid w:val="00887434"/>
    <w:rsid w:val="00887C6B"/>
    <w:rsid w:val="00890A0E"/>
    <w:rsid w:val="00890D7F"/>
    <w:rsid w:val="008920D5"/>
    <w:rsid w:val="00893774"/>
    <w:rsid w:val="00894255"/>
    <w:rsid w:val="00895401"/>
    <w:rsid w:val="00896718"/>
    <w:rsid w:val="0089694D"/>
    <w:rsid w:val="008972E0"/>
    <w:rsid w:val="0089781F"/>
    <w:rsid w:val="008A06A2"/>
    <w:rsid w:val="008A14CE"/>
    <w:rsid w:val="008A207B"/>
    <w:rsid w:val="008A307A"/>
    <w:rsid w:val="008A33A8"/>
    <w:rsid w:val="008A3884"/>
    <w:rsid w:val="008A4BB2"/>
    <w:rsid w:val="008A6245"/>
    <w:rsid w:val="008A7334"/>
    <w:rsid w:val="008A73F3"/>
    <w:rsid w:val="008B0B1A"/>
    <w:rsid w:val="008B0DA7"/>
    <w:rsid w:val="008B1A5C"/>
    <w:rsid w:val="008B1E98"/>
    <w:rsid w:val="008B2408"/>
    <w:rsid w:val="008B2C42"/>
    <w:rsid w:val="008B538D"/>
    <w:rsid w:val="008B58A7"/>
    <w:rsid w:val="008B59A7"/>
    <w:rsid w:val="008B63AE"/>
    <w:rsid w:val="008B6596"/>
    <w:rsid w:val="008B6780"/>
    <w:rsid w:val="008B7570"/>
    <w:rsid w:val="008B78AE"/>
    <w:rsid w:val="008C0420"/>
    <w:rsid w:val="008C09D5"/>
    <w:rsid w:val="008C17BE"/>
    <w:rsid w:val="008C22FD"/>
    <w:rsid w:val="008C263F"/>
    <w:rsid w:val="008C3A5D"/>
    <w:rsid w:val="008C452E"/>
    <w:rsid w:val="008C4D66"/>
    <w:rsid w:val="008C5DF8"/>
    <w:rsid w:val="008C65B2"/>
    <w:rsid w:val="008C6BD2"/>
    <w:rsid w:val="008C74E3"/>
    <w:rsid w:val="008D1C2F"/>
    <w:rsid w:val="008D2C4A"/>
    <w:rsid w:val="008D3A15"/>
    <w:rsid w:val="008D3D07"/>
    <w:rsid w:val="008D4660"/>
    <w:rsid w:val="008D4895"/>
    <w:rsid w:val="008D5659"/>
    <w:rsid w:val="008D6244"/>
    <w:rsid w:val="008D7561"/>
    <w:rsid w:val="008E0F18"/>
    <w:rsid w:val="008E1BA0"/>
    <w:rsid w:val="008E29E3"/>
    <w:rsid w:val="008E379B"/>
    <w:rsid w:val="008E4B36"/>
    <w:rsid w:val="008E5360"/>
    <w:rsid w:val="008E6617"/>
    <w:rsid w:val="008E6C59"/>
    <w:rsid w:val="008E6CB1"/>
    <w:rsid w:val="008F0088"/>
    <w:rsid w:val="008F1293"/>
    <w:rsid w:val="008F1E4F"/>
    <w:rsid w:val="008F3DC7"/>
    <w:rsid w:val="008F4442"/>
    <w:rsid w:val="008F5EAD"/>
    <w:rsid w:val="008F7375"/>
    <w:rsid w:val="008F7F6F"/>
    <w:rsid w:val="00900278"/>
    <w:rsid w:val="0090037C"/>
    <w:rsid w:val="00900792"/>
    <w:rsid w:val="009009E7"/>
    <w:rsid w:val="00900D98"/>
    <w:rsid w:val="0090143C"/>
    <w:rsid w:val="00902BF0"/>
    <w:rsid w:val="00903BE0"/>
    <w:rsid w:val="00904D8E"/>
    <w:rsid w:val="00904E62"/>
    <w:rsid w:val="0090572F"/>
    <w:rsid w:val="00905C16"/>
    <w:rsid w:val="00905E3A"/>
    <w:rsid w:val="009065CF"/>
    <w:rsid w:val="009066BA"/>
    <w:rsid w:val="0090695A"/>
    <w:rsid w:val="00906B19"/>
    <w:rsid w:val="00910BD5"/>
    <w:rsid w:val="0091230E"/>
    <w:rsid w:val="00912F42"/>
    <w:rsid w:val="00913AB0"/>
    <w:rsid w:val="009146AC"/>
    <w:rsid w:val="00914EE1"/>
    <w:rsid w:val="00915CFE"/>
    <w:rsid w:val="00915DCA"/>
    <w:rsid w:val="009172DA"/>
    <w:rsid w:val="00922A5F"/>
    <w:rsid w:val="00923599"/>
    <w:rsid w:val="0092583A"/>
    <w:rsid w:val="009260C6"/>
    <w:rsid w:val="00927B91"/>
    <w:rsid w:val="009306F0"/>
    <w:rsid w:val="00930EAF"/>
    <w:rsid w:val="009314DC"/>
    <w:rsid w:val="0093153E"/>
    <w:rsid w:val="0093277C"/>
    <w:rsid w:val="00932D90"/>
    <w:rsid w:val="009332BF"/>
    <w:rsid w:val="0093382C"/>
    <w:rsid w:val="009339F4"/>
    <w:rsid w:val="00933C94"/>
    <w:rsid w:val="009345F4"/>
    <w:rsid w:val="00936235"/>
    <w:rsid w:val="009370ED"/>
    <w:rsid w:val="00937CC8"/>
    <w:rsid w:val="00937DE8"/>
    <w:rsid w:val="00940833"/>
    <w:rsid w:val="00940DEE"/>
    <w:rsid w:val="009414B3"/>
    <w:rsid w:val="00941D18"/>
    <w:rsid w:val="009423C3"/>
    <w:rsid w:val="00942693"/>
    <w:rsid w:val="009429B1"/>
    <w:rsid w:val="00942B9F"/>
    <w:rsid w:val="00943962"/>
    <w:rsid w:val="00943C54"/>
    <w:rsid w:val="00943CD8"/>
    <w:rsid w:val="00943D54"/>
    <w:rsid w:val="00943EFB"/>
    <w:rsid w:val="00943F24"/>
    <w:rsid w:val="009444E0"/>
    <w:rsid w:val="00945B63"/>
    <w:rsid w:val="009524C9"/>
    <w:rsid w:val="009525E2"/>
    <w:rsid w:val="00952655"/>
    <w:rsid w:val="00952F8D"/>
    <w:rsid w:val="0095353B"/>
    <w:rsid w:val="00953F5F"/>
    <w:rsid w:val="0095444F"/>
    <w:rsid w:val="00954AF8"/>
    <w:rsid w:val="00954BCA"/>
    <w:rsid w:val="00955C66"/>
    <w:rsid w:val="00955F2E"/>
    <w:rsid w:val="0095618F"/>
    <w:rsid w:val="00956C01"/>
    <w:rsid w:val="00956F89"/>
    <w:rsid w:val="00957335"/>
    <w:rsid w:val="009601E1"/>
    <w:rsid w:val="00960A31"/>
    <w:rsid w:val="00960C19"/>
    <w:rsid w:val="009612CE"/>
    <w:rsid w:val="009613E6"/>
    <w:rsid w:val="0096143B"/>
    <w:rsid w:val="00961F3E"/>
    <w:rsid w:val="0096250A"/>
    <w:rsid w:val="009627EB"/>
    <w:rsid w:val="00964C7C"/>
    <w:rsid w:val="00964E71"/>
    <w:rsid w:val="0096549A"/>
    <w:rsid w:val="00965D4A"/>
    <w:rsid w:val="00967FD9"/>
    <w:rsid w:val="0097096A"/>
    <w:rsid w:val="00971764"/>
    <w:rsid w:val="00971D95"/>
    <w:rsid w:val="00971E9B"/>
    <w:rsid w:val="00971EBB"/>
    <w:rsid w:val="00973554"/>
    <w:rsid w:val="009738FE"/>
    <w:rsid w:val="0097407C"/>
    <w:rsid w:val="00974575"/>
    <w:rsid w:val="00975741"/>
    <w:rsid w:val="00975981"/>
    <w:rsid w:val="00975BE9"/>
    <w:rsid w:val="00977201"/>
    <w:rsid w:val="00980EF2"/>
    <w:rsid w:val="009816C7"/>
    <w:rsid w:val="00981C53"/>
    <w:rsid w:val="00982FEA"/>
    <w:rsid w:val="00983136"/>
    <w:rsid w:val="00983B02"/>
    <w:rsid w:val="00984A2D"/>
    <w:rsid w:val="00985FEE"/>
    <w:rsid w:val="0098612E"/>
    <w:rsid w:val="009869F3"/>
    <w:rsid w:val="00987A68"/>
    <w:rsid w:val="00987CA3"/>
    <w:rsid w:val="00990132"/>
    <w:rsid w:val="00990231"/>
    <w:rsid w:val="00991223"/>
    <w:rsid w:val="009929B6"/>
    <w:rsid w:val="00993D4C"/>
    <w:rsid w:val="00994C00"/>
    <w:rsid w:val="009960F1"/>
    <w:rsid w:val="009960F9"/>
    <w:rsid w:val="009964EA"/>
    <w:rsid w:val="00996906"/>
    <w:rsid w:val="00997593"/>
    <w:rsid w:val="009A0712"/>
    <w:rsid w:val="009A1AFD"/>
    <w:rsid w:val="009A3E80"/>
    <w:rsid w:val="009A5E41"/>
    <w:rsid w:val="009A5FFA"/>
    <w:rsid w:val="009A75A2"/>
    <w:rsid w:val="009A769B"/>
    <w:rsid w:val="009A7B88"/>
    <w:rsid w:val="009B0760"/>
    <w:rsid w:val="009B13A1"/>
    <w:rsid w:val="009B1496"/>
    <w:rsid w:val="009B2297"/>
    <w:rsid w:val="009B2A4A"/>
    <w:rsid w:val="009B2A73"/>
    <w:rsid w:val="009B53B0"/>
    <w:rsid w:val="009B5C8F"/>
    <w:rsid w:val="009B5CCF"/>
    <w:rsid w:val="009B5DD3"/>
    <w:rsid w:val="009B60BA"/>
    <w:rsid w:val="009B622A"/>
    <w:rsid w:val="009B640E"/>
    <w:rsid w:val="009B64F7"/>
    <w:rsid w:val="009C06F7"/>
    <w:rsid w:val="009C0929"/>
    <w:rsid w:val="009C13E9"/>
    <w:rsid w:val="009C189E"/>
    <w:rsid w:val="009C2E6B"/>
    <w:rsid w:val="009C3521"/>
    <w:rsid w:val="009C3BDB"/>
    <w:rsid w:val="009C72D7"/>
    <w:rsid w:val="009C7509"/>
    <w:rsid w:val="009C7914"/>
    <w:rsid w:val="009C7B3C"/>
    <w:rsid w:val="009D0397"/>
    <w:rsid w:val="009D1798"/>
    <w:rsid w:val="009D27F9"/>
    <w:rsid w:val="009D397C"/>
    <w:rsid w:val="009D3BF3"/>
    <w:rsid w:val="009D59D7"/>
    <w:rsid w:val="009D5C18"/>
    <w:rsid w:val="009D777D"/>
    <w:rsid w:val="009E012C"/>
    <w:rsid w:val="009E01E7"/>
    <w:rsid w:val="009E0328"/>
    <w:rsid w:val="009E19FA"/>
    <w:rsid w:val="009E328B"/>
    <w:rsid w:val="009E341C"/>
    <w:rsid w:val="009E3815"/>
    <w:rsid w:val="009E492C"/>
    <w:rsid w:val="009E505A"/>
    <w:rsid w:val="009E50F5"/>
    <w:rsid w:val="009E57AD"/>
    <w:rsid w:val="009E5881"/>
    <w:rsid w:val="009E7E3A"/>
    <w:rsid w:val="009E7EEE"/>
    <w:rsid w:val="009F1C2B"/>
    <w:rsid w:val="009F3A46"/>
    <w:rsid w:val="009F43B9"/>
    <w:rsid w:val="009F4871"/>
    <w:rsid w:val="009F51D9"/>
    <w:rsid w:val="009F527D"/>
    <w:rsid w:val="009F58B8"/>
    <w:rsid w:val="009F5AD1"/>
    <w:rsid w:val="009F713D"/>
    <w:rsid w:val="009F79B9"/>
    <w:rsid w:val="009F7A02"/>
    <w:rsid w:val="009F7E49"/>
    <w:rsid w:val="00A00872"/>
    <w:rsid w:val="00A00995"/>
    <w:rsid w:val="00A0137A"/>
    <w:rsid w:val="00A013DB"/>
    <w:rsid w:val="00A02BCB"/>
    <w:rsid w:val="00A0404F"/>
    <w:rsid w:val="00A04647"/>
    <w:rsid w:val="00A0469B"/>
    <w:rsid w:val="00A04C64"/>
    <w:rsid w:val="00A05225"/>
    <w:rsid w:val="00A05B88"/>
    <w:rsid w:val="00A06259"/>
    <w:rsid w:val="00A07287"/>
    <w:rsid w:val="00A075C2"/>
    <w:rsid w:val="00A075DC"/>
    <w:rsid w:val="00A075FB"/>
    <w:rsid w:val="00A11A6E"/>
    <w:rsid w:val="00A11AD6"/>
    <w:rsid w:val="00A12109"/>
    <w:rsid w:val="00A14EB5"/>
    <w:rsid w:val="00A16C8B"/>
    <w:rsid w:val="00A173CD"/>
    <w:rsid w:val="00A174C0"/>
    <w:rsid w:val="00A213B6"/>
    <w:rsid w:val="00A22480"/>
    <w:rsid w:val="00A2252B"/>
    <w:rsid w:val="00A22966"/>
    <w:rsid w:val="00A23143"/>
    <w:rsid w:val="00A2411B"/>
    <w:rsid w:val="00A25269"/>
    <w:rsid w:val="00A264C8"/>
    <w:rsid w:val="00A26ACD"/>
    <w:rsid w:val="00A27A0D"/>
    <w:rsid w:val="00A310EF"/>
    <w:rsid w:val="00A31A21"/>
    <w:rsid w:val="00A32261"/>
    <w:rsid w:val="00A32910"/>
    <w:rsid w:val="00A32CE5"/>
    <w:rsid w:val="00A361FD"/>
    <w:rsid w:val="00A3635B"/>
    <w:rsid w:val="00A36F25"/>
    <w:rsid w:val="00A37905"/>
    <w:rsid w:val="00A37CDC"/>
    <w:rsid w:val="00A37DE5"/>
    <w:rsid w:val="00A37F23"/>
    <w:rsid w:val="00A427E4"/>
    <w:rsid w:val="00A4282C"/>
    <w:rsid w:val="00A44551"/>
    <w:rsid w:val="00A44AC0"/>
    <w:rsid w:val="00A44ED9"/>
    <w:rsid w:val="00A44FCF"/>
    <w:rsid w:val="00A46B4A"/>
    <w:rsid w:val="00A50B2C"/>
    <w:rsid w:val="00A524E1"/>
    <w:rsid w:val="00A530DB"/>
    <w:rsid w:val="00A5319B"/>
    <w:rsid w:val="00A53B57"/>
    <w:rsid w:val="00A5406C"/>
    <w:rsid w:val="00A5435F"/>
    <w:rsid w:val="00A54779"/>
    <w:rsid w:val="00A54D13"/>
    <w:rsid w:val="00A55BC8"/>
    <w:rsid w:val="00A55D94"/>
    <w:rsid w:val="00A567E3"/>
    <w:rsid w:val="00A57615"/>
    <w:rsid w:val="00A578D8"/>
    <w:rsid w:val="00A57C5A"/>
    <w:rsid w:val="00A57D96"/>
    <w:rsid w:val="00A60418"/>
    <w:rsid w:val="00A61127"/>
    <w:rsid w:val="00A618A0"/>
    <w:rsid w:val="00A661C4"/>
    <w:rsid w:val="00A662F0"/>
    <w:rsid w:val="00A66A8D"/>
    <w:rsid w:val="00A66BEB"/>
    <w:rsid w:val="00A67D62"/>
    <w:rsid w:val="00A70067"/>
    <w:rsid w:val="00A706B7"/>
    <w:rsid w:val="00A70FAC"/>
    <w:rsid w:val="00A72B3F"/>
    <w:rsid w:val="00A7460B"/>
    <w:rsid w:val="00A74C56"/>
    <w:rsid w:val="00A75428"/>
    <w:rsid w:val="00A75836"/>
    <w:rsid w:val="00A75890"/>
    <w:rsid w:val="00A75F60"/>
    <w:rsid w:val="00A76CB8"/>
    <w:rsid w:val="00A76DC8"/>
    <w:rsid w:val="00A7762A"/>
    <w:rsid w:val="00A776A7"/>
    <w:rsid w:val="00A77918"/>
    <w:rsid w:val="00A81782"/>
    <w:rsid w:val="00A819DF"/>
    <w:rsid w:val="00A833BD"/>
    <w:rsid w:val="00A83603"/>
    <w:rsid w:val="00A83861"/>
    <w:rsid w:val="00A84465"/>
    <w:rsid w:val="00A90618"/>
    <w:rsid w:val="00A9191A"/>
    <w:rsid w:val="00A92C93"/>
    <w:rsid w:val="00A93A97"/>
    <w:rsid w:val="00A93C7B"/>
    <w:rsid w:val="00A94EFC"/>
    <w:rsid w:val="00A967AE"/>
    <w:rsid w:val="00A971F7"/>
    <w:rsid w:val="00A97ABC"/>
    <w:rsid w:val="00AA0720"/>
    <w:rsid w:val="00AA1475"/>
    <w:rsid w:val="00AA1CCD"/>
    <w:rsid w:val="00AA2735"/>
    <w:rsid w:val="00AA450D"/>
    <w:rsid w:val="00AA53D2"/>
    <w:rsid w:val="00AA56AE"/>
    <w:rsid w:val="00AA5B40"/>
    <w:rsid w:val="00AA7ED0"/>
    <w:rsid w:val="00AB0F83"/>
    <w:rsid w:val="00AB492C"/>
    <w:rsid w:val="00AB4E83"/>
    <w:rsid w:val="00AB516D"/>
    <w:rsid w:val="00AB587D"/>
    <w:rsid w:val="00AB5FF0"/>
    <w:rsid w:val="00AB7BF7"/>
    <w:rsid w:val="00AC04D3"/>
    <w:rsid w:val="00AC0901"/>
    <w:rsid w:val="00AC1074"/>
    <w:rsid w:val="00AC172F"/>
    <w:rsid w:val="00AC20BC"/>
    <w:rsid w:val="00AC2563"/>
    <w:rsid w:val="00AC2B8D"/>
    <w:rsid w:val="00AC2F58"/>
    <w:rsid w:val="00AC3024"/>
    <w:rsid w:val="00AC4039"/>
    <w:rsid w:val="00AC43EE"/>
    <w:rsid w:val="00AC5F67"/>
    <w:rsid w:val="00AC6261"/>
    <w:rsid w:val="00AC6A6D"/>
    <w:rsid w:val="00AC6E36"/>
    <w:rsid w:val="00AC7A88"/>
    <w:rsid w:val="00AD06E8"/>
    <w:rsid w:val="00AD0AE3"/>
    <w:rsid w:val="00AD0E9A"/>
    <w:rsid w:val="00AD0FD2"/>
    <w:rsid w:val="00AD102C"/>
    <w:rsid w:val="00AD1513"/>
    <w:rsid w:val="00AD1CEA"/>
    <w:rsid w:val="00AD44DB"/>
    <w:rsid w:val="00AD4B8E"/>
    <w:rsid w:val="00AD5042"/>
    <w:rsid w:val="00AD563E"/>
    <w:rsid w:val="00AD65D2"/>
    <w:rsid w:val="00AD6F15"/>
    <w:rsid w:val="00AD72D7"/>
    <w:rsid w:val="00AD7619"/>
    <w:rsid w:val="00AE14C3"/>
    <w:rsid w:val="00AE172B"/>
    <w:rsid w:val="00AE230F"/>
    <w:rsid w:val="00AE25FD"/>
    <w:rsid w:val="00AE27DE"/>
    <w:rsid w:val="00AE28C0"/>
    <w:rsid w:val="00AE2AB0"/>
    <w:rsid w:val="00AE30C9"/>
    <w:rsid w:val="00AE5406"/>
    <w:rsid w:val="00AE6068"/>
    <w:rsid w:val="00AF036F"/>
    <w:rsid w:val="00AF1A66"/>
    <w:rsid w:val="00AF2FBF"/>
    <w:rsid w:val="00AF42C6"/>
    <w:rsid w:val="00AF493B"/>
    <w:rsid w:val="00AF4A73"/>
    <w:rsid w:val="00AF5288"/>
    <w:rsid w:val="00AF5383"/>
    <w:rsid w:val="00AF65FD"/>
    <w:rsid w:val="00B007A5"/>
    <w:rsid w:val="00B0227C"/>
    <w:rsid w:val="00B0238F"/>
    <w:rsid w:val="00B02532"/>
    <w:rsid w:val="00B02987"/>
    <w:rsid w:val="00B02D34"/>
    <w:rsid w:val="00B0364F"/>
    <w:rsid w:val="00B04F66"/>
    <w:rsid w:val="00B06B71"/>
    <w:rsid w:val="00B06C37"/>
    <w:rsid w:val="00B06EC5"/>
    <w:rsid w:val="00B070E8"/>
    <w:rsid w:val="00B07302"/>
    <w:rsid w:val="00B076EC"/>
    <w:rsid w:val="00B1019B"/>
    <w:rsid w:val="00B12A0A"/>
    <w:rsid w:val="00B13622"/>
    <w:rsid w:val="00B13ABE"/>
    <w:rsid w:val="00B146A0"/>
    <w:rsid w:val="00B14A1F"/>
    <w:rsid w:val="00B16929"/>
    <w:rsid w:val="00B16C93"/>
    <w:rsid w:val="00B179C2"/>
    <w:rsid w:val="00B20546"/>
    <w:rsid w:val="00B21176"/>
    <w:rsid w:val="00B21193"/>
    <w:rsid w:val="00B2201A"/>
    <w:rsid w:val="00B22EE7"/>
    <w:rsid w:val="00B232E1"/>
    <w:rsid w:val="00B23DCA"/>
    <w:rsid w:val="00B246DF"/>
    <w:rsid w:val="00B248BB"/>
    <w:rsid w:val="00B254D9"/>
    <w:rsid w:val="00B25B04"/>
    <w:rsid w:val="00B25B43"/>
    <w:rsid w:val="00B26069"/>
    <w:rsid w:val="00B26757"/>
    <w:rsid w:val="00B26795"/>
    <w:rsid w:val="00B27682"/>
    <w:rsid w:val="00B3219B"/>
    <w:rsid w:val="00B32A37"/>
    <w:rsid w:val="00B330E3"/>
    <w:rsid w:val="00B33536"/>
    <w:rsid w:val="00B34B6B"/>
    <w:rsid w:val="00B3596D"/>
    <w:rsid w:val="00B35BF9"/>
    <w:rsid w:val="00B36125"/>
    <w:rsid w:val="00B370B0"/>
    <w:rsid w:val="00B400DA"/>
    <w:rsid w:val="00B407A4"/>
    <w:rsid w:val="00B4114D"/>
    <w:rsid w:val="00B415E3"/>
    <w:rsid w:val="00B41613"/>
    <w:rsid w:val="00B42116"/>
    <w:rsid w:val="00B441C1"/>
    <w:rsid w:val="00B45341"/>
    <w:rsid w:val="00B46E57"/>
    <w:rsid w:val="00B52678"/>
    <w:rsid w:val="00B5280F"/>
    <w:rsid w:val="00B52E24"/>
    <w:rsid w:val="00B53CCD"/>
    <w:rsid w:val="00B54CCB"/>
    <w:rsid w:val="00B550A5"/>
    <w:rsid w:val="00B56712"/>
    <w:rsid w:val="00B61801"/>
    <w:rsid w:val="00B62715"/>
    <w:rsid w:val="00B64B81"/>
    <w:rsid w:val="00B64BF6"/>
    <w:rsid w:val="00B64E7F"/>
    <w:rsid w:val="00B65460"/>
    <w:rsid w:val="00B65631"/>
    <w:rsid w:val="00B65FD3"/>
    <w:rsid w:val="00B66648"/>
    <w:rsid w:val="00B67471"/>
    <w:rsid w:val="00B7017F"/>
    <w:rsid w:val="00B7117A"/>
    <w:rsid w:val="00B71EB0"/>
    <w:rsid w:val="00B723A9"/>
    <w:rsid w:val="00B72F24"/>
    <w:rsid w:val="00B74A1C"/>
    <w:rsid w:val="00B75218"/>
    <w:rsid w:val="00B75DA6"/>
    <w:rsid w:val="00B7607D"/>
    <w:rsid w:val="00B764B3"/>
    <w:rsid w:val="00B77113"/>
    <w:rsid w:val="00B7767B"/>
    <w:rsid w:val="00B8007D"/>
    <w:rsid w:val="00B81854"/>
    <w:rsid w:val="00B81BCB"/>
    <w:rsid w:val="00B820BE"/>
    <w:rsid w:val="00B826FC"/>
    <w:rsid w:val="00B84BD3"/>
    <w:rsid w:val="00B8533C"/>
    <w:rsid w:val="00B85A95"/>
    <w:rsid w:val="00B85B0C"/>
    <w:rsid w:val="00B85F34"/>
    <w:rsid w:val="00B869B5"/>
    <w:rsid w:val="00B87059"/>
    <w:rsid w:val="00B8719B"/>
    <w:rsid w:val="00B921DA"/>
    <w:rsid w:val="00B9322E"/>
    <w:rsid w:val="00B9489C"/>
    <w:rsid w:val="00B95F0C"/>
    <w:rsid w:val="00B96183"/>
    <w:rsid w:val="00B97359"/>
    <w:rsid w:val="00B973D1"/>
    <w:rsid w:val="00B97EDE"/>
    <w:rsid w:val="00BA0696"/>
    <w:rsid w:val="00BA073B"/>
    <w:rsid w:val="00BA1581"/>
    <w:rsid w:val="00BA173C"/>
    <w:rsid w:val="00BA19F7"/>
    <w:rsid w:val="00BA20BA"/>
    <w:rsid w:val="00BA2604"/>
    <w:rsid w:val="00BA294E"/>
    <w:rsid w:val="00BA2A4C"/>
    <w:rsid w:val="00BA2DDC"/>
    <w:rsid w:val="00BA304F"/>
    <w:rsid w:val="00BA3282"/>
    <w:rsid w:val="00BA3316"/>
    <w:rsid w:val="00BA3641"/>
    <w:rsid w:val="00BA3A50"/>
    <w:rsid w:val="00BA41C2"/>
    <w:rsid w:val="00BA4F52"/>
    <w:rsid w:val="00BA70F7"/>
    <w:rsid w:val="00BB0BB9"/>
    <w:rsid w:val="00BB2595"/>
    <w:rsid w:val="00BB4577"/>
    <w:rsid w:val="00BB45B8"/>
    <w:rsid w:val="00BB4F32"/>
    <w:rsid w:val="00BB52A6"/>
    <w:rsid w:val="00BB55D5"/>
    <w:rsid w:val="00BB5E8D"/>
    <w:rsid w:val="00BB6303"/>
    <w:rsid w:val="00BB7563"/>
    <w:rsid w:val="00BC0296"/>
    <w:rsid w:val="00BC0977"/>
    <w:rsid w:val="00BC0DE2"/>
    <w:rsid w:val="00BC0E69"/>
    <w:rsid w:val="00BC28CF"/>
    <w:rsid w:val="00BC2FAB"/>
    <w:rsid w:val="00BC33F1"/>
    <w:rsid w:val="00BC35DC"/>
    <w:rsid w:val="00BC3AEB"/>
    <w:rsid w:val="00BC3FFC"/>
    <w:rsid w:val="00BC538A"/>
    <w:rsid w:val="00BC54CA"/>
    <w:rsid w:val="00BC5B7B"/>
    <w:rsid w:val="00BC6190"/>
    <w:rsid w:val="00BC6B47"/>
    <w:rsid w:val="00BC6C06"/>
    <w:rsid w:val="00BC6F8A"/>
    <w:rsid w:val="00BD043D"/>
    <w:rsid w:val="00BD04D4"/>
    <w:rsid w:val="00BD051B"/>
    <w:rsid w:val="00BD077B"/>
    <w:rsid w:val="00BD34FC"/>
    <w:rsid w:val="00BD384D"/>
    <w:rsid w:val="00BD4274"/>
    <w:rsid w:val="00BE0DF1"/>
    <w:rsid w:val="00BE1419"/>
    <w:rsid w:val="00BE316C"/>
    <w:rsid w:val="00BE38FC"/>
    <w:rsid w:val="00BE4AA2"/>
    <w:rsid w:val="00BE59F1"/>
    <w:rsid w:val="00BE6464"/>
    <w:rsid w:val="00BF0449"/>
    <w:rsid w:val="00BF1107"/>
    <w:rsid w:val="00BF170F"/>
    <w:rsid w:val="00BF17FA"/>
    <w:rsid w:val="00BF276D"/>
    <w:rsid w:val="00BF2EAA"/>
    <w:rsid w:val="00BF30EF"/>
    <w:rsid w:val="00BF337B"/>
    <w:rsid w:val="00BF3C88"/>
    <w:rsid w:val="00BF478E"/>
    <w:rsid w:val="00BF5207"/>
    <w:rsid w:val="00BF646B"/>
    <w:rsid w:val="00C000F3"/>
    <w:rsid w:val="00C01442"/>
    <w:rsid w:val="00C01640"/>
    <w:rsid w:val="00C017EF"/>
    <w:rsid w:val="00C018B9"/>
    <w:rsid w:val="00C0219A"/>
    <w:rsid w:val="00C0262E"/>
    <w:rsid w:val="00C02E8A"/>
    <w:rsid w:val="00C03097"/>
    <w:rsid w:val="00C031AD"/>
    <w:rsid w:val="00C04142"/>
    <w:rsid w:val="00C05580"/>
    <w:rsid w:val="00C06519"/>
    <w:rsid w:val="00C10827"/>
    <w:rsid w:val="00C10A51"/>
    <w:rsid w:val="00C1155D"/>
    <w:rsid w:val="00C118D1"/>
    <w:rsid w:val="00C11E4A"/>
    <w:rsid w:val="00C11F35"/>
    <w:rsid w:val="00C122A3"/>
    <w:rsid w:val="00C1287D"/>
    <w:rsid w:val="00C132CC"/>
    <w:rsid w:val="00C13C3E"/>
    <w:rsid w:val="00C16BB7"/>
    <w:rsid w:val="00C17D27"/>
    <w:rsid w:val="00C20B48"/>
    <w:rsid w:val="00C211E4"/>
    <w:rsid w:val="00C2171C"/>
    <w:rsid w:val="00C22632"/>
    <w:rsid w:val="00C2349D"/>
    <w:rsid w:val="00C23545"/>
    <w:rsid w:val="00C23A4C"/>
    <w:rsid w:val="00C2464F"/>
    <w:rsid w:val="00C262C5"/>
    <w:rsid w:val="00C2687B"/>
    <w:rsid w:val="00C27AD1"/>
    <w:rsid w:val="00C30A87"/>
    <w:rsid w:val="00C333B5"/>
    <w:rsid w:val="00C336FD"/>
    <w:rsid w:val="00C3388E"/>
    <w:rsid w:val="00C34671"/>
    <w:rsid w:val="00C349B3"/>
    <w:rsid w:val="00C3513E"/>
    <w:rsid w:val="00C35454"/>
    <w:rsid w:val="00C36751"/>
    <w:rsid w:val="00C36CBA"/>
    <w:rsid w:val="00C373C3"/>
    <w:rsid w:val="00C37857"/>
    <w:rsid w:val="00C37C6B"/>
    <w:rsid w:val="00C40B8B"/>
    <w:rsid w:val="00C40F42"/>
    <w:rsid w:val="00C416DD"/>
    <w:rsid w:val="00C424BD"/>
    <w:rsid w:val="00C42C1D"/>
    <w:rsid w:val="00C44400"/>
    <w:rsid w:val="00C44D25"/>
    <w:rsid w:val="00C4578E"/>
    <w:rsid w:val="00C4602D"/>
    <w:rsid w:val="00C47FE2"/>
    <w:rsid w:val="00C509FC"/>
    <w:rsid w:val="00C52219"/>
    <w:rsid w:val="00C52910"/>
    <w:rsid w:val="00C52D38"/>
    <w:rsid w:val="00C531B4"/>
    <w:rsid w:val="00C53257"/>
    <w:rsid w:val="00C53693"/>
    <w:rsid w:val="00C538E2"/>
    <w:rsid w:val="00C54B0B"/>
    <w:rsid w:val="00C54EF6"/>
    <w:rsid w:val="00C54F66"/>
    <w:rsid w:val="00C56E27"/>
    <w:rsid w:val="00C604D1"/>
    <w:rsid w:val="00C60517"/>
    <w:rsid w:val="00C61D71"/>
    <w:rsid w:val="00C6202D"/>
    <w:rsid w:val="00C62C33"/>
    <w:rsid w:val="00C6371A"/>
    <w:rsid w:val="00C63852"/>
    <w:rsid w:val="00C63946"/>
    <w:rsid w:val="00C658B0"/>
    <w:rsid w:val="00C6606A"/>
    <w:rsid w:val="00C66DA7"/>
    <w:rsid w:val="00C671AB"/>
    <w:rsid w:val="00C677E2"/>
    <w:rsid w:val="00C703E7"/>
    <w:rsid w:val="00C71D78"/>
    <w:rsid w:val="00C7204A"/>
    <w:rsid w:val="00C72251"/>
    <w:rsid w:val="00C73715"/>
    <w:rsid w:val="00C7444A"/>
    <w:rsid w:val="00C74F03"/>
    <w:rsid w:val="00C7546A"/>
    <w:rsid w:val="00C754BD"/>
    <w:rsid w:val="00C76006"/>
    <w:rsid w:val="00C7675B"/>
    <w:rsid w:val="00C773A6"/>
    <w:rsid w:val="00C77AB1"/>
    <w:rsid w:val="00C80D1A"/>
    <w:rsid w:val="00C80E2F"/>
    <w:rsid w:val="00C81524"/>
    <w:rsid w:val="00C8489F"/>
    <w:rsid w:val="00C85BAB"/>
    <w:rsid w:val="00C86164"/>
    <w:rsid w:val="00C86213"/>
    <w:rsid w:val="00C86284"/>
    <w:rsid w:val="00C86BC3"/>
    <w:rsid w:val="00C87000"/>
    <w:rsid w:val="00C9236D"/>
    <w:rsid w:val="00C9252B"/>
    <w:rsid w:val="00C92790"/>
    <w:rsid w:val="00C93A14"/>
    <w:rsid w:val="00C94850"/>
    <w:rsid w:val="00C94A76"/>
    <w:rsid w:val="00C9529D"/>
    <w:rsid w:val="00C95D57"/>
    <w:rsid w:val="00C960D2"/>
    <w:rsid w:val="00CA1FEA"/>
    <w:rsid w:val="00CA21E4"/>
    <w:rsid w:val="00CA2E7B"/>
    <w:rsid w:val="00CA436D"/>
    <w:rsid w:val="00CA4D6A"/>
    <w:rsid w:val="00CB07AB"/>
    <w:rsid w:val="00CB0A13"/>
    <w:rsid w:val="00CB0A2C"/>
    <w:rsid w:val="00CB147F"/>
    <w:rsid w:val="00CB193D"/>
    <w:rsid w:val="00CB2D69"/>
    <w:rsid w:val="00CB2DD2"/>
    <w:rsid w:val="00CB2EC9"/>
    <w:rsid w:val="00CB3542"/>
    <w:rsid w:val="00CB3BE4"/>
    <w:rsid w:val="00CB3E81"/>
    <w:rsid w:val="00CB490E"/>
    <w:rsid w:val="00CB560B"/>
    <w:rsid w:val="00CB7C59"/>
    <w:rsid w:val="00CC2AA7"/>
    <w:rsid w:val="00CC2E36"/>
    <w:rsid w:val="00CC36F2"/>
    <w:rsid w:val="00CC46BD"/>
    <w:rsid w:val="00CC5A70"/>
    <w:rsid w:val="00CC5E6D"/>
    <w:rsid w:val="00CC6818"/>
    <w:rsid w:val="00CC6D44"/>
    <w:rsid w:val="00CC712D"/>
    <w:rsid w:val="00CC74AC"/>
    <w:rsid w:val="00CD0466"/>
    <w:rsid w:val="00CD11F1"/>
    <w:rsid w:val="00CD14BD"/>
    <w:rsid w:val="00CD1E3D"/>
    <w:rsid w:val="00CD21E9"/>
    <w:rsid w:val="00CD352B"/>
    <w:rsid w:val="00CD43DB"/>
    <w:rsid w:val="00CD4D1F"/>
    <w:rsid w:val="00CD77F1"/>
    <w:rsid w:val="00CE085F"/>
    <w:rsid w:val="00CE1631"/>
    <w:rsid w:val="00CE3BD8"/>
    <w:rsid w:val="00CE4E72"/>
    <w:rsid w:val="00CE5E69"/>
    <w:rsid w:val="00CE5FF6"/>
    <w:rsid w:val="00CE7E54"/>
    <w:rsid w:val="00CF0205"/>
    <w:rsid w:val="00CF1FAE"/>
    <w:rsid w:val="00CF29FC"/>
    <w:rsid w:val="00CF345D"/>
    <w:rsid w:val="00CF3534"/>
    <w:rsid w:val="00CF3D0F"/>
    <w:rsid w:val="00CF422E"/>
    <w:rsid w:val="00CF4CDB"/>
    <w:rsid w:val="00CF545C"/>
    <w:rsid w:val="00CF570C"/>
    <w:rsid w:val="00CF5AF5"/>
    <w:rsid w:val="00CF5D41"/>
    <w:rsid w:val="00CF6AF7"/>
    <w:rsid w:val="00CF76DA"/>
    <w:rsid w:val="00D0011B"/>
    <w:rsid w:val="00D0025A"/>
    <w:rsid w:val="00D03347"/>
    <w:rsid w:val="00D044E3"/>
    <w:rsid w:val="00D04C9B"/>
    <w:rsid w:val="00D069B0"/>
    <w:rsid w:val="00D07176"/>
    <w:rsid w:val="00D07548"/>
    <w:rsid w:val="00D10B93"/>
    <w:rsid w:val="00D12150"/>
    <w:rsid w:val="00D12BDA"/>
    <w:rsid w:val="00D137C7"/>
    <w:rsid w:val="00D14D75"/>
    <w:rsid w:val="00D14DBD"/>
    <w:rsid w:val="00D14EC5"/>
    <w:rsid w:val="00D14F13"/>
    <w:rsid w:val="00D15928"/>
    <w:rsid w:val="00D16472"/>
    <w:rsid w:val="00D16C36"/>
    <w:rsid w:val="00D202E2"/>
    <w:rsid w:val="00D214C5"/>
    <w:rsid w:val="00D22B2F"/>
    <w:rsid w:val="00D24E4A"/>
    <w:rsid w:val="00D24FCC"/>
    <w:rsid w:val="00D25C65"/>
    <w:rsid w:val="00D261E5"/>
    <w:rsid w:val="00D27CF9"/>
    <w:rsid w:val="00D309F4"/>
    <w:rsid w:val="00D30D9E"/>
    <w:rsid w:val="00D31454"/>
    <w:rsid w:val="00D31752"/>
    <w:rsid w:val="00D317D8"/>
    <w:rsid w:val="00D31F0F"/>
    <w:rsid w:val="00D324A6"/>
    <w:rsid w:val="00D32561"/>
    <w:rsid w:val="00D32A21"/>
    <w:rsid w:val="00D32D7F"/>
    <w:rsid w:val="00D33F45"/>
    <w:rsid w:val="00D3576A"/>
    <w:rsid w:val="00D37181"/>
    <w:rsid w:val="00D37F78"/>
    <w:rsid w:val="00D4064B"/>
    <w:rsid w:val="00D40E70"/>
    <w:rsid w:val="00D41560"/>
    <w:rsid w:val="00D41C4E"/>
    <w:rsid w:val="00D41CC7"/>
    <w:rsid w:val="00D42B86"/>
    <w:rsid w:val="00D42D96"/>
    <w:rsid w:val="00D43E3F"/>
    <w:rsid w:val="00D461ED"/>
    <w:rsid w:val="00D46418"/>
    <w:rsid w:val="00D46568"/>
    <w:rsid w:val="00D50791"/>
    <w:rsid w:val="00D51AE4"/>
    <w:rsid w:val="00D51E0C"/>
    <w:rsid w:val="00D525F1"/>
    <w:rsid w:val="00D52C2B"/>
    <w:rsid w:val="00D53433"/>
    <w:rsid w:val="00D54470"/>
    <w:rsid w:val="00D54FE7"/>
    <w:rsid w:val="00D56A69"/>
    <w:rsid w:val="00D571A4"/>
    <w:rsid w:val="00D60520"/>
    <w:rsid w:val="00D6133C"/>
    <w:rsid w:val="00D61F01"/>
    <w:rsid w:val="00D62CDC"/>
    <w:rsid w:val="00D62D53"/>
    <w:rsid w:val="00D635AB"/>
    <w:rsid w:val="00D63CA6"/>
    <w:rsid w:val="00D6510B"/>
    <w:rsid w:val="00D6542A"/>
    <w:rsid w:val="00D65604"/>
    <w:rsid w:val="00D662FD"/>
    <w:rsid w:val="00D669D6"/>
    <w:rsid w:val="00D67594"/>
    <w:rsid w:val="00D701D5"/>
    <w:rsid w:val="00D70A10"/>
    <w:rsid w:val="00D717C6"/>
    <w:rsid w:val="00D72042"/>
    <w:rsid w:val="00D721EE"/>
    <w:rsid w:val="00D729C4"/>
    <w:rsid w:val="00D740BC"/>
    <w:rsid w:val="00D74CE6"/>
    <w:rsid w:val="00D758C8"/>
    <w:rsid w:val="00D80971"/>
    <w:rsid w:val="00D824ED"/>
    <w:rsid w:val="00D829C3"/>
    <w:rsid w:val="00D829D3"/>
    <w:rsid w:val="00D830EE"/>
    <w:rsid w:val="00D83936"/>
    <w:rsid w:val="00D83B36"/>
    <w:rsid w:val="00D84C4E"/>
    <w:rsid w:val="00D8500A"/>
    <w:rsid w:val="00D85A40"/>
    <w:rsid w:val="00D85B66"/>
    <w:rsid w:val="00D865C5"/>
    <w:rsid w:val="00D8699C"/>
    <w:rsid w:val="00D86BA9"/>
    <w:rsid w:val="00D86D97"/>
    <w:rsid w:val="00D86E80"/>
    <w:rsid w:val="00D87B95"/>
    <w:rsid w:val="00D90027"/>
    <w:rsid w:val="00D91F13"/>
    <w:rsid w:val="00D93A20"/>
    <w:rsid w:val="00D94A43"/>
    <w:rsid w:val="00D95019"/>
    <w:rsid w:val="00D9637D"/>
    <w:rsid w:val="00D9731C"/>
    <w:rsid w:val="00DA0C1B"/>
    <w:rsid w:val="00DA117B"/>
    <w:rsid w:val="00DA13BB"/>
    <w:rsid w:val="00DA1E5D"/>
    <w:rsid w:val="00DA218D"/>
    <w:rsid w:val="00DA2F03"/>
    <w:rsid w:val="00DA2FBD"/>
    <w:rsid w:val="00DA4151"/>
    <w:rsid w:val="00DA6C15"/>
    <w:rsid w:val="00DA7460"/>
    <w:rsid w:val="00DB0A0A"/>
    <w:rsid w:val="00DB0D00"/>
    <w:rsid w:val="00DB0F2D"/>
    <w:rsid w:val="00DB229A"/>
    <w:rsid w:val="00DB276F"/>
    <w:rsid w:val="00DB29D3"/>
    <w:rsid w:val="00DB38ED"/>
    <w:rsid w:val="00DB4C4F"/>
    <w:rsid w:val="00DB4D11"/>
    <w:rsid w:val="00DB50F4"/>
    <w:rsid w:val="00DB531D"/>
    <w:rsid w:val="00DB6D2F"/>
    <w:rsid w:val="00DB723E"/>
    <w:rsid w:val="00DB7CAA"/>
    <w:rsid w:val="00DC0AA2"/>
    <w:rsid w:val="00DC0B49"/>
    <w:rsid w:val="00DC31D3"/>
    <w:rsid w:val="00DC3730"/>
    <w:rsid w:val="00DC374C"/>
    <w:rsid w:val="00DC4B94"/>
    <w:rsid w:val="00DC5391"/>
    <w:rsid w:val="00DC5B36"/>
    <w:rsid w:val="00DC6F57"/>
    <w:rsid w:val="00DC7274"/>
    <w:rsid w:val="00DC73D8"/>
    <w:rsid w:val="00DC7A47"/>
    <w:rsid w:val="00DC7DB6"/>
    <w:rsid w:val="00DC7DF2"/>
    <w:rsid w:val="00DD4184"/>
    <w:rsid w:val="00DD47E3"/>
    <w:rsid w:val="00DD50BB"/>
    <w:rsid w:val="00DD5CE8"/>
    <w:rsid w:val="00DD6417"/>
    <w:rsid w:val="00DD68B4"/>
    <w:rsid w:val="00DD68E4"/>
    <w:rsid w:val="00DD7A3E"/>
    <w:rsid w:val="00DE0AF5"/>
    <w:rsid w:val="00DE1119"/>
    <w:rsid w:val="00DE1F6D"/>
    <w:rsid w:val="00DE2803"/>
    <w:rsid w:val="00DE2B4A"/>
    <w:rsid w:val="00DE380D"/>
    <w:rsid w:val="00DE57CF"/>
    <w:rsid w:val="00DE5CF7"/>
    <w:rsid w:val="00DE63DB"/>
    <w:rsid w:val="00DE66AB"/>
    <w:rsid w:val="00DE67EA"/>
    <w:rsid w:val="00DE7DCC"/>
    <w:rsid w:val="00DF08C3"/>
    <w:rsid w:val="00DF09DF"/>
    <w:rsid w:val="00DF1653"/>
    <w:rsid w:val="00DF1A86"/>
    <w:rsid w:val="00DF2587"/>
    <w:rsid w:val="00DF3F42"/>
    <w:rsid w:val="00DF5682"/>
    <w:rsid w:val="00DF62FE"/>
    <w:rsid w:val="00E00950"/>
    <w:rsid w:val="00E00AC5"/>
    <w:rsid w:val="00E00C00"/>
    <w:rsid w:val="00E01773"/>
    <w:rsid w:val="00E02172"/>
    <w:rsid w:val="00E0546B"/>
    <w:rsid w:val="00E0553F"/>
    <w:rsid w:val="00E05C27"/>
    <w:rsid w:val="00E06239"/>
    <w:rsid w:val="00E0650A"/>
    <w:rsid w:val="00E07449"/>
    <w:rsid w:val="00E07980"/>
    <w:rsid w:val="00E07F8B"/>
    <w:rsid w:val="00E11D5F"/>
    <w:rsid w:val="00E122D0"/>
    <w:rsid w:val="00E12DE4"/>
    <w:rsid w:val="00E130F1"/>
    <w:rsid w:val="00E13FE1"/>
    <w:rsid w:val="00E143E7"/>
    <w:rsid w:val="00E146E9"/>
    <w:rsid w:val="00E15C67"/>
    <w:rsid w:val="00E15D8B"/>
    <w:rsid w:val="00E15E0E"/>
    <w:rsid w:val="00E20B72"/>
    <w:rsid w:val="00E21026"/>
    <w:rsid w:val="00E21F40"/>
    <w:rsid w:val="00E221C9"/>
    <w:rsid w:val="00E238DD"/>
    <w:rsid w:val="00E24C3F"/>
    <w:rsid w:val="00E2517B"/>
    <w:rsid w:val="00E25A33"/>
    <w:rsid w:val="00E269B8"/>
    <w:rsid w:val="00E3052C"/>
    <w:rsid w:val="00E306F9"/>
    <w:rsid w:val="00E30B76"/>
    <w:rsid w:val="00E31756"/>
    <w:rsid w:val="00E32843"/>
    <w:rsid w:val="00E32F2F"/>
    <w:rsid w:val="00E33400"/>
    <w:rsid w:val="00E3539C"/>
    <w:rsid w:val="00E379AE"/>
    <w:rsid w:val="00E37CA0"/>
    <w:rsid w:val="00E37D0E"/>
    <w:rsid w:val="00E37FBB"/>
    <w:rsid w:val="00E40FD0"/>
    <w:rsid w:val="00E413EB"/>
    <w:rsid w:val="00E422DB"/>
    <w:rsid w:val="00E42A17"/>
    <w:rsid w:val="00E433F7"/>
    <w:rsid w:val="00E44777"/>
    <w:rsid w:val="00E4590C"/>
    <w:rsid w:val="00E50A21"/>
    <w:rsid w:val="00E51621"/>
    <w:rsid w:val="00E51A5D"/>
    <w:rsid w:val="00E53196"/>
    <w:rsid w:val="00E5524D"/>
    <w:rsid w:val="00E55C91"/>
    <w:rsid w:val="00E566D8"/>
    <w:rsid w:val="00E57171"/>
    <w:rsid w:val="00E5717F"/>
    <w:rsid w:val="00E609BA"/>
    <w:rsid w:val="00E62693"/>
    <w:rsid w:val="00E62F1D"/>
    <w:rsid w:val="00E63CC0"/>
    <w:rsid w:val="00E641A5"/>
    <w:rsid w:val="00E641D2"/>
    <w:rsid w:val="00E6424B"/>
    <w:rsid w:val="00E6474D"/>
    <w:rsid w:val="00E64828"/>
    <w:rsid w:val="00E64AE7"/>
    <w:rsid w:val="00E65B39"/>
    <w:rsid w:val="00E66E07"/>
    <w:rsid w:val="00E67432"/>
    <w:rsid w:val="00E67920"/>
    <w:rsid w:val="00E67C6E"/>
    <w:rsid w:val="00E70436"/>
    <w:rsid w:val="00E71C03"/>
    <w:rsid w:val="00E71E98"/>
    <w:rsid w:val="00E73DB1"/>
    <w:rsid w:val="00E7577F"/>
    <w:rsid w:val="00E80E57"/>
    <w:rsid w:val="00E81545"/>
    <w:rsid w:val="00E81990"/>
    <w:rsid w:val="00E81BF5"/>
    <w:rsid w:val="00E81F25"/>
    <w:rsid w:val="00E8273A"/>
    <w:rsid w:val="00E83E20"/>
    <w:rsid w:val="00E84277"/>
    <w:rsid w:val="00E85550"/>
    <w:rsid w:val="00E856F8"/>
    <w:rsid w:val="00E87AD3"/>
    <w:rsid w:val="00E908EF"/>
    <w:rsid w:val="00E91F00"/>
    <w:rsid w:val="00E92146"/>
    <w:rsid w:val="00E92363"/>
    <w:rsid w:val="00E9263C"/>
    <w:rsid w:val="00E93BAF"/>
    <w:rsid w:val="00E96283"/>
    <w:rsid w:val="00E97D67"/>
    <w:rsid w:val="00E97E85"/>
    <w:rsid w:val="00EA080B"/>
    <w:rsid w:val="00EA1F61"/>
    <w:rsid w:val="00EA237A"/>
    <w:rsid w:val="00EA30DB"/>
    <w:rsid w:val="00EA3303"/>
    <w:rsid w:val="00EA3551"/>
    <w:rsid w:val="00EA3B07"/>
    <w:rsid w:val="00EA50EF"/>
    <w:rsid w:val="00EA5CB0"/>
    <w:rsid w:val="00EA68DE"/>
    <w:rsid w:val="00EA79AE"/>
    <w:rsid w:val="00EA7C6F"/>
    <w:rsid w:val="00EB23B8"/>
    <w:rsid w:val="00EB27EF"/>
    <w:rsid w:val="00EB2B71"/>
    <w:rsid w:val="00EB2C48"/>
    <w:rsid w:val="00EB443F"/>
    <w:rsid w:val="00EB59D9"/>
    <w:rsid w:val="00EB5B7C"/>
    <w:rsid w:val="00EB5C09"/>
    <w:rsid w:val="00EB6294"/>
    <w:rsid w:val="00EB62E6"/>
    <w:rsid w:val="00EB6307"/>
    <w:rsid w:val="00EB6322"/>
    <w:rsid w:val="00EB67FC"/>
    <w:rsid w:val="00EB7B90"/>
    <w:rsid w:val="00EB7C4D"/>
    <w:rsid w:val="00EC0E40"/>
    <w:rsid w:val="00EC18DD"/>
    <w:rsid w:val="00EC2551"/>
    <w:rsid w:val="00EC30B2"/>
    <w:rsid w:val="00EC329D"/>
    <w:rsid w:val="00EC42BC"/>
    <w:rsid w:val="00EC462C"/>
    <w:rsid w:val="00EC4860"/>
    <w:rsid w:val="00EC5523"/>
    <w:rsid w:val="00EC5823"/>
    <w:rsid w:val="00EC622B"/>
    <w:rsid w:val="00EC7845"/>
    <w:rsid w:val="00EC7EDC"/>
    <w:rsid w:val="00ED0520"/>
    <w:rsid w:val="00ED0550"/>
    <w:rsid w:val="00ED0A5F"/>
    <w:rsid w:val="00ED1239"/>
    <w:rsid w:val="00ED2814"/>
    <w:rsid w:val="00ED5B52"/>
    <w:rsid w:val="00ED61E9"/>
    <w:rsid w:val="00ED675E"/>
    <w:rsid w:val="00ED6D8B"/>
    <w:rsid w:val="00ED6DB4"/>
    <w:rsid w:val="00ED795B"/>
    <w:rsid w:val="00EE176C"/>
    <w:rsid w:val="00EE214D"/>
    <w:rsid w:val="00EE246C"/>
    <w:rsid w:val="00EE2E43"/>
    <w:rsid w:val="00EE3143"/>
    <w:rsid w:val="00EE3E67"/>
    <w:rsid w:val="00EE3F0D"/>
    <w:rsid w:val="00EE421F"/>
    <w:rsid w:val="00EE4756"/>
    <w:rsid w:val="00EE5188"/>
    <w:rsid w:val="00EE53D8"/>
    <w:rsid w:val="00EE5CF9"/>
    <w:rsid w:val="00EE5E35"/>
    <w:rsid w:val="00EE63F1"/>
    <w:rsid w:val="00EE7032"/>
    <w:rsid w:val="00EE7406"/>
    <w:rsid w:val="00EF04C2"/>
    <w:rsid w:val="00EF0803"/>
    <w:rsid w:val="00EF225E"/>
    <w:rsid w:val="00EF2983"/>
    <w:rsid w:val="00EF4E89"/>
    <w:rsid w:val="00EF50B9"/>
    <w:rsid w:val="00EF528A"/>
    <w:rsid w:val="00EF7DA4"/>
    <w:rsid w:val="00F015DC"/>
    <w:rsid w:val="00F01664"/>
    <w:rsid w:val="00F01FD2"/>
    <w:rsid w:val="00F02043"/>
    <w:rsid w:val="00F02632"/>
    <w:rsid w:val="00F033FF"/>
    <w:rsid w:val="00F035ED"/>
    <w:rsid w:val="00F03989"/>
    <w:rsid w:val="00F03B63"/>
    <w:rsid w:val="00F03C90"/>
    <w:rsid w:val="00F04D36"/>
    <w:rsid w:val="00F058B8"/>
    <w:rsid w:val="00F06F1F"/>
    <w:rsid w:val="00F07232"/>
    <w:rsid w:val="00F0789A"/>
    <w:rsid w:val="00F12B3E"/>
    <w:rsid w:val="00F12EF8"/>
    <w:rsid w:val="00F1331B"/>
    <w:rsid w:val="00F14E2C"/>
    <w:rsid w:val="00F151E2"/>
    <w:rsid w:val="00F15779"/>
    <w:rsid w:val="00F15831"/>
    <w:rsid w:val="00F1656C"/>
    <w:rsid w:val="00F16F28"/>
    <w:rsid w:val="00F174F5"/>
    <w:rsid w:val="00F2089E"/>
    <w:rsid w:val="00F22924"/>
    <w:rsid w:val="00F23A01"/>
    <w:rsid w:val="00F256C6"/>
    <w:rsid w:val="00F25808"/>
    <w:rsid w:val="00F26B25"/>
    <w:rsid w:val="00F26FF5"/>
    <w:rsid w:val="00F30446"/>
    <w:rsid w:val="00F30F9D"/>
    <w:rsid w:val="00F31017"/>
    <w:rsid w:val="00F31019"/>
    <w:rsid w:val="00F335EF"/>
    <w:rsid w:val="00F343EC"/>
    <w:rsid w:val="00F346A4"/>
    <w:rsid w:val="00F34936"/>
    <w:rsid w:val="00F34FB0"/>
    <w:rsid w:val="00F36162"/>
    <w:rsid w:val="00F36279"/>
    <w:rsid w:val="00F36A38"/>
    <w:rsid w:val="00F375D4"/>
    <w:rsid w:val="00F37F70"/>
    <w:rsid w:val="00F40533"/>
    <w:rsid w:val="00F41B28"/>
    <w:rsid w:val="00F41BE9"/>
    <w:rsid w:val="00F41CBD"/>
    <w:rsid w:val="00F41DB4"/>
    <w:rsid w:val="00F41F7E"/>
    <w:rsid w:val="00F4291F"/>
    <w:rsid w:val="00F43B0A"/>
    <w:rsid w:val="00F43C6F"/>
    <w:rsid w:val="00F43D29"/>
    <w:rsid w:val="00F467B1"/>
    <w:rsid w:val="00F46A62"/>
    <w:rsid w:val="00F5148E"/>
    <w:rsid w:val="00F524A0"/>
    <w:rsid w:val="00F5286B"/>
    <w:rsid w:val="00F52B20"/>
    <w:rsid w:val="00F53234"/>
    <w:rsid w:val="00F562A8"/>
    <w:rsid w:val="00F5651C"/>
    <w:rsid w:val="00F5708F"/>
    <w:rsid w:val="00F572B3"/>
    <w:rsid w:val="00F57A2A"/>
    <w:rsid w:val="00F6006D"/>
    <w:rsid w:val="00F609BC"/>
    <w:rsid w:val="00F61579"/>
    <w:rsid w:val="00F617D5"/>
    <w:rsid w:val="00F619C2"/>
    <w:rsid w:val="00F61FAA"/>
    <w:rsid w:val="00F634FF"/>
    <w:rsid w:val="00F63ADB"/>
    <w:rsid w:val="00F64247"/>
    <w:rsid w:val="00F655AE"/>
    <w:rsid w:val="00F65C88"/>
    <w:rsid w:val="00F67356"/>
    <w:rsid w:val="00F6743F"/>
    <w:rsid w:val="00F6772C"/>
    <w:rsid w:val="00F67A04"/>
    <w:rsid w:val="00F71168"/>
    <w:rsid w:val="00F712C2"/>
    <w:rsid w:val="00F71927"/>
    <w:rsid w:val="00F71CE5"/>
    <w:rsid w:val="00F723CE"/>
    <w:rsid w:val="00F72480"/>
    <w:rsid w:val="00F7467F"/>
    <w:rsid w:val="00F74912"/>
    <w:rsid w:val="00F74928"/>
    <w:rsid w:val="00F759C4"/>
    <w:rsid w:val="00F77DDA"/>
    <w:rsid w:val="00F80C67"/>
    <w:rsid w:val="00F81688"/>
    <w:rsid w:val="00F8224E"/>
    <w:rsid w:val="00F82D75"/>
    <w:rsid w:val="00F83EEF"/>
    <w:rsid w:val="00F840A9"/>
    <w:rsid w:val="00F85004"/>
    <w:rsid w:val="00F85B54"/>
    <w:rsid w:val="00F86E2C"/>
    <w:rsid w:val="00F872FC"/>
    <w:rsid w:val="00F8765D"/>
    <w:rsid w:val="00F87C82"/>
    <w:rsid w:val="00F90817"/>
    <w:rsid w:val="00F90FDF"/>
    <w:rsid w:val="00F91320"/>
    <w:rsid w:val="00F91DB4"/>
    <w:rsid w:val="00F92255"/>
    <w:rsid w:val="00F925AC"/>
    <w:rsid w:val="00F92777"/>
    <w:rsid w:val="00F92DC2"/>
    <w:rsid w:val="00F9310C"/>
    <w:rsid w:val="00F94229"/>
    <w:rsid w:val="00F955EE"/>
    <w:rsid w:val="00F95A9F"/>
    <w:rsid w:val="00F964C5"/>
    <w:rsid w:val="00FA0095"/>
    <w:rsid w:val="00FA032D"/>
    <w:rsid w:val="00FA09E4"/>
    <w:rsid w:val="00FA22D3"/>
    <w:rsid w:val="00FA25B0"/>
    <w:rsid w:val="00FA2A73"/>
    <w:rsid w:val="00FA4392"/>
    <w:rsid w:val="00FA50DA"/>
    <w:rsid w:val="00FA51DD"/>
    <w:rsid w:val="00FA5440"/>
    <w:rsid w:val="00FA5CBD"/>
    <w:rsid w:val="00FA65DF"/>
    <w:rsid w:val="00FA6A8E"/>
    <w:rsid w:val="00FA7280"/>
    <w:rsid w:val="00FA7B60"/>
    <w:rsid w:val="00FB008E"/>
    <w:rsid w:val="00FB00D1"/>
    <w:rsid w:val="00FB082B"/>
    <w:rsid w:val="00FB1438"/>
    <w:rsid w:val="00FB4599"/>
    <w:rsid w:val="00FB4963"/>
    <w:rsid w:val="00FB4E99"/>
    <w:rsid w:val="00FB54DD"/>
    <w:rsid w:val="00FB595D"/>
    <w:rsid w:val="00FB59DF"/>
    <w:rsid w:val="00FB5D8E"/>
    <w:rsid w:val="00FB65C1"/>
    <w:rsid w:val="00FB65FE"/>
    <w:rsid w:val="00FB6EFA"/>
    <w:rsid w:val="00FB7585"/>
    <w:rsid w:val="00FC0776"/>
    <w:rsid w:val="00FC0C5C"/>
    <w:rsid w:val="00FC0FAD"/>
    <w:rsid w:val="00FC23B0"/>
    <w:rsid w:val="00FC2BCF"/>
    <w:rsid w:val="00FC300E"/>
    <w:rsid w:val="00FC36C5"/>
    <w:rsid w:val="00FC3964"/>
    <w:rsid w:val="00FC3F3E"/>
    <w:rsid w:val="00FC417B"/>
    <w:rsid w:val="00FC48E5"/>
    <w:rsid w:val="00FC5662"/>
    <w:rsid w:val="00FC5FC8"/>
    <w:rsid w:val="00FC6368"/>
    <w:rsid w:val="00FC77AC"/>
    <w:rsid w:val="00FC7897"/>
    <w:rsid w:val="00FC7905"/>
    <w:rsid w:val="00FD0D49"/>
    <w:rsid w:val="00FD186E"/>
    <w:rsid w:val="00FD238F"/>
    <w:rsid w:val="00FD31E6"/>
    <w:rsid w:val="00FD3904"/>
    <w:rsid w:val="00FD4AB9"/>
    <w:rsid w:val="00FD6106"/>
    <w:rsid w:val="00FD6426"/>
    <w:rsid w:val="00FD7A28"/>
    <w:rsid w:val="00FD7C6D"/>
    <w:rsid w:val="00FD7F22"/>
    <w:rsid w:val="00FE0C27"/>
    <w:rsid w:val="00FE1ADE"/>
    <w:rsid w:val="00FE2924"/>
    <w:rsid w:val="00FE2C0D"/>
    <w:rsid w:val="00FE2C19"/>
    <w:rsid w:val="00FE57E4"/>
    <w:rsid w:val="00FE676B"/>
    <w:rsid w:val="00FE724F"/>
    <w:rsid w:val="00FE72F3"/>
    <w:rsid w:val="00FE7804"/>
    <w:rsid w:val="00FE7B68"/>
    <w:rsid w:val="00FF1301"/>
    <w:rsid w:val="00FF140A"/>
    <w:rsid w:val="00FF2AEE"/>
    <w:rsid w:val="00FF4031"/>
    <w:rsid w:val="00FF4050"/>
    <w:rsid w:val="00FF456E"/>
    <w:rsid w:val="00FF4AE2"/>
    <w:rsid w:val="00FF4D56"/>
    <w:rsid w:val="00FF5EAB"/>
    <w:rsid w:val="00FF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BE040F2-9F7E-4E33-9FA7-57D48EE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E0"/>
    <w:pPr>
      <w:widowControl w:val="0"/>
      <w:jc w:val="both"/>
    </w:pPr>
  </w:style>
  <w:style w:type="paragraph" w:styleId="1">
    <w:name w:val="heading 1"/>
    <w:basedOn w:val="a"/>
    <w:next w:val="a"/>
    <w:link w:val="10"/>
    <w:uiPriority w:val="9"/>
    <w:qFormat/>
    <w:rsid w:val="00AA7E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6772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54B0B"/>
    <w:pPr>
      <w:tabs>
        <w:tab w:val="center" w:pos="4252"/>
        <w:tab w:val="right" w:pos="8504"/>
      </w:tabs>
      <w:snapToGrid w:val="0"/>
    </w:pPr>
  </w:style>
  <w:style w:type="character" w:customStyle="1" w:styleId="a4">
    <w:name w:val="ヘッダー (文字)"/>
    <w:basedOn w:val="a0"/>
    <w:link w:val="a3"/>
    <w:uiPriority w:val="99"/>
    <w:rsid w:val="00C54B0B"/>
  </w:style>
  <w:style w:type="paragraph" w:styleId="a5">
    <w:name w:val="footer"/>
    <w:basedOn w:val="a"/>
    <w:link w:val="a6"/>
    <w:unhideWhenUsed/>
    <w:rsid w:val="00C54B0B"/>
    <w:pPr>
      <w:tabs>
        <w:tab w:val="center" w:pos="4252"/>
        <w:tab w:val="right" w:pos="8504"/>
      </w:tabs>
      <w:snapToGrid w:val="0"/>
    </w:pPr>
  </w:style>
  <w:style w:type="character" w:customStyle="1" w:styleId="a6">
    <w:name w:val="フッター (文字)"/>
    <w:basedOn w:val="a0"/>
    <w:link w:val="a5"/>
    <w:uiPriority w:val="99"/>
    <w:rsid w:val="00C54B0B"/>
  </w:style>
  <w:style w:type="paragraph" w:styleId="a7">
    <w:name w:val="Date"/>
    <w:basedOn w:val="a"/>
    <w:next w:val="a"/>
    <w:link w:val="a8"/>
    <w:uiPriority w:val="99"/>
    <w:semiHidden/>
    <w:unhideWhenUsed/>
    <w:rsid w:val="00C54B0B"/>
  </w:style>
  <w:style w:type="character" w:customStyle="1" w:styleId="a8">
    <w:name w:val="日付 (文字)"/>
    <w:basedOn w:val="a0"/>
    <w:link w:val="a7"/>
    <w:uiPriority w:val="99"/>
    <w:semiHidden/>
    <w:rsid w:val="00C54B0B"/>
  </w:style>
  <w:style w:type="character" w:styleId="a9">
    <w:name w:val="page number"/>
    <w:rsid w:val="00CF422E"/>
    <w:rPr>
      <w:rFonts w:ascii="Tahoma" w:eastAsia="ＭＳ ゴシック" w:hAnsi="Tahoma"/>
      <w:sz w:val="18"/>
    </w:rPr>
  </w:style>
  <w:style w:type="character" w:styleId="aa">
    <w:name w:val="Placeholder Text"/>
    <w:basedOn w:val="a0"/>
    <w:uiPriority w:val="99"/>
    <w:semiHidden/>
    <w:rsid w:val="00CF422E"/>
    <w:rPr>
      <w:color w:val="808080"/>
    </w:rPr>
  </w:style>
  <w:style w:type="paragraph" w:styleId="ab">
    <w:name w:val="Balloon Text"/>
    <w:basedOn w:val="a"/>
    <w:link w:val="ac"/>
    <w:uiPriority w:val="99"/>
    <w:semiHidden/>
    <w:unhideWhenUsed/>
    <w:rsid w:val="00CF422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F422E"/>
    <w:rPr>
      <w:rFonts w:asciiTheme="majorHAnsi" w:eastAsiaTheme="majorEastAsia" w:hAnsiTheme="majorHAnsi" w:cstheme="majorBidi"/>
      <w:sz w:val="18"/>
      <w:szCs w:val="18"/>
    </w:rPr>
  </w:style>
  <w:style w:type="paragraph" w:styleId="ad">
    <w:name w:val="List Paragraph"/>
    <w:basedOn w:val="a"/>
    <w:uiPriority w:val="34"/>
    <w:qFormat/>
    <w:rsid w:val="00C703E7"/>
    <w:pPr>
      <w:ind w:leftChars="400" w:left="840"/>
    </w:pPr>
  </w:style>
  <w:style w:type="table" w:styleId="ae">
    <w:name w:val="Table Grid"/>
    <w:basedOn w:val="a1"/>
    <w:uiPriority w:val="39"/>
    <w:rsid w:val="00C70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F31019"/>
    <w:rPr>
      <w:b/>
      <w:bCs/>
      <w:szCs w:val="21"/>
    </w:rPr>
  </w:style>
  <w:style w:type="character" w:customStyle="1" w:styleId="10">
    <w:name w:val="見出し 1 (文字)"/>
    <w:basedOn w:val="a0"/>
    <w:link w:val="1"/>
    <w:uiPriority w:val="9"/>
    <w:rsid w:val="00AA7ED0"/>
    <w:rPr>
      <w:rFonts w:asciiTheme="majorHAnsi" w:eastAsiaTheme="majorEastAsia" w:hAnsiTheme="majorHAnsi" w:cstheme="majorBidi"/>
      <w:sz w:val="24"/>
      <w:szCs w:val="24"/>
    </w:rPr>
  </w:style>
  <w:style w:type="paragraph" w:styleId="11">
    <w:name w:val="toc 1"/>
    <w:basedOn w:val="a"/>
    <w:next w:val="a"/>
    <w:autoRedefine/>
    <w:uiPriority w:val="39"/>
    <w:unhideWhenUsed/>
    <w:rsid w:val="00AA7ED0"/>
  </w:style>
  <w:style w:type="character" w:styleId="af0">
    <w:name w:val="Hyperlink"/>
    <w:basedOn w:val="a0"/>
    <w:uiPriority w:val="99"/>
    <w:unhideWhenUsed/>
    <w:rsid w:val="00AA7ED0"/>
    <w:rPr>
      <w:color w:val="0000FF" w:themeColor="hyperlink"/>
      <w:u w:val="single"/>
    </w:rPr>
  </w:style>
  <w:style w:type="character" w:customStyle="1" w:styleId="20">
    <w:name w:val="見出し 2 (文字)"/>
    <w:basedOn w:val="a0"/>
    <w:link w:val="2"/>
    <w:uiPriority w:val="9"/>
    <w:rsid w:val="00F6772C"/>
    <w:rPr>
      <w:rFonts w:asciiTheme="majorHAnsi" w:eastAsiaTheme="majorEastAsia" w:hAnsiTheme="majorHAnsi" w:cstheme="majorBidi"/>
    </w:rPr>
  </w:style>
  <w:style w:type="paragraph" w:styleId="21">
    <w:name w:val="toc 2"/>
    <w:basedOn w:val="a"/>
    <w:next w:val="a"/>
    <w:autoRedefine/>
    <w:uiPriority w:val="39"/>
    <w:unhideWhenUsed/>
    <w:rsid w:val="00F6772C"/>
    <w:pPr>
      <w:ind w:leftChars="100" w:left="210"/>
    </w:pPr>
  </w:style>
  <w:style w:type="paragraph" w:styleId="af1">
    <w:name w:val="Body Text"/>
    <w:basedOn w:val="a"/>
    <w:link w:val="af2"/>
    <w:uiPriority w:val="99"/>
    <w:semiHidden/>
    <w:unhideWhenUsed/>
    <w:rsid w:val="00151452"/>
  </w:style>
  <w:style w:type="character" w:customStyle="1" w:styleId="af2">
    <w:name w:val="本文 (文字)"/>
    <w:basedOn w:val="a0"/>
    <w:link w:val="af1"/>
    <w:uiPriority w:val="99"/>
    <w:semiHidden/>
    <w:rsid w:val="00151452"/>
  </w:style>
  <w:style w:type="paragraph" w:styleId="af3">
    <w:name w:val="Body Text First Indent"/>
    <w:link w:val="af4"/>
    <w:rsid w:val="00151452"/>
    <w:pPr>
      <w:spacing w:line="400" w:lineRule="exact"/>
      <w:ind w:firstLineChars="100" w:firstLine="100"/>
    </w:pPr>
    <w:rPr>
      <w:rFonts w:ascii="Century" w:eastAsia="ＭＳ Ｐ明朝" w:hAnsi="Century" w:cs="Times New Roman"/>
      <w:szCs w:val="24"/>
    </w:rPr>
  </w:style>
  <w:style w:type="character" w:customStyle="1" w:styleId="af4">
    <w:name w:val="本文字下げ (文字)"/>
    <w:basedOn w:val="af2"/>
    <w:link w:val="af3"/>
    <w:rsid w:val="00151452"/>
    <w:rPr>
      <w:rFonts w:ascii="Century" w:eastAsia="ＭＳ Ｐ明朝" w:hAnsi="Century" w:cs="Times New Roman"/>
      <w:szCs w:val="24"/>
    </w:rPr>
  </w:style>
  <w:style w:type="paragraph" w:styleId="Web">
    <w:name w:val="Normal (Web)"/>
    <w:basedOn w:val="a"/>
    <w:uiPriority w:val="99"/>
    <w:unhideWhenUsed/>
    <w:rsid w:val="001C21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5">
    <w:name w:val="footnote text"/>
    <w:basedOn w:val="a"/>
    <w:link w:val="af6"/>
    <w:uiPriority w:val="99"/>
    <w:semiHidden/>
    <w:unhideWhenUsed/>
    <w:rsid w:val="00364508"/>
    <w:pPr>
      <w:snapToGrid w:val="0"/>
      <w:jc w:val="left"/>
    </w:pPr>
  </w:style>
  <w:style w:type="character" w:customStyle="1" w:styleId="af6">
    <w:name w:val="脚注文字列 (文字)"/>
    <w:basedOn w:val="a0"/>
    <w:link w:val="af5"/>
    <w:uiPriority w:val="99"/>
    <w:semiHidden/>
    <w:rsid w:val="00364508"/>
  </w:style>
  <w:style w:type="character" w:styleId="af7">
    <w:name w:val="footnote reference"/>
    <w:basedOn w:val="a0"/>
    <w:uiPriority w:val="99"/>
    <w:unhideWhenUsed/>
    <w:rsid w:val="003645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7700">
      <w:bodyDiv w:val="1"/>
      <w:marLeft w:val="0"/>
      <w:marRight w:val="0"/>
      <w:marTop w:val="0"/>
      <w:marBottom w:val="0"/>
      <w:divBdr>
        <w:top w:val="none" w:sz="0" w:space="0" w:color="auto"/>
        <w:left w:val="none" w:sz="0" w:space="0" w:color="auto"/>
        <w:bottom w:val="none" w:sz="0" w:space="0" w:color="auto"/>
        <w:right w:val="none" w:sz="0" w:space="0" w:color="auto"/>
      </w:divBdr>
    </w:div>
    <w:div w:id="517961700">
      <w:bodyDiv w:val="1"/>
      <w:marLeft w:val="0"/>
      <w:marRight w:val="0"/>
      <w:marTop w:val="0"/>
      <w:marBottom w:val="0"/>
      <w:divBdr>
        <w:top w:val="none" w:sz="0" w:space="0" w:color="auto"/>
        <w:left w:val="none" w:sz="0" w:space="0" w:color="auto"/>
        <w:bottom w:val="none" w:sz="0" w:space="0" w:color="auto"/>
        <w:right w:val="none" w:sz="0" w:space="0" w:color="auto"/>
      </w:divBdr>
      <w:divsChild>
        <w:div w:id="1242983195">
          <w:marLeft w:val="180"/>
          <w:marRight w:val="120"/>
          <w:marTop w:val="150"/>
          <w:marBottom w:val="0"/>
          <w:divBdr>
            <w:top w:val="none" w:sz="0" w:space="0" w:color="auto"/>
            <w:left w:val="none" w:sz="0" w:space="0" w:color="auto"/>
            <w:bottom w:val="none" w:sz="0" w:space="0" w:color="auto"/>
            <w:right w:val="none" w:sz="0" w:space="0" w:color="auto"/>
          </w:divBdr>
          <w:divsChild>
            <w:div w:id="16890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761">
      <w:bodyDiv w:val="1"/>
      <w:marLeft w:val="0"/>
      <w:marRight w:val="0"/>
      <w:marTop w:val="0"/>
      <w:marBottom w:val="0"/>
      <w:divBdr>
        <w:top w:val="none" w:sz="0" w:space="0" w:color="auto"/>
        <w:left w:val="none" w:sz="0" w:space="0" w:color="auto"/>
        <w:bottom w:val="none" w:sz="0" w:space="0" w:color="auto"/>
        <w:right w:val="none" w:sz="0" w:space="0" w:color="auto"/>
      </w:divBdr>
    </w:div>
    <w:div w:id="1427311298">
      <w:bodyDiv w:val="1"/>
      <w:marLeft w:val="0"/>
      <w:marRight w:val="0"/>
      <w:marTop w:val="0"/>
      <w:marBottom w:val="0"/>
      <w:divBdr>
        <w:top w:val="none" w:sz="0" w:space="0" w:color="auto"/>
        <w:left w:val="none" w:sz="0" w:space="0" w:color="auto"/>
        <w:bottom w:val="none" w:sz="0" w:space="0" w:color="auto"/>
        <w:right w:val="none" w:sz="0" w:space="0" w:color="auto"/>
      </w:divBdr>
    </w:div>
    <w:div w:id="1609383895">
      <w:bodyDiv w:val="1"/>
      <w:marLeft w:val="0"/>
      <w:marRight w:val="0"/>
      <w:marTop w:val="0"/>
      <w:marBottom w:val="0"/>
      <w:divBdr>
        <w:top w:val="none" w:sz="0" w:space="0" w:color="auto"/>
        <w:left w:val="none" w:sz="0" w:space="0" w:color="auto"/>
        <w:bottom w:val="none" w:sz="0" w:space="0" w:color="auto"/>
        <w:right w:val="none" w:sz="0" w:space="0" w:color="auto"/>
      </w:divBdr>
    </w:div>
    <w:div w:id="1719431252">
      <w:bodyDiv w:val="1"/>
      <w:marLeft w:val="0"/>
      <w:marRight w:val="0"/>
      <w:marTop w:val="0"/>
      <w:marBottom w:val="0"/>
      <w:divBdr>
        <w:top w:val="none" w:sz="0" w:space="0" w:color="auto"/>
        <w:left w:val="none" w:sz="0" w:space="0" w:color="auto"/>
        <w:bottom w:val="none" w:sz="0" w:space="0" w:color="auto"/>
        <w:right w:val="none" w:sz="0" w:space="0" w:color="auto"/>
      </w:divBdr>
    </w:div>
    <w:div w:id="2045712704">
      <w:bodyDiv w:val="1"/>
      <w:marLeft w:val="0"/>
      <w:marRight w:val="0"/>
      <w:marTop w:val="0"/>
      <w:marBottom w:val="0"/>
      <w:divBdr>
        <w:top w:val="none" w:sz="0" w:space="0" w:color="auto"/>
        <w:left w:val="none" w:sz="0" w:space="0" w:color="auto"/>
        <w:bottom w:val="none" w:sz="0" w:space="0" w:color="auto"/>
        <w:right w:val="none" w:sz="0" w:space="0" w:color="auto"/>
      </w:divBdr>
      <w:divsChild>
        <w:div w:id="1445152659">
          <w:marLeft w:val="180"/>
          <w:marRight w:val="120"/>
          <w:marTop w:val="150"/>
          <w:marBottom w:val="0"/>
          <w:divBdr>
            <w:top w:val="none" w:sz="0" w:space="0" w:color="auto"/>
            <w:left w:val="none" w:sz="0" w:space="0" w:color="auto"/>
            <w:bottom w:val="none" w:sz="0" w:space="0" w:color="auto"/>
            <w:right w:val="none" w:sz="0" w:space="0" w:color="auto"/>
          </w:divBdr>
          <w:divsChild>
            <w:div w:id="789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ACD933D2C40F6A3B5F77C41EE69A1"/>
        <w:category>
          <w:name w:val="全般"/>
          <w:gallery w:val="placeholder"/>
        </w:category>
        <w:types>
          <w:type w:val="bbPlcHdr"/>
        </w:types>
        <w:behaviors>
          <w:behavior w:val="content"/>
        </w:behaviors>
        <w:guid w:val="{1BABF103-D07A-4E14-8474-063316B082C7}"/>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
      <w:docPartPr>
        <w:name w:val="0F6503112FA1495DAE881F2F13BA5029"/>
        <w:category>
          <w:name w:val="全般"/>
          <w:gallery w:val="placeholder"/>
        </w:category>
        <w:types>
          <w:type w:val="bbPlcHdr"/>
        </w:types>
        <w:behaviors>
          <w:behavior w:val="content"/>
        </w:behaviors>
        <w:guid w:val="{204CBAED-3419-4402-80D2-F06C54576874}"/>
      </w:docPartPr>
      <w:docPartBody>
        <w:p w:rsidR="00F048EA" w:rsidRDefault="00F048EA">
          <w:r w:rsidRPr="00BD46A1">
            <w:rPr>
              <w:rStyle w:val="a3"/>
              <w:rFonts w:hint="eastAsia"/>
            </w:rPr>
            <w:t>[</w:t>
          </w:r>
          <w:r w:rsidRPr="00BD46A1">
            <w:rPr>
              <w:rStyle w:val="a3"/>
              <w:rFonts w:hint="eastAsia"/>
            </w:rPr>
            <w:t>サブタイトル</w:t>
          </w:r>
          <w:r w:rsidRPr="00BD46A1">
            <w:rPr>
              <w:rStyle w:val="a3"/>
              <w:rFonts w:hint="eastAsia"/>
            </w:rPr>
            <w:t>]</w:t>
          </w:r>
        </w:p>
      </w:docPartBody>
    </w:docPart>
    <w:docPart>
      <w:docPartPr>
        <w:name w:val="AD4D32E49C684F0D89EE5DA8C0248E5B"/>
        <w:category>
          <w:name w:val="全般"/>
          <w:gallery w:val="placeholder"/>
        </w:category>
        <w:types>
          <w:type w:val="bbPlcHdr"/>
        </w:types>
        <w:behaviors>
          <w:behavior w:val="content"/>
        </w:behaviors>
        <w:guid w:val="{C745422C-506F-4C10-BCB8-D5CD8959CBA5}"/>
      </w:docPartPr>
      <w:docPartBody>
        <w:p w:rsidR="00F048EA" w:rsidRDefault="00F048EA">
          <w:r w:rsidRPr="00BD46A1">
            <w:rPr>
              <w:rStyle w:val="a3"/>
              <w:rFonts w:hint="eastAsia"/>
            </w:rPr>
            <w:t>[</w:t>
          </w:r>
          <w:r w:rsidRPr="00BD46A1">
            <w:rPr>
              <w:rStyle w:val="a3"/>
              <w:rFonts w:hint="eastAsia"/>
            </w:rPr>
            <w:t>発行日</w:t>
          </w:r>
          <w:r w:rsidRPr="00BD46A1">
            <w:rPr>
              <w:rStyle w:val="a3"/>
              <w:rFonts w:hint="eastAsia"/>
            </w:rPr>
            <w:t>]</w:t>
          </w:r>
        </w:p>
      </w:docPartBody>
    </w:docPart>
    <w:docPart>
      <w:docPartPr>
        <w:name w:val="94BC58212FF042A48E5ABBA4717BEDFF"/>
        <w:category>
          <w:name w:val="全般"/>
          <w:gallery w:val="placeholder"/>
        </w:category>
        <w:types>
          <w:type w:val="bbPlcHdr"/>
        </w:types>
        <w:behaviors>
          <w:behavior w:val="content"/>
        </w:behaviors>
        <w:guid w:val="{F1725B68-D930-4A81-9218-E0323274A853}"/>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8EA"/>
    <w:rsid w:val="0003201B"/>
    <w:rsid w:val="00032AFF"/>
    <w:rsid w:val="000725D8"/>
    <w:rsid w:val="000C042C"/>
    <w:rsid w:val="000C2A98"/>
    <w:rsid w:val="001001FF"/>
    <w:rsid w:val="00166827"/>
    <w:rsid w:val="001B32D3"/>
    <w:rsid w:val="00243FE2"/>
    <w:rsid w:val="00244478"/>
    <w:rsid w:val="0026221F"/>
    <w:rsid w:val="002E4579"/>
    <w:rsid w:val="00311BFA"/>
    <w:rsid w:val="0032786C"/>
    <w:rsid w:val="00354FAD"/>
    <w:rsid w:val="00372AED"/>
    <w:rsid w:val="003E7042"/>
    <w:rsid w:val="004047C4"/>
    <w:rsid w:val="00427080"/>
    <w:rsid w:val="00431189"/>
    <w:rsid w:val="0044370A"/>
    <w:rsid w:val="004553FA"/>
    <w:rsid w:val="00495D83"/>
    <w:rsid w:val="004E275B"/>
    <w:rsid w:val="004E4683"/>
    <w:rsid w:val="004F7C0B"/>
    <w:rsid w:val="00505F09"/>
    <w:rsid w:val="00553B7B"/>
    <w:rsid w:val="00554405"/>
    <w:rsid w:val="0057774C"/>
    <w:rsid w:val="005A02F2"/>
    <w:rsid w:val="005E357F"/>
    <w:rsid w:val="006013C0"/>
    <w:rsid w:val="00615C71"/>
    <w:rsid w:val="00656ACC"/>
    <w:rsid w:val="006655B4"/>
    <w:rsid w:val="006D5777"/>
    <w:rsid w:val="006E2537"/>
    <w:rsid w:val="007630AA"/>
    <w:rsid w:val="007845DE"/>
    <w:rsid w:val="007927CC"/>
    <w:rsid w:val="007B35C5"/>
    <w:rsid w:val="008C07AB"/>
    <w:rsid w:val="00930D26"/>
    <w:rsid w:val="00941743"/>
    <w:rsid w:val="0094431A"/>
    <w:rsid w:val="009B03BD"/>
    <w:rsid w:val="00A3586E"/>
    <w:rsid w:val="00AA7B3C"/>
    <w:rsid w:val="00AC1B01"/>
    <w:rsid w:val="00AD1CB4"/>
    <w:rsid w:val="00B12499"/>
    <w:rsid w:val="00B41BF0"/>
    <w:rsid w:val="00B44B64"/>
    <w:rsid w:val="00B55103"/>
    <w:rsid w:val="00B76522"/>
    <w:rsid w:val="00BD45A7"/>
    <w:rsid w:val="00C359E2"/>
    <w:rsid w:val="00C43414"/>
    <w:rsid w:val="00C82991"/>
    <w:rsid w:val="00CE6C3A"/>
    <w:rsid w:val="00D1354B"/>
    <w:rsid w:val="00D60451"/>
    <w:rsid w:val="00D6675F"/>
    <w:rsid w:val="00DA148A"/>
    <w:rsid w:val="00DE2D5D"/>
    <w:rsid w:val="00E37512"/>
    <w:rsid w:val="00EB7550"/>
    <w:rsid w:val="00EE4F7F"/>
    <w:rsid w:val="00F048EA"/>
    <w:rsid w:val="00F13B88"/>
    <w:rsid w:val="00F23D3A"/>
    <w:rsid w:val="00F32396"/>
    <w:rsid w:val="00FD4413"/>
    <w:rsid w:val="00FE3918"/>
    <w:rsid w:val="00FE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8E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275B"/>
    <w:rPr>
      <w:color w:val="808080"/>
    </w:rPr>
  </w:style>
  <w:style w:type="paragraph" w:customStyle="1" w:styleId="7A23F868447C4B358082DE6F658115A1">
    <w:name w:val="7A23F868447C4B358082DE6F658115A1"/>
    <w:rsid w:val="00F048EA"/>
    <w:pPr>
      <w:widowControl w:val="0"/>
      <w:jc w:val="both"/>
    </w:pPr>
  </w:style>
  <w:style w:type="paragraph" w:customStyle="1" w:styleId="28AA7653F1594263A8A887233CB6F5F8">
    <w:name w:val="28AA7653F1594263A8A887233CB6F5F8"/>
    <w:rsid w:val="00AA7B3C"/>
    <w:pPr>
      <w:widowControl w:val="0"/>
      <w:jc w:val="both"/>
    </w:pPr>
  </w:style>
  <w:style w:type="paragraph" w:customStyle="1" w:styleId="43D9C62C385F403A957B9875014E3E86">
    <w:name w:val="43D9C62C385F403A957B9875014E3E86"/>
    <w:rsid w:val="00AA7B3C"/>
    <w:pPr>
      <w:widowControl w:val="0"/>
      <w:jc w:val="both"/>
    </w:pPr>
  </w:style>
  <w:style w:type="paragraph" w:customStyle="1" w:styleId="E6C73F267464436995F4F3218532A5BF">
    <w:name w:val="E6C73F267464436995F4F3218532A5BF"/>
    <w:rsid w:val="00AA7B3C"/>
    <w:pPr>
      <w:widowControl w:val="0"/>
      <w:jc w:val="both"/>
    </w:pPr>
  </w:style>
  <w:style w:type="paragraph" w:customStyle="1" w:styleId="41E6FC2F77094466BFAAC50072412B6A">
    <w:name w:val="41E6FC2F77094466BFAAC50072412B6A"/>
    <w:rsid w:val="00AA7B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BF0FA-DED1-4CDB-AB80-89B8BBCC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8425</TotalTime>
  <Pages>1</Pages>
  <Words>1283</Words>
  <Characters>7319</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AnalysisDrive 1.0.0</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AnalysisDrive 1.0.0</dc:title>
  <dc:subject>Reference Guide</dc:subject>
  <dc:creator>市川 享祐</dc:creator>
  <cp:keywords/>
  <dc:description/>
  <cp:lastModifiedBy>Kyosuke Ichikawa</cp:lastModifiedBy>
  <cp:revision>52</cp:revision>
  <cp:lastPrinted>2015-06-09T23:20:00Z</cp:lastPrinted>
  <dcterms:created xsi:type="dcterms:W3CDTF">2015-03-05T04:33:00Z</dcterms:created>
  <dcterms:modified xsi:type="dcterms:W3CDTF">2015-06-09T23:20:00Z</dcterms:modified>
</cp:coreProperties>
</file>