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03D2B" w14:textId="77777777" w:rsidR="00352D88" w:rsidRPr="00F04E08" w:rsidRDefault="00000000">
      <w:pPr>
        <w:spacing w:after="54"/>
        <w:ind w:left="1942"/>
        <w:rPr>
          <w:rFonts w:ascii="Times New Roman" w:hAnsi="Times New Roman" w:cs="Times New Roman"/>
          <w:lang w:val="nb-NO"/>
        </w:rPr>
      </w:pPr>
      <w:r w:rsidRPr="00F04E08">
        <w:rPr>
          <w:rFonts w:ascii="Times New Roman" w:eastAsia="Times New Roman" w:hAnsi="Times New Roman" w:cs="Times New Roman"/>
          <w:b/>
          <w:sz w:val="28"/>
          <w:lang w:val="nb-NO"/>
        </w:rPr>
        <w:t xml:space="preserve">PERSIAPAN LINGKUNGAN PRAKTIKUM </w:t>
      </w:r>
    </w:p>
    <w:p w14:paraId="571749E6" w14:textId="77777777" w:rsidR="00352D88" w:rsidRPr="00F04E08" w:rsidRDefault="00000000">
      <w:pPr>
        <w:pStyle w:val="Heading1"/>
        <w:spacing w:after="96"/>
        <w:ind w:left="1764"/>
        <w:rPr>
          <w:lang w:val="nb-NO"/>
        </w:rPr>
      </w:pPr>
      <w:r w:rsidRPr="00F04E08">
        <w:rPr>
          <w:lang w:val="nb-NO"/>
        </w:rPr>
        <w:t xml:space="preserve">Dosen Pengampu: Pak Isbat Uzzin Nadhori S.Kom., M.T </w:t>
      </w:r>
    </w:p>
    <w:p w14:paraId="337AEDFF" w14:textId="77777777" w:rsidR="00352D88" w:rsidRPr="00F04E08" w:rsidRDefault="00000000">
      <w:pPr>
        <w:spacing w:after="86"/>
        <w:ind w:right="720"/>
        <w:jc w:val="center"/>
        <w:rPr>
          <w:rFonts w:ascii="Times New Roman" w:hAnsi="Times New Roman" w:cs="Times New Roman"/>
          <w:lang w:val="nb-NO"/>
        </w:rPr>
      </w:pPr>
      <w:r w:rsidRPr="00F04E08">
        <w:rPr>
          <w:rFonts w:ascii="Times New Roman" w:eastAsia="Times New Roman" w:hAnsi="Times New Roman" w:cs="Times New Roman"/>
          <w:b/>
          <w:sz w:val="24"/>
          <w:lang w:val="nb-NO"/>
        </w:rPr>
        <w:t xml:space="preserve"> </w:t>
      </w:r>
    </w:p>
    <w:p w14:paraId="0E0929A1" w14:textId="77777777" w:rsidR="00352D88" w:rsidRPr="00F04E08" w:rsidRDefault="00000000">
      <w:pPr>
        <w:spacing w:after="0"/>
        <w:ind w:right="2542"/>
        <w:jc w:val="right"/>
        <w:rPr>
          <w:rFonts w:ascii="Times New Roman" w:hAnsi="Times New Roman" w:cs="Times New Roman"/>
        </w:rPr>
      </w:pPr>
      <w:r w:rsidRPr="00F04E08">
        <w:rPr>
          <w:rFonts w:ascii="Times New Roman" w:hAnsi="Times New Roman" w:cs="Times New Roman"/>
          <w:noProof/>
        </w:rPr>
        <w:drawing>
          <wp:inline distT="0" distB="0" distL="0" distR="0" wp14:anchorId="7FCAA66A" wp14:editId="1C5F2FE3">
            <wp:extent cx="3630930" cy="3452114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0930" cy="345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E08">
        <w:rPr>
          <w:rFonts w:ascii="Times New Roman" w:eastAsia="Times New Roman" w:hAnsi="Times New Roman" w:cs="Times New Roman"/>
          <w:sz w:val="24"/>
        </w:rPr>
        <w:t xml:space="preserve"> </w:t>
      </w:r>
    </w:p>
    <w:p w14:paraId="108EBEBD" w14:textId="77777777" w:rsidR="00352D88" w:rsidRPr="00F04E08" w:rsidRDefault="00000000">
      <w:pPr>
        <w:spacing w:after="0"/>
        <w:ind w:right="720"/>
        <w:jc w:val="center"/>
        <w:rPr>
          <w:rFonts w:ascii="Times New Roman" w:hAnsi="Times New Roman" w:cs="Times New Roman"/>
        </w:rPr>
      </w:pPr>
      <w:r w:rsidRPr="00F04E08">
        <w:rPr>
          <w:rFonts w:ascii="Times New Roman" w:eastAsia="Times New Roman" w:hAnsi="Times New Roman" w:cs="Times New Roman"/>
          <w:sz w:val="24"/>
        </w:rPr>
        <w:t xml:space="preserve"> </w:t>
      </w:r>
    </w:p>
    <w:p w14:paraId="4F380372" w14:textId="77777777" w:rsidR="00352D88" w:rsidRPr="00F04E08" w:rsidRDefault="00000000">
      <w:pPr>
        <w:spacing w:after="0"/>
        <w:ind w:right="720"/>
        <w:jc w:val="center"/>
        <w:rPr>
          <w:rFonts w:ascii="Times New Roman" w:hAnsi="Times New Roman" w:cs="Times New Roman"/>
        </w:rPr>
      </w:pPr>
      <w:r w:rsidRPr="00F04E08">
        <w:rPr>
          <w:rFonts w:ascii="Times New Roman" w:eastAsia="Times New Roman" w:hAnsi="Times New Roman" w:cs="Times New Roman"/>
          <w:sz w:val="24"/>
        </w:rPr>
        <w:t xml:space="preserve"> </w:t>
      </w:r>
    </w:p>
    <w:p w14:paraId="32E8FB64" w14:textId="77777777" w:rsidR="00352D88" w:rsidRPr="00F04E08" w:rsidRDefault="00000000">
      <w:pPr>
        <w:spacing w:after="0" w:line="342" w:lineRule="auto"/>
        <w:ind w:left="2738" w:right="3393" w:hanging="10"/>
        <w:jc w:val="center"/>
        <w:rPr>
          <w:rFonts w:ascii="Times New Roman" w:hAnsi="Times New Roman" w:cs="Times New Roman"/>
        </w:rPr>
      </w:pPr>
      <w:r w:rsidRPr="00F04E08">
        <w:rPr>
          <w:rFonts w:ascii="Times New Roman" w:eastAsia="Times New Roman" w:hAnsi="Times New Roman" w:cs="Times New Roman"/>
          <w:b/>
          <w:sz w:val="24"/>
        </w:rPr>
        <w:t xml:space="preserve">Disusun untuk Memenuhi </w:t>
      </w:r>
      <w:proofErr w:type="gramStart"/>
      <w:r w:rsidRPr="00F04E08">
        <w:rPr>
          <w:rFonts w:ascii="Times New Roman" w:eastAsia="Times New Roman" w:hAnsi="Times New Roman" w:cs="Times New Roman"/>
          <w:b/>
          <w:sz w:val="24"/>
        </w:rPr>
        <w:t>Tugas  Mata</w:t>
      </w:r>
      <w:proofErr w:type="gramEnd"/>
      <w:r w:rsidRPr="00F04E08">
        <w:rPr>
          <w:rFonts w:ascii="Times New Roman" w:eastAsia="Times New Roman" w:hAnsi="Times New Roman" w:cs="Times New Roman"/>
          <w:b/>
          <w:sz w:val="24"/>
        </w:rPr>
        <w:t xml:space="preserve"> Kuliah: </w:t>
      </w:r>
    </w:p>
    <w:p w14:paraId="2F00F00A" w14:textId="77777777" w:rsidR="00352D88" w:rsidRPr="00F04E08" w:rsidRDefault="00000000">
      <w:pPr>
        <w:pStyle w:val="Heading1"/>
        <w:ind w:left="1959"/>
      </w:pPr>
      <w:r w:rsidRPr="00F04E08">
        <w:t xml:space="preserve">PRAKTIKUM DATA PROCESSING WORKFLOW </w:t>
      </w:r>
    </w:p>
    <w:p w14:paraId="520578C3" w14:textId="77777777" w:rsidR="00352D88" w:rsidRPr="00F04E08" w:rsidRDefault="00000000">
      <w:pPr>
        <w:spacing w:after="93"/>
        <w:ind w:right="720"/>
        <w:jc w:val="center"/>
        <w:rPr>
          <w:rFonts w:ascii="Times New Roman" w:hAnsi="Times New Roman" w:cs="Times New Roman"/>
        </w:rPr>
      </w:pPr>
      <w:r w:rsidRPr="00F04E08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6F6B578" w14:textId="77777777" w:rsidR="00352D88" w:rsidRPr="00F04E08" w:rsidRDefault="00000000">
      <w:pPr>
        <w:spacing w:after="96"/>
        <w:ind w:left="2738" w:right="3510" w:hanging="10"/>
        <w:jc w:val="center"/>
        <w:rPr>
          <w:rFonts w:ascii="Times New Roman" w:hAnsi="Times New Roman" w:cs="Times New Roman"/>
        </w:rPr>
      </w:pPr>
      <w:r w:rsidRPr="00F04E08">
        <w:rPr>
          <w:rFonts w:ascii="Times New Roman" w:eastAsia="Times New Roman" w:hAnsi="Times New Roman" w:cs="Times New Roman"/>
          <w:b/>
          <w:sz w:val="24"/>
        </w:rPr>
        <w:t xml:space="preserve">Oleh: </w:t>
      </w:r>
    </w:p>
    <w:p w14:paraId="319C9443" w14:textId="77777777" w:rsidR="00352D88" w:rsidRPr="00F04E08" w:rsidRDefault="00000000">
      <w:pPr>
        <w:spacing w:after="96"/>
        <w:ind w:left="2738" w:right="3511" w:hanging="10"/>
        <w:jc w:val="center"/>
        <w:rPr>
          <w:rFonts w:ascii="Times New Roman" w:hAnsi="Times New Roman" w:cs="Times New Roman"/>
          <w:lang w:val="nb-NO"/>
        </w:rPr>
      </w:pPr>
      <w:r w:rsidRPr="00F04E08">
        <w:rPr>
          <w:rFonts w:ascii="Times New Roman" w:eastAsia="Times New Roman" w:hAnsi="Times New Roman" w:cs="Times New Roman"/>
          <w:b/>
          <w:sz w:val="24"/>
          <w:lang w:val="nb-NO"/>
        </w:rPr>
        <w:t xml:space="preserve">Udi Adhahaska Arta Ananta </w:t>
      </w:r>
    </w:p>
    <w:p w14:paraId="5EF095BF" w14:textId="77777777" w:rsidR="00352D88" w:rsidRPr="00F04E08" w:rsidRDefault="00000000">
      <w:pPr>
        <w:spacing w:after="96"/>
        <w:ind w:left="2738" w:right="3508" w:hanging="10"/>
        <w:jc w:val="center"/>
        <w:rPr>
          <w:rFonts w:ascii="Times New Roman" w:hAnsi="Times New Roman" w:cs="Times New Roman"/>
          <w:lang w:val="nb-NO"/>
        </w:rPr>
      </w:pPr>
      <w:r w:rsidRPr="00F04E08">
        <w:rPr>
          <w:rFonts w:ascii="Times New Roman" w:eastAsia="Times New Roman" w:hAnsi="Times New Roman" w:cs="Times New Roman"/>
          <w:b/>
          <w:sz w:val="24"/>
          <w:lang w:val="nb-NO"/>
        </w:rPr>
        <w:t xml:space="preserve">3324600052 </w:t>
      </w:r>
    </w:p>
    <w:p w14:paraId="4EAD9E32" w14:textId="77777777" w:rsidR="00352D88" w:rsidRPr="00F04E08" w:rsidRDefault="00000000">
      <w:pPr>
        <w:spacing w:after="96"/>
        <w:ind w:left="2738" w:right="3513" w:hanging="10"/>
        <w:jc w:val="center"/>
        <w:rPr>
          <w:rFonts w:ascii="Times New Roman" w:hAnsi="Times New Roman" w:cs="Times New Roman"/>
          <w:lang w:val="nb-NO"/>
        </w:rPr>
      </w:pPr>
      <w:r w:rsidRPr="00F04E08">
        <w:rPr>
          <w:rFonts w:ascii="Times New Roman" w:eastAsia="Times New Roman" w:hAnsi="Times New Roman" w:cs="Times New Roman"/>
          <w:b/>
          <w:sz w:val="24"/>
          <w:lang w:val="nb-NO"/>
        </w:rPr>
        <w:t xml:space="preserve">D4 Sains Data Terapan B </w:t>
      </w:r>
    </w:p>
    <w:p w14:paraId="759ACDE3" w14:textId="77777777" w:rsidR="00352D88" w:rsidRPr="00F04E08" w:rsidRDefault="00000000">
      <w:pPr>
        <w:spacing w:after="96"/>
        <w:ind w:right="720"/>
        <w:jc w:val="center"/>
        <w:rPr>
          <w:rFonts w:ascii="Times New Roman" w:hAnsi="Times New Roman" w:cs="Times New Roman"/>
          <w:lang w:val="nb-NO"/>
        </w:rPr>
      </w:pPr>
      <w:r w:rsidRPr="00F04E08">
        <w:rPr>
          <w:rFonts w:ascii="Times New Roman" w:eastAsia="Times New Roman" w:hAnsi="Times New Roman" w:cs="Times New Roman"/>
          <w:b/>
          <w:sz w:val="24"/>
          <w:lang w:val="nb-NO"/>
        </w:rPr>
        <w:t xml:space="preserve"> </w:t>
      </w:r>
    </w:p>
    <w:p w14:paraId="4ED9629E" w14:textId="77777777" w:rsidR="00352D88" w:rsidRPr="00F04E08" w:rsidRDefault="00000000">
      <w:pPr>
        <w:spacing w:after="96"/>
        <w:ind w:right="720"/>
        <w:jc w:val="center"/>
        <w:rPr>
          <w:rFonts w:ascii="Times New Roman" w:hAnsi="Times New Roman" w:cs="Times New Roman"/>
          <w:lang w:val="nb-NO"/>
        </w:rPr>
      </w:pPr>
      <w:r w:rsidRPr="00F04E08">
        <w:rPr>
          <w:rFonts w:ascii="Times New Roman" w:eastAsia="Times New Roman" w:hAnsi="Times New Roman" w:cs="Times New Roman"/>
          <w:b/>
          <w:sz w:val="24"/>
          <w:lang w:val="nb-NO"/>
        </w:rPr>
        <w:t xml:space="preserve"> </w:t>
      </w:r>
    </w:p>
    <w:p w14:paraId="04A929A2" w14:textId="77777777" w:rsidR="00352D88" w:rsidRPr="00F04E08" w:rsidRDefault="00000000">
      <w:pPr>
        <w:spacing w:after="96"/>
        <w:ind w:left="2120" w:hanging="10"/>
        <w:rPr>
          <w:rFonts w:ascii="Times New Roman" w:hAnsi="Times New Roman" w:cs="Times New Roman"/>
          <w:lang w:val="nb-NO"/>
        </w:rPr>
      </w:pPr>
      <w:r w:rsidRPr="00F04E08">
        <w:rPr>
          <w:rFonts w:ascii="Times New Roman" w:eastAsia="Times New Roman" w:hAnsi="Times New Roman" w:cs="Times New Roman"/>
          <w:b/>
          <w:sz w:val="24"/>
          <w:lang w:val="nb-NO"/>
        </w:rPr>
        <w:t xml:space="preserve">PROGRAM STUDI D4 SAINS DATA TERAPAN </w:t>
      </w:r>
    </w:p>
    <w:p w14:paraId="68AEE458" w14:textId="77777777" w:rsidR="00352D88" w:rsidRPr="00F04E08" w:rsidRDefault="00000000">
      <w:pPr>
        <w:spacing w:after="96"/>
        <w:ind w:right="2152"/>
        <w:jc w:val="right"/>
        <w:rPr>
          <w:rFonts w:ascii="Times New Roman" w:hAnsi="Times New Roman" w:cs="Times New Roman"/>
          <w:lang w:val="nb-NO"/>
        </w:rPr>
      </w:pPr>
      <w:r w:rsidRPr="00F04E08">
        <w:rPr>
          <w:rFonts w:ascii="Times New Roman" w:eastAsia="Times New Roman" w:hAnsi="Times New Roman" w:cs="Times New Roman"/>
          <w:b/>
          <w:sz w:val="24"/>
          <w:lang w:val="nb-NO"/>
        </w:rPr>
        <w:t xml:space="preserve">DEPARTEMEN TEKNIK INFORMATIKA DAN KOMPUTER </w:t>
      </w:r>
    </w:p>
    <w:p w14:paraId="187B0286" w14:textId="77777777" w:rsidR="00352D88" w:rsidRPr="00F04E08" w:rsidRDefault="00000000">
      <w:pPr>
        <w:pStyle w:val="Heading1"/>
        <w:ind w:left="1764"/>
        <w:rPr>
          <w:lang w:val="nb-NO"/>
        </w:rPr>
      </w:pPr>
      <w:r w:rsidRPr="00F04E08">
        <w:rPr>
          <w:lang w:val="nb-NO"/>
        </w:rPr>
        <w:t xml:space="preserve">POLITEKNIK ELEKTRONIKA NEGERI SURABAYA </w:t>
      </w:r>
    </w:p>
    <w:p w14:paraId="47A94545" w14:textId="7DC9887B" w:rsidR="00F910D0" w:rsidRDefault="00000000" w:rsidP="0058372F">
      <w:pPr>
        <w:spacing w:after="0"/>
        <w:rPr>
          <w:rFonts w:ascii="Times New Roman" w:hAnsi="Times New Roman" w:cs="Times New Roman"/>
          <w:lang w:val="nb-NO"/>
        </w:rPr>
      </w:pPr>
      <w:r w:rsidRPr="00F04E08">
        <w:rPr>
          <w:rFonts w:ascii="Times New Roman" w:eastAsia="Times New Roman" w:hAnsi="Times New Roman" w:cs="Times New Roman"/>
          <w:sz w:val="24"/>
          <w:lang w:val="nb-NO"/>
        </w:rPr>
        <w:t xml:space="preserve"> </w:t>
      </w:r>
      <w:r w:rsidRPr="00F04E08">
        <w:rPr>
          <w:rFonts w:ascii="Times New Roman" w:eastAsia="Times New Roman" w:hAnsi="Times New Roman" w:cs="Times New Roman"/>
          <w:sz w:val="24"/>
          <w:lang w:val="nb-NO"/>
        </w:rPr>
        <w:tab/>
        <w:t xml:space="preserve"> </w:t>
      </w:r>
    </w:p>
    <w:p w14:paraId="250ADFD9" w14:textId="77777777" w:rsidR="0058372F" w:rsidRDefault="0058372F" w:rsidP="0058372F">
      <w:pPr>
        <w:spacing w:after="40"/>
        <w:jc w:val="center"/>
      </w:pPr>
      <w:r>
        <w:rPr>
          <w:rFonts w:ascii="Times New Roman" w:hAnsi="Times New Roman"/>
          <w:b/>
          <w:sz w:val="28"/>
        </w:rPr>
        <w:lastRenderedPageBreak/>
        <w:t>PRAKTIKUM DATA PROCESSING WORKFLOW</w:t>
      </w:r>
    </w:p>
    <w:p w14:paraId="2D3A455A" w14:textId="77777777" w:rsidR="0058372F" w:rsidRDefault="0058372F" w:rsidP="0058372F">
      <w:pPr>
        <w:spacing w:after="240"/>
      </w:pPr>
      <w:r>
        <w:rPr>
          <w:rFonts w:ascii="Times New Roman" w:hAnsi="Times New Roman"/>
          <w:b/>
          <w:sz w:val="24"/>
        </w:rPr>
        <w:t>MODUL 3: DATA INGESTION – EVENT-DRIVEN &amp; STREAMING (APACHE KAFKA)</w:t>
      </w:r>
    </w:p>
    <w:p w14:paraId="2F83460B" w14:textId="77777777" w:rsidR="0058372F" w:rsidRPr="0058372F" w:rsidRDefault="0058372F" w:rsidP="0058372F">
      <w:pPr>
        <w:spacing w:after="80"/>
        <w:rPr>
          <w:lang w:val="nb-NO"/>
        </w:rPr>
      </w:pPr>
      <w:r w:rsidRPr="0058372F">
        <w:rPr>
          <w:rFonts w:ascii="Times New Roman" w:hAnsi="Times New Roman"/>
          <w:b/>
          <w:sz w:val="24"/>
          <w:lang w:val="nb-NO"/>
        </w:rPr>
        <w:t>Langkah-langkah Praktikum:</w:t>
      </w:r>
    </w:p>
    <w:p w14:paraId="5A22DE40" w14:textId="77777777" w:rsidR="0058372F" w:rsidRPr="0058372F" w:rsidRDefault="0058372F" w:rsidP="0058372F">
      <w:pPr>
        <w:spacing w:before="160" w:after="40"/>
        <w:rPr>
          <w:lang w:val="nb-NO"/>
        </w:rPr>
      </w:pPr>
      <w:r w:rsidRPr="0058372F">
        <w:rPr>
          <w:rFonts w:ascii="Times New Roman" w:hAnsi="Times New Roman"/>
          <w:b/>
          <w:sz w:val="24"/>
          <w:lang w:val="nb-NO"/>
        </w:rPr>
        <w:t>1. Verifikasi Environment (Docker &amp; Python)</w:t>
      </w:r>
    </w:p>
    <w:p w14:paraId="06B51751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>Memastikan Docker, Docker Compose, Python, dan library confluent-kafka telah terpasang dengan benar.</w:t>
      </w:r>
    </w:p>
    <w:p w14:paraId="6C4C3EA3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>Perintah verifikasi terminal:</w:t>
      </w:r>
    </w:p>
    <w:p w14:paraId="440BE69B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 xml:space="preserve">  docker --version</w:t>
      </w:r>
    </w:p>
    <w:p w14:paraId="179A97A9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 xml:space="preserve">  docker compose version</w:t>
      </w:r>
    </w:p>
    <w:p w14:paraId="20B8EF96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 xml:space="preserve">  python --version</w:t>
      </w:r>
    </w:p>
    <w:p w14:paraId="71CC0204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 xml:space="preserve">  python -c "import confluent_kafka; print(confluent_</w:t>
      </w:r>
      <w:proofErr w:type="gramStart"/>
      <w:r>
        <w:rPr>
          <w:rFonts w:ascii="Times New Roman" w:hAnsi="Times New Roman"/>
        </w:rPr>
        <w:t>kafka.version</w:t>
      </w:r>
      <w:proofErr w:type="gramEnd"/>
      <w:r>
        <w:rPr>
          <w:rFonts w:ascii="Times New Roman" w:hAnsi="Times New Roman"/>
        </w:rPr>
        <w:t>())"</w:t>
      </w:r>
    </w:p>
    <w:p w14:paraId="3A7639F5" w14:textId="54869CBE" w:rsidR="0058372F" w:rsidRDefault="0058372F" w:rsidP="0058372F">
      <w:pPr>
        <w:spacing w:before="60"/>
        <w:jc w:val="center"/>
      </w:pPr>
    </w:p>
    <w:p w14:paraId="7B8C6A35" w14:textId="39B1109E" w:rsidR="0058372F" w:rsidRDefault="0058372F" w:rsidP="0058372F">
      <w:pPr>
        <w:spacing w:before="60"/>
        <w:jc w:val="center"/>
      </w:pPr>
      <w:r w:rsidRPr="0058372F">
        <w:drawing>
          <wp:inline distT="0" distB="0" distL="0" distR="0" wp14:anchorId="58D74900" wp14:editId="79FFF956">
            <wp:extent cx="5573816" cy="461645"/>
            <wp:effectExtent l="0" t="0" r="8255" b="0"/>
            <wp:docPr id="195302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23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2760" cy="4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D499" w14:textId="41ABFEA4" w:rsidR="0058372F" w:rsidRDefault="0058372F" w:rsidP="0058372F">
      <w:pPr>
        <w:spacing w:before="60"/>
        <w:jc w:val="center"/>
      </w:pPr>
      <w:r w:rsidRPr="0058372F">
        <w:drawing>
          <wp:inline distT="0" distB="0" distL="0" distR="0" wp14:anchorId="7E54B48A" wp14:editId="2544C2D9">
            <wp:extent cx="5609590" cy="443590"/>
            <wp:effectExtent l="0" t="0" r="0" b="0"/>
            <wp:docPr id="24020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01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924" cy="44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0664" w14:textId="56CB5C64" w:rsidR="0058372F" w:rsidRDefault="0058372F" w:rsidP="0058372F">
      <w:pPr>
        <w:spacing w:before="60"/>
        <w:jc w:val="center"/>
      </w:pPr>
      <w:r w:rsidRPr="0058372F">
        <w:drawing>
          <wp:inline distT="0" distB="0" distL="0" distR="0" wp14:anchorId="52A44C48" wp14:editId="51E5C63E">
            <wp:extent cx="5646174" cy="447040"/>
            <wp:effectExtent l="0" t="0" r="0" b="0"/>
            <wp:docPr id="173683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38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6317" cy="45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C76B" w14:textId="5CCE3521" w:rsidR="0058372F" w:rsidRDefault="000F7F76" w:rsidP="0058372F">
      <w:pPr>
        <w:spacing w:before="60"/>
        <w:jc w:val="center"/>
      </w:pPr>
      <w:r w:rsidRPr="000F7F76">
        <w:drawing>
          <wp:inline distT="0" distB="0" distL="0" distR="0" wp14:anchorId="6DD90F26" wp14:editId="5A2EE9A9">
            <wp:extent cx="5582873" cy="678180"/>
            <wp:effectExtent l="0" t="0" r="0" b="7620"/>
            <wp:docPr id="107540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01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5256" cy="68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2CE7" w14:textId="77777777" w:rsidR="000F7F76" w:rsidRDefault="000F7F76" w:rsidP="0058372F">
      <w:pPr>
        <w:spacing w:before="60"/>
        <w:jc w:val="center"/>
      </w:pPr>
    </w:p>
    <w:p w14:paraId="649A320F" w14:textId="77777777" w:rsidR="0058372F" w:rsidRDefault="0058372F" w:rsidP="0058372F">
      <w:pPr>
        <w:spacing w:before="160" w:after="40"/>
      </w:pPr>
      <w:r>
        <w:rPr>
          <w:rFonts w:ascii="Times New Roman" w:hAnsi="Times New Roman"/>
          <w:b/>
          <w:sz w:val="24"/>
        </w:rPr>
        <w:t>2. Menjalankan Message Broker Kafka &amp; Pembuatan Topic</w:t>
      </w:r>
    </w:p>
    <w:p w14:paraId="0A7F6349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>Menjalankan service Apache Kafka menggunakan Docker Compose dan membuat topic dpw3-events dengan 3 partisi:</w:t>
      </w:r>
    </w:p>
    <w:p w14:paraId="5410A855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 xml:space="preserve">  docker compose up -d</w:t>
      </w:r>
    </w:p>
    <w:p w14:paraId="1E16A34A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 xml:space="preserve">  docker compose exec broker /opt/kafka/bin/kafka-topics.sh --create --topic dpw3-events --bootstrap-server localhost:9092 --partitions 3 --replication-factor 1</w:t>
      </w:r>
    </w:p>
    <w:p w14:paraId="658322A0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 xml:space="preserve">  docker compose exec broker /opt/kafka/bin/kafka-topics.sh --describe --topic dpw3-events --bootstrap-server localhost:9092</w:t>
      </w:r>
    </w:p>
    <w:p w14:paraId="72D43EAC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>Hasil: Broker aktif pada port 9092 dan topic dpw3-events berhasil dibuat dengan 3 partisi (Partition 0, 1, dan 2).</w:t>
      </w:r>
    </w:p>
    <w:p w14:paraId="53753190" w14:textId="22BB824D" w:rsidR="0058372F" w:rsidRDefault="0058372F" w:rsidP="0058372F">
      <w:pPr>
        <w:spacing w:before="60"/>
        <w:jc w:val="center"/>
      </w:pPr>
    </w:p>
    <w:p w14:paraId="6E4D6D7F" w14:textId="3D9E618E" w:rsidR="000F7F76" w:rsidRDefault="000F7F76" w:rsidP="0058372F">
      <w:pPr>
        <w:spacing w:before="60"/>
        <w:jc w:val="center"/>
      </w:pPr>
      <w:r w:rsidRPr="000F7F76">
        <w:lastRenderedPageBreak/>
        <w:drawing>
          <wp:inline distT="0" distB="0" distL="0" distR="0" wp14:anchorId="00114C00" wp14:editId="345D7EB3">
            <wp:extent cx="5685790" cy="657605"/>
            <wp:effectExtent l="0" t="0" r="0" b="9525"/>
            <wp:docPr id="3634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1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554" cy="66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3BED" w14:textId="41ED5A41" w:rsidR="000F7F76" w:rsidRDefault="000F7F76" w:rsidP="0058372F">
      <w:pPr>
        <w:spacing w:before="60"/>
        <w:jc w:val="center"/>
      </w:pPr>
      <w:r w:rsidRPr="000F7F76">
        <w:drawing>
          <wp:inline distT="0" distB="0" distL="0" distR="0" wp14:anchorId="49AC3466" wp14:editId="02F895E2">
            <wp:extent cx="5708650" cy="849374"/>
            <wp:effectExtent l="0" t="0" r="6350" b="8255"/>
            <wp:docPr id="88965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55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0650" cy="85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4E39" w14:textId="6759A2A2" w:rsidR="000F7F76" w:rsidRDefault="000F7F76" w:rsidP="0058372F">
      <w:pPr>
        <w:spacing w:before="60"/>
        <w:jc w:val="center"/>
      </w:pPr>
      <w:r w:rsidRPr="000F7F76">
        <w:drawing>
          <wp:inline distT="0" distB="0" distL="0" distR="0" wp14:anchorId="74C10C72" wp14:editId="1E6AFDD8">
            <wp:extent cx="5670550" cy="1562169"/>
            <wp:effectExtent l="0" t="0" r="6350" b="0"/>
            <wp:docPr id="25112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22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3422" cy="156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810C" w14:textId="77777777" w:rsidR="000F7F76" w:rsidRDefault="000F7F76" w:rsidP="0058372F">
      <w:pPr>
        <w:spacing w:before="60"/>
        <w:jc w:val="center"/>
      </w:pPr>
    </w:p>
    <w:p w14:paraId="51FB3C80" w14:textId="77777777" w:rsidR="0058372F" w:rsidRDefault="0058372F" w:rsidP="0058372F">
      <w:pPr>
        <w:spacing w:before="160" w:after="40"/>
      </w:pPr>
      <w:r>
        <w:rPr>
          <w:rFonts w:ascii="Times New Roman" w:hAnsi="Times New Roman"/>
          <w:b/>
          <w:sz w:val="24"/>
        </w:rPr>
        <w:t>3. Producer–Consumer Asynchronous</w:t>
      </w:r>
    </w:p>
    <w:p w14:paraId="2E4CD683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>Menjalankan consumer pada terminal pertama:</w:t>
      </w:r>
    </w:p>
    <w:p w14:paraId="54CE3B87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 xml:space="preserve">  python app/consumer.py --topic dpw3-events --group dpw3-basic --reset earliest</w:t>
      </w:r>
    </w:p>
    <w:p w14:paraId="06CE7F04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>Menjalankan producer pada terminal kedua untuk mengirim 10 event secara asinkron:</w:t>
      </w:r>
    </w:p>
    <w:p w14:paraId="3AEB6F2E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 xml:space="preserve">  python app/producer.py --topic dpw3-events --count 10</w:t>
      </w:r>
    </w:p>
    <w:p w14:paraId="7515106C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>Hasil: Producer dan Consumer berjalan secara independen (decoupled). Saat consumer dimatikan (Ctrl+C), producer tetap dapat mengirim pesan ke Kafka buffer tanpa error. Saat consumer dinyalakan kembali, seluruh pesan langsung terbaca tanpa kehilangan data.</w:t>
      </w:r>
    </w:p>
    <w:p w14:paraId="442401D6" w14:textId="20B730A1" w:rsidR="0058372F" w:rsidRDefault="0058372F" w:rsidP="0058372F">
      <w:pPr>
        <w:spacing w:before="60"/>
        <w:jc w:val="center"/>
      </w:pPr>
    </w:p>
    <w:p w14:paraId="41AB403B" w14:textId="02E3B055" w:rsidR="000F7F76" w:rsidRDefault="000F7F76" w:rsidP="0058372F">
      <w:pPr>
        <w:spacing w:before="60"/>
        <w:jc w:val="center"/>
      </w:pPr>
      <w:r w:rsidRPr="000F7F76">
        <w:lastRenderedPageBreak/>
        <w:drawing>
          <wp:inline distT="0" distB="0" distL="0" distR="0" wp14:anchorId="73F06C57" wp14:editId="330DD77F">
            <wp:extent cx="5693410" cy="2425116"/>
            <wp:effectExtent l="0" t="0" r="2540" b="0"/>
            <wp:docPr id="83315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50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0092" cy="242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88D5" w14:textId="441ED385" w:rsidR="000F7F76" w:rsidRDefault="000F7F76" w:rsidP="000F7F76">
      <w:pPr>
        <w:spacing w:before="60"/>
        <w:jc w:val="center"/>
      </w:pPr>
      <w:r w:rsidRPr="000F7F76">
        <w:drawing>
          <wp:inline distT="0" distB="0" distL="0" distR="0" wp14:anchorId="38A5F3ED" wp14:editId="46553E65">
            <wp:extent cx="5598209" cy="1912620"/>
            <wp:effectExtent l="0" t="0" r="2540" b="0"/>
            <wp:docPr id="65241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17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8789" cy="191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E32C" w14:textId="77777777" w:rsidR="000F7F76" w:rsidRDefault="000F7F76" w:rsidP="000F7F76">
      <w:pPr>
        <w:spacing w:before="60"/>
        <w:jc w:val="center"/>
      </w:pPr>
    </w:p>
    <w:p w14:paraId="3467394C" w14:textId="77777777" w:rsidR="0058372F" w:rsidRDefault="0058372F" w:rsidP="0058372F">
      <w:pPr>
        <w:spacing w:before="160" w:after="40"/>
      </w:pPr>
      <w:r>
        <w:rPr>
          <w:rFonts w:ascii="Times New Roman" w:hAnsi="Times New Roman"/>
          <w:b/>
          <w:sz w:val="24"/>
        </w:rPr>
        <w:t>4. Eksperimen Topic &amp; Partition (Distribusi Key)</w:t>
      </w:r>
    </w:p>
    <w:p w14:paraId="770DE82E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>Mengirim 15 event dengan entity key untuk mengamati distribusi ke 3 partisi topic:</w:t>
      </w:r>
    </w:p>
    <w:p w14:paraId="6B91292A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 xml:space="preserve">  python app/producer.py --topic dpw3-events --count 15 --key-mode entity</w:t>
      </w:r>
    </w:p>
    <w:p w14:paraId="3AE52539" w14:textId="77777777" w:rsidR="0058372F" w:rsidRPr="0058372F" w:rsidRDefault="0058372F" w:rsidP="0058372F">
      <w:pPr>
        <w:spacing w:after="40"/>
        <w:rPr>
          <w:lang w:val="nb-NO"/>
        </w:rPr>
      </w:pPr>
      <w:r w:rsidRPr="0058372F">
        <w:rPr>
          <w:rFonts w:ascii="Times New Roman" w:hAnsi="Times New Roman"/>
          <w:lang w:val="nb-NO"/>
        </w:rPr>
        <w:t>Memeriksa posisi offset pada masing-masing partisi:</w:t>
      </w:r>
    </w:p>
    <w:p w14:paraId="03D1C404" w14:textId="77777777" w:rsidR="0058372F" w:rsidRDefault="0058372F" w:rsidP="0058372F">
      <w:pPr>
        <w:spacing w:after="40"/>
      </w:pPr>
      <w:r w:rsidRPr="0058372F">
        <w:rPr>
          <w:rFonts w:ascii="Times New Roman" w:hAnsi="Times New Roman"/>
          <w:lang w:val="nb-NO"/>
        </w:rPr>
        <w:t xml:space="preserve">  </w:t>
      </w:r>
      <w:r>
        <w:rPr>
          <w:rFonts w:ascii="Times New Roman" w:hAnsi="Times New Roman"/>
        </w:rPr>
        <w:t>docker compose exec broker /opt/kafka/bin/kafka-get-offsets.sh --bootstrap-server localhost:9092 --topic dpw3-events</w:t>
      </w:r>
    </w:p>
    <w:p w14:paraId="21598BCC" w14:textId="77777777" w:rsidR="0058372F" w:rsidRDefault="0058372F" w:rsidP="0058372F">
      <w:pPr>
        <w:spacing w:after="40"/>
      </w:pPr>
      <w:r>
        <w:t>Hasil: Event terdistribusi ke Partisi 0, 1, dan 2 secara deterministik berdasarkan hash key entitas (pada pengamatan: Partisi 0 offset 13, Partisi 1 offset 17, Partisi 2 offset 20). Terbukti offset bersifat independen per partisi.</w:t>
      </w:r>
    </w:p>
    <w:p w14:paraId="0354C962" w14:textId="61B643D1" w:rsidR="0058372F" w:rsidRDefault="0058372F" w:rsidP="0058372F">
      <w:pPr>
        <w:spacing w:before="60"/>
        <w:jc w:val="center"/>
      </w:pPr>
    </w:p>
    <w:p w14:paraId="72579C05" w14:textId="61D2D307" w:rsidR="000F7F76" w:rsidRDefault="000F7F76" w:rsidP="0058372F">
      <w:pPr>
        <w:spacing w:before="60"/>
        <w:jc w:val="center"/>
      </w:pPr>
      <w:r w:rsidRPr="000F7F76">
        <w:lastRenderedPageBreak/>
        <w:drawing>
          <wp:inline distT="0" distB="0" distL="0" distR="0" wp14:anchorId="6FF69014" wp14:editId="6102359E">
            <wp:extent cx="5655310" cy="2841595"/>
            <wp:effectExtent l="0" t="0" r="2540" b="0"/>
            <wp:docPr id="5943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84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8224" cy="28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4CA4" w14:textId="548D2956" w:rsidR="000F7F76" w:rsidRDefault="000F7F76" w:rsidP="0058372F">
      <w:pPr>
        <w:spacing w:before="60"/>
        <w:jc w:val="center"/>
      </w:pPr>
      <w:r w:rsidRPr="000F7F76">
        <w:drawing>
          <wp:inline distT="0" distB="0" distL="0" distR="0" wp14:anchorId="4677A886" wp14:editId="7789062D">
            <wp:extent cx="5647690" cy="935527"/>
            <wp:effectExtent l="0" t="0" r="0" b="0"/>
            <wp:docPr id="209248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855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3553" cy="93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80BA" w14:textId="77777777" w:rsidR="000F7F76" w:rsidRDefault="000F7F76" w:rsidP="0058372F">
      <w:pPr>
        <w:spacing w:before="60"/>
        <w:jc w:val="center"/>
      </w:pPr>
    </w:p>
    <w:p w14:paraId="66BE77E3" w14:textId="77777777" w:rsidR="0058372F" w:rsidRDefault="0058372F" w:rsidP="0058372F">
      <w:pPr>
        <w:spacing w:before="160" w:after="40"/>
      </w:pPr>
      <w:r>
        <w:rPr>
          <w:rFonts w:ascii="Times New Roman" w:hAnsi="Times New Roman"/>
          <w:b/>
          <w:sz w:val="24"/>
        </w:rPr>
        <w:t>5. Eksperimen Consumer Group &amp; Dynamic Rebalancing</w:t>
      </w:r>
    </w:p>
    <w:p w14:paraId="340A1DA7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>Menjalankan dua consumer (C1 dan C2) dalam consumer group yang sama ('dpw3-group'):</w:t>
      </w:r>
    </w:p>
    <w:p w14:paraId="03206684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 xml:space="preserve">  Terminal 1: python app/consumer.py --topic dpw3-events --group dpw3-group --consumer-name C1</w:t>
      </w:r>
    </w:p>
    <w:p w14:paraId="0D097713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 xml:space="preserve">  Terminal 2: python app/consumer.py --topic dpw3-events --group dpw3-group --consumer-name C2</w:t>
      </w:r>
    </w:p>
    <w:p w14:paraId="3F29D252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 xml:space="preserve">  Terminal 3: python app/producer.py --topic dpw3-events --count 20</w:t>
      </w:r>
    </w:p>
    <w:p w14:paraId="53CE355B" w14:textId="5FECF203" w:rsidR="0058372F" w:rsidRDefault="0058372F" w:rsidP="00FF4635">
      <w:pPr>
        <w:spacing w:after="40"/>
      </w:pPr>
      <w:r>
        <w:rPr>
          <w:rFonts w:ascii="Times New Roman" w:hAnsi="Times New Roman"/>
        </w:rPr>
        <w:t>Kemudian mematikan consumer C2. Kafka mendeteksi perubahan membership grup dan memicu Rebalance: partisi yang sebelumnya ditangani C2 secara otomatis dialihkan ke consumer C1 yang masih aktif.</w:t>
      </w:r>
    </w:p>
    <w:p w14:paraId="3C0FF485" w14:textId="7BE4DF65" w:rsidR="00FF4635" w:rsidRDefault="00FF4635" w:rsidP="0058372F">
      <w:pPr>
        <w:spacing w:before="60"/>
        <w:jc w:val="center"/>
      </w:pPr>
      <w:r w:rsidRPr="00FF4635">
        <w:drawing>
          <wp:inline distT="0" distB="0" distL="0" distR="0" wp14:anchorId="165B333C" wp14:editId="55C5DEC8">
            <wp:extent cx="5662930" cy="497503"/>
            <wp:effectExtent l="0" t="0" r="0" b="0"/>
            <wp:docPr id="158494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449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3921" cy="50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D349" w14:textId="70F1DF18" w:rsidR="00FF4635" w:rsidRDefault="00FF4635" w:rsidP="0058372F">
      <w:pPr>
        <w:spacing w:before="60"/>
        <w:jc w:val="center"/>
      </w:pPr>
      <w:r w:rsidRPr="00FF4635">
        <w:drawing>
          <wp:inline distT="0" distB="0" distL="0" distR="0" wp14:anchorId="0A089AA7" wp14:editId="36C7846A">
            <wp:extent cx="5670550" cy="523332"/>
            <wp:effectExtent l="0" t="0" r="6350" b="0"/>
            <wp:docPr id="20186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55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3022" cy="52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2B9B" w14:textId="0D056ACE" w:rsidR="00FF4635" w:rsidRDefault="00FF4635" w:rsidP="0058372F">
      <w:pPr>
        <w:spacing w:before="60"/>
        <w:jc w:val="center"/>
      </w:pPr>
      <w:r w:rsidRPr="00FF4635">
        <w:lastRenderedPageBreak/>
        <w:drawing>
          <wp:inline distT="0" distB="0" distL="0" distR="0" wp14:anchorId="23DF0CD2" wp14:editId="34D3D574">
            <wp:extent cx="5711759" cy="3704590"/>
            <wp:effectExtent l="0" t="0" r="3810" b="0"/>
            <wp:docPr id="151182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251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7515" cy="370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F6B2" w14:textId="06E60D72" w:rsidR="00FF4635" w:rsidRDefault="00FF4635" w:rsidP="0058372F">
      <w:pPr>
        <w:spacing w:before="60"/>
        <w:jc w:val="center"/>
      </w:pPr>
      <w:r w:rsidRPr="00FF4635">
        <w:drawing>
          <wp:inline distT="0" distB="0" distL="0" distR="0" wp14:anchorId="429E8B55" wp14:editId="5DEDB6C8">
            <wp:extent cx="5640705" cy="3839361"/>
            <wp:effectExtent l="0" t="0" r="0" b="8890"/>
            <wp:docPr id="141250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082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0669" cy="384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1E37" w14:textId="7A1B2DBD" w:rsidR="00FF4635" w:rsidRDefault="00FF4635" w:rsidP="0058372F">
      <w:pPr>
        <w:spacing w:before="60"/>
        <w:jc w:val="center"/>
      </w:pPr>
      <w:r w:rsidRPr="00FF4635">
        <w:lastRenderedPageBreak/>
        <w:drawing>
          <wp:inline distT="0" distB="0" distL="0" distR="0" wp14:anchorId="7FB69934" wp14:editId="094245FE">
            <wp:extent cx="5645679" cy="2446020"/>
            <wp:effectExtent l="0" t="0" r="0" b="0"/>
            <wp:docPr id="150157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770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9624" cy="244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7E65" w14:textId="77777777" w:rsidR="000F7F76" w:rsidRDefault="000F7F76" w:rsidP="0058372F">
      <w:pPr>
        <w:spacing w:before="60"/>
        <w:jc w:val="center"/>
      </w:pPr>
    </w:p>
    <w:p w14:paraId="28E1C159" w14:textId="77777777" w:rsidR="0058372F" w:rsidRDefault="0058372F" w:rsidP="0058372F">
      <w:pPr>
        <w:spacing w:before="160" w:after="40"/>
      </w:pPr>
      <w:r>
        <w:rPr>
          <w:rFonts w:ascii="Times New Roman" w:hAnsi="Times New Roman"/>
          <w:b/>
          <w:sz w:val="24"/>
        </w:rPr>
        <w:t>6. Eksperimen Committed Offset &amp; Consumer Lag</w:t>
      </w:r>
    </w:p>
    <w:p w14:paraId="77C32C46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>Menjalankan consumer dengan parameter --stop-after 5:</w:t>
      </w:r>
    </w:p>
    <w:p w14:paraId="15867B6F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 xml:space="preserve">  python app/consumer.py --topic dpw3-events --group dpw3-offset --reset earliest --stop-after 5</w:t>
      </w:r>
    </w:p>
    <w:p w14:paraId="633A0A7E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>Memeriksa status committed offset dan lag pada broker:</w:t>
      </w:r>
    </w:p>
    <w:p w14:paraId="44B17451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 xml:space="preserve">  docker compose exec broker /opt/kafka/bin/kafka-consumer-groups.sh --bootstrap-server localhost:9092 --describe --group dpw3-offset</w:t>
      </w:r>
    </w:p>
    <w:p w14:paraId="25AE4B04" w14:textId="6E917AE4" w:rsidR="0058372F" w:rsidRDefault="0058372F" w:rsidP="00FF4635">
      <w:pPr>
        <w:spacing w:after="40"/>
      </w:pPr>
      <w:r>
        <w:t>Hasil: Tercatat CURRENT-OFFSET = 10, LOG-END-OFFSET = 27, dan LAG = 17 pada partisi 2. Saat consumer dijalankan kembali tanpa reset flag, proses langsung melanjutkan konsumsi dari posisi committed offset terakhir (offset 10) tanpa membaca ulang dari record awal (offset 0).</w:t>
      </w:r>
    </w:p>
    <w:p w14:paraId="3748CB64" w14:textId="42970AE6" w:rsidR="00FF4635" w:rsidRDefault="00FF4635" w:rsidP="0058372F">
      <w:pPr>
        <w:spacing w:before="60"/>
        <w:jc w:val="center"/>
      </w:pPr>
      <w:r w:rsidRPr="00FF4635">
        <w:drawing>
          <wp:inline distT="0" distB="0" distL="0" distR="0" wp14:anchorId="3789DF77" wp14:editId="29D5C5C3">
            <wp:extent cx="5636404" cy="1424940"/>
            <wp:effectExtent l="0" t="0" r="2540" b="3810"/>
            <wp:docPr id="159259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956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4123" cy="143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EA0D" w14:textId="2F7758F9" w:rsidR="00FF4635" w:rsidRDefault="00FF4635" w:rsidP="0058372F">
      <w:pPr>
        <w:spacing w:before="60"/>
        <w:jc w:val="center"/>
      </w:pPr>
      <w:r w:rsidRPr="00FF4635">
        <w:drawing>
          <wp:inline distT="0" distB="0" distL="0" distR="0" wp14:anchorId="109D1B7B" wp14:editId="1B582C4C">
            <wp:extent cx="5571490" cy="1533231"/>
            <wp:effectExtent l="0" t="0" r="0" b="0"/>
            <wp:docPr id="41894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450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95279" cy="153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FC86" w14:textId="77777777" w:rsidR="00FF4635" w:rsidRDefault="00FF4635" w:rsidP="0058372F">
      <w:pPr>
        <w:spacing w:before="60"/>
        <w:jc w:val="center"/>
      </w:pPr>
    </w:p>
    <w:p w14:paraId="2A80A51B" w14:textId="77777777" w:rsidR="0058372F" w:rsidRDefault="0058372F" w:rsidP="0058372F">
      <w:pPr>
        <w:spacing w:before="160" w:after="40"/>
      </w:pPr>
      <w:r>
        <w:rPr>
          <w:rFonts w:ascii="Times New Roman" w:hAnsi="Times New Roman"/>
          <w:b/>
          <w:sz w:val="24"/>
        </w:rPr>
        <w:lastRenderedPageBreak/>
        <w:t>7. Failure Injection &amp; Pemulihan Consumer</w:t>
      </w:r>
    </w:p>
    <w:p w14:paraId="244ACFAE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>Menginjeksi kegagalan pada consumer C1 setelah memproses 3 event (--fail-after 3):</w:t>
      </w:r>
    </w:p>
    <w:p w14:paraId="650E1C00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 xml:space="preserve">  python app/consumer.py --topic dpw3-events --group dpw3-failure --consumer-name C1 --fail-after 3</w:t>
      </w:r>
    </w:p>
    <w:p w14:paraId="036DF9FD" w14:textId="34F7F4CD" w:rsidR="0058372F" w:rsidRPr="00223BB7" w:rsidRDefault="0058372F" w:rsidP="00223BB7">
      <w:pPr>
        <w:spacing w:after="40"/>
        <w:rPr>
          <w:lang w:val="nb-NO"/>
        </w:rPr>
      </w:pPr>
      <w:r w:rsidRPr="0058372F">
        <w:rPr>
          <w:rFonts w:ascii="Times New Roman" w:hAnsi="Times New Roman"/>
          <w:lang w:val="nb-NO"/>
        </w:rPr>
        <w:t>Hasil: C1 berhenti seketika dengan kode error. Anggota grup lainnya dan consumer recovery mengambil alih tugas pembacaan dari titik committed offset terakhir hingga seluruh event tuntas diproses (LAG = 0).</w:t>
      </w:r>
    </w:p>
    <w:p w14:paraId="6EF43326" w14:textId="799AEF56" w:rsidR="00FF4635" w:rsidRDefault="00FF4635" w:rsidP="0058372F">
      <w:pPr>
        <w:spacing w:before="60"/>
        <w:jc w:val="center"/>
      </w:pPr>
      <w:r w:rsidRPr="00FF4635">
        <w:drawing>
          <wp:inline distT="0" distB="0" distL="0" distR="0" wp14:anchorId="47DCA968" wp14:editId="2958349B">
            <wp:extent cx="5678170" cy="671840"/>
            <wp:effectExtent l="0" t="0" r="0" b="0"/>
            <wp:docPr id="102037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793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7532" cy="67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33CB" w14:textId="0A8C8643" w:rsidR="00FF4635" w:rsidRDefault="00FF4635" w:rsidP="0058372F">
      <w:pPr>
        <w:spacing w:before="60"/>
        <w:jc w:val="center"/>
      </w:pPr>
      <w:r w:rsidRPr="00FF4635">
        <w:drawing>
          <wp:inline distT="0" distB="0" distL="0" distR="0" wp14:anchorId="4C077601" wp14:editId="67C2294D">
            <wp:extent cx="5609590" cy="468480"/>
            <wp:effectExtent l="0" t="0" r="0" b="8255"/>
            <wp:docPr id="46455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562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40395" cy="47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751F" w14:textId="737BD111" w:rsidR="00FF4635" w:rsidRDefault="00FF4635" w:rsidP="0058372F">
      <w:pPr>
        <w:spacing w:before="60"/>
        <w:jc w:val="center"/>
      </w:pPr>
      <w:r w:rsidRPr="00FF4635">
        <w:drawing>
          <wp:inline distT="0" distB="0" distL="0" distR="0" wp14:anchorId="70105B7B" wp14:editId="78477412">
            <wp:extent cx="5617210" cy="2012714"/>
            <wp:effectExtent l="0" t="0" r="2540" b="6985"/>
            <wp:docPr id="89733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320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2860" cy="201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D804" w14:textId="35031C6D" w:rsidR="00FF4635" w:rsidRDefault="00FF4635" w:rsidP="0058372F">
      <w:pPr>
        <w:spacing w:before="60"/>
        <w:jc w:val="center"/>
      </w:pPr>
      <w:r w:rsidRPr="00FF4635">
        <w:drawing>
          <wp:inline distT="0" distB="0" distL="0" distR="0" wp14:anchorId="536644E2" wp14:editId="2FBEEC2F">
            <wp:extent cx="5617210" cy="1269992"/>
            <wp:effectExtent l="0" t="0" r="2540" b="6985"/>
            <wp:docPr id="190094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405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48461" cy="1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640B" w14:textId="6CC9AF9E" w:rsidR="00FF4635" w:rsidRDefault="00FF4635" w:rsidP="0058372F">
      <w:pPr>
        <w:spacing w:before="60"/>
        <w:jc w:val="center"/>
      </w:pPr>
      <w:r w:rsidRPr="00FF4635">
        <w:drawing>
          <wp:inline distT="0" distB="0" distL="0" distR="0" wp14:anchorId="10632E2C" wp14:editId="58FD7476">
            <wp:extent cx="5495821" cy="1432560"/>
            <wp:effectExtent l="0" t="0" r="0" b="0"/>
            <wp:docPr id="182471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125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0490" cy="143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40E3" w14:textId="77777777" w:rsidR="00FF4635" w:rsidRDefault="00FF4635" w:rsidP="0058372F">
      <w:pPr>
        <w:spacing w:before="60"/>
        <w:jc w:val="center"/>
      </w:pPr>
    </w:p>
    <w:p w14:paraId="2D1C18E8" w14:textId="77777777" w:rsidR="0058372F" w:rsidRDefault="0058372F" w:rsidP="0058372F">
      <w:pPr>
        <w:spacing w:before="160" w:after="40"/>
      </w:pPr>
      <w:r>
        <w:rPr>
          <w:rFonts w:ascii="Times New Roman" w:hAnsi="Times New Roman"/>
          <w:b/>
          <w:sz w:val="24"/>
        </w:rPr>
        <w:lastRenderedPageBreak/>
        <w:t>8. Eksperimen Semantik: At-least-once vs Exactly-once</w:t>
      </w:r>
    </w:p>
    <w:p w14:paraId="29F44663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>Uji A: Mode At-least-once dengan kegagalan setelah produksi output tetapi sebelum offset di-commit:</w:t>
      </w:r>
    </w:p>
    <w:p w14:paraId="1B3D1018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 xml:space="preserve">  python app/consume_transform_produce.py --mode atleast-once --fail-after-produce</w:t>
      </w:r>
    </w:p>
    <w:p w14:paraId="109F312D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 xml:space="preserve">  python app/consume_transform_produce.py --mode atleast-once</w:t>
      </w:r>
    </w:p>
    <w:p w14:paraId="462E57A0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 xml:space="preserve">  python app/inspect.py</w:t>
      </w:r>
    </w:p>
    <w:p w14:paraId="27FD915A" w14:textId="7E7BA4F7" w:rsidR="0058372F" w:rsidRDefault="0058372F" w:rsidP="002A2B4E">
      <w:pPr>
        <w:spacing w:after="40"/>
      </w:pPr>
      <w:r>
        <w:t>Hasil: Terjadi pemrosesan ulang pesan uncommitted sehingga total output pada inspeksi adalah 10 record dengan 8 unique events dan 2 duplikasi (event-009 dan event-012 terproses ulang).</w:t>
      </w:r>
    </w:p>
    <w:p w14:paraId="2431C3D0" w14:textId="0B1AFE38" w:rsidR="00223BB7" w:rsidRDefault="002A2B4E" w:rsidP="0058372F">
      <w:pPr>
        <w:spacing w:before="60"/>
        <w:jc w:val="center"/>
      </w:pPr>
      <w:r w:rsidRPr="002A2B4E">
        <w:drawing>
          <wp:inline distT="0" distB="0" distL="0" distR="0" wp14:anchorId="2597702E" wp14:editId="6BBCA636">
            <wp:extent cx="5647690" cy="645959"/>
            <wp:effectExtent l="0" t="0" r="0" b="1905"/>
            <wp:docPr id="147099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972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0529" cy="64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C417" w14:textId="716A5FD3" w:rsidR="002A2B4E" w:rsidRDefault="002A2B4E" w:rsidP="0058372F">
      <w:pPr>
        <w:spacing w:before="60"/>
        <w:jc w:val="center"/>
      </w:pPr>
      <w:r w:rsidRPr="002A2B4E">
        <w:drawing>
          <wp:inline distT="0" distB="0" distL="0" distR="0" wp14:anchorId="18EB1DD0" wp14:editId="281D3161">
            <wp:extent cx="5586730" cy="889624"/>
            <wp:effectExtent l="0" t="0" r="0" b="6350"/>
            <wp:docPr id="98724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420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2208" cy="89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93C4" w14:textId="07C00E65" w:rsidR="002A2B4E" w:rsidRDefault="002A2B4E" w:rsidP="0058372F">
      <w:pPr>
        <w:spacing w:before="60"/>
        <w:jc w:val="center"/>
      </w:pPr>
      <w:r w:rsidRPr="002A2B4E">
        <w:drawing>
          <wp:inline distT="0" distB="0" distL="0" distR="0" wp14:anchorId="6DF4FDEC" wp14:editId="4A426C03">
            <wp:extent cx="5512110" cy="2240280"/>
            <wp:effectExtent l="0" t="0" r="0" b="7620"/>
            <wp:docPr id="116787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768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1142" cy="225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00D6" w14:textId="77777777" w:rsidR="0058372F" w:rsidRDefault="0058372F" w:rsidP="0058372F">
      <w:pPr>
        <w:spacing w:before="160" w:after="40"/>
      </w:pPr>
      <w:r>
        <w:rPr>
          <w:rFonts w:ascii="Times New Roman" w:hAnsi="Times New Roman"/>
          <w:b/>
          <w:sz w:val="24"/>
        </w:rPr>
        <w:t>Uji B: Mode Exactly-once dengan Kegagalan Pra-Commit Transaksi</w:t>
      </w:r>
    </w:p>
    <w:p w14:paraId="2532F519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>Menjalankan mode transaksional exactly-once:</w:t>
      </w:r>
    </w:p>
    <w:p w14:paraId="2EF19461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 xml:space="preserve">  python app/consume_transform_produce.py --mode exactly-once --fail-before-commit</w:t>
      </w:r>
    </w:p>
    <w:p w14:paraId="04D60DFB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 xml:space="preserve">  python app/consume_transform_produce.py --mode exactly-once</w:t>
      </w:r>
    </w:p>
    <w:p w14:paraId="22E30744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 xml:space="preserve">  python app/inspect.py --isolation read_committed</w:t>
      </w:r>
    </w:p>
    <w:p w14:paraId="1182AB11" w14:textId="1FB56BFC" w:rsidR="0058372F" w:rsidRDefault="0058372F" w:rsidP="00917AED">
      <w:pPr>
        <w:spacing w:after="40"/>
      </w:pPr>
      <w:r>
        <w:rPr>
          <w:rFonts w:ascii="Times New Roman" w:hAnsi="Times New Roman"/>
        </w:rPr>
        <w:t>Hasil: Tepat 10 output record dari 10 input events (0 duplikasi) karena transaksi yang belum selesai dibatalkan (aborted) oleh Kafka.</w:t>
      </w:r>
    </w:p>
    <w:p w14:paraId="5954DBD5" w14:textId="6C3B6AED" w:rsidR="002A2B4E" w:rsidRDefault="002A2B4E" w:rsidP="0058372F">
      <w:pPr>
        <w:spacing w:before="60"/>
        <w:jc w:val="center"/>
      </w:pPr>
      <w:r w:rsidRPr="002A2B4E">
        <w:lastRenderedPageBreak/>
        <w:drawing>
          <wp:inline distT="0" distB="0" distL="0" distR="0" wp14:anchorId="3E81E9E7" wp14:editId="012C1728">
            <wp:extent cx="5632450" cy="1120714"/>
            <wp:effectExtent l="0" t="0" r="6350" b="3810"/>
            <wp:docPr id="27781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134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50024" cy="112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3AE4" w14:textId="47224BAF" w:rsidR="002A2B4E" w:rsidRDefault="002A2B4E" w:rsidP="0058372F">
      <w:pPr>
        <w:spacing w:before="60"/>
        <w:jc w:val="center"/>
      </w:pPr>
      <w:r w:rsidRPr="002A2B4E">
        <w:drawing>
          <wp:inline distT="0" distB="0" distL="0" distR="0" wp14:anchorId="09BE5D48" wp14:editId="7F5022FD">
            <wp:extent cx="5647690" cy="503403"/>
            <wp:effectExtent l="0" t="0" r="0" b="0"/>
            <wp:docPr id="107292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241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79032" cy="50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DD1F" w14:textId="4C37397D" w:rsidR="002A2B4E" w:rsidRDefault="002A2B4E" w:rsidP="0058372F">
      <w:pPr>
        <w:spacing w:before="60"/>
        <w:jc w:val="center"/>
      </w:pPr>
      <w:r w:rsidRPr="002A2B4E">
        <w:drawing>
          <wp:inline distT="0" distB="0" distL="0" distR="0" wp14:anchorId="7DA56080" wp14:editId="0B360CDD">
            <wp:extent cx="5652525" cy="2324100"/>
            <wp:effectExtent l="0" t="0" r="5715" b="0"/>
            <wp:docPr id="37450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016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5901" cy="23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DBDB" w14:textId="77777777" w:rsidR="002A2B4E" w:rsidRDefault="002A2B4E" w:rsidP="0058372F">
      <w:pPr>
        <w:spacing w:before="60"/>
        <w:jc w:val="center"/>
      </w:pPr>
    </w:p>
    <w:p w14:paraId="5CE96D7C" w14:textId="77777777" w:rsidR="0058372F" w:rsidRDefault="0058372F" w:rsidP="0058372F">
      <w:r>
        <w:rPr>
          <w:rFonts w:ascii="Times New Roman" w:hAnsi="Times New Roman"/>
          <w:b/>
        </w:rPr>
        <w:t>Tabel Perbandingan Semantik Pengiriman Pesan: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58372F" w14:paraId="50B6701A" w14:textId="77777777" w:rsidTr="007A5D7E">
        <w:trPr>
          <w:jc w:val="center"/>
        </w:trPr>
        <w:tc>
          <w:tcPr>
            <w:tcW w:w="3216" w:type="dxa"/>
          </w:tcPr>
          <w:p w14:paraId="021A24BD" w14:textId="77777777" w:rsidR="0058372F" w:rsidRDefault="0058372F" w:rsidP="007A5D7E"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w="3216" w:type="dxa"/>
          </w:tcPr>
          <w:p w14:paraId="40000F59" w14:textId="77777777" w:rsidR="0058372F" w:rsidRDefault="0058372F" w:rsidP="007A5D7E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At-least-once</w:t>
            </w:r>
          </w:p>
        </w:tc>
        <w:tc>
          <w:tcPr>
            <w:tcW w:w="3216" w:type="dxa"/>
          </w:tcPr>
          <w:p w14:paraId="5D599503" w14:textId="77777777" w:rsidR="0058372F" w:rsidRDefault="0058372F" w:rsidP="007A5D7E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Exactly-once</w:t>
            </w:r>
          </w:p>
        </w:tc>
      </w:tr>
      <w:tr w:rsidR="0058372F" w14:paraId="30774CB3" w14:textId="77777777" w:rsidTr="007A5D7E">
        <w:trPr>
          <w:jc w:val="center"/>
        </w:trPr>
        <w:tc>
          <w:tcPr>
            <w:tcW w:w="3216" w:type="dxa"/>
          </w:tcPr>
          <w:p w14:paraId="01F77163" w14:textId="77777777" w:rsidR="0058372F" w:rsidRDefault="0058372F" w:rsidP="007A5D7E">
            <w:r>
              <w:rPr>
                <w:rFonts w:ascii="Times New Roman" w:hAnsi="Times New Roman"/>
                <w:sz w:val="20"/>
              </w:rPr>
              <w:t>Input events</w:t>
            </w:r>
          </w:p>
        </w:tc>
        <w:tc>
          <w:tcPr>
            <w:tcW w:w="3216" w:type="dxa"/>
          </w:tcPr>
          <w:p w14:paraId="0CC59193" w14:textId="77777777" w:rsidR="0058372F" w:rsidRDefault="0058372F" w:rsidP="007A5D7E"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3216" w:type="dxa"/>
          </w:tcPr>
          <w:p w14:paraId="126E6722" w14:textId="77777777" w:rsidR="0058372F" w:rsidRDefault="0058372F" w:rsidP="007A5D7E"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 w:rsidR="0058372F" w14:paraId="4C43E490" w14:textId="77777777" w:rsidTr="007A5D7E">
        <w:trPr>
          <w:jc w:val="center"/>
        </w:trPr>
        <w:tc>
          <w:tcPr>
            <w:tcW w:w="3216" w:type="dxa"/>
          </w:tcPr>
          <w:p w14:paraId="6BC632F3" w14:textId="77777777" w:rsidR="0058372F" w:rsidRDefault="0058372F" w:rsidP="007A5D7E">
            <w:r>
              <w:rPr>
                <w:rFonts w:ascii="Times New Roman" w:hAnsi="Times New Roman"/>
                <w:sz w:val="20"/>
              </w:rPr>
              <w:t>Total output</w:t>
            </w:r>
          </w:p>
        </w:tc>
        <w:tc>
          <w:tcPr>
            <w:tcW w:w="3216" w:type="dxa"/>
          </w:tcPr>
          <w:p>
            <w:r>
              <w:t>10</w:t>
            </w:r>
          </w:p>
        </w:tc>
        <w:tc>
          <w:tcPr>
            <w:tcW w:w="3216" w:type="dxa"/>
          </w:tcPr>
          <w:p w14:paraId="0C7DAC33" w14:textId="77777777" w:rsidR="0058372F" w:rsidRDefault="0058372F" w:rsidP="007A5D7E"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 w:rsidR="0058372F" w14:paraId="7F7AB70F" w14:textId="77777777" w:rsidTr="007A5D7E">
        <w:trPr>
          <w:jc w:val="center"/>
        </w:trPr>
        <w:tc>
          <w:tcPr>
            <w:tcW w:w="3216" w:type="dxa"/>
          </w:tcPr>
          <w:p w14:paraId="63A43F74" w14:textId="77777777" w:rsidR="0058372F" w:rsidRDefault="0058372F" w:rsidP="007A5D7E">
            <w:r>
              <w:rPr>
                <w:rFonts w:ascii="Times New Roman" w:hAnsi="Times New Roman"/>
                <w:sz w:val="20"/>
              </w:rPr>
              <w:t>Unique event_id</w:t>
            </w:r>
          </w:p>
        </w:tc>
        <w:tc>
          <w:tcPr>
            <w:tcW w:w="3216" w:type="dxa"/>
          </w:tcPr>
          <w:p>
            <w:r>
              <w:t>8</w:t>
            </w:r>
          </w:p>
        </w:tc>
        <w:tc>
          <w:tcPr>
            <w:tcW w:w="3216" w:type="dxa"/>
          </w:tcPr>
          <w:p w14:paraId="72D5646E" w14:textId="77777777" w:rsidR="0058372F" w:rsidRDefault="0058372F" w:rsidP="007A5D7E"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 w:rsidR="0058372F" w14:paraId="6965BC69" w14:textId="77777777" w:rsidTr="007A5D7E">
        <w:trPr>
          <w:jc w:val="center"/>
        </w:trPr>
        <w:tc>
          <w:tcPr>
            <w:tcW w:w="3216" w:type="dxa"/>
          </w:tcPr>
          <w:p w14:paraId="21CDB842" w14:textId="77777777" w:rsidR="0058372F" w:rsidRDefault="0058372F" w:rsidP="007A5D7E">
            <w:r>
              <w:rPr>
                <w:rFonts w:ascii="Times New Roman" w:hAnsi="Times New Roman"/>
                <w:sz w:val="20"/>
              </w:rPr>
              <w:t>Duplicate output</w:t>
            </w:r>
          </w:p>
        </w:tc>
        <w:tc>
          <w:tcPr>
            <w:tcW w:w="3216" w:type="dxa"/>
          </w:tcPr>
          <w:p>
            <w:r>
              <w:t>2</w:t>
            </w:r>
          </w:p>
        </w:tc>
        <w:tc>
          <w:tcPr>
            <w:tcW w:w="3216" w:type="dxa"/>
          </w:tcPr>
          <w:p w14:paraId="7FF8085C" w14:textId="24351916" w:rsidR="0058372F" w:rsidRDefault="00917AED" w:rsidP="007A5D7E">
            <w:r>
              <w:t>2</w:t>
            </w:r>
          </w:p>
        </w:tc>
      </w:tr>
      <w:tr w:rsidR="0058372F" w14:paraId="589CE767" w14:textId="77777777" w:rsidTr="007A5D7E">
        <w:trPr>
          <w:jc w:val="center"/>
        </w:trPr>
        <w:tc>
          <w:tcPr>
            <w:tcW w:w="3216" w:type="dxa"/>
          </w:tcPr>
          <w:p w14:paraId="7EFA063F" w14:textId="77777777" w:rsidR="0058372F" w:rsidRDefault="0058372F" w:rsidP="007A5D7E">
            <w:r>
              <w:rPr>
                <w:rFonts w:ascii="Times New Roman" w:hAnsi="Times New Roman"/>
                <w:sz w:val="20"/>
              </w:rPr>
              <w:t>Karakteristik Transaksi</w:t>
            </w:r>
          </w:p>
        </w:tc>
        <w:tc>
          <w:tcPr>
            <w:tcW w:w="3216" w:type="dxa"/>
          </w:tcPr>
          <w:p w14:paraId="58CE93A0" w14:textId="77777777" w:rsidR="0058372F" w:rsidRDefault="0058372F" w:rsidP="007A5D7E">
            <w:r>
              <w:rPr>
                <w:rFonts w:ascii="Times New Roman" w:hAnsi="Times New Roman"/>
                <w:sz w:val="20"/>
              </w:rPr>
              <w:t>Non-atomic (Duplikat saat crash)</w:t>
            </w:r>
          </w:p>
        </w:tc>
        <w:tc>
          <w:tcPr>
            <w:tcW w:w="3216" w:type="dxa"/>
          </w:tcPr>
          <w:p w14:paraId="08023AF8" w14:textId="77777777" w:rsidR="0058372F" w:rsidRDefault="0058372F" w:rsidP="007A5D7E">
            <w:r>
              <w:rPr>
                <w:rFonts w:ascii="Times New Roman" w:hAnsi="Times New Roman"/>
                <w:sz w:val="20"/>
              </w:rPr>
              <w:t>Atomic Read Committed (0 Duplikat)</w:t>
            </w:r>
          </w:p>
        </w:tc>
      </w:tr>
    </w:tbl>
    <w:p w14:paraId="166633CF" w14:textId="77777777" w:rsidR="0058372F" w:rsidRDefault="0058372F" w:rsidP="0058372F">
      <w:pPr>
        <w:spacing w:before="280"/>
      </w:pPr>
      <w:r>
        <w:rPr>
          <w:rFonts w:ascii="Times New Roman" w:hAnsi="Times New Roman"/>
          <w:b/>
          <w:sz w:val="24"/>
        </w:rPr>
        <w:t>Tantangan Mandiri: Studi Kasus Payment Event Stream (Bab 4)</w:t>
      </w:r>
    </w:p>
    <w:p w14:paraId="69DE5A6C" w14:textId="77777777" w:rsidR="0058372F" w:rsidRDefault="0058372F" w:rsidP="0058372F">
      <w:r>
        <w:rPr>
          <w:rFonts w:ascii="Times New Roman" w:hAnsi="Times New Roman"/>
        </w:rPr>
        <w:t>Kasus: Sistem menerima aliran event transaksi pembayaran (payment-</w:t>
      </w:r>
      <w:proofErr w:type="gramStart"/>
      <w:r>
        <w:rPr>
          <w:rFonts w:ascii="Times New Roman" w:hAnsi="Times New Roman"/>
        </w:rPr>
        <w:t>events.json</w:t>
      </w:r>
      <w:proofErr w:type="gramEnd"/>
      <w:r>
        <w:rPr>
          <w:rFonts w:ascii="Times New Roman" w:hAnsi="Times New Roman"/>
        </w:rPr>
        <w:t>). Event untuk satu order yang sama wajib diproses secara berurutan (CREATED -&gt; PAID -&gt; SHIPPED), sedangkan order yang berbeda dapat diproses paralel. Jika consumer crash, sistem harus pulih tanpa kehilangan pesan.</w:t>
      </w:r>
    </w:p>
    <w:p w14:paraId="123FD35A" w14:textId="77777777" w:rsidR="0058372F" w:rsidRDefault="0058372F" w:rsidP="0058372F">
      <w:pPr>
        <w:spacing w:before="160" w:after="40"/>
      </w:pPr>
      <w:r>
        <w:rPr>
          <w:rFonts w:ascii="Times New Roman" w:hAnsi="Times New Roman"/>
          <w:b/>
          <w:sz w:val="24"/>
        </w:rPr>
        <w:t>Desain Arsitektur Stream Pipeline</w:t>
      </w:r>
    </w:p>
    <w:p w14:paraId="359BEFAC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>Arsitektur dirancang menggunakan 3 partisi topic dpw3-payment-events dan consumer group dpw3-case.</w:t>
      </w:r>
    </w:p>
    <w:p w14:paraId="3A467A5E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>Kunci Penentu Ordering: Menetapkan key = event['order_id']. Hashing Murmur2 Kafka menjamin semua event dari order_id yang sama masuk ke partisi yang identik secara deterministik.</w:t>
      </w:r>
    </w:p>
    <w:p w14:paraId="3CD13CAB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lastRenderedPageBreak/>
        <w:t xml:space="preserve">Delivery Semantics: At-least-once dengan </w:t>
      </w:r>
      <w:proofErr w:type="gramStart"/>
      <w:r>
        <w:rPr>
          <w:rFonts w:ascii="Times New Roman" w:hAnsi="Times New Roman"/>
        </w:rPr>
        <w:t>enable.auto</w:t>
      </w:r>
      <w:proofErr w:type="gramEnd"/>
      <w:r>
        <w:rPr>
          <w:rFonts w:ascii="Times New Roman" w:hAnsi="Times New Roman"/>
        </w:rPr>
        <w:t xml:space="preserve">.commit = False dan manual sync </w:t>
      </w:r>
      <w:proofErr w:type="gramStart"/>
      <w:r>
        <w:rPr>
          <w:rFonts w:ascii="Times New Roman" w:hAnsi="Times New Roman"/>
        </w:rPr>
        <w:t>commit</w:t>
      </w:r>
      <w:proofErr w:type="gramEnd"/>
      <w:r>
        <w:rPr>
          <w:rFonts w:ascii="Times New Roman" w:hAnsi="Times New Roman"/>
        </w:rPr>
        <w:t xml:space="preserve"> per record.</w:t>
      </w:r>
    </w:p>
    <w:p w14:paraId="421141C4" w14:textId="77777777" w:rsidR="0058372F" w:rsidRDefault="0058372F" w:rsidP="0058372F">
      <w:pPr>
        <w:spacing w:before="60"/>
        <w:jc w:val="center"/>
      </w:pPr>
      <w:r>
        <w:rPr>
          <w:noProof/>
        </w:rPr>
        <w:drawing>
          <wp:inline distT="0" distB="0" distL="0" distR="0" wp14:anchorId="466C148A" wp14:editId="3B5CDEEE">
            <wp:extent cx="5669280" cy="36445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C748" w14:textId="77777777" w:rsidR="0058372F" w:rsidRDefault="0058372F" w:rsidP="0058372F">
      <w:pPr>
        <w:spacing w:before="160" w:after="40"/>
      </w:pPr>
      <w:r>
        <w:rPr>
          <w:rFonts w:ascii="Times New Roman" w:hAnsi="Times New Roman"/>
          <w:b/>
          <w:sz w:val="24"/>
        </w:rPr>
        <w:t>Tugas 1: Konfigurasi Topic, Partisi, dan Consumer Group</w:t>
      </w:r>
    </w:p>
    <w:p w14:paraId="572DEF25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>Verifikasi topologi topic 3 partisi dan consumer group dpw3-case dengan LAG = 0:</w:t>
      </w:r>
    </w:p>
    <w:p w14:paraId="183C3E0D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 xml:space="preserve">  docker compose exec broker /opt/kafka/bin/kafka-topics.sh --describe --topic dpw3-payment-events</w:t>
      </w:r>
    </w:p>
    <w:p w14:paraId="638FBEFC" w14:textId="25D5EF74" w:rsidR="0058372F" w:rsidRDefault="0058372F" w:rsidP="00917AED">
      <w:pPr>
        <w:spacing w:after="40"/>
      </w:pPr>
      <w:r>
        <w:rPr>
          <w:rFonts w:ascii="Times New Roman" w:hAnsi="Times New Roman"/>
        </w:rPr>
        <w:t xml:space="preserve">  docker compose exec broker /opt/kafka/bin/kafka-consumer-groups.sh --describe --group dpw3-case</w:t>
      </w:r>
    </w:p>
    <w:p w14:paraId="1BCDC4A7" w14:textId="0C983568" w:rsidR="00917AED" w:rsidRDefault="00917AED" w:rsidP="0058372F">
      <w:pPr>
        <w:spacing w:before="60"/>
        <w:jc w:val="center"/>
      </w:pPr>
      <w:r w:rsidRPr="00917AED">
        <w:drawing>
          <wp:inline distT="0" distB="0" distL="0" distR="0" wp14:anchorId="46458011" wp14:editId="72AC1590">
            <wp:extent cx="5632450" cy="1451708"/>
            <wp:effectExtent l="0" t="0" r="6350" b="0"/>
            <wp:docPr id="182748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873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42624" cy="14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62F6" w14:textId="5D102A2B" w:rsidR="00917AED" w:rsidRDefault="00917AED" w:rsidP="00917AED">
      <w:pPr>
        <w:spacing w:before="60"/>
        <w:jc w:val="center"/>
      </w:pPr>
      <w:r w:rsidRPr="00917AED">
        <w:lastRenderedPageBreak/>
        <w:drawing>
          <wp:inline distT="0" distB="0" distL="0" distR="0" wp14:anchorId="5FDFE88B" wp14:editId="4A9F395B">
            <wp:extent cx="5670550" cy="1899875"/>
            <wp:effectExtent l="0" t="0" r="6350" b="5715"/>
            <wp:docPr id="114295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581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80289" cy="190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77E7" w14:textId="77777777" w:rsidR="00917AED" w:rsidRDefault="00917AED" w:rsidP="0058372F">
      <w:pPr>
        <w:spacing w:before="60"/>
        <w:jc w:val="center"/>
      </w:pPr>
    </w:p>
    <w:p w14:paraId="1C9EB49F" w14:textId="77777777" w:rsidR="0058372F" w:rsidRDefault="0058372F" w:rsidP="0058372F">
      <w:pPr>
        <w:spacing w:before="160" w:after="40"/>
      </w:pPr>
      <w:r>
        <w:rPr>
          <w:rFonts w:ascii="Times New Roman" w:hAnsi="Times New Roman"/>
          <w:b/>
          <w:sz w:val="24"/>
        </w:rPr>
        <w:t>Tugas 2: Pembuktian Urutan FIFO per Order_ID</w:t>
      </w:r>
    </w:p>
    <w:p w14:paraId="0F8400E5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>Menjalankan consumer untuk memproses event pembayaran:</w:t>
      </w:r>
    </w:p>
    <w:p w14:paraId="56230F75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 xml:space="preserve">  python app/consumer.py</w:t>
      </w:r>
    </w:p>
    <w:p w14:paraId="1A14D32C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>Hasil: Seluruh order terbukti diproses sesuai urutan status siklus hidup secara ketat (FIFO):</w:t>
      </w:r>
    </w:p>
    <w:p w14:paraId="2BF60665" w14:textId="77777777" w:rsidR="0058372F" w:rsidRDefault="0058372F" w:rsidP="0058372F">
      <w:pPr>
        <w:spacing w:after="40"/>
      </w:pPr>
      <w:r>
        <w:t xml:space="preserve">  • ORD-01 (Partisi 0): PAY-001 (CREATED) -&gt; PAY-003 (PAID) -&gt; PAY-006 (SHIPPED)</w:t>
      </w:r>
    </w:p>
    <w:p w14:paraId="18600824" w14:textId="77777777" w:rsidR="0058372F" w:rsidRDefault="0058372F" w:rsidP="0058372F">
      <w:pPr>
        <w:spacing w:after="40"/>
      </w:pPr>
      <w:r>
        <w:t xml:space="preserve">  • ORD-02 (Partisi 2): PAY-002 (CREATED) -&gt; PAY-005 (PAID) -&gt; PAY-008 (SHIPPED)</w:t>
      </w:r>
    </w:p>
    <w:p w14:paraId="23F47DD8" w14:textId="5A0E51D9" w:rsidR="0058372F" w:rsidRDefault="0058372F" w:rsidP="00917AED">
      <w:pPr>
        <w:spacing w:after="40"/>
      </w:pPr>
      <w:r>
        <w:t xml:space="preserve">  • ORD-03 (Partisi 1): PAY-004 (CREATED) -&gt; PAY-007 (PAID)</w:t>
      </w:r>
    </w:p>
    <w:p w14:paraId="671C9EB8" w14:textId="09026A78" w:rsidR="00917AED" w:rsidRDefault="00917AED" w:rsidP="0058372F">
      <w:pPr>
        <w:spacing w:before="60"/>
        <w:jc w:val="center"/>
      </w:pPr>
      <w:r w:rsidRPr="00917AED">
        <w:drawing>
          <wp:inline distT="0" distB="0" distL="0" distR="0" wp14:anchorId="3CBB2754" wp14:editId="0316BCE1">
            <wp:extent cx="5579110" cy="1466565"/>
            <wp:effectExtent l="0" t="0" r="2540" b="635"/>
            <wp:docPr id="169094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445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94985" cy="147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2AE4" w14:textId="74C96BD4" w:rsidR="00917AED" w:rsidRDefault="00917AED" w:rsidP="00917AED">
      <w:pPr>
        <w:spacing w:before="60"/>
        <w:jc w:val="center"/>
      </w:pPr>
      <w:r w:rsidRPr="00917AED">
        <w:lastRenderedPageBreak/>
        <w:drawing>
          <wp:inline distT="0" distB="0" distL="0" distR="0" wp14:anchorId="017D9506" wp14:editId="041D1B91">
            <wp:extent cx="5541010" cy="2639929"/>
            <wp:effectExtent l="0" t="0" r="2540" b="8255"/>
            <wp:docPr id="179212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278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50011" cy="264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A466" w14:textId="77777777" w:rsidR="00917AED" w:rsidRDefault="00917AED" w:rsidP="0058372F">
      <w:pPr>
        <w:spacing w:before="60"/>
        <w:jc w:val="center"/>
      </w:pPr>
    </w:p>
    <w:p w14:paraId="758C832F" w14:textId="77777777" w:rsidR="0058372F" w:rsidRDefault="0058372F" w:rsidP="0058372F">
      <w:pPr>
        <w:spacing w:before="160" w:after="40"/>
      </w:pPr>
      <w:r>
        <w:rPr>
          <w:rFonts w:ascii="Times New Roman" w:hAnsi="Times New Roman"/>
          <w:b/>
          <w:sz w:val="24"/>
        </w:rPr>
        <w:t>Tugas 3: Simulasi Mid-Flight Failure &amp; Pemulihan (Recovery)</w:t>
      </w:r>
    </w:p>
    <w:p w14:paraId="2A91995D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>Menginjeksi kegagalan consumer saat memproses PAY-002 tepat sebelum commit:</w:t>
      </w:r>
    </w:p>
    <w:p w14:paraId="2EB53EDB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 xml:space="preserve">  FAIL_AFTER=2 python </w:t>
      </w:r>
      <w:proofErr w:type="gramStart"/>
      <w:r>
        <w:rPr>
          <w:rFonts w:ascii="Times New Roman" w:hAnsi="Times New Roman"/>
        </w:rPr>
        <w:t>app/consumer.py  --</w:t>
      </w:r>
      <w:proofErr w:type="gramEnd"/>
      <w:r>
        <w:rPr>
          <w:rFonts w:ascii="Times New Roman" w:hAnsi="Times New Roman"/>
        </w:rPr>
        <w:t>&gt; Consumer berhenti paksa!</w:t>
      </w:r>
    </w:p>
    <w:p w14:paraId="7A3928A1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>Menjalankan kembali consumer recovery:</w:t>
      </w:r>
    </w:p>
    <w:p w14:paraId="7DD896DB" w14:textId="77777777" w:rsidR="0058372F" w:rsidRDefault="0058372F" w:rsidP="0058372F">
      <w:pPr>
        <w:spacing w:after="40"/>
      </w:pPr>
      <w:r>
        <w:rPr>
          <w:rFonts w:ascii="Times New Roman" w:hAnsi="Times New Roman"/>
        </w:rPr>
        <w:t xml:space="preserve">  python app/consumer.py</w:t>
      </w:r>
    </w:p>
    <w:p w14:paraId="65171AD0" w14:textId="7A9749A4" w:rsidR="0058372F" w:rsidRDefault="0058372F" w:rsidP="00917AED">
      <w:pPr>
        <w:spacing w:after="40"/>
      </w:pPr>
      <w:r>
        <w:t>Hasil: Consumer recovery membaca ulang event yang belum ter-commit (PAY-003 pada Partisi 0 offset 10) dari committed offset terakhir dan menyelesaikan seluruh 7 event berikutnya hingga selesai tanpa ada pesan yang terlewat (0 event loss).</w:t>
      </w:r>
    </w:p>
    <w:p w14:paraId="702CAE49" w14:textId="0157B203" w:rsidR="00917AED" w:rsidRDefault="00917AED" w:rsidP="0058372F">
      <w:pPr>
        <w:spacing w:before="60"/>
        <w:jc w:val="center"/>
      </w:pPr>
      <w:r w:rsidRPr="00917AED">
        <w:drawing>
          <wp:inline distT="0" distB="0" distL="0" distR="0" wp14:anchorId="1C54C614" wp14:editId="16446975">
            <wp:extent cx="5662907" cy="1507019"/>
            <wp:effectExtent l="0" t="0" r="0" b="0"/>
            <wp:docPr id="188952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203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78338" cy="15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7FA7" w14:textId="129BA3EC" w:rsidR="00917AED" w:rsidRDefault="00917AED" w:rsidP="0058372F">
      <w:pPr>
        <w:spacing w:before="60"/>
        <w:jc w:val="center"/>
      </w:pPr>
      <w:r w:rsidRPr="00917AED">
        <w:drawing>
          <wp:inline distT="0" distB="0" distL="0" distR="0" wp14:anchorId="77EC49A1" wp14:editId="527F8315">
            <wp:extent cx="5662930" cy="964853"/>
            <wp:effectExtent l="0" t="0" r="0" b="6985"/>
            <wp:docPr id="103595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5457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79005" cy="96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6A6A" w14:textId="3A7688F2" w:rsidR="00917AED" w:rsidRDefault="00917AED" w:rsidP="0058372F">
      <w:pPr>
        <w:spacing w:before="60"/>
        <w:jc w:val="center"/>
      </w:pPr>
      <w:r w:rsidRPr="00917AED">
        <w:lastRenderedPageBreak/>
        <w:drawing>
          <wp:inline distT="0" distB="0" distL="0" distR="0" wp14:anchorId="70708CB8" wp14:editId="2292E9A5">
            <wp:extent cx="5594350" cy="2406089"/>
            <wp:effectExtent l="0" t="0" r="6350" b="0"/>
            <wp:docPr id="145057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796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01607" cy="24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55D9" w14:textId="77777777" w:rsidR="00917AED" w:rsidRDefault="00917AED" w:rsidP="0058372F">
      <w:pPr>
        <w:spacing w:before="60"/>
        <w:jc w:val="center"/>
      </w:pPr>
    </w:p>
    <w:p w14:paraId="426C88A3" w14:textId="77777777" w:rsidR="0058372F" w:rsidRPr="0058372F" w:rsidRDefault="0058372F" w:rsidP="0058372F">
      <w:pPr>
        <w:spacing w:before="280"/>
        <w:rPr>
          <w:lang w:val="nb-NO"/>
        </w:rPr>
      </w:pPr>
      <w:r w:rsidRPr="0058372F">
        <w:rPr>
          <w:rFonts w:ascii="Times New Roman" w:hAnsi="Times New Roman"/>
          <w:b/>
          <w:sz w:val="24"/>
          <w:lang w:val="nb-NO"/>
        </w:rPr>
        <w:t>Evaluasi Akhir &amp; Refleksi Teknis (Bab 5)</w:t>
      </w:r>
    </w:p>
    <w:p w14:paraId="58C29E58" w14:textId="77777777" w:rsidR="0058372F" w:rsidRPr="0058372F" w:rsidRDefault="0058372F" w:rsidP="0058372F">
      <w:pPr>
        <w:spacing w:before="80" w:after="40"/>
        <w:rPr>
          <w:lang w:val="nb-NO"/>
        </w:rPr>
      </w:pPr>
      <w:r w:rsidRPr="0058372F">
        <w:rPr>
          <w:rFonts w:ascii="Times New Roman" w:hAnsi="Times New Roman"/>
          <w:b/>
          <w:lang w:val="nb-NO"/>
        </w:rPr>
        <w:t>1. Apa fungsi partition pada Kafka?</w:t>
      </w:r>
    </w:p>
    <w:p w14:paraId="3D417A99" w14:textId="77777777" w:rsidR="0058372F" w:rsidRPr="0058372F" w:rsidRDefault="0058372F" w:rsidP="0058372F">
      <w:pPr>
        <w:spacing w:after="80"/>
        <w:rPr>
          <w:lang w:val="nb-NO"/>
        </w:rPr>
      </w:pPr>
      <w:r w:rsidRPr="0058372F">
        <w:rPr>
          <w:rFonts w:ascii="Times New Roman" w:hAnsi="Times New Roman"/>
          <w:lang w:val="nb-NO"/>
        </w:rPr>
        <w:t>Partisi adalah unit fundamental skalabilitas throughput dan paralelisme data di Kafka, sekaligus menjadi batas teritori jaminan urutan data (strict FIFO ordering hanya dijamin per partisi).</w:t>
      </w:r>
    </w:p>
    <w:p w14:paraId="14091740" w14:textId="77777777" w:rsidR="0058372F" w:rsidRPr="0058372F" w:rsidRDefault="0058372F" w:rsidP="0058372F">
      <w:pPr>
        <w:spacing w:before="80" w:after="40"/>
        <w:rPr>
          <w:lang w:val="nb-NO"/>
        </w:rPr>
      </w:pPr>
      <w:r w:rsidRPr="0058372F">
        <w:rPr>
          <w:rFonts w:ascii="Times New Roman" w:hAnsi="Times New Roman"/>
          <w:b/>
          <w:lang w:val="nb-NO"/>
        </w:rPr>
        <w:t>2. Mengapa beberapa consumer dalam consumer group yang sama menerima partition yang berbeda?</w:t>
      </w:r>
    </w:p>
    <w:p w14:paraId="3BCDB9A8" w14:textId="77777777" w:rsidR="0058372F" w:rsidRPr="0058372F" w:rsidRDefault="0058372F" w:rsidP="0058372F">
      <w:pPr>
        <w:spacing w:after="80"/>
        <w:rPr>
          <w:lang w:val="nb-NO"/>
        </w:rPr>
      </w:pPr>
      <w:r w:rsidRPr="0058372F">
        <w:rPr>
          <w:rFonts w:ascii="Times New Roman" w:hAnsi="Times New Roman"/>
          <w:lang w:val="nb-NO"/>
        </w:rPr>
        <w:t>Karena model competing consumers Kafka menetapkan penugasan partisi eksklusif ke satu consumer dalam satu grup pada satu waktu agar pesan tidak diproses ganda.</w:t>
      </w:r>
    </w:p>
    <w:p w14:paraId="5E583FD7" w14:textId="77777777" w:rsidR="0058372F" w:rsidRPr="0058372F" w:rsidRDefault="0058372F" w:rsidP="0058372F">
      <w:pPr>
        <w:spacing w:before="80" w:after="40"/>
        <w:rPr>
          <w:lang w:val="nb-NO"/>
        </w:rPr>
      </w:pPr>
      <w:r w:rsidRPr="0058372F">
        <w:rPr>
          <w:rFonts w:ascii="Times New Roman" w:hAnsi="Times New Roman"/>
          <w:b/>
          <w:lang w:val="nb-NO"/>
        </w:rPr>
        <w:t>3. Apa fungsi committed offset?</w:t>
      </w:r>
    </w:p>
    <w:p w14:paraId="7A9604D3" w14:textId="77777777" w:rsidR="0058372F" w:rsidRPr="0058372F" w:rsidRDefault="0058372F" w:rsidP="0058372F">
      <w:pPr>
        <w:spacing w:after="80"/>
        <w:rPr>
          <w:lang w:val="nb-NO"/>
        </w:rPr>
      </w:pPr>
      <w:r w:rsidRPr="0058372F">
        <w:rPr>
          <w:rFonts w:ascii="Times New Roman" w:hAnsi="Times New Roman"/>
          <w:lang w:val="nb-NO"/>
        </w:rPr>
        <w:t>Committed offset mencatat checkpoint posisi baca terakhir di broker Kafka (__consumer_offsets) agar saat restart atau rebalance, pembacaan berlanjut dari posisi terakhir tanpa membaca ulang dari record 0.</w:t>
      </w:r>
    </w:p>
    <w:p w14:paraId="68441E2B" w14:textId="77777777" w:rsidR="0058372F" w:rsidRDefault="0058372F" w:rsidP="0058372F">
      <w:pPr>
        <w:spacing w:before="80" w:after="40"/>
      </w:pPr>
      <w:r>
        <w:rPr>
          <w:rFonts w:ascii="Times New Roman" w:hAnsi="Times New Roman"/>
          <w:b/>
        </w:rPr>
        <w:t>4. Apa yang terjadi pada partition assignment ketika salah satu consumer mengalami failure?</w:t>
      </w:r>
    </w:p>
    <w:p w14:paraId="184639DB" w14:textId="77777777" w:rsidR="0058372F" w:rsidRDefault="0058372F" w:rsidP="0058372F">
      <w:pPr>
        <w:spacing w:after="80"/>
      </w:pPr>
      <w:r>
        <w:rPr>
          <w:rFonts w:ascii="Times New Roman" w:hAnsi="Times New Roman"/>
        </w:rPr>
        <w:t>Kafka mendeteksi kegagalan melalui heartbeat timeout dan memicu Rebalance, mengalihkan partisi dari consumer yang mati ke consumer aktif yang tersisa.</w:t>
      </w:r>
    </w:p>
    <w:p w14:paraId="59263F0E" w14:textId="77777777" w:rsidR="0058372F" w:rsidRDefault="0058372F" w:rsidP="0058372F">
      <w:pPr>
        <w:spacing w:before="80" w:after="40"/>
      </w:pPr>
      <w:r>
        <w:rPr>
          <w:rFonts w:ascii="Times New Roman" w:hAnsi="Times New Roman"/>
          <w:b/>
        </w:rPr>
        <w:t>5. Berdasarkan hasil eksperimen, apa perbedaan At-least-once dan Exactly-once?</w:t>
      </w:r>
    </w:p>
    <w:p w14:paraId="2B4DD447" w14:textId="77777777" w:rsidR="0058372F" w:rsidRDefault="0058372F" w:rsidP="0058372F">
      <w:pPr>
        <w:spacing w:after="80"/>
      </w:pPr>
      <w:r>
        <w:rPr>
          <w:rFonts w:ascii="Times New Roman" w:hAnsi="Times New Roman"/>
        </w:rPr>
        <w:t>Pada At-least-once, kegagalan sebelum commit menyebabkan event dibaca ulang saat recovery (13 output vs 10 unique events). Pada Exactly-once, produksi record dan commit dibungkus transaksi atomik; bila crash terjadi, transaksi dibatalkan sehingga dihasilkan tepat 10 output tanpa duplikasi.</w:t>
      </w:r>
    </w:p>
    <w:p w14:paraId="63D5799D" w14:textId="77777777" w:rsidR="0058372F" w:rsidRDefault="0058372F" w:rsidP="0058372F">
      <w:pPr>
        <w:spacing w:before="80" w:after="40"/>
      </w:pPr>
      <w:r>
        <w:rPr>
          <w:rFonts w:ascii="Times New Roman" w:hAnsi="Times New Roman"/>
          <w:b/>
        </w:rPr>
        <w:t>Refleksi Teknis (Bab 5.3):</w:t>
      </w:r>
    </w:p>
    <w:p w14:paraId="0FA7635D" w14:textId="77777777" w:rsidR="0058372F" w:rsidRDefault="0058372F" w:rsidP="0058372F">
      <w:pPr>
        <w:spacing w:after="80"/>
      </w:pPr>
      <w:r>
        <w:rPr>
          <w:rFonts w:ascii="Times New Roman" w:hAnsi="Times New Roman"/>
        </w:rPr>
        <w:t>Keputusan arsitektur yang paling menentukan adalah kombinasi pemilihan Event Key ('order_id') dan strategi Manual Commit setelah pemrosesan record berhasil (</w:t>
      </w:r>
      <w:proofErr w:type="gramStart"/>
      <w:r>
        <w:rPr>
          <w:rFonts w:ascii="Times New Roman" w:hAnsi="Times New Roman"/>
        </w:rPr>
        <w:t>enable.auto</w:t>
      </w:r>
      <w:proofErr w:type="gramEnd"/>
      <w:r>
        <w:rPr>
          <w:rFonts w:ascii="Times New Roman" w:hAnsi="Times New Roman"/>
        </w:rPr>
        <w:t>.commit = False). Key order_id menjamin tahapan status order (CREATED -&gt; PAID -&gt; SHIPPED) deterministik masuk ke partisi yang sama sehingga urutan FIFO terjaga 100%. Sementara itu, manual commit memberikan jaminan At-least-once: kegagalan sistem tidak akan pernah menghilangkan data pembayaran, dengan trade-off berupa kemungkinan reprocessing yang dapat ditangani secara idempoten di layer consumer.</w:t>
      </w:r>
    </w:p>
    <w:p w14:paraId="25270D7D" w14:textId="77777777" w:rsidR="0058372F" w:rsidRPr="0058372F" w:rsidRDefault="0058372F" w:rsidP="0058372F">
      <w:pPr>
        <w:spacing w:after="0"/>
        <w:rPr>
          <w:rFonts w:ascii="Times New Roman" w:hAnsi="Times New Roman" w:cs="Times New Roman"/>
        </w:rPr>
      </w:pPr>
    </w:p>
    <w:sectPr w:rsidR="0058372F" w:rsidRPr="0058372F">
      <w:pgSz w:w="12240" w:h="15840"/>
      <w:pgMar w:top="1440" w:right="658" w:bottom="199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06BE3"/>
    <w:multiLevelType w:val="hybridMultilevel"/>
    <w:tmpl w:val="1A3234A0"/>
    <w:lvl w:ilvl="0" w:tplc="4702A352">
      <w:start w:val="1"/>
      <w:numFmt w:val="decimal"/>
      <w:lvlText w:val="%1."/>
      <w:lvlJc w:val="left"/>
      <w:pPr>
        <w:ind w:left="6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22" w:hanging="360"/>
      </w:pPr>
    </w:lvl>
    <w:lvl w:ilvl="2" w:tplc="3809001B" w:tentative="1">
      <w:start w:val="1"/>
      <w:numFmt w:val="lowerRoman"/>
      <w:lvlText w:val="%3."/>
      <w:lvlJc w:val="right"/>
      <w:pPr>
        <w:ind w:left="2042" w:hanging="180"/>
      </w:pPr>
    </w:lvl>
    <w:lvl w:ilvl="3" w:tplc="3809000F" w:tentative="1">
      <w:start w:val="1"/>
      <w:numFmt w:val="decimal"/>
      <w:lvlText w:val="%4."/>
      <w:lvlJc w:val="left"/>
      <w:pPr>
        <w:ind w:left="2762" w:hanging="360"/>
      </w:pPr>
    </w:lvl>
    <w:lvl w:ilvl="4" w:tplc="38090019" w:tentative="1">
      <w:start w:val="1"/>
      <w:numFmt w:val="lowerLetter"/>
      <w:lvlText w:val="%5."/>
      <w:lvlJc w:val="left"/>
      <w:pPr>
        <w:ind w:left="3482" w:hanging="360"/>
      </w:pPr>
    </w:lvl>
    <w:lvl w:ilvl="5" w:tplc="3809001B" w:tentative="1">
      <w:start w:val="1"/>
      <w:numFmt w:val="lowerRoman"/>
      <w:lvlText w:val="%6."/>
      <w:lvlJc w:val="right"/>
      <w:pPr>
        <w:ind w:left="4202" w:hanging="180"/>
      </w:pPr>
    </w:lvl>
    <w:lvl w:ilvl="6" w:tplc="3809000F" w:tentative="1">
      <w:start w:val="1"/>
      <w:numFmt w:val="decimal"/>
      <w:lvlText w:val="%7."/>
      <w:lvlJc w:val="left"/>
      <w:pPr>
        <w:ind w:left="4922" w:hanging="360"/>
      </w:pPr>
    </w:lvl>
    <w:lvl w:ilvl="7" w:tplc="38090019" w:tentative="1">
      <w:start w:val="1"/>
      <w:numFmt w:val="lowerLetter"/>
      <w:lvlText w:val="%8."/>
      <w:lvlJc w:val="left"/>
      <w:pPr>
        <w:ind w:left="5642" w:hanging="360"/>
      </w:pPr>
    </w:lvl>
    <w:lvl w:ilvl="8" w:tplc="3809001B" w:tentative="1">
      <w:start w:val="1"/>
      <w:numFmt w:val="lowerRoman"/>
      <w:lvlText w:val="%9."/>
      <w:lvlJc w:val="right"/>
      <w:pPr>
        <w:ind w:left="6362" w:hanging="180"/>
      </w:pPr>
    </w:lvl>
  </w:abstractNum>
  <w:abstractNum w:abstractNumId="1" w15:restartNumberingAfterBreak="0">
    <w:nsid w:val="25736248"/>
    <w:multiLevelType w:val="hybridMultilevel"/>
    <w:tmpl w:val="2C005C56"/>
    <w:lvl w:ilvl="0" w:tplc="CEE25B92">
      <w:start w:val="1"/>
      <w:numFmt w:val="decimal"/>
      <w:lvlText w:val="%1."/>
      <w:lvlJc w:val="left"/>
      <w:pPr>
        <w:ind w:left="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E067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FC273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2080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40D5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1083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1C13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6EF1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44C0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416040">
    <w:abstractNumId w:val="1"/>
  </w:num>
  <w:num w:numId="2" w16cid:durableId="1901287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D88"/>
    <w:rsid w:val="000F7F76"/>
    <w:rsid w:val="00223BB7"/>
    <w:rsid w:val="00271361"/>
    <w:rsid w:val="002A2B4E"/>
    <w:rsid w:val="002F6895"/>
    <w:rsid w:val="00352D88"/>
    <w:rsid w:val="0058372F"/>
    <w:rsid w:val="007C561F"/>
    <w:rsid w:val="0084391E"/>
    <w:rsid w:val="00917AED"/>
    <w:rsid w:val="00BA0B15"/>
    <w:rsid w:val="00CF4A8B"/>
    <w:rsid w:val="00F04E08"/>
    <w:rsid w:val="00F37297"/>
    <w:rsid w:val="00F448CD"/>
    <w:rsid w:val="00F910D0"/>
    <w:rsid w:val="00FF4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04F5B"/>
  <w15:docId w15:val="{E38259C2-7F1D-4F18-B7B3-78C982747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767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F04E08"/>
    <w:pPr>
      <w:ind w:left="720"/>
      <w:contextualSpacing/>
    </w:pPr>
  </w:style>
  <w:style w:type="table" w:styleId="TableGrid">
    <w:name w:val="Table Grid"/>
    <w:basedOn w:val="TableNormal"/>
    <w:uiPriority w:val="59"/>
    <w:rsid w:val="0058372F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14</Pages>
  <Words>1389</Words>
  <Characters>7920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bejochan</dc:creator>
  <cp:keywords/>
  <cp:lastModifiedBy>Kyouji Prinz</cp:lastModifiedBy>
  <cp:revision>6</cp:revision>
  <dcterms:created xsi:type="dcterms:W3CDTF">2026-09-06T17:13:00Z</dcterms:created>
  <dcterms:modified xsi:type="dcterms:W3CDTF">2026-10-19T17:41:00Z</dcterms:modified>
</cp:coreProperties>
</file>