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4E53" w14:textId="76181F35" w:rsidR="00DE306C" w:rsidRDefault="00627D65">
      <w:pPr>
        <w:rPr>
          <w:lang w:val="en-US"/>
        </w:rPr>
      </w:pPr>
      <w:r>
        <w:rPr>
          <w:lang w:val="en-US"/>
        </w:rPr>
        <w:t>SQL questions:</w:t>
      </w:r>
    </w:p>
    <w:p w14:paraId="3115A6C5" w14:textId="26ABA58B" w:rsidR="00627D65" w:rsidRDefault="00627D65">
      <w:pPr>
        <w:rPr>
          <w:lang w:val="en-US"/>
        </w:rPr>
      </w:pPr>
      <w:r>
        <w:rPr>
          <w:lang w:val="en-US"/>
        </w:rPr>
        <w:t>Question 1</w:t>
      </w:r>
    </w:p>
    <w:p w14:paraId="0428183E" w14:textId="77777777" w:rsidR="00627D65" w:rsidRDefault="00627D65" w:rsidP="00627D65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FFFFFF"/>
          <w:sz w:val="21"/>
          <w:szCs w:val="21"/>
        </w:rPr>
      </w:pPr>
      <w:r>
        <w:rPr>
          <w:rFonts w:ascii="var(--font-family-text)" w:hAnsi="var(--font-family-text)" w:cs="Open Sans"/>
          <w:color w:val="FFFFFF"/>
          <w:sz w:val="21"/>
          <w:szCs w:val="21"/>
        </w:rPr>
        <w:t>Query the list of </w:t>
      </w:r>
      <w:r>
        <w:rPr>
          <w:rStyle w:val="Emphasis"/>
          <w:rFonts w:ascii="Open Sans" w:eastAsiaTheme="majorEastAsia" w:hAnsi="Open Sans" w:cs="Open Sans"/>
          <w:color w:val="FFFFFF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 names starting with vowels (i.e., </w:t>
      </w:r>
      <w:r>
        <w:rPr>
          <w:rStyle w:val="HTMLCode"/>
          <w:rFonts w:ascii="var(--font-family-input)" w:eastAsiaTheme="majorEastAsia" w:hAnsi="var(--font-family-input)"/>
          <w:color w:val="FFFFFF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, </w:t>
      </w:r>
      <w:r>
        <w:rPr>
          <w:rStyle w:val="HTMLCode"/>
          <w:rFonts w:ascii="var(--font-family-input)" w:eastAsiaTheme="majorEastAsia" w:hAnsi="var(--font-family-input)"/>
          <w:color w:val="FFFFFF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, </w:t>
      </w:r>
      <w:r>
        <w:rPr>
          <w:rStyle w:val="HTMLCode"/>
          <w:rFonts w:ascii="var(--font-family-input)" w:eastAsiaTheme="majorEastAsia" w:hAnsi="var(--font-family-input)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, </w:t>
      </w:r>
      <w:r>
        <w:rPr>
          <w:rStyle w:val="HTMLCode"/>
          <w:rFonts w:ascii="var(--font-family-input)" w:eastAsiaTheme="majorEastAsia" w:hAnsi="var(--font-family-input)"/>
          <w:color w:val="FFFFFF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, or </w:t>
      </w:r>
      <w:r>
        <w:rPr>
          <w:rStyle w:val="HTMLCode"/>
          <w:rFonts w:ascii="var(--font-family-input)" w:eastAsiaTheme="majorEastAsia" w:hAnsi="var(--font-family-input)"/>
          <w:color w:val="FFFFFF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) from </w:t>
      </w:r>
      <w:r>
        <w:rPr>
          <w:rStyle w:val="Strong"/>
          <w:rFonts w:ascii="Open Sans" w:eastAsiaTheme="majorEastAsia" w:hAnsi="Open Sans" w:cs="Open Sans"/>
          <w:color w:val="FFFFFF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. Your result </w:t>
      </w:r>
      <w:r>
        <w:rPr>
          <w:rStyle w:val="Emphasis"/>
          <w:rFonts w:ascii="Open Sans" w:eastAsiaTheme="majorEastAsia" w:hAnsi="Open Sans" w:cs="Open Sans"/>
          <w:color w:val="FFFFFF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Open Sans"/>
          <w:color w:val="FFFFFF"/>
          <w:sz w:val="21"/>
          <w:szCs w:val="21"/>
        </w:rPr>
        <w:t> contain duplicates.</w:t>
      </w:r>
    </w:p>
    <w:p w14:paraId="37A0AF40" w14:textId="77777777" w:rsidR="00627D65" w:rsidRDefault="00627D65">
      <w:pPr>
        <w:rPr>
          <w:lang w:val="en-US"/>
        </w:rPr>
      </w:pPr>
    </w:p>
    <w:p w14:paraId="22CE854F" w14:textId="3DA2E376" w:rsidR="00627D65" w:rsidRDefault="00627D65">
      <w:pPr>
        <w:rPr>
          <w:lang w:val="en-US"/>
        </w:rPr>
      </w:pPr>
      <w:r>
        <w:rPr>
          <w:lang w:val="en-US"/>
        </w:rPr>
        <w:t>Sol:</w:t>
      </w:r>
    </w:p>
    <w:p w14:paraId="3E8F9FCE" w14:textId="197CE467" w:rsidR="00627D65" w:rsidRDefault="00627D65">
      <w:pPr>
        <w:rPr>
          <w:lang w:val="en-US"/>
        </w:rPr>
      </w:pPr>
      <w:r>
        <w:rPr>
          <w:lang w:val="en-US"/>
        </w:rPr>
        <w:t>^ denoted the starting of the string</w:t>
      </w:r>
    </w:p>
    <w:p w14:paraId="2F495B04" w14:textId="378E8120" w:rsidR="00627D65" w:rsidRDefault="00627D65">
      <w:pPr>
        <w:rPr>
          <w:lang w:val="en-US"/>
        </w:rPr>
      </w:pPr>
      <w:r w:rsidRPr="00627D6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066CB9" wp14:editId="2D61E3A1">
            <wp:simplePos x="0" y="0"/>
            <wp:positionH relativeFrom="column">
              <wp:posOffset>2743200</wp:posOffset>
            </wp:positionH>
            <wp:positionV relativeFrom="paragraph">
              <wp:posOffset>28575</wp:posOffset>
            </wp:positionV>
            <wp:extent cx="3219616" cy="861060"/>
            <wp:effectExtent l="0" t="0" r="0" b="0"/>
            <wp:wrapNone/>
            <wp:docPr id="71722005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20056" name="Picture 1" descr="A close up of a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71" cy="864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D65">
        <w:rPr>
          <w:noProof/>
          <w:lang w:val="en-US"/>
        </w:rPr>
        <w:drawing>
          <wp:inline distT="0" distB="0" distL="0" distR="0" wp14:anchorId="420B9312" wp14:editId="14E1A3A0">
            <wp:extent cx="2665598" cy="899160"/>
            <wp:effectExtent l="0" t="0" r="1905" b="0"/>
            <wp:docPr id="10713821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21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176" cy="9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A9A" w14:textId="77777777" w:rsidR="00627D65" w:rsidRDefault="00627D65">
      <w:pPr>
        <w:rPr>
          <w:lang w:val="en-US"/>
        </w:rPr>
      </w:pPr>
    </w:p>
    <w:p w14:paraId="36C90431" w14:textId="540DCE5E" w:rsidR="00627D65" w:rsidRDefault="00627D65">
      <w:pPr>
        <w:rPr>
          <w:lang w:val="en-US"/>
        </w:rPr>
      </w:pPr>
      <w:r>
        <w:rPr>
          <w:lang w:val="en-US"/>
        </w:rPr>
        <w:t>Ques 2:</w:t>
      </w:r>
    </w:p>
    <w:p w14:paraId="017CA85D" w14:textId="256FB9FD" w:rsidR="00627D65" w:rsidRDefault="00627D65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ending with vowels (a, e, i, o, u)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. Your result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cannot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contain duplicates.</w:t>
      </w:r>
    </w:p>
    <w:p w14:paraId="084F4B29" w14:textId="5D2F4102" w:rsidR="00627D65" w:rsidRDefault="00627D65">
      <w:pPr>
        <w:rPr>
          <w:lang w:val="en-US"/>
        </w:rPr>
      </w:pPr>
      <w:r w:rsidRPr="00627D6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CCBD92D" wp14:editId="7B13A674">
            <wp:simplePos x="0" y="0"/>
            <wp:positionH relativeFrom="column">
              <wp:posOffset>3041015</wp:posOffset>
            </wp:positionH>
            <wp:positionV relativeFrom="paragraph">
              <wp:posOffset>288925</wp:posOffset>
            </wp:positionV>
            <wp:extent cx="2878509" cy="845185"/>
            <wp:effectExtent l="0" t="0" r="0" b="0"/>
            <wp:wrapNone/>
            <wp:docPr id="182381627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6275" name="Picture 1" descr="A close-up of a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09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SOL: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 indicates the end of the string</w:t>
      </w:r>
    </w:p>
    <w:p w14:paraId="3DF44C6E" w14:textId="45819E9C" w:rsidR="00627D65" w:rsidRDefault="00627D65">
      <w:pPr>
        <w:rPr>
          <w:lang w:val="en-US"/>
        </w:rPr>
      </w:pPr>
      <w:r w:rsidRPr="00627D65">
        <w:rPr>
          <w:noProof/>
          <w:lang w:val="en-US"/>
        </w:rPr>
        <w:drawing>
          <wp:inline distT="0" distB="0" distL="0" distR="0" wp14:anchorId="7C44EA57" wp14:editId="1EF42F6B">
            <wp:extent cx="2628966" cy="830580"/>
            <wp:effectExtent l="0" t="0" r="0" b="7620"/>
            <wp:docPr id="138829735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7352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164" cy="8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1699" w14:textId="77777777" w:rsidR="00627D65" w:rsidRDefault="00627D65">
      <w:pPr>
        <w:rPr>
          <w:lang w:val="en-US"/>
        </w:rPr>
      </w:pPr>
    </w:p>
    <w:p w14:paraId="71DD69B1" w14:textId="0601D70C" w:rsidR="00627D65" w:rsidRDefault="00627D65">
      <w:pPr>
        <w:rPr>
          <w:lang w:val="en-US"/>
        </w:rPr>
      </w:pPr>
      <w:r>
        <w:rPr>
          <w:lang w:val="en-US"/>
        </w:rPr>
        <w:t>Ques 3:</w:t>
      </w:r>
    </w:p>
    <w:p w14:paraId="120AB153" w14:textId="45AC2ECE" w:rsidR="00627D65" w:rsidRDefault="00627D65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which have vowels (i.e.,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a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,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e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,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i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,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o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, and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u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) as both their first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and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last characters. Your result cannot contain duplicates.</w:t>
      </w:r>
    </w:p>
    <w:p w14:paraId="1026D197" w14:textId="08C5428E" w:rsidR="00627D65" w:rsidRDefault="00627D65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Sol:-</w:t>
      </w:r>
    </w:p>
    <w:p w14:paraId="46D95ABD" w14:textId="7E7F32E7" w:rsidR="00627D65" w:rsidRDefault="00627D65">
      <w:pPr>
        <w:rPr>
          <w:lang w:val="en-US"/>
        </w:rPr>
      </w:pPr>
      <w:r w:rsidRPr="00627D65">
        <w:rPr>
          <w:noProof/>
          <w:lang w:val="en-US"/>
        </w:rPr>
        <w:drawing>
          <wp:inline distT="0" distB="0" distL="0" distR="0" wp14:anchorId="70D0D5AE" wp14:editId="5D081FD7">
            <wp:extent cx="3695700" cy="696291"/>
            <wp:effectExtent l="0" t="0" r="0" b="8890"/>
            <wp:docPr id="405317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751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409" cy="6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3F3" w14:textId="1DA197CA" w:rsidR="00627D65" w:rsidRDefault="00627D65">
      <w:pPr>
        <w:rPr>
          <w:lang w:val="en-US"/>
        </w:rPr>
      </w:pPr>
      <w:r w:rsidRPr="00627D65">
        <w:rPr>
          <w:noProof/>
          <w:lang w:val="en-US"/>
        </w:rPr>
        <w:drawing>
          <wp:inline distT="0" distB="0" distL="0" distR="0" wp14:anchorId="5B48ED2F" wp14:editId="33DCC56C">
            <wp:extent cx="2468880" cy="862621"/>
            <wp:effectExtent l="0" t="0" r="7620" b="0"/>
            <wp:docPr id="111264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54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409" cy="8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CF34" w14:textId="77777777" w:rsidR="00627D65" w:rsidRDefault="00627D65">
      <w:pPr>
        <w:rPr>
          <w:lang w:val="en-US"/>
        </w:rPr>
      </w:pPr>
    </w:p>
    <w:p w14:paraId="50659755" w14:textId="04DE7BEA" w:rsidR="00627D65" w:rsidRDefault="00154AA3">
      <w:pPr>
        <w:rPr>
          <w:lang w:val="en-US"/>
        </w:rPr>
      </w:pPr>
      <w:r>
        <w:rPr>
          <w:lang w:val="en-US"/>
        </w:rPr>
        <w:lastRenderedPageBreak/>
        <w:t>Ques 4:</w:t>
      </w:r>
    </w:p>
    <w:p w14:paraId="69182459" w14:textId="716958D4" w:rsidR="00154AA3" w:rsidRDefault="00154AA3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that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do not start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with vowels. Your result cannot contain duplicates.</w:t>
      </w:r>
    </w:p>
    <w:p w14:paraId="7FDF44E6" w14:textId="0C740525" w:rsidR="00154AA3" w:rsidRDefault="00154AA3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Sol:-</w:t>
      </w:r>
    </w:p>
    <w:p w14:paraId="4ED92709" w14:textId="6A999021" w:rsidR="00154AA3" w:rsidRDefault="00154AA3">
      <w:pPr>
        <w:rPr>
          <w:lang w:val="en-US"/>
        </w:rPr>
      </w:pPr>
      <w:r w:rsidRPr="00154AA3">
        <w:rPr>
          <w:noProof/>
          <w:lang w:val="en-US"/>
        </w:rPr>
        <w:drawing>
          <wp:inline distT="0" distB="0" distL="0" distR="0" wp14:anchorId="3B3C15DB" wp14:editId="25739A30">
            <wp:extent cx="2606040" cy="622229"/>
            <wp:effectExtent l="0" t="0" r="3810" b="6985"/>
            <wp:docPr id="86013190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1905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417" cy="6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AA3">
        <w:rPr>
          <w:noProof/>
          <w:lang w:val="en-US"/>
        </w:rPr>
        <w:drawing>
          <wp:inline distT="0" distB="0" distL="0" distR="0" wp14:anchorId="203B2738" wp14:editId="1E1530AE">
            <wp:extent cx="2348865" cy="631498"/>
            <wp:effectExtent l="0" t="0" r="0" b="0"/>
            <wp:docPr id="27767660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6600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944" cy="6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046" w14:textId="77777777" w:rsidR="00154AA3" w:rsidRDefault="00154AA3">
      <w:pPr>
        <w:rPr>
          <w:lang w:val="en-US"/>
        </w:rPr>
      </w:pPr>
    </w:p>
    <w:p w14:paraId="78EF773F" w14:textId="63134C2D" w:rsidR="00154AA3" w:rsidRDefault="00154AA3">
      <w:pPr>
        <w:rPr>
          <w:lang w:val="en-US"/>
        </w:rPr>
      </w:pPr>
      <w:r>
        <w:rPr>
          <w:lang w:val="en-US"/>
        </w:rPr>
        <w:t>Ques 5:</w:t>
      </w:r>
    </w:p>
    <w:p w14:paraId="1ABF3C2D" w14:textId="5EA59BCC" w:rsidR="00154AA3" w:rsidRDefault="00154AA3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that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do not end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with vowels. Your result cannot contain duplicates.</w:t>
      </w:r>
    </w:p>
    <w:p w14:paraId="63FA5869" w14:textId="3383F76A" w:rsidR="00154AA3" w:rsidRDefault="00154AA3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SOL:-</w:t>
      </w:r>
    </w:p>
    <w:p w14:paraId="5F2B7CDE" w14:textId="4B127672" w:rsidR="00154AA3" w:rsidRDefault="00154AA3">
      <w:pPr>
        <w:rPr>
          <w:lang w:val="en-US"/>
        </w:rPr>
      </w:pPr>
      <w:r w:rsidRPr="00154AA3">
        <w:rPr>
          <w:noProof/>
          <w:lang w:val="en-US"/>
        </w:rPr>
        <w:drawing>
          <wp:inline distT="0" distB="0" distL="0" distR="0" wp14:anchorId="2F6BB40D" wp14:editId="0299937C">
            <wp:extent cx="2354325" cy="708660"/>
            <wp:effectExtent l="0" t="0" r="8255" b="0"/>
            <wp:docPr id="158582208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2083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900" cy="7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AA3">
        <w:rPr>
          <w:noProof/>
          <w:lang w:val="en-US"/>
        </w:rPr>
        <w:drawing>
          <wp:inline distT="0" distB="0" distL="0" distR="0" wp14:anchorId="1E56DFD6" wp14:editId="749FE065">
            <wp:extent cx="2941320" cy="703359"/>
            <wp:effectExtent l="0" t="0" r="0" b="1905"/>
            <wp:docPr id="47526547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6547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121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475" w14:textId="77777777" w:rsidR="00154AA3" w:rsidRDefault="00154AA3">
      <w:pPr>
        <w:rPr>
          <w:lang w:val="en-US"/>
        </w:rPr>
      </w:pPr>
    </w:p>
    <w:p w14:paraId="5002F802" w14:textId="33C54679" w:rsidR="00154AA3" w:rsidRDefault="00154AA3">
      <w:pPr>
        <w:rPr>
          <w:lang w:val="en-US"/>
        </w:rPr>
      </w:pPr>
      <w:r>
        <w:rPr>
          <w:lang w:val="en-US"/>
        </w:rPr>
        <w:t xml:space="preserve">Ques </w:t>
      </w:r>
      <w:r w:rsidR="00B31138">
        <w:rPr>
          <w:lang w:val="en-US"/>
        </w:rPr>
        <w:t>6: -</w:t>
      </w:r>
    </w:p>
    <w:p w14:paraId="0E1D741A" w14:textId="558768C1" w:rsidR="00154AA3" w:rsidRDefault="00B31138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that either do not start with vowels or do not end with vowels. Your result cannot contain duplicates</w:t>
      </w:r>
    </w:p>
    <w:p w14:paraId="13BC2339" w14:textId="61650707" w:rsidR="00B31138" w:rsidRDefault="00B31138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Sol:-</w:t>
      </w:r>
    </w:p>
    <w:p w14:paraId="477046C6" w14:textId="3833A930" w:rsidR="00B31138" w:rsidRDefault="00B31138">
      <w:pPr>
        <w:rPr>
          <w:lang w:val="en-US"/>
        </w:rPr>
      </w:pPr>
      <w:r w:rsidRPr="00B31138">
        <w:rPr>
          <w:noProof/>
          <w:lang w:val="en-US"/>
        </w:rPr>
        <w:drawing>
          <wp:inline distT="0" distB="0" distL="0" distR="0" wp14:anchorId="30EE5946" wp14:editId="63983BF5">
            <wp:extent cx="4123104" cy="525780"/>
            <wp:effectExtent l="0" t="0" r="0" b="7620"/>
            <wp:docPr id="8279513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13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717" cy="5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CE2" w14:textId="5A9E9869" w:rsidR="00B31138" w:rsidRDefault="00B31138">
      <w:pPr>
        <w:rPr>
          <w:lang w:val="en-US"/>
        </w:rPr>
      </w:pPr>
      <w:r w:rsidRPr="00B31138">
        <w:rPr>
          <w:noProof/>
          <w:lang w:val="en-US"/>
        </w:rPr>
        <w:drawing>
          <wp:inline distT="0" distB="0" distL="0" distR="0" wp14:anchorId="1149CE10" wp14:editId="1FB398B6">
            <wp:extent cx="3604260" cy="546853"/>
            <wp:effectExtent l="0" t="0" r="0" b="5715"/>
            <wp:docPr id="162952215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22155" name="Picture 1" descr="A close-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407" cy="5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8FC6" w14:textId="77777777" w:rsidR="00B31138" w:rsidRDefault="00B31138">
      <w:pPr>
        <w:rPr>
          <w:lang w:val="en-US"/>
        </w:rPr>
      </w:pPr>
    </w:p>
    <w:p w14:paraId="5E1B202A" w14:textId="72ACF996" w:rsidR="00B31138" w:rsidRDefault="00B31138">
      <w:pPr>
        <w:rPr>
          <w:lang w:val="en-US"/>
        </w:rPr>
      </w:pPr>
      <w:r>
        <w:rPr>
          <w:lang w:val="en-US"/>
        </w:rPr>
        <w:t>Ques 7:</w:t>
      </w:r>
    </w:p>
    <w:p w14:paraId="3D10D0C3" w14:textId="26B08EC4" w:rsidR="00B31138" w:rsidRDefault="00B31138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 list of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names from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STATION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that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do not start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with vowels and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do not end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with vowels. Your result cannot contain duplicates.</w:t>
      </w:r>
    </w:p>
    <w:p w14:paraId="4F6F90F4" w14:textId="1C1BA862" w:rsidR="00B31138" w:rsidRDefault="00B31138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Sol;</w:t>
      </w:r>
    </w:p>
    <w:p w14:paraId="5AF7BE7A" w14:textId="6DF5FE8B" w:rsidR="00B31138" w:rsidRDefault="00B31138">
      <w:pPr>
        <w:rPr>
          <w:lang w:val="en-US"/>
        </w:rPr>
      </w:pPr>
      <w:r w:rsidRPr="00B31138">
        <w:rPr>
          <w:noProof/>
          <w:lang w:val="en-US"/>
        </w:rPr>
        <w:drawing>
          <wp:inline distT="0" distB="0" distL="0" distR="0" wp14:anchorId="113307AB" wp14:editId="0365FF10">
            <wp:extent cx="3665220" cy="543706"/>
            <wp:effectExtent l="0" t="0" r="0" b="8890"/>
            <wp:docPr id="179163247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2478" name="Picture 1" descr="A close-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6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AB9" w14:textId="679DC7F9" w:rsidR="00B31138" w:rsidRDefault="004E08C4">
      <w:pPr>
        <w:rPr>
          <w:lang w:val="en-US"/>
        </w:rPr>
      </w:pPr>
      <w:r>
        <w:rPr>
          <w:lang w:val="en-US"/>
        </w:rPr>
        <w:lastRenderedPageBreak/>
        <w:t>Ques 8:</w:t>
      </w:r>
    </w:p>
    <w:p w14:paraId="430B4039" w14:textId="1F94E0B7" w:rsidR="004E08C4" w:rsidRDefault="004E08C4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Query the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Name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of any student in </w:t>
      </w: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111827"/>
        </w:rPr>
        <w:t>STUDENTS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who scored higher than 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Marks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. Order your output by the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last three characters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Open Sans" w:hAnsi="Open Sans" w:cs="Open Sans"/>
          <w:color w:val="B5C0D0"/>
          <w:sz w:val="21"/>
          <w:szCs w:val="21"/>
          <w:bdr w:val="none" w:sz="0" w:space="0" w:color="auto" w:frame="1"/>
          <w:shd w:val="clear" w:color="auto" w:fill="111827"/>
        </w:rPr>
        <w:t>ID</w:t>
      </w: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.</w:t>
      </w:r>
    </w:p>
    <w:p w14:paraId="207A48BC" w14:textId="4E294B34" w:rsidR="004E08C4" w:rsidRDefault="004E08C4">
      <w:pP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</w:pPr>
      <w:r>
        <w:rPr>
          <w:rFonts w:ascii="Open Sans" w:hAnsi="Open Sans" w:cs="Open Sans"/>
          <w:color w:val="B5C0D0"/>
          <w:sz w:val="21"/>
          <w:szCs w:val="21"/>
          <w:shd w:val="clear" w:color="auto" w:fill="111827"/>
        </w:rPr>
        <w:t>Sol:</w:t>
      </w:r>
    </w:p>
    <w:p w14:paraId="544971E5" w14:textId="3C4D4A91" w:rsidR="004E08C4" w:rsidRDefault="004E08C4">
      <w:pPr>
        <w:rPr>
          <w:lang w:val="en-US"/>
        </w:rPr>
      </w:pPr>
      <w:r w:rsidRPr="004E08C4">
        <w:rPr>
          <w:noProof/>
          <w:lang w:val="en-US"/>
        </w:rPr>
        <w:drawing>
          <wp:inline distT="0" distB="0" distL="0" distR="0" wp14:anchorId="7C3272D7" wp14:editId="14CF9E03">
            <wp:extent cx="2567940" cy="918879"/>
            <wp:effectExtent l="0" t="0" r="3810" b="0"/>
            <wp:docPr id="178376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10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855" cy="9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10DD" w14:textId="77777777" w:rsidR="00291129" w:rsidRDefault="00291129">
      <w:pPr>
        <w:rPr>
          <w:lang w:val="en-US"/>
        </w:rPr>
      </w:pPr>
    </w:p>
    <w:p w14:paraId="46D289A3" w14:textId="44D21302" w:rsidR="00291129" w:rsidRDefault="00291129">
      <w:pPr>
        <w:rPr>
          <w:lang w:val="en-US"/>
        </w:rPr>
      </w:pPr>
      <w:r>
        <w:rPr>
          <w:lang w:val="en-US"/>
        </w:rPr>
        <w:t>Ques 9:-</w:t>
      </w:r>
    </w:p>
    <w:p w14:paraId="31F883C2" w14:textId="77777777" w:rsidR="00291129" w:rsidRDefault="00291129" w:rsidP="00291129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Given the </w:t>
      </w:r>
      <w:r>
        <w:rPr>
          <w:rStyle w:val="Strong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</w:rPr>
        <w:t> and </w:t>
      </w:r>
      <w:r>
        <w:rPr>
          <w:rStyle w:val="Strong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COUNTRY</w:t>
      </w:r>
      <w:r>
        <w:rPr>
          <w:rFonts w:ascii="var(--font-family-text)" w:hAnsi="var(--font-family-text)"/>
          <w:sz w:val="21"/>
          <w:szCs w:val="21"/>
        </w:rPr>
        <w:t> tables, query the names of all cities where the </w:t>
      </w:r>
      <w:r>
        <w:rPr>
          <w:rStyle w:val="Emphasis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CONTINENT</w:t>
      </w:r>
      <w:r>
        <w:rPr>
          <w:rFonts w:ascii="var(--font-family-text)" w:hAnsi="var(--font-family-text)"/>
          <w:sz w:val="21"/>
          <w:szCs w:val="21"/>
        </w:rPr>
        <w:t> is </w:t>
      </w:r>
      <w:r>
        <w:rPr>
          <w:rStyle w:val="Emphasis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'Africa'</w:t>
      </w:r>
      <w:r>
        <w:rPr>
          <w:rFonts w:ascii="var(--font-family-text)" w:hAnsi="var(--font-family-text)"/>
          <w:sz w:val="21"/>
          <w:szCs w:val="21"/>
        </w:rPr>
        <w:t>.</w:t>
      </w:r>
    </w:p>
    <w:p w14:paraId="25E36A24" w14:textId="77777777" w:rsidR="00291129" w:rsidRDefault="00291129" w:rsidP="00291129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sz w:val="21"/>
          <w:szCs w:val="21"/>
        </w:rPr>
        <w:t> </w:t>
      </w:r>
      <w:r>
        <w:rPr>
          <w:rStyle w:val="Emphasis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CITY.CountryCode</w:t>
      </w:r>
      <w:r>
        <w:rPr>
          <w:rFonts w:ascii="var(--font-family-text)" w:hAnsi="var(--font-family-text)"/>
          <w:sz w:val="21"/>
          <w:szCs w:val="21"/>
        </w:rPr>
        <w:t> and </w:t>
      </w:r>
      <w:r>
        <w:rPr>
          <w:rStyle w:val="Emphasis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COUNTRY.Code</w:t>
      </w:r>
      <w:r>
        <w:rPr>
          <w:rFonts w:ascii="var(--font-family-text)" w:hAnsi="var(--font-family-text)"/>
          <w:sz w:val="21"/>
          <w:szCs w:val="21"/>
        </w:rPr>
        <w:t> are matching key columns.</w:t>
      </w:r>
    </w:p>
    <w:p w14:paraId="2FEFCC13" w14:textId="77777777" w:rsidR="00291129" w:rsidRDefault="00291129">
      <w:pPr>
        <w:rPr>
          <w:lang w:val="en-US"/>
        </w:rPr>
      </w:pPr>
    </w:p>
    <w:p w14:paraId="106D6ED9" w14:textId="5DEC2B7D" w:rsidR="00291129" w:rsidRDefault="00291129">
      <w:pPr>
        <w:rPr>
          <w:lang w:val="en-US"/>
        </w:rPr>
      </w:pPr>
      <w:r>
        <w:rPr>
          <w:lang w:val="en-US"/>
        </w:rPr>
        <w:t>Sol:-</w:t>
      </w:r>
    </w:p>
    <w:p w14:paraId="556A0674" w14:textId="5D292F1B" w:rsidR="00291129" w:rsidRDefault="00843AED">
      <w:pPr>
        <w:rPr>
          <w:lang w:val="en-US"/>
        </w:rPr>
      </w:pPr>
      <w:r w:rsidRPr="00843AED">
        <w:rPr>
          <w:noProof/>
          <w:lang w:val="en-US"/>
        </w:rPr>
        <w:drawing>
          <wp:inline distT="0" distB="0" distL="0" distR="0" wp14:anchorId="10010550" wp14:editId="6706F21C">
            <wp:extent cx="2758440" cy="834297"/>
            <wp:effectExtent l="0" t="0" r="3810" b="4445"/>
            <wp:docPr id="172369653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6539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666" cy="8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660" w14:textId="77777777" w:rsidR="003863B9" w:rsidRDefault="003863B9">
      <w:pPr>
        <w:rPr>
          <w:lang w:val="en-US"/>
        </w:rPr>
      </w:pPr>
    </w:p>
    <w:p w14:paraId="1744B023" w14:textId="4125FF57" w:rsidR="003863B9" w:rsidRDefault="003863B9">
      <w:pPr>
        <w:rPr>
          <w:lang w:val="en-US"/>
        </w:rPr>
      </w:pPr>
      <w:r>
        <w:rPr>
          <w:lang w:val="en-US"/>
        </w:rPr>
        <w:t>Ques 10:-</w:t>
      </w:r>
    </w:p>
    <w:p w14:paraId="2D33F0ED" w14:textId="77777777" w:rsidR="003863B9" w:rsidRPr="003863B9" w:rsidRDefault="003863B9" w:rsidP="003863B9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</w:pPr>
      <w:r w:rsidRPr="003863B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  <w:t>Write a query identifying the </w:t>
      </w:r>
      <w:r w:rsidRPr="003863B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type</w:t>
      </w:r>
      <w:r w:rsidRPr="003863B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  <w:t> of each record in the </w:t>
      </w:r>
      <w:r w:rsidRPr="003863B9">
        <w:rPr>
          <w:rFonts w:ascii="Open Sans" w:eastAsia="Times New Roman" w:hAnsi="Open Sans" w:cs="Open Sans"/>
          <w:b/>
          <w:bCs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TRIANGLES</w:t>
      </w:r>
      <w:r w:rsidRPr="003863B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  <w:t> table using its three side lengths. Output one of the following statements for each record in the table:</w:t>
      </w:r>
    </w:p>
    <w:p w14:paraId="3CAE8E3D" w14:textId="77777777" w:rsidR="003863B9" w:rsidRPr="003863B9" w:rsidRDefault="003863B9" w:rsidP="003863B9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3863B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Equilateral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: It's a triangle with  sides of equal length.</w:t>
      </w:r>
    </w:p>
    <w:p w14:paraId="0F938158" w14:textId="77777777" w:rsidR="003863B9" w:rsidRPr="003863B9" w:rsidRDefault="003863B9" w:rsidP="003863B9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3863B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Isosceles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: It's a triangle with  sides of equal length.</w:t>
      </w:r>
    </w:p>
    <w:p w14:paraId="28D5D5E0" w14:textId="77777777" w:rsidR="003863B9" w:rsidRPr="003863B9" w:rsidRDefault="003863B9" w:rsidP="003863B9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3863B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Scalene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: It's a triangle with  sides of differing lengths.</w:t>
      </w:r>
    </w:p>
    <w:p w14:paraId="2E7AC21A" w14:textId="77777777" w:rsidR="003863B9" w:rsidRPr="003863B9" w:rsidRDefault="003863B9" w:rsidP="003863B9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3863B9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Not A Triangle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: The given values of </w:t>
      </w:r>
      <w:r w:rsidRPr="003863B9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 </w:t>
      </w:r>
      <w:r w:rsidRPr="003863B9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B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 and </w:t>
      </w:r>
      <w:r w:rsidRPr="003863B9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C</w:t>
      </w:r>
      <w:r w:rsidRPr="003863B9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 don't form a triangle.</w:t>
      </w:r>
    </w:p>
    <w:p w14:paraId="0DA885CC" w14:textId="77777777" w:rsidR="003863B9" w:rsidRDefault="003863B9">
      <w:pPr>
        <w:rPr>
          <w:lang w:val="en-US"/>
        </w:rPr>
      </w:pPr>
    </w:p>
    <w:p w14:paraId="3D1F39D1" w14:textId="77777777" w:rsidR="003863B9" w:rsidRDefault="003863B9">
      <w:pPr>
        <w:rPr>
          <w:lang w:val="en-US"/>
        </w:rPr>
      </w:pPr>
    </w:p>
    <w:p w14:paraId="664AEB1D" w14:textId="0A3FA50B" w:rsidR="003863B9" w:rsidRDefault="003863B9">
      <w:pPr>
        <w:rPr>
          <w:noProof/>
          <w:lang w:val="en-US"/>
        </w:rPr>
      </w:pPr>
      <w:r w:rsidRPr="003863B9">
        <w:rPr>
          <w:noProof/>
          <w:lang w:val="en-US"/>
        </w:rPr>
        <w:lastRenderedPageBreak/>
        <w:drawing>
          <wp:inline distT="0" distB="0" distL="0" distR="0" wp14:anchorId="1AA1805D" wp14:editId="60EDCF8A">
            <wp:extent cx="4183380" cy="1519291"/>
            <wp:effectExtent l="0" t="0" r="7620" b="5080"/>
            <wp:docPr id="185853147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1477" name="Picture 1" descr="A math equation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6432" cy="152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1E53" w14:textId="77777777" w:rsidR="00675E3F" w:rsidRDefault="00675E3F" w:rsidP="00675E3F">
      <w:pPr>
        <w:rPr>
          <w:lang w:val="en-US"/>
        </w:rPr>
      </w:pPr>
    </w:p>
    <w:p w14:paraId="7EE0F3DA" w14:textId="5BBE917B" w:rsidR="00675E3F" w:rsidRDefault="00675E3F" w:rsidP="00675E3F">
      <w:pPr>
        <w:rPr>
          <w:lang w:val="en-US"/>
        </w:rPr>
      </w:pPr>
      <w:r>
        <w:rPr>
          <w:lang w:val="en-US"/>
        </w:rPr>
        <w:t>Ques 11:</w:t>
      </w:r>
    </w:p>
    <w:p w14:paraId="36831AF3" w14:textId="77777777" w:rsidR="00675E3F" w:rsidRPr="00675E3F" w:rsidRDefault="00675E3F" w:rsidP="00675E3F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</w:pPr>
      <w:r w:rsidRPr="00675E3F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 w:bidi="ar-SA"/>
          <w14:ligatures w14:val="none"/>
        </w:rPr>
        <w:t>Generate the following two result sets:</w:t>
      </w:r>
    </w:p>
    <w:p w14:paraId="5EADAC13" w14:textId="77777777" w:rsidR="00675E3F" w:rsidRPr="00675E3F" w:rsidRDefault="00675E3F" w:rsidP="00675E3F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Query an </w:t>
      </w:r>
      <w:r w:rsidRPr="00675E3F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alphabetically ordered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 list of all names in </w:t>
      </w:r>
      <w:r w:rsidRPr="00675E3F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OCCUPATIONS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 immediately followed by the first letter of each profession as a parenthetical (i.e.: enclosed in parentheses). For example: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AnActorName(A)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ADoctorName(D)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AProfessorName(P)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, and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ASingerName(S)</w:t>
      </w:r>
      <w:r w:rsidRPr="00675E3F">
        <w:rPr>
          <w:rFonts w:ascii="Open Sans" w:eastAsia="Times New Roman" w:hAnsi="Open Sans" w:cs="Open Sans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</w:p>
    <w:p w14:paraId="47AF3FE6" w14:textId="77777777" w:rsidR="00675E3F" w:rsidRPr="00675E3F" w:rsidRDefault="00675E3F" w:rsidP="00675E3F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Query the number of ocurrences of each occupation in </w:t>
      </w:r>
      <w:r w:rsidRPr="00675E3F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OCCUPATIONS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. Sort the occurrences in </w:t>
      </w:r>
      <w:r w:rsidRPr="00675E3F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ascending order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, and output them in the following format:</w:t>
      </w:r>
    </w:p>
    <w:p w14:paraId="29334315" w14:textId="77777777" w:rsidR="00675E3F" w:rsidRPr="00675E3F" w:rsidRDefault="00675E3F" w:rsidP="00675E3F">
      <w:pPr>
        <w:numPr>
          <w:ilvl w:val="0"/>
          <w:numId w:val="2"/>
        </w:numPr>
        <w:shd w:val="clear" w:color="auto" w:fill="1118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</w:pP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There are a total of [occupation_count] [occupation]s.</w:t>
      </w:r>
    </w:p>
    <w:p w14:paraId="2EA13F04" w14:textId="77777777" w:rsidR="00675E3F" w:rsidRPr="00675E3F" w:rsidRDefault="00675E3F" w:rsidP="00675E3F">
      <w:p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where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[occupation_count]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 is the number of occurrences of an occupation in </w:t>
      </w:r>
      <w:r w:rsidRPr="00675E3F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OCCUPATIONS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 and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[occupation]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 is the </w:t>
      </w:r>
      <w:r w:rsidRPr="00675E3F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lowercase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 occupation name. If more than one </w:t>
      </w:r>
      <w:r w:rsidRPr="00675E3F">
        <w:rPr>
          <w:rFonts w:ascii="Open Sans" w:eastAsia="Times New Roman" w:hAnsi="Open Sans" w:cs="Open Sans"/>
          <w:i/>
          <w:iCs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Occupation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 has the same </w:t>
      </w:r>
      <w:r w:rsidRPr="00675E3F">
        <w:rPr>
          <w:rFonts w:ascii="var(--font-family-input)" w:eastAsia="Times New Roman" w:hAnsi="var(--font-family-input)" w:cs="Courier New"/>
          <w:color w:val="FFFFFF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[occupation_count]</w:t>
      </w:r>
      <w:r w:rsidRPr="00675E3F">
        <w:rPr>
          <w:rFonts w:ascii="var(--font-family-text)" w:eastAsia="Times New Roman" w:hAnsi="var(--font-family-text)" w:cs="Open Sans"/>
          <w:color w:val="FFFFFF"/>
          <w:kern w:val="0"/>
          <w:sz w:val="21"/>
          <w:szCs w:val="21"/>
          <w:lang w:eastAsia="en-IN" w:bidi="ar-SA"/>
          <w14:ligatures w14:val="none"/>
        </w:rPr>
        <w:t>, they should be ordered alphabetically.</w:t>
      </w:r>
    </w:p>
    <w:p w14:paraId="5085482E" w14:textId="77777777" w:rsidR="00675E3F" w:rsidRDefault="00675E3F" w:rsidP="00675E3F">
      <w:pPr>
        <w:rPr>
          <w:lang w:val="en-US"/>
        </w:rPr>
      </w:pPr>
    </w:p>
    <w:p w14:paraId="054D8B2A" w14:textId="329D1D99" w:rsidR="00675E3F" w:rsidRDefault="00675E3F" w:rsidP="00675E3F">
      <w:pPr>
        <w:rPr>
          <w:lang w:val="en-US"/>
        </w:rPr>
      </w:pPr>
      <w:r w:rsidRPr="00675E3F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CA9C14" wp14:editId="67E761BA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372100" cy="1629604"/>
            <wp:effectExtent l="0" t="0" r="0" b="8890"/>
            <wp:wrapNone/>
            <wp:docPr id="1306255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5738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8090D" w14:textId="77777777" w:rsidR="00675E3F" w:rsidRPr="00675E3F" w:rsidRDefault="00675E3F" w:rsidP="00675E3F">
      <w:pPr>
        <w:rPr>
          <w:lang w:val="en-US"/>
        </w:rPr>
      </w:pPr>
    </w:p>
    <w:p w14:paraId="5739ED1B" w14:textId="77777777" w:rsidR="00675E3F" w:rsidRPr="00675E3F" w:rsidRDefault="00675E3F" w:rsidP="00675E3F">
      <w:pPr>
        <w:rPr>
          <w:lang w:val="en-US"/>
        </w:rPr>
      </w:pPr>
    </w:p>
    <w:p w14:paraId="09AECA75" w14:textId="77777777" w:rsidR="00675E3F" w:rsidRPr="00675E3F" w:rsidRDefault="00675E3F" w:rsidP="00675E3F">
      <w:pPr>
        <w:rPr>
          <w:lang w:val="en-US"/>
        </w:rPr>
      </w:pPr>
    </w:p>
    <w:p w14:paraId="4E512C37" w14:textId="77777777" w:rsidR="00675E3F" w:rsidRPr="00675E3F" w:rsidRDefault="00675E3F" w:rsidP="00675E3F">
      <w:pPr>
        <w:rPr>
          <w:lang w:val="en-US"/>
        </w:rPr>
      </w:pPr>
    </w:p>
    <w:p w14:paraId="544E9BC0" w14:textId="77777777" w:rsidR="00675E3F" w:rsidRPr="00675E3F" w:rsidRDefault="00675E3F" w:rsidP="00675E3F">
      <w:pPr>
        <w:rPr>
          <w:lang w:val="en-US"/>
        </w:rPr>
      </w:pPr>
    </w:p>
    <w:p w14:paraId="08250FF6" w14:textId="77777777" w:rsidR="00675E3F" w:rsidRDefault="00675E3F" w:rsidP="00675E3F">
      <w:pPr>
        <w:rPr>
          <w:lang w:val="en-US"/>
        </w:rPr>
      </w:pPr>
    </w:p>
    <w:p w14:paraId="474D6313" w14:textId="77777777" w:rsidR="00675E3F" w:rsidRDefault="00675E3F" w:rsidP="00675E3F">
      <w:pPr>
        <w:rPr>
          <w:lang w:val="en-US"/>
        </w:rPr>
      </w:pPr>
    </w:p>
    <w:p w14:paraId="403C6306" w14:textId="77777777" w:rsidR="00675E3F" w:rsidRDefault="00675E3F" w:rsidP="00675E3F">
      <w:pPr>
        <w:rPr>
          <w:lang w:val="en-US"/>
        </w:rPr>
      </w:pPr>
    </w:p>
    <w:p w14:paraId="57F3B02E" w14:textId="2E0ADEBE" w:rsidR="00675E3F" w:rsidRDefault="00086AD1" w:rsidP="00675E3F">
      <w:pPr>
        <w:rPr>
          <w:lang w:val="en-US"/>
        </w:rPr>
      </w:pPr>
      <w:r>
        <w:rPr>
          <w:lang w:val="en-US"/>
        </w:rPr>
        <w:lastRenderedPageBreak/>
        <w:t>Ques 12:</w:t>
      </w:r>
    </w:p>
    <w:p w14:paraId="3B2C04A9" w14:textId="36C7F622" w:rsidR="00086AD1" w:rsidRDefault="00086AD1" w:rsidP="00675E3F">
      <w:pPr>
        <w:rPr>
          <w:lang w:val="en-US"/>
        </w:rPr>
      </w:pPr>
      <w:r w:rsidRPr="00086AD1">
        <w:rPr>
          <w:noProof/>
          <w:lang w:val="en-US"/>
        </w:rPr>
        <w:drawing>
          <wp:inline distT="0" distB="0" distL="0" distR="0" wp14:anchorId="47C41897" wp14:editId="6ACF8902">
            <wp:extent cx="4792980" cy="1705634"/>
            <wp:effectExtent l="0" t="0" r="7620" b="8890"/>
            <wp:docPr id="176127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20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7921" cy="17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2402" w14:textId="1694CADE" w:rsidR="00086AD1" w:rsidRDefault="00086AD1" w:rsidP="00675E3F">
      <w:pPr>
        <w:rPr>
          <w:lang w:val="en-US"/>
        </w:rPr>
      </w:pPr>
      <w:r>
        <w:rPr>
          <w:lang w:val="en-US"/>
        </w:rPr>
        <w:t>Sol:-</w:t>
      </w:r>
    </w:p>
    <w:p w14:paraId="1932BC29" w14:textId="14BD2C81" w:rsidR="00086AD1" w:rsidRDefault="00086AD1" w:rsidP="00675E3F">
      <w:pPr>
        <w:rPr>
          <w:lang w:val="en-US"/>
        </w:rPr>
      </w:pPr>
      <w:r w:rsidRPr="00086AD1">
        <w:rPr>
          <w:noProof/>
          <w:lang w:val="en-US"/>
        </w:rPr>
        <w:drawing>
          <wp:inline distT="0" distB="0" distL="0" distR="0" wp14:anchorId="38610D8E" wp14:editId="77E85FFB">
            <wp:extent cx="4716780" cy="895985"/>
            <wp:effectExtent l="0" t="0" r="7620" b="0"/>
            <wp:docPr id="174250497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4974" name="Picture 1" descr="A close up of a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8862" cy="9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2DB7" w14:textId="77777777" w:rsidR="00954306" w:rsidRDefault="00954306" w:rsidP="00675E3F">
      <w:pPr>
        <w:rPr>
          <w:lang w:val="en-US"/>
        </w:rPr>
      </w:pPr>
    </w:p>
    <w:p w14:paraId="77CAB313" w14:textId="588B956B" w:rsidR="00954306" w:rsidRDefault="00954306" w:rsidP="00675E3F">
      <w:pPr>
        <w:rPr>
          <w:lang w:val="en-US"/>
        </w:rPr>
      </w:pPr>
      <w:r>
        <w:rPr>
          <w:lang w:val="en-US"/>
        </w:rPr>
        <w:t>Ques13:</w:t>
      </w:r>
    </w:p>
    <w:p w14:paraId="640B4580" w14:textId="1F762C99" w:rsidR="00954306" w:rsidRDefault="00954306" w:rsidP="00675E3F">
      <w:pPr>
        <w:rPr>
          <w:lang w:val="en-US"/>
        </w:rPr>
      </w:pPr>
      <w:r w:rsidRPr="00954306">
        <w:rPr>
          <w:noProof/>
          <w:lang w:val="en-US"/>
        </w:rPr>
        <w:drawing>
          <wp:inline distT="0" distB="0" distL="0" distR="0" wp14:anchorId="27CA35F0" wp14:editId="187DA3C9">
            <wp:extent cx="5379720" cy="3276066"/>
            <wp:effectExtent l="0" t="0" r="0" b="635"/>
            <wp:docPr id="869933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36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4723" cy="32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9A1" w14:textId="6706C281" w:rsidR="00954306" w:rsidRDefault="00954306" w:rsidP="00675E3F">
      <w:pPr>
        <w:rPr>
          <w:lang w:val="en-US"/>
        </w:rPr>
      </w:pPr>
      <w:r>
        <w:rPr>
          <w:lang w:val="en-US"/>
        </w:rPr>
        <w:t>SOL:-</w:t>
      </w:r>
    </w:p>
    <w:p w14:paraId="2AAE5FB4" w14:textId="0EB786DD" w:rsidR="00954306" w:rsidRDefault="00954306" w:rsidP="00675E3F">
      <w:pPr>
        <w:rPr>
          <w:lang w:val="en-US"/>
        </w:rPr>
      </w:pPr>
      <w:r w:rsidRPr="00954306">
        <w:rPr>
          <w:noProof/>
          <w:lang w:val="en-US"/>
        </w:rPr>
        <w:drawing>
          <wp:inline distT="0" distB="0" distL="0" distR="0" wp14:anchorId="31BD9484" wp14:editId="6F6A1BDF">
            <wp:extent cx="6012180" cy="990513"/>
            <wp:effectExtent l="0" t="0" r="0" b="635"/>
            <wp:docPr id="342050985" name="Picture 1" descr="A math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0985" name="Picture 1" descr="A math equation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8440" cy="9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02D" w14:textId="7EEE2099" w:rsidR="00954306" w:rsidRDefault="009B4C60" w:rsidP="00675E3F">
      <w:pPr>
        <w:rPr>
          <w:lang w:val="en-US"/>
        </w:rPr>
      </w:pPr>
      <w:r>
        <w:rPr>
          <w:lang w:val="en-US"/>
        </w:rPr>
        <w:lastRenderedPageBreak/>
        <w:t>Ques 14:</w:t>
      </w:r>
    </w:p>
    <w:p w14:paraId="23E5FF38" w14:textId="4B648E59" w:rsidR="009B4C60" w:rsidRDefault="009B4C60" w:rsidP="00675E3F">
      <w:pPr>
        <w:rPr>
          <w:lang w:val="en-US"/>
        </w:rPr>
      </w:pPr>
      <w:r w:rsidRPr="009B4C60">
        <w:rPr>
          <w:noProof/>
          <w:lang w:val="en-US"/>
        </w:rPr>
        <w:drawing>
          <wp:inline distT="0" distB="0" distL="0" distR="0" wp14:anchorId="6BB5C160" wp14:editId="5B2B7A9A">
            <wp:extent cx="4206240" cy="2468940"/>
            <wp:effectExtent l="0" t="0" r="3810" b="7620"/>
            <wp:docPr id="144197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27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821" cy="24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C53" w14:textId="47A05BEB" w:rsidR="009B4C60" w:rsidRDefault="009B4C60" w:rsidP="00675E3F">
      <w:pPr>
        <w:rPr>
          <w:lang w:val="en-US"/>
        </w:rPr>
      </w:pPr>
      <w:r>
        <w:rPr>
          <w:lang w:val="en-US"/>
        </w:rPr>
        <w:t>Sol:-</w:t>
      </w:r>
    </w:p>
    <w:p w14:paraId="2186BC0B" w14:textId="273CC30A" w:rsidR="009B4C60" w:rsidRDefault="009B4C60" w:rsidP="00675E3F">
      <w:pPr>
        <w:rPr>
          <w:lang w:val="en-US"/>
        </w:rPr>
      </w:pPr>
      <w:r w:rsidRPr="009B4C60">
        <w:rPr>
          <w:noProof/>
          <w:lang w:val="en-US"/>
        </w:rPr>
        <w:drawing>
          <wp:inline distT="0" distB="0" distL="0" distR="0" wp14:anchorId="1F2E0485" wp14:editId="53FE12AD">
            <wp:extent cx="6096000" cy="574075"/>
            <wp:effectExtent l="0" t="0" r="0" b="0"/>
            <wp:docPr id="54508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9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0683" cy="5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B683" w14:textId="77777777" w:rsidR="00576094" w:rsidRDefault="00576094" w:rsidP="00675E3F">
      <w:pPr>
        <w:rPr>
          <w:lang w:val="en-US"/>
        </w:rPr>
      </w:pPr>
    </w:p>
    <w:p w14:paraId="7BDFDC7A" w14:textId="18F67FD7" w:rsidR="00576094" w:rsidRDefault="00576094" w:rsidP="00675E3F">
      <w:pPr>
        <w:rPr>
          <w:lang w:val="en-US"/>
        </w:rPr>
      </w:pPr>
      <w:r>
        <w:rPr>
          <w:lang w:val="en-US"/>
        </w:rPr>
        <w:t>QUES 15:</w:t>
      </w:r>
    </w:p>
    <w:p w14:paraId="7B24C17D" w14:textId="52C67F7E" w:rsidR="00576094" w:rsidRDefault="00576094" w:rsidP="00675E3F">
      <w:pPr>
        <w:rPr>
          <w:lang w:val="en-US"/>
        </w:rPr>
      </w:pPr>
      <w:r w:rsidRPr="00576094">
        <w:rPr>
          <w:noProof/>
          <w:lang w:val="en-US"/>
        </w:rPr>
        <w:drawing>
          <wp:inline distT="0" distB="0" distL="0" distR="0" wp14:anchorId="2415E9EE" wp14:editId="351DCF3A">
            <wp:extent cx="5731510" cy="1526540"/>
            <wp:effectExtent l="0" t="0" r="2540" b="0"/>
            <wp:docPr id="65097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7613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2AC" w14:textId="749632D8" w:rsidR="00576094" w:rsidRDefault="00576094" w:rsidP="00675E3F">
      <w:pPr>
        <w:rPr>
          <w:lang w:val="en-US"/>
        </w:rPr>
      </w:pPr>
      <w:r>
        <w:rPr>
          <w:lang w:val="en-US"/>
        </w:rPr>
        <w:t>SOL:</w:t>
      </w:r>
    </w:p>
    <w:p w14:paraId="6DFD67CD" w14:textId="69757E46" w:rsidR="00576094" w:rsidRDefault="00576094" w:rsidP="00675E3F">
      <w:pPr>
        <w:rPr>
          <w:lang w:val="en-US"/>
        </w:rPr>
      </w:pPr>
      <w:r w:rsidRPr="00576094">
        <w:rPr>
          <w:noProof/>
          <w:lang w:val="en-US"/>
        </w:rPr>
        <w:drawing>
          <wp:inline distT="0" distB="0" distL="0" distR="0" wp14:anchorId="5B7A3A90" wp14:editId="5395E862">
            <wp:extent cx="5731510" cy="426720"/>
            <wp:effectExtent l="0" t="0" r="2540" b="0"/>
            <wp:docPr id="54411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148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97F1" w14:textId="6D3FD12D" w:rsidR="0035736C" w:rsidRDefault="0035736C" w:rsidP="00675E3F">
      <w:pPr>
        <w:rPr>
          <w:lang w:val="en-US"/>
        </w:rPr>
      </w:pPr>
    </w:p>
    <w:p w14:paraId="3379CB81" w14:textId="77777777" w:rsidR="0035736C" w:rsidRDefault="0035736C" w:rsidP="00675E3F">
      <w:pPr>
        <w:rPr>
          <w:lang w:val="en-US"/>
        </w:rPr>
      </w:pPr>
    </w:p>
    <w:p w14:paraId="0603D163" w14:textId="77777777" w:rsidR="0035736C" w:rsidRDefault="0035736C" w:rsidP="00675E3F">
      <w:pPr>
        <w:rPr>
          <w:lang w:val="en-US"/>
        </w:rPr>
      </w:pPr>
    </w:p>
    <w:p w14:paraId="040E3B3C" w14:textId="77777777" w:rsidR="0035736C" w:rsidRDefault="0035736C" w:rsidP="00675E3F">
      <w:pPr>
        <w:rPr>
          <w:lang w:val="en-US"/>
        </w:rPr>
      </w:pPr>
    </w:p>
    <w:p w14:paraId="607B4948" w14:textId="77777777" w:rsidR="0035736C" w:rsidRDefault="0035736C" w:rsidP="00675E3F">
      <w:pPr>
        <w:rPr>
          <w:lang w:val="en-US"/>
        </w:rPr>
      </w:pPr>
    </w:p>
    <w:p w14:paraId="328FA618" w14:textId="77777777" w:rsidR="0035736C" w:rsidRDefault="0035736C" w:rsidP="00675E3F">
      <w:pPr>
        <w:rPr>
          <w:lang w:val="en-US"/>
        </w:rPr>
      </w:pPr>
    </w:p>
    <w:p w14:paraId="7884E077" w14:textId="77777777" w:rsidR="0035736C" w:rsidRDefault="0035736C" w:rsidP="00675E3F">
      <w:pPr>
        <w:rPr>
          <w:lang w:val="en-US"/>
        </w:rPr>
      </w:pPr>
    </w:p>
    <w:p w14:paraId="643522F7" w14:textId="484E6D7E" w:rsidR="0035736C" w:rsidRDefault="0035736C" w:rsidP="00675E3F">
      <w:pPr>
        <w:rPr>
          <w:lang w:val="en-US"/>
        </w:rPr>
      </w:pPr>
      <w:r>
        <w:rPr>
          <w:lang w:val="en-US"/>
        </w:rPr>
        <w:lastRenderedPageBreak/>
        <w:t>Question 16:</w:t>
      </w:r>
    </w:p>
    <w:p w14:paraId="280FD884" w14:textId="4B148230" w:rsidR="0035736C" w:rsidRDefault="0035736C" w:rsidP="00675E3F">
      <w:pPr>
        <w:rPr>
          <w:lang w:val="en-US"/>
        </w:rPr>
      </w:pPr>
      <w:r w:rsidRPr="0035736C">
        <w:rPr>
          <w:noProof/>
          <w:lang w:val="en-US"/>
        </w:rPr>
        <w:drawing>
          <wp:inline distT="0" distB="0" distL="0" distR="0" wp14:anchorId="6CD3493F" wp14:editId="3BA27A9D">
            <wp:extent cx="5731510" cy="1672590"/>
            <wp:effectExtent l="0" t="0" r="2540" b="3810"/>
            <wp:docPr id="1304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4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99EA" w14:textId="1A362178" w:rsidR="0035736C" w:rsidRDefault="0035736C" w:rsidP="00675E3F">
      <w:pPr>
        <w:rPr>
          <w:lang w:val="en-US"/>
        </w:rPr>
      </w:pPr>
      <w:r>
        <w:rPr>
          <w:lang w:val="en-US"/>
        </w:rPr>
        <w:t>Sol:</w:t>
      </w:r>
    </w:p>
    <w:p w14:paraId="2D2B9ECA" w14:textId="0A879CFD" w:rsidR="0035736C" w:rsidRDefault="0035736C" w:rsidP="00675E3F">
      <w:pPr>
        <w:rPr>
          <w:lang w:val="en-US"/>
        </w:rPr>
      </w:pPr>
      <w:r w:rsidRPr="0035736C">
        <w:rPr>
          <w:noProof/>
          <w:lang w:val="en-US"/>
        </w:rPr>
        <w:drawing>
          <wp:inline distT="0" distB="0" distL="0" distR="0" wp14:anchorId="0F9E3D2D" wp14:editId="7D8BEC72">
            <wp:extent cx="3467584" cy="1162212"/>
            <wp:effectExtent l="0" t="0" r="0" b="0"/>
            <wp:docPr id="1552886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601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92F4" w14:textId="77777777" w:rsidR="00F97A4F" w:rsidRDefault="00F97A4F" w:rsidP="00675E3F">
      <w:pPr>
        <w:rPr>
          <w:lang w:val="en-US"/>
        </w:rPr>
      </w:pPr>
    </w:p>
    <w:p w14:paraId="185EF55F" w14:textId="08542121" w:rsidR="00F97A4F" w:rsidRDefault="00F97A4F" w:rsidP="00675E3F">
      <w:pPr>
        <w:rPr>
          <w:lang w:val="en-US"/>
        </w:rPr>
      </w:pPr>
      <w:r>
        <w:rPr>
          <w:lang w:val="en-US"/>
        </w:rPr>
        <w:t>Ques 17:</w:t>
      </w:r>
    </w:p>
    <w:p w14:paraId="53680CCD" w14:textId="11E7002D" w:rsidR="00F97A4F" w:rsidRDefault="00F97A4F" w:rsidP="00675E3F">
      <w:pPr>
        <w:rPr>
          <w:lang w:val="en-US"/>
        </w:rPr>
      </w:pPr>
      <w:r w:rsidRPr="00F97A4F">
        <w:rPr>
          <w:noProof/>
          <w:lang w:val="en-US"/>
        </w:rPr>
        <w:drawing>
          <wp:inline distT="0" distB="0" distL="0" distR="0" wp14:anchorId="65FE878D" wp14:editId="1993651D">
            <wp:extent cx="5943600" cy="3472815"/>
            <wp:effectExtent l="0" t="0" r="0" b="0"/>
            <wp:docPr id="97605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546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0403" cy="34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84B" w14:textId="77777777" w:rsidR="00F97A4F" w:rsidRDefault="00F97A4F" w:rsidP="00675E3F">
      <w:pPr>
        <w:rPr>
          <w:lang w:val="en-US"/>
        </w:rPr>
      </w:pPr>
    </w:p>
    <w:p w14:paraId="2BD24652" w14:textId="77777777" w:rsidR="00F97A4F" w:rsidRDefault="00F97A4F" w:rsidP="00675E3F">
      <w:pPr>
        <w:rPr>
          <w:lang w:val="en-US"/>
        </w:rPr>
      </w:pPr>
    </w:p>
    <w:p w14:paraId="0AC48741" w14:textId="77777777" w:rsidR="00F97A4F" w:rsidRDefault="00F97A4F" w:rsidP="00675E3F">
      <w:pPr>
        <w:rPr>
          <w:lang w:val="en-US"/>
        </w:rPr>
      </w:pPr>
    </w:p>
    <w:p w14:paraId="0D9FBCE4" w14:textId="77777777" w:rsidR="00F97A4F" w:rsidRDefault="00F97A4F" w:rsidP="00675E3F">
      <w:pPr>
        <w:rPr>
          <w:lang w:val="en-US"/>
        </w:rPr>
      </w:pPr>
    </w:p>
    <w:p w14:paraId="54CDFE0F" w14:textId="50DE2D6B" w:rsidR="00F97A4F" w:rsidRDefault="00F97A4F" w:rsidP="00675E3F">
      <w:pPr>
        <w:rPr>
          <w:lang w:val="en-US"/>
        </w:rPr>
      </w:pPr>
      <w:r w:rsidRPr="00F97A4F">
        <w:rPr>
          <w:noProof/>
          <w:lang w:val="en-US"/>
        </w:rPr>
        <w:lastRenderedPageBreak/>
        <w:drawing>
          <wp:inline distT="0" distB="0" distL="0" distR="0" wp14:anchorId="76815110" wp14:editId="0FF27657">
            <wp:extent cx="5731510" cy="2741295"/>
            <wp:effectExtent l="0" t="0" r="2540" b="1905"/>
            <wp:docPr id="64701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120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F01D" w14:textId="77777777" w:rsidR="00CA16F8" w:rsidRDefault="00CA16F8" w:rsidP="00675E3F">
      <w:pPr>
        <w:rPr>
          <w:lang w:val="en-US"/>
        </w:rPr>
      </w:pPr>
    </w:p>
    <w:p w14:paraId="1030905C" w14:textId="498BDF30" w:rsidR="00CA16F8" w:rsidRPr="00675E3F" w:rsidRDefault="00CA16F8" w:rsidP="00675E3F">
      <w:pPr>
        <w:rPr>
          <w:lang w:val="en-US"/>
        </w:rPr>
      </w:pPr>
      <w:r w:rsidRPr="00CA16F8">
        <w:rPr>
          <w:lang w:val="en-US"/>
        </w:rPr>
        <w:t>https://medium.com/@datasciencenexus/20-medium-level-sql-interview-questions-and-answers-de0270cc3078</w:t>
      </w:r>
    </w:p>
    <w:sectPr w:rsidR="00CA16F8" w:rsidRPr="006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B9CD1" w14:textId="77777777" w:rsidR="00E47F2E" w:rsidRDefault="00E47F2E" w:rsidP="00675E3F">
      <w:pPr>
        <w:spacing w:after="0" w:line="240" w:lineRule="auto"/>
      </w:pPr>
      <w:r>
        <w:separator/>
      </w:r>
    </w:p>
  </w:endnote>
  <w:endnote w:type="continuationSeparator" w:id="0">
    <w:p w14:paraId="01550366" w14:textId="77777777" w:rsidR="00E47F2E" w:rsidRDefault="00E47F2E" w:rsidP="0067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9BAC7" w14:textId="77777777" w:rsidR="00E47F2E" w:rsidRDefault="00E47F2E" w:rsidP="00675E3F">
      <w:pPr>
        <w:spacing w:after="0" w:line="240" w:lineRule="auto"/>
      </w:pPr>
      <w:r>
        <w:separator/>
      </w:r>
    </w:p>
  </w:footnote>
  <w:footnote w:type="continuationSeparator" w:id="0">
    <w:p w14:paraId="4521510F" w14:textId="77777777" w:rsidR="00E47F2E" w:rsidRDefault="00E47F2E" w:rsidP="0067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7456C"/>
    <w:multiLevelType w:val="multilevel"/>
    <w:tmpl w:val="FD7A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C242D"/>
    <w:multiLevelType w:val="multilevel"/>
    <w:tmpl w:val="0DB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068671">
    <w:abstractNumId w:val="1"/>
  </w:num>
  <w:num w:numId="2" w16cid:durableId="9703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D65"/>
    <w:rsid w:val="00086AD1"/>
    <w:rsid w:val="000A2D1C"/>
    <w:rsid w:val="00104B1F"/>
    <w:rsid w:val="00154AA3"/>
    <w:rsid w:val="001F378A"/>
    <w:rsid w:val="0024643A"/>
    <w:rsid w:val="00291129"/>
    <w:rsid w:val="0035736C"/>
    <w:rsid w:val="003863B9"/>
    <w:rsid w:val="003949B7"/>
    <w:rsid w:val="004E08C4"/>
    <w:rsid w:val="00576094"/>
    <w:rsid w:val="00627D65"/>
    <w:rsid w:val="00675E3F"/>
    <w:rsid w:val="00843AED"/>
    <w:rsid w:val="008C57C5"/>
    <w:rsid w:val="00954306"/>
    <w:rsid w:val="009B4C60"/>
    <w:rsid w:val="00A13517"/>
    <w:rsid w:val="00AF4D7B"/>
    <w:rsid w:val="00B31138"/>
    <w:rsid w:val="00C52138"/>
    <w:rsid w:val="00CA16F8"/>
    <w:rsid w:val="00D00606"/>
    <w:rsid w:val="00DD762C"/>
    <w:rsid w:val="00DE306C"/>
    <w:rsid w:val="00E47F2E"/>
    <w:rsid w:val="00E71381"/>
    <w:rsid w:val="00F77F10"/>
    <w:rsid w:val="00F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0781"/>
  <w15:docId w15:val="{68169264-BDE3-465A-BFC4-296A121D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6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6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6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7D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7D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627D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7D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D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E3F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3F"/>
  </w:style>
  <w:style w:type="paragraph" w:styleId="Footer">
    <w:name w:val="footer"/>
    <w:basedOn w:val="Normal"/>
    <w:link w:val="FooterChar"/>
    <w:uiPriority w:val="99"/>
    <w:unhideWhenUsed/>
    <w:rsid w:val="0067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795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8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Bisht</dc:creator>
  <cp:keywords/>
  <dc:description/>
  <cp:lastModifiedBy>DEVENDRA SINGH BISHT</cp:lastModifiedBy>
  <cp:revision>2</cp:revision>
  <dcterms:created xsi:type="dcterms:W3CDTF">2024-06-12T09:26:00Z</dcterms:created>
  <dcterms:modified xsi:type="dcterms:W3CDTF">2025-02-10T11:02:00Z</dcterms:modified>
</cp:coreProperties>
</file>